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6FA8" w14:textId="48F247C5" w:rsidR="00E95CFF" w:rsidRPr="00E06843" w:rsidRDefault="00E95CFF" w:rsidP="00E95CFF">
      <w:pPr>
        <w:ind w:left="9234" w:firstLine="57"/>
        <w:jc w:val="center"/>
        <w:rPr>
          <w:rFonts w:ascii="Arial" w:hAnsi="Arial" w:cs="Arial"/>
          <w:b/>
        </w:rPr>
      </w:pPr>
      <w:r w:rsidRPr="00E06843">
        <w:rPr>
          <w:rFonts w:ascii="Arial" w:hAnsi="Arial" w:cs="Arial"/>
          <w:b/>
        </w:rPr>
        <w:t xml:space="preserve">Zał. nr </w:t>
      </w:r>
      <w:r w:rsidR="0016159A">
        <w:rPr>
          <w:rFonts w:ascii="Arial" w:hAnsi="Arial" w:cs="Arial"/>
          <w:b/>
        </w:rPr>
        <w:t>10</w:t>
      </w:r>
      <w:r w:rsidR="0088280A">
        <w:rPr>
          <w:rFonts w:ascii="Arial" w:hAnsi="Arial" w:cs="Arial"/>
          <w:b/>
        </w:rPr>
        <w:t>b</w:t>
      </w:r>
      <w:r w:rsidR="00B94CA9">
        <w:rPr>
          <w:rFonts w:ascii="Arial" w:hAnsi="Arial" w:cs="Arial"/>
          <w:b/>
        </w:rPr>
        <w:t xml:space="preserve"> </w:t>
      </w:r>
      <w:r w:rsidRPr="00E06843">
        <w:rPr>
          <w:rFonts w:ascii="Arial" w:hAnsi="Arial" w:cs="Arial"/>
          <w:b/>
        </w:rPr>
        <w:t>DO SWZ</w:t>
      </w:r>
    </w:p>
    <w:p w14:paraId="41C04FD5" w14:textId="77777777" w:rsidR="00E95CFF" w:rsidRPr="00E06843" w:rsidRDefault="00E95CFF" w:rsidP="00E95CFF">
      <w:pPr>
        <w:rPr>
          <w:rFonts w:ascii="Arial" w:hAnsi="Arial" w:cs="Arial"/>
          <w:b/>
        </w:rPr>
      </w:pPr>
    </w:p>
    <w:p w14:paraId="09C36304" w14:textId="77777777" w:rsidR="00E95CFF" w:rsidRPr="009934AE" w:rsidRDefault="00E95CFF" w:rsidP="00E95CFF">
      <w:pPr>
        <w:keepNext/>
        <w:suppressAutoHyphens/>
        <w:ind w:left="708" w:firstLine="708"/>
        <w:jc w:val="center"/>
        <w:rPr>
          <w:rFonts w:ascii="Arial" w:hAnsi="Arial" w:cs="Arial"/>
          <w:lang w:eastAsia="zh-CN"/>
        </w:rPr>
      </w:pPr>
      <w:r w:rsidRPr="009934AE">
        <w:rPr>
          <w:rFonts w:ascii="Arial" w:hAnsi="Arial" w:cs="Arial"/>
          <w:b/>
          <w:lang w:eastAsia="zh-CN"/>
        </w:rPr>
        <w:t>KADRA TECHNICZNA</w:t>
      </w:r>
    </w:p>
    <w:p w14:paraId="27BA529E" w14:textId="77777777" w:rsidR="00E95CFF" w:rsidRPr="009934AE" w:rsidRDefault="00E95CFF" w:rsidP="00E95CFF">
      <w:pPr>
        <w:suppressAutoHyphens/>
        <w:jc w:val="center"/>
        <w:rPr>
          <w:rFonts w:ascii="Arial" w:hAnsi="Arial" w:cs="Arial"/>
          <w:lang w:eastAsia="zh-CN"/>
        </w:rPr>
      </w:pPr>
    </w:p>
    <w:p w14:paraId="320039C9" w14:textId="77777777" w:rsidR="00E95CFF" w:rsidRPr="00E06843" w:rsidRDefault="00E95CFF" w:rsidP="00EA5BA9">
      <w:pPr>
        <w:suppressAutoHyphens/>
        <w:rPr>
          <w:rFonts w:ascii="Arial" w:hAnsi="Arial" w:cs="Arial"/>
          <w:lang w:eastAsia="zh-CN"/>
        </w:rPr>
      </w:pPr>
      <w:r w:rsidRPr="00E06843">
        <w:rPr>
          <w:rFonts w:ascii="Arial" w:hAnsi="Arial" w:cs="Arial"/>
          <w:lang w:eastAsia="zh-CN"/>
        </w:rPr>
        <w:t>Nazwa przedsiębiorstwa :</w:t>
      </w:r>
    </w:p>
    <w:p w14:paraId="4DB5AB4F" w14:textId="77777777" w:rsidR="00E95CFF" w:rsidRPr="00E06843" w:rsidRDefault="00E95CFF" w:rsidP="00E95CFF">
      <w:pPr>
        <w:suppressAutoHyphens/>
        <w:jc w:val="center"/>
        <w:rPr>
          <w:rFonts w:ascii="Arial" w:hAnsi="Arial" w:cs="Arial"/>
          <w:lang w:eastAsia="zh-CN"/>
        </w:rPr>
      </w:pPr>
    </w:p>
    <w:p w14:paraId="4D79E6FE" w14:textId="77777777" w:rsidR="00E95CFF" w:rsidRPr="00E06843" w:rsidRDefault="00E95CFF" w:rsidP="00EA5BA9">
      <w:pPr>
        <w:suppressAutoHyphens/>
        <w:rPr>
          <w:rFonts w:ascii="Arial" w:hAnsi="Arial" w:cs="Arial"/>
          <w:lang w:eastAsia="zh-CN"/>
        </w:rPr>
      </w:pPr>
      <w:r w:rsidRPr="00E06843">
        <w:rPr>
          <w:rFonts w:ascii="Arial" w:hAnsi="Arial" w:cs="Arial"/>
          <w:lang w:eastAsia="zh-CN"/>
        </w:rPr>
        <w:t xml:space="preserve">Adres przedsiębiorstwa : </w:t>
      </w:r>
    </w:p>
    <w:p w14:paraId="589F6A53" w14:textId="77777777" w:rsidR="00E95CFF" w:rsidRPr="00E06843" w:rsidRDefault="00E95CFF" w:rsidP="00E95CFF">
      <w:pPr>
        <w:suppressAutoHyphens/>
        <w:jc w:val="center"/>
        <w:rPr>
          <w:rFonts w:ascii="Arial" w:hAnsi="Arial" w:cs="Arial"/>
          <w:lang w:val="de-DE" w:eastAsia="zh-CN"/>
        </w:rPr>
      </w:pPr>
    </w:p>
    <w:p w14:paraId="76BEDA00" w14:textId="77777777" w:rsidR="00E95CFF" w:rsidRPr="00E06843" w:rsidRDefault="00E95CFF" w:rsidP="00EA5BA9">
      <w:pPr>
        <w:suppressAutoHyphens/>
        <w:rPr>
          <w:rFonts w:ascii="Arial" w:hAnsi="Arial" w:cs="Arial"/>
          <w:lang w:val="de-DE" w:eastAsia="zh-CN"/>
        </w:rPr>
      </w:pPr>
      <w:proofErr w:type="spellStart"/>
      <w:r w:rsidRPr="00E06843">
        <w:rPr>
          <w:rFonts w:ascii="Arial" w:hAnsi="Arial" w:cs="Arial"/>
          <w:lang w:val="de-DE" w:eastAsia="zh-CN"/>
        </w:rPr>
        <w:t>Numer</w:t>
      </w:r>
      <w:proofErr w:type="spellEnd"/>
      <w:r w:rsidRPr="00E06843">
        <w:rPr>
          <w:rFonts w:ascii="Arial" w:hAnsi="Arial" w:cs="Arial"/>
          <w:lang w:val="de-DE" w:eastAsia="zh-CN"/>
        </w:rPr>
        <w:t xml:space="preserve"> </w:t>
      </w:r>
      <w:proofErr w:type="spellStart"/>
      <w:r w:rsidRPr="00E06843">
        <w:rPr>
          <w:rFonts w:ascii="Arial" w:hAnsi="Arial" w:cs="Arial"/>
          <w:lang w:val="de-DE" w:eastAsia="zh-CN"/>
        </w:rPr>
        <w:t>telefonu</w:t>
      </w:r>
      <w:proofErr w:type="spellEnd"/>
      <w:r w:rsidRPr="00E06843">
        <w:rPr>
          <w:rFonts w:ascii="Arial" w:hAnsi="Arial" w:cs="Arial"/>
          <w:lang w:val="de-DE" w:eastAsia="zh-CN"/>
        </w:rPr>
        <w:t xml:space="preserve">, </w:t>
      </w:r>
      <w:proofErr w:type="spellStart"/>
      <w:r w:rsidRPr="00E06843">
        <w:rPr>
          <w:rFonts w:ascii="Arial" w:hAnsi="Arial" w:cs="Arial"/>
          <w:lang w:val="de-DE" w:eastAsia="zh-CN"/>
        </w:rPr>
        <w:t>adres</w:t>
      </w:r>
      <w:proofErr w:type="spellEnd"/>
      <w:r w:rsidRPr="00E06843">
        <w:rPr>
          <w:rFonts w:ascii="Arial" w:hAnsi="Arial" w:cs="Arial"/>
          <w:lang w:val="de-DE" w:eastAsia="zh-CN"/>
        </w:rPr>
        <w:t xml:space="preserve"> email</w:t>
      </w:r>
      <w:r w:rsidR="00EA5BA9" w:rsidRPr="00E06843">
        <w:rPr>
          <w:rFonts w:ascii="Arial" w:hAnsi="Arial" w:cs="Arial"/>
          <w:lang w:val="de-DE" w:eastAsia="zh-CN"/>
        </w:rPr>
        <w:t xml:space="preserve"> </w:t>
      </w:r>
    </w:p>
    <w:p w14:paraId="12BE28C4" w14:textId="77777777" w:rsidR="00EA5BA9" w:rsidRPr="00986E1C" w:rsidRDefault="00EA5BA9" w:rsidP="00EA5BA9">
      <w:pPr>
        <w:suppressAutoHyphens/>
        <w:rPr>
          <w:sz w:val="20"/>
          <w:szCs w:val="20"/>
          <w:lang w:val="de-DE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4819"/>
        <w:gridCol w:w="3544"/>
        <w:gridCol w:w="1853"/>
      </w:tblGrid>
      <w:tr w:rsidR="00E95CFF" w:rsidRPr="00986E1C" w14:paraId="1B824A2B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96EF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b/>
                <w:sz w:val="20"/>
                <w:szCs w:val="20"/>
                <w:lang w:val="de-DE" w:eastAsia="zh-CN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11D5A" w14:textId="61C58F47" w:rsidR="00E95CFF" w:rsidRPr="00E06843" w:rsidRDefault="00E95CFF" w:rsidP="00A41A34">
            <w:pPr>
              <w:suppressAutoHyphens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b/>
                <w:lang w:val="de-DE" w:eastAsia="zh-CN"/>
              </w:rPr>
              <w:t>IMIĘ I NAZWISKO OSOBY</w:t>
            </w:r>
            <w:r w:rsidR="00A41A34">
              <w:rPr>
                <w:rFonts w:ascii="Arial" w:hAnsi="Arial" w:cs="Arial"/>
                <w:b/>
                <w:lang w:val="de-DE" w:eastAsia="zh-CN"/>
              </w:rPr>
              <w:t>,</w:t>
            </w:r>
            <w:r w:rsidRPr="00E06843">
              <w:rPr>
                <w:rFonts w:ascii="Arial" w:hAnsi="Arial" w:cs="Arial"/>
                <w:b/>
                <w:lang w:val="de-DE" w:eastAsia="zh-CN"/>
              </w:rPr>
              <w:t xml:space="preserve"> </w:t>
            </w:r>
          </w:p>
          <w:p w14:paraId="6AAFC6F5" w14:textId="77777777" w:rsidR="00E95CFF" w:rsidRPr="00E06843" w:rsidRDefault="00E95CFF" w:rsidP="00A41A34">
            <w:pPr>
              <w:suppressAutoHyphens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b/>
                <w:bCs/>
                <w:lang w:eastAsia="zh-CN"/>
              </w:rPr>
              <w:t>NR UPRAWNIEŃ ORAZ STAŻ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86DB" w14:textId="77777777" w:rsidR="00E95CFF" w:rsidRPr="00E06843" w:rsidRDefault="00E95CFF" w:rsidP="00C725B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b/>
                <w:lang w:val="de-DE" w:eastAsia="zh-CN"/>
              </w:rPr>
              <w:t>KWALIFIKACJE ZAWODOWE I UPRAWNIENIA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884E" w14:textId="77777777" w:rsidR="00E95CFF" w:rsidRPr="00E06843" w:rsidRDefault="00E95CFF" w:rsidP="00C0564D">
            <w:pPr>
              <w:suppressAutoHyphens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b/>
                <w:bCs/>
                <w:lang w:eastAsia="zh-CN"/>
              </w:rPr>
              <w:t>PRAWO DYSPONOWANIA</w:t>
            </w:r>
          </w:p>
          <w:p w14:paraId="0C68DB64" w14:textId="471AB1B8" w:rsidR="00E95CFF" w:rsidRPr="00E06843" w:rsidRDefault="00E95CFF" w:rsidP="00C0564D">
            <w:pPr>
              <w:suppressAutoHyphens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b/>
                <w:bCs/>
                <w:lang w:eastAsia="zh-CN"/>
              </w:rPr>
              <w:t>(NP. UMOWA O PRACĘ, UMOWA ZLECENIA, UMOWA O DZIEŁO, OSOBA INNEGO PODMIOTU)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336B" w14:textId="77777777" w:rsidR="00E95CFF" w:rsidRPr="00E06843" w:rsidRDefault="00E95CFF" w:rsidP="00C725B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b/>
                <w:lang w:val="de-DE" w:eastAsia="zh-CN"/>
              </w:rPr>
              <w:t>UWAGI</w:t>
            </w:r>
          </w:p>
        </w:tc>
      </w:tr>
      <w:tr w:rsidR="00E95CFF" w:rsidRPr="00986E1C" w14:paraId="4707767E" w14:textId="77777777" w:rsidTr="00C725BC">
        <w:trPr>
          <w:trHeight w:val="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133C" w14:textId="77777777" w:rsidR="00E95CFF" w:rsidRPr="00986E1C" w:rsidRDefault="00E95CFF" w:rsidP="00C725B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de-DE" w:eastAsia="zh-CN"/>
              </w:rPr>
            </w:pPr>
          </w:p>
          <w:p w14:paraId="4A42C6CE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96C9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A7F0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730A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F9BC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>5</w:t>
            </w:r>
          </w:p>
        </w:tc>
      </w:tr>
      <w:tr w:rsidR="00E95CFF" w:rsidRPr="00986E1C" w14:paraId="42E6C28B" w14:textId="77777777" w:rsidTr="00C725BC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8EB6" w14:textId="7652ED6C" w:rsidR="00E06843" w:rsidRPr="00C0564D" w:rsidRDefault="00FA2120" w:rsidP="00C0564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8336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70500" w:rsidRPr="00E66107">
              <w:rPr>
                <w:rFonts w:ascii="Arial" w:hAnsi="Arial" w:cs="Arial"/>
              </w:rPr>
              <w:t>Wykonawca musi zaprezentować zespół kadry technicznej, który będzie uczestniczył w wykonaniu zamówienia, z uprawnieniami do wykonywania robót budowlanych, sanitarnych, elektrycznych i teletechnicznych, będących członkami właściwej Izby Samorządu Zawodowego z minimum dwuletnim doświadczeniem zawodowym</w:t>
            </w:r>
            <w:r w:rsidR="00B70500">
              <w:rPr>
                <w:rFonts w:ascii="Arial" w:hAnsi="Arial" w:cs="Arial"/>
              </w:rPr>
              <w:t>.</w:t>
            </w:r>
          </w:p>
        </w:tc>
      </w:tr>
      <w:tr w:rsidR="00E95CFF" w:rsidRPr="00986E1C" w14:paraId="1DAF5447" w14:textId="77777777" w:rsidTr="00C725BC">
        <w:trPr>
          <w:trHeight w:val="19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33F3" w14:textId="77777777" w:rsidR="00E95CFF" w:rsidRPr="00E06843" w:rsidRDefault="00E95CFF" w:rsidP="00C725BC">
            <w:pPr>
              <w:suppressAutoHyphens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C8DF" w14:textId="77777777" w:rsidR="00E95CFF" w:rsidRPr="00986E1C" w:rsidRDefault="00E95CFF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C4B6" w14:textId="5FBEDF19" w:rsidR="00E95CFF" w:rsidRPr="00E06843" w:rsidRDefault="0038184A" w:rsidP="0038184A">
            <w:pPr>
              <w:shd w:val="clear" w:color="auto" w:fill="FFFFFF"/>
              <w:spacing w:line="360" w:lineRule="auto"/>
              <w:ind w:left="23"/>
              <w:jc w:val="both"/>
              <w:rPr>
                <w:rFonts w:eastAsia="Calibri"/>
                <w:b/>
                <w:lang w:eastAsia="en-US"/>
              </w:rPr>
            </w:pPr>
            <w:r w:rsidRPr="004A2F13">
              <w:rPr>
                <w:rFonts w:ascii="Arial" w:eastAsiaTheme="minorHAnsi" w:hAnsi="Arial" w:cs="Arial"/>
              </w:rPr>
              <w:t xml:space="preserve">przynajmniej jednego specjalistę z uprawnieniami budowlanymi o specjalności  </w:t>
            </w:r>
            <w:proofErr w:type="spellStart"/>
            <w:r w:rsidRPr="004A2F13">
              <w:rPr>
                <w:rFonts w:ascii="Arial" w:eastAsiaTheme="minorHAnsi" w:hAnsi="Arial" w:cs="Arial"/>
              </w:rPr>
              <w:t>konstrukcyjno</w:t>
            </w:r>
            <w:proofErr w:type="spellEnd"/>
            <w:r w:rsidRPr="004A2F13">
              <w:rPr>
                <w:rFonts w:ascii="Arial" w:eastAsiaTheme="minorHAnsi" w:hAnsi="Arial" w:cs="Arial"/>
              </w:rPr>
              <w:t xml:space="preserve"> – budowlanej,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3D1C" w14:textId="77777777" w:rsidR="00E95CFF" w:rsidRPr="00986E1C" w:rsidRDefault="00E95CFF" w:rsidP="00C725BC">
            <w:pPr>
              <w:suppressAutoHyphens/>
              <w:snapToGrid w:val="0"/>
              <w:rPr>
                <w:b/>
                <w:sz w:val="20"/>
                <w:szCs w:val="20"/>
                <w:lang w:val="de-DE" w:eastAsia="zh-CN"/>
              </w:rPr>
            </w:pPr>
          </w:p>
          <w:p w14:paraId="32190E20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63FA8E3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533EB5F9" w14:textId="77777777" w:rsidR="00E95CFF" w:rsidRPr="00986E1C" w:rsidRDefault="00E95CFF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27D8036D" w14:textId="77777777" w:rsidR="00E95CFF" w:rsidRPr="00986E1C" w:rsidRDefault="00E95CFF" w:rsidP="00C725BC">
            <w:pPr>
              <w:suppressAutoHyphens/>
              <w:ind w:left="36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25082AA4" w14:textId="77777777" w:rsidR="00E95CFF" w:rsidRPr="00986E1C" w:rsidRDefault="00E95CFF" w:rsidP="00C725BC">
            <w:pPr>
              <w:suppressAutoHyphens/>
              <w:ind w:left="36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45589857" w14:textId="77777777" w:rsidR="00E95CFF" w:rsidRPr="00986E1C" w:rsidRDefault="00E95CFF" w:rsidP="00C725BC">
            <w:pPr>
              <w:suppressAutoHyphens/>
              <w:ind w:left="36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72D9155F" w14:textId="77777777" w:rsidR="00E95CFF" w:rsidRPr="00986E1C" w:rsidRDefault="00E95CFF" w:rsidP="00C725BC">
            <w:pPr>
              <w:suppressAutoHyphens/>
              <w:ind w:left="36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3D673461" w14:textId="77777777" w:rsidR="00E06843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                 </w:t>
            </w:r>
          </w:p>
          <w:p w14:paraId="34A58408" w14:textId="77777777" w:rsidR="00E06843" w:rsidRDefault="00E06843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55E2023" w14:textId="77777777" w:rsidR="00E06843" w:rsidRDefault="00E06843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2F906D86" w14:textId="77777777" w:rsidR="00E06843" w:rsidRDefault="00E06843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258EC7E3" w14:textId="77777777" w:rsidR="00E06843" w:rsidRDefault="00E06843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D15E091" w14:textId="42A8E7CA" w:rsidR="00E95CFF" w:rsidRPr="00E06843" w:rsidRDefault="00E06843" w:rsidP="00C725BC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   </w:t>
            </w:r>
            <w:r w:rsidR="00E95CFF"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="00E95CFF"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="00E95CFF"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="00E95CFF"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="00E95CFF"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="00E95CFF"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C251" w14:textId="77777777" w:rsidR="00E95CFF" w:rsidRPr="00986E1C" w:rsidRDefault="00E95CFF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E95CFF" w:rsidRPr="00986E1C" w14:paraId="1A0289BF" w14:textId="77777777" w:rsidTr="00C725BC">
        <w:trPr>
          <w:trHeight w:val="2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0D9C5" w14:textId="77777777" w:rsidR="00E95CFF" w:rsidRPr="00E06843" w:rsidRDefault="00E95CFF" w:rsidP="00C725BC">
            <w:pPr>
              <w:suppressAutoHyphens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F3A53" w14:textId="77777777" w:rsidR="00E95CFF" w:rsidRPr="00986E1C" w:rsidRDefault="00E95CFF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65C1" w14:textId="11CAAF9C" w:rsidR="00E95CFF" w:rsidRPr="00986E1C" w:rsidRDefault="00360E91" w:rsidP="00360E91">
            <w:pPr>
              <w:shd w:val="clear" w:color="auto" w:fill="FFFFFF"/>
              <w:spacing w:line="360" w:lineRule="auto"/>
              <w:ind w:left="23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4A2F13">
              <w:rPr>
                <w:rFonts w:ascii="Arial" w:eastAsiaTheme="minorHAnsi" w:hAnsi="Arial" w:cs="Arial"/>
              </w:rPr>
              <w:t xml:space="preserve">jednego specjalistę z uprawnieniami budowlanymi o specjalności instalacyjnej w zakresie sieci, instalacji i urządzeń telekomunikacyjnych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7F0C" w14:textId="77777777" w:rsidR="00E95CFF" w:rsidRPr="00986E1C" w:rsidRDefault="00E95CFF" w:rsidP="00C725BC">
            <w:pPr>
              <w:suppressAutoHyphens/>
              <w:snapToGrid w:val="0"/>
              <w:rPr>
                <w:color w:val="000000"/>
                <w:sz w:val="20"/>
                <w:szCs w:val="20"/>
                <w:lang w:val="de-DE" w:eastAsia="zh-CN"/>
              </w:rPr>
            </w:pPr>
          </w:p>
          <w:p w14:paraId="6738B258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51EC2A6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81E0445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29673C2" w14:textId="77777777" w:rsidR="00E95CFF" w:rsidRPr="00986E1C" w:rsidRDefault="00E95CFF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60E37ECA" w14:textId="77777777" w:rsidR="00E95CFF" w:rsidRPr="00986E1C" w:rsidRDefault="00E95CFF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1283F6C3" w14:textId="77777777" w:rsidR="00E95CFF" w:rsidRPr="00986E1C" w:rsidRDefault="00E95CFF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1F06127E" w14:textId="77777777" w:rsidR="004F6084" w:rsidRDefault="004F6084" w:rsidP="00C725BC">
            <w:pPr>
              <w:suppressAutoHyphens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EA9BEA8" w14:textId="77777777" w:rsidR="004F6084" w:rsidRDefault="004F6084" w:rsidP="00C725BC">
            <w:pPr>
              <w:suppressAutoHyphens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5AD7EE5" w14:textId="77777777" w:rsidR="004F6084" w:rsidRDefault="004F6084" w:rsidP="00C725BC">
            <w:pPr>
              <w:suppressAutoHyphens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701D1E7" w14:textId="77777777" w:rsidR="004F6084" w:rsidRDefault="004F6084" w:rsidP="00C725BC">
            <w:pPr>
              <w:suppressAutoHyphens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B9E461E" w14:textId="3BE9E4F8" w:rsidR="00E95CFF" w:rsidRPr="00E06843" w:rsidRDefault="00E95CFF" w:rsidP="00C725B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DE57" w14:textId="77777777" w:rsidR="00E95CFF" w:rsidRPr="00986E1C" w:rsidRDefault="00E95CFF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360E91" w:rsidRPr="00986E1C" w14:paraId="373B8486" w14:textId="77777777" w:rsidTr="00C725BC">
        <w:trPr>
          <w:trHeight w:val="2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A358" w14:textId="4B7638BD" w:rsidR="00360E91" w:rsidRPr="00E06843" w:rsidRDefault="00360E91" w:rsidP="00C725BC">
            <w:pPr>
              <w:suppressAutoHyphens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594E" w14:textId="77777777" w:rsidR="00360E91" w:rsidRPr="00986E1C" w:rsidRDefault="00360E91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0CBA" w14:textId="2458111C" w:rsidR="00360E91" w:rsidRPr="004A2F13" w:rsidRDefault="00360E91" w:rsidP="00360E91">
            <w:pPr>
              <w:shd w:val="clear" w:color="auto" w:fill="FFFFFF"/>
              <w:spacing w:line="360" w:lineRule="auto"/>
              <w:ind w:left="23"/>
              <w:jc w:val="both"/>
              <w:rPr>
                <w:rFonts w:ascii="Arial" w:eastAsiaTheme="minorHAnsi" w:hAnsi="Arial" w:cs="Arial"/>
              </w:rPr>
            </w:pPr>
            <w:r w:rsidRPr="004A2F13">
              <w:rPr>
                <w:rFonts w:ascii="Arial" w:eastAsiaTheme="minorHAnsi" w:hAnsi="Arial" w:cs="Arial"/>
              </w:rPr>
              <w:t xml:space="preserve">jednego specjalistę z uprawnieniami budowlanymi o specjalności instalacyjnej w zakresie sieci, instalacji i urządzeń elektrycznych i elektroenergetycznych.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F597" w14:textId="77777777" w:rsidR="00360E91" w:rsidRDefault="00360E91" w:rsidP="00360E91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3D7C06D4" w14:textId="77777777" w:rsidR="00360E91" w:rsidRDefault="00360E91" w:rsidP="00360E91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6C82E9C3" w14:textId="77777777" w:rsidR="00360E91" w:rsidRDefault="00360E91" w:rsidP="00360E91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68CF559C" w14:textId="77777777" w:rsidR="00360E91" w:rsidRDefault="00360E91" w:rsidP="00360E91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22C31BFC" w14:textId="77777777" w:rsidR="00360E91" w:rsidRDefault="00360E91" w:rsidP="00360E91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764B98EA" w14:textId="77777777" w:rsidR="00360E91" w:rsidRDefault="00360E91" w:rsidP="00360E91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380D9E12" w14:textId="77777777" w:rsidR="00360E91" w:rsidRDefault="00360E91" w:rsidP="00360E91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2EC6BD18" w14:textId="77777777" w:rsidR="00360E91" w:rsidRDefault="00360E91" w:rsidP="00360E91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580E0972" w14:textId="77777777" w:rsidR="00360E91" w:rsidRDefault="00360E91" w:rsidP="00360E91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63E24476" w14:textId="56F70039" w:rsidR="00360E91" w:rsidRPr="00986E1C" w:rsidRDefault="00360E91" w:rsidP="00360E91">
            <w:pPr>
              <w:suppressAutoHyphens/>
              <w:snapToGrid w:val="0"/>
              <w:rPr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 xml:space="preserve">           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5DAC" w14:textId="77777777" w:rsidR="00360E91" w:rsidRPr="00986E1C" w:rsidRDefault="00360E91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</w:tbl>
    <w:p w14:paraId="3FA60024" w14:textId="77777777" w:rsidR="000B4EC1" w:rsidRDefault="000B4EC1" w:rsidP="00E95CFF">
      <w:pPr>
        <w:suppressAutoHyphens/>
        <w:autoSpaceDE w:val="0"/>
        <w:rPr>
          <w:rFonts w:ascii="Arial" w:hAnsi="Arial" w:cs="Arial"/>
          <w:color w:val="000000" w:themeColor="text1"/>
          <w:lang w:eastAsia="zh-CN"/>
        </w:rPr>
      </w:pPr>
      <w:bookmarkStart w:id="0" w:name="_GoBack"/>
      <w:bookmarkEnd w:id="0"/>
    </w:p>
    <w:p w14:paraId="1D907906" w14:textId="29694A22" w:rsidR="00E95CFF" w:rsidRPr="008F20C9" w:rsidRDefault="00E95CFF" w:rsidP="00E95CFF">
      <w:pPr>
        <w:suppressAutoHyphens/>
        <w:autoSpaceDE w:val="0"/>
        <w:rPr>
          <w:rFonts w:ascii="Arial" w:hAnsi="Arial" w:cs="Arial"/>
          <w:color w:val="000000" w:themeColor="text1"/>
          <w:u w:val="single"/>
          <w:lang w:eastAsia="x-none"/>
        </w:rPr>
      </w:pPr>
      <w:r w:rsidRPr="008F20C9">
        <w:rPr>
          <w:rFonts w:ascii="Arial" w:hAnsi="Arial" w:cs="Arial"/>
          <w:color w:val="000000" w:themeColor="text1"/>
          <w:lang w:eastAsia="zh-CN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</w:t>
      </w:r>
      <w:r w:rsidRPr="008F20C9">
        <w:rPr>
          <w:rFonts w:ascii="Arial" w:hAnsi="Arial" w:cs="Arial"/>
          <w:iCs/>
          <w:color w:val="000000" w:themeColor="text1"/>
          <w:lang w:eastAsia="zh-CN"/>
        </w:rPr>
        <w:t xml:space="preserve">przedstawiając w tym celu pisemne zobowiązanie tych podmiotów do oddania mu do dyspozycji niezbędnych zasobów na okres korzystania z nich przy wykonaniu zamówienia./załącznik nr </w:t>
      </w:r>
      <w:r w:rsidR="00E06843" w:rsidRPr="008F20C9">
        <w:rPr>
          <w:rFonts w:ascii="Arial" w:hAnsi="Arial" w:cs="Arial"/>
          <w:iCs/>
          <w:color w:val="000000" w:themeColor="text1"/>
          <w:lang w:eastAsia="zh-CN"/>
        </w:rPr>
        <w:t>6</w:t>
      </w:r>
      <w:r w:rsidRPr="008F20C9">
        <w:rPr>
          <w:rFonts w:ascii="Arial" w:hAnsi="Arial" w:cs="Arial"/>
          <w:iCs/>
          <w:color w:val="000000" w:themeColor="text1"/>
          <w:lang w:eastAsia="zh-CN"/>
        </w:rPr>
        <w:t>/</w:t>
      </w:r>
    </w:p>
    <w:p w14:paraId="4A7FA00A" w14:textId="77777777" w:rsidR="00E95CFF" w:rsidRDefault="00E95CFF" w:rsidP="00E95CFF">
      <w:pPr>
        <w:jc w:val="center"/>
        <w:rPr>
          <w:b/>
          <w:u w:val="single"/>
          <w:lang w:eastAsia="x-none"/>
        </w:rPr>
      </w:pPr>
    </w:p>
    <w:p w14:paraId="41B66534" w14:textId="7FBD3172" w:rsidR="00B72750" w:rsidRDefault="00B72750" w:rsidP="00F71459">
      <w:pPr>
        <w:rPr>
          <w:b/>
          <w:color w:val="FF0000"/>
          <w:lang w:eastAsia="x-none"/>
        </w:rPr>
      </w:pPr>
    </w:p>
    <w:p w14:paraId="181EE431" w14:textId="77777777" w:rsidR="00B72750" w:rsidRDefault="00B72750" w:rsidP="00F71459">
      <w:pPr>
        <w:rPr>
          <w:b/>
          <w:color w:val="FF0000"/>
          <w:lang w:eastAsia="x-none"/>
        </w:rPr>
      </w:pPr>
    </w:p>
    <w:p w14:paraId="1D3CBED1" w14:textId="77777777" w:rsidR="00B72750" w:rsidRDefault="00B72750" w:rsidP="00F71459">
      <w:pPr>
        <w:rPr>
          <w:b/>
          <w:color w:val="FF0000"/>
          <w:lang w:eastAsia="x-none"/>
        </w:rPr>
      </w:pPr>
    </w:p>
    <w:p w14:paraId="3D1308D5" w14:textId="4EF178DF" w:rsidR="001913E2" w:rsidRPr="00A671C9" w:rsidRDefault="00C0564D" w:rsidP="00A671C9">
      <w:pPr>
        <w:rPr>
          <w:rFonts w:ascii="Arial" w:hAnsi="Arial" w:cs="Arial"/>
          <w:b/>
          <w:color w:val="FF0000"/>
          <w:sz w:val="20"/>
          <w:szCs w:val="20"/>
        </w:rPr>
      </w:pPr>
      <w:r w:rsidRPr="00A671C9">
        <w:rPr>
          <w:b/>
          <w:color w:val="FF0000"/>
          <w:lang w:eastAsia="x-none"/>
        </w:rPr>
        <w:t>UWAGA;</w:t>
      </w:r>
      <w:r w:rsidR="00A671C9" w:rsidRPr="00A671C9">
        <w:rPr>
          <w:b/>
          <w:color w:val="FF0000"/>
          <w:lang w:eastAsia="x-none"/>
        </w:rPr>
        <w:t xml:space="preserve"> </w:t>
      </w:r>
      <w:r w:rsidR="001913E2" w:rsidRPr="00A671C9">
        <w:rPr>
          <w:rFonts w:ascii="Arial" w:hAnsi="Arial" w:cs="Arial"/>
          <w:b/>
          <w:color w:val="FF0000"/>
          <w:sz w:val="20"/>
          <w:szCs w:val="20"/>
        </w:rPr>
        <w:t>opatrzyć elektronicznym podpisem kwalifikowanym  lub podpisem zaufanym lub podpisem osobistym osoby uprawnionej do składania oświadczeń woli w imieniu wykonawcy</w:t>
      </w:r>
    </w:p>
    <w:sectPr w:rsidR="001913E2" w:rsidRPr="00A671C9" w:rsidSect="00C0564D">
      <w:headerReference w:type="default" r:id="rId6"/>
      <w:pgSz w:w="16838" w:h="11906" w:orient="landscape" w:code="9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8B9CB" w14:textId="77777777" w:rsidR="00B510DD" w:rsidRDefault="00B510DD" w:rsidP="00534BC6">
      <w:r>
        <w:separator/>
      </w:r>
    </w:p>
  </w:endnote>
  <w:endnote w:type="continuationSeparator" w:id="0">
    <w:p w14:paraId="40FE3FF5" w14:textId="77777777" w:rsidR="00B510DD" w:rsidRDefault="00B510DD" w:rsidP="0053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2B9DC" w14:textId="77777777" w:rsidR="00B510DD" w:rsidRDefault="00B510DD" w:rsidP="00534BC6">
      <w:r>
        <w:separator/>
      </w:r>
    </w:p>
  </w:footnote>
  <w:footnote w:type="continuationSeparator" w:id="0">
    <w:p w14:paraId="77295FE1" w14:textId="77777777" w:rsidR="00B510DD" w:rsidRDefault="00B510DD" w:rsidP="0053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000E" w14:textId="429B83F3" w:rsidR="00534BC6" w:rsidRDefault="00534BC6">
    <w:pPr>
      <w:pStyle w:val="Nagwek"/>
    </w:pPr>
    <w:r>
      <w:t xml:space="preserve">Postępowanie nr </w:t>
    </w:r>
    <w:r w:rsidR="00FA65CC">
      <w:t>39</w:t>
    </w:r>
    <w:r w:rsidR="002A74E9">
      <w:t>/202</w:t>
    </w:r>
    <w:r w:rsidR="00344893">
      <w:t>4</w:t>
    </w:r>
    <w:r w:rsidR="00B72750" w:rsidRPr="00B72750">
      <w:rPr>
        <w:rFonts w:ascii="Arial" w:hAnsi="Arial" w:cs="Arial"/>
        <w:b/>
        <w:color w:val="00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B5D"/>
    <w:rsid w:val="0004252C"/>
    <w:rsid w:val="00045E71"/>
    <w:rsid w:val="000971C0"/>
    <w:rsid w:val="000A237F"/>
    <w:rsid w:val="000B4EC1"/>
    <w:rsid w:val="000E323C"/>
    <w:rsid w:val="000E3577"/>
    <w:rsid w:val="00112BC6"/>
    <w:rsid w:val="001217AF"/>
    <w:rsid w:val="00122059"/>
    <w:rsid w:val="0016159A"/>
    <w:rsid w:val="00161B5D"/>
    <w:rsid w:val="001913E2"/>
    <w:rsid w:val="001F03D1"/>
    <w:rsid w:val="00283B8F"/>
    <w:rsid w:val="002A74E9"/>
    <w:rsid w:val="002E2B53"/>
    <w:rsid w:val="00300245"/>
    <w:rsid w:val="00321F67"/>
    <w:rsid w:val="00344893"/>
    <w:rsid w:val="0035264E"/>
    <w:rsid w:val="00360E91"/>
    <w:rsid w:val="003649AA"/>
    <w:rsid w:val="00376B0B"/>
    <w:rsid w:val="0038184A"/>
    <w:rsid w:val="003B52DC"/>
    <w:rsid w:val="003D02E9"/>
    <w:rsid w:val="003E76A6"/>
    <w:rsid w:val="004E4246"/>
    <w:rsid w:val="004F6084"/>
    <w:rsid w:val="00527BB6"/>
    <w:rsid w:val="00534BC6"/>
    <w:rsid w:val="005E2AC6"/>
    <w:rsid w:val="00601FB4"/>
    <w:rsid w:val="00635C60"/>
    <w:rsid w:val="0068021B"/>
    <w:rsid w:val="006D4895"/>
    <w:rsid w:val="007F0C32"/>
    <w:rsid w:val="00823D38"/>
    <w:rsid w:val="008703A0"/>
    <w:rsid w:val="0088280A"/>
    <w:rsid w:val="008C6DC2"/>
    <w:rsid w:val="008D2F4F"/>
    <w:rsid w:val="008F20C9"/>
    <w:rsid w:val="009934AE"/>
    <w:rsid w:val="00A41A34"/>
    <w:rsid w:val="00A53897"/>
    <w:rsid w:val="00A671C9"/>
    <w:rsid w:val="00A70110"/>
    <w:rsid w:val="00A80719"/>
    <w:rsid w:val="00A86412"/>
    <w:rsid w:val="00A94CC0"/>
    <w:rsid w:val="00AF72EE"/>
    <w:rsid w:val="00B36259"/>
    <w:rsid w:val="00B46B07"/>
    <w:rsid w:val="00B510DD"/>
    <w:rsid w:val="00B52B69"/>
    <w:rsid w:val="00B70500"/>
    <w:rsid w:val="00B72750"/>
    <w:rsid w:val="00B94CA9"/>
    <w:rsid w:val="00BA0338"/>
    <w:rsid w:val="00BC0851"/>
    <w:rsid w:val="00BC0D9F"/>
    <w:rsid w:val="00C0564D"/>
    <w:rsid w:val="00C171EF"/>
    <w:rsid w:val="00C25CDF"/>
    <w:rsid w:val="00C711AB"/>
    <w:rsid w:val="00C81132"/>
    <w:rsid w:val="00C84A82"/>
    <w:rsid w:val="00CC73EA"/>
    <w:rsid w:val="00D57922"/>
    <w:rsid w:val="00D57C9F"/>
    <w:rsid w:val="00DA0DAE"/>
    <w:rsid w:val="00E06843"/>
    <w:rsid w:val="00E80976"/>
    <w:rsid w:val="00E95CFF"/>
    <w:rsid w:val="00EA3C12"/>
    <w:rsid w:val="00EA5BA9"/>
    <w:rsid w:val="00F07AB7"/>
    <w:rsid w:val="00F71459"/>
    <w:rsid w:val="00FA2120"/>
    <w:rsid w:val="00FA65CC"/>
    <w:rsid w:val="00FB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3384"/>
  <w15:docId w15:val="{CB1B353E-BBC0-4C11-A5B2-A051E713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E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Zamowienia</cp:lastModifiedBy>
  <cp:revision>53</cp:revision>
  <dcterms:created xsi:type="dcterms:W3CDTF">2021-10-27T12:18:00Z</dcterms:created>
  <dcterms:modified xsi:type="dcterms:W3CDTF">2024-08-29T10:50:00Z</dcterms:modified>
</cp:coreProperties>
</file>