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C4" w:rsidRPr="005B2C23" w:rsidRDefault="00327EC4" w:rsidP="00327EC4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  <w:r w:rsidRPr="005B2C23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E66123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do umowy</w:t>
      </w: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Pr="005B2C23" w:rsidRDefault="00C54747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</w:t>
      </w:r>
      <w:r w:rsidRPr="00F43DE1">
        <w:rPr>
          <w:rFonts w:ascii="Arial" w:hAnsi="Arial" w:cs="Arial"/>
          <w:sz w:val="22"/>
          <w:szCs w:val="22"/>
        </w:rPr>
        <w:t>.......</w:t>
      </w:r>
      <w:r w:rsidR="00A60AF8">
        <w:rPr>
          <w:rFonts w:ascii="Arial" w:hAnsi="Arial" w:cs="Arial"/>
          <w:sz w:val="22"/>
          <w:szCs w:val="22"/>
        </w:rPr>
        <w:t>...........</w:t>
      </w:r>
      <w:r w:rsidR="00DF0CF1">
        <w:rPr>
          <w:rFonts w:ascii="Arial" w:hAnsi="Arial" w:cs="Arial"/>
          <w:sz w:val="22"/>
          <w:szCs w:val="22"/>
        </w:rPr>
        <w:t>....</w:t>
      </w:r>
      <w:r w:rsidR="00A60AF8">
        <w:rPr>
          <w:rFonts w:ascii="Arial" w:hAnsi="Arial" w:cs="Arial"/>
          <w:sz w:val="22"/>
          <w:szCs w:val="22"/>
        </w:rPr>
        <w:t>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4D020B" w:rsidRDefault="00A60AF8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</w:rPr>
        <w:t>Adres: ………………………………………………</w:t>
      </w:r>
      <w:r w:rsidR="004D020B">
        <w:rPr>
          <w:rFonts w:ascii="Arial" w:hAnsi="Arial" w:cs="Arial"/>
          <w:sz w:val="22"/>
          <w:szCs w:val="22"/>
          <w:lang w:val="de-DE"/>
        </w:rPr>
        <w:t>…………………………………………………</w:t>
      </w:r>
    </w:p>
    <w:p w:rsidR="004D020B" w:rsidRDefault="004D020B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DF0CF1" w:rsidRDefault="00DF0CF1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Wojew</w:t>
      </w:r>
      <w:r w:rsidR="003851F6">
        <w:rPr>
          <w:rFonts w:ascii="Arial" w:hAnsi="Arial" w:cs="Arial"/>
          <w:sz w:val="22"/>
          <w:szCs w:val="22"/>
          <w:lang w:val="de-DE"/>
        </w:rPr>
        <w:t>ó</w:t>
      </w:r>
      <w:r>
        <w:rPr>
          <w:rFonts w:ascii="Arial" w:hAnsi="Arial" w:cs="Arial"/>
          <w:sz w:val="22"/>
          <w:szCs w:val="22"/>
          <w:lang w:val="de-DE"/>
        </w:rPr>
        <w:t xml:space="preserve">dztwo: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</w:t>
      </w:r>
      <w:r>
        <w:rPr>
          <w:rFonts w:ascii="Arial" w:hAnsi="Arial" w:cs="Arial"/>
          <w:sz w:val="22"/>
          <w:szCs w:val="22"/>
        </w:rPr>
        <w:t>.</w:t>
      </w:r>
      <w:r w:rsidRPr="00DF60D7">
        <w:rPr>
          <w:rFonts w:ascii="Arial" w:hAnsi="Arial" w:cs="Arial"/>
          <w:sz w:val="22"/>
          <w:szCs w:val="22"/>
        </w:rPr>
        <w:t>.........</w:t>
      </w:r>
      <w:r w:rsidR="00DF0CF1">
        <w:rPr>
          <w:rFonts w:ascii="Arial" w:hAnsi="Arial" w:cs="Arial"/>
          <w:sz w:val="22"/>
          <w:szCs w:val="22"/>
        </w:rPr>
        <w:t>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  <w:r w:rsidR="00DF0CF1">
        <w:rPr>
          <w:rFonts w:ascii="Arial" w:hAnsi="Arial" w:cs="Arial"/>
          <w:sz w:val="22"/>
          <w:szCs w:val="22"/>
        </w:rPr>
        <w:t>…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  <w:r w:rsidR="004D020B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4D020B"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 w:rsidR="00DF0CF1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 xml:space="preserve"> ………………</w:t>
      </w:r>
      <w:r w:rsidR="00DF0CF1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  <w:r w:rsidR="00DF0CF1">
        <w:rPr>
          <w:rFonts w:ascii="Arial" w:hAnsi="Arial" w:cs="Arial"/>
          <w:sz w:val="22"/>
          <w:szCs w:val="22"/>
          <w:lang w:val="de-DE"/>
        </w:rPr>
        <w:t>..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r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r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. ………………</w:t>
      </w:r>
      <w:r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………………..</w:t>
      </w:r>
      <w:r w:rsidR="008D07D4">
        <w:rPr>
          <w:rFonts w:ascii="Arial" w:hAnsi="Arial" w:cs="Arial"/>
          <w:sz w:val="22"/>
          <w:szCs w:val="22"/>
          <w:lang w:val="de-DE"/>
        </w:rPr>
        <w:t xml:space="preserve"> </w:t>
      </w:r>
      <w:r w:rsidR="00C54747">
        <w:rPr>
          <w:rFonts w:ascii="Arial" w:hAnsi="Arial" w:cs="Arial"/>
          <w:sz w:val="22"/>
          <w:szCs w:val="22"/>
          <w:lang w:val="de-DE"/>
        </w:rPr>
        <w:t xml:space="preserve">nr tel. </w:t>
      </w:r>
      <w:r w:rsidR="00C54747"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 w:rsidR="00DF0CF1">
        <w:rPr>
          <w:rFonts w:ascii="Arial" w:hAnsi="Arial" w:cs="Arial"/>
          <w:sz w:val="22"/>
          <w:szCs w:val="22"/>
          <w:lang w:val="de-DE"/>
        </w:rPr>
        <w:t>…</w:t>
      </w:r>
    </w:p>
    <w:p w:rsidR="004D020B" w:rsidRPr="00CB07A3" w:rsidRDefault="004D020B" w:rsidP="004F0B2D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795A29" w:rsidRDefault="00C54747" w:rsidP="004F0B2D">
      <w:pPr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4D020B" w:rsidRPr="008D07D4" w:rsidRDefault="004D020B" w:rsidP="004F0B2D">
      <w:pPr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4D020B">
        <w:rPr>
          <w:rFonts w:ascii="Arial" w:hAnsi="Arial" w:cs="Arial"/>
          <w:sz w:val="28"/>
          <w:szCs w:val="28"/>
        </w:rPr>
        <w:t>□</w:t>
      </w:r>
      <w:r w:rsidRPr="004D020B">
        <w:rPr>
          <w:rFonts w:ascii="Arial" w:hAnsi="Arial" w:cs="Arial"/>
          <w:sz w:val="22"/>
          <w:szCs w:val="22"/>
        </w:rPr>
        <w:t xml:space="preserve"> </w:t>
      </w:r>
      <w:r w:rsidRPr="004D020B">
        <w:rPr>
          <w:rFonts w:ascii="Arial" w:hAnsi="Arial" w:cs="Arial"/>
          <w:b/>
          <w:sz w:val="22"/>
          <w:szCs w:val="22"/>
        </w:rPr>
        <w:t>Inne</w:t>
      </w:r>
      <w:r w:rsidRPr="004D02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:rsidR="00C54747" w:rsidRPr="00CB07A3" w:rsidRDefault="00C54747" w:rsidP="004F0B2D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C763EE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4106FE" w:rsidRPr="00895C15" w:rsidRDefault="004106FE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</w:p>
    <w:p w:rsidR="00DF0CF1" w:rsidRPr="008D07D4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</w:t>
      </w:r>
      <w:r>
        <w:rPr>
          <w:rFonts w:ascii="Tahoma" w:hAnsi="Tahoma" w:cs="Tahoma"/>
        </w:rPr>
        <w:t>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>.............................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</w:t>
      </w:r>
    </w:p>
    <w:p w:rsidR="003851F6" w:rsidRPr="00DB625C" w:rsidRDefault="003851F6" w:rsidP="003851F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lastRenderedPageBreak/>
        <w:t xml:space="preserve">Zamówienie wykonamy samodzielnie*/ część zamówienia (określić zakres)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3851F6" w:rsidRPr="003851F6" w:rsidRDefault="003851F6" w:rsidP="003851F6">
      <w:pPr>
        <w:spacing w:line="276" w:lineRule="auto"/>
        <w:ind w:left="502"/>
        <w:jc w:val="both"/>
        <w:rPr>
          <w:rFonts w:ascii="Arial" w:hAnsi="Arial" w:cs="Arial"/>
          <w:sz w:val="16"/>
          <w:szCs w:val="16"/>
        </w:rPr>
      </w:pPr>
      <w:r w:rsidRPr="003851F6">
        <w:rPr>
          <w:rFonts w:ascii="Arial" w:hAnsi="Arial" w:cs="Arial"/>
          <w:sz w:val="16"/>
          <w:szCs w:val="16"/>
        </w:rPr>
        <w:t>*niepotrzebne skreślić</w:t>
      </w:r>
    </w:p>
    <w:p w:rsidR="003851F6" w:rsidRDefault="003851F6" w:rsidP="004F0B2D">
      <w:pPr>
        <w:jc w:val="both"/>
        <w:rPr>
          <w:rFonts w:ascii="Arial" w:hAnsi="Arial" w:cs="Arial"/>
          <w:sz w:val="22"/>
          <w:szCs w:val="22"/>
        </w:rPr>
      </w:pP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F33110" w:rsidRPr="00F33110" w:rsidRDefault="00F33110" w:rsidP="00F3311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1" w:name="_Hlk69367552"/>
      <w:bookmarkStart w:id="2" w:name="_Hlk136863331"/>
      <w:r w:rsidRPr="00F33110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,,Dostawa – sukcesywny zakup i dostawa materiałów technicznych oraz materiałów eksploatacyjnych do drukarek”</w:t>
      </w:r>
    </w:p>
    <w:p w:rsidR="00F33110" w:rsidRPr="00F33110" w:rsidRDefault="00F33110" w:rsidP="00F33110">
      <w:pPr>
        <w:jc w:val="center"/>
        <w:rPr>
          <w:rFonts w:ascii="Arial" w:hAnsi="Arial" w:cs="Arial"/>
          <w:b/>
          <w:sz w:val="24"/>
          <w:szCs w:val="24"/>
        </w:rPr>
      </w:pPr>
      <w:r w:rsidRPr="00F33110">
        <w:rPr>
          <w:rFonts w:ascii="Arial" w:hAnsi="Arial" w:cs="Arial"/>
          <w:b/>
          <w:sz w:val="24"/>
          <w:szCs w:val="24"/>
        </w:rPr>
        <w:t>Znak postępowania 33/202</w:t>
      </w:r>
      <w:bookmarkEnd w:id="1"/>
      <w:r w:rsidRPr="00F33110">
        <w:rPr>
          <w:rFonts w:ascii="Arial" w:hAnsi="Arial" w:cs="Arial"/>
          <w:b/>
          <w:sz w:val="24"/>
          <w:szCs w:val="24"/>
        </w:rPr>
        <w:t>5</w:t>
      </w:r>
    </w:p>
    <w:bookmarkEnd w:id="2"/>
    <w:p w:rsidR="008D29CC" w:rsidRPr="00CB07A3" w:rsidRDefault="00D718AC" w:rsidP="004F0B2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ofertę:</w:t>
      </w:r>
    </w:p>
    <w:p w:rsidR="006E394C" w:rsidRDefault="00C54747" w:rsidP="00C763EE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C54747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F93964" w:rsidRDefault="00F93964" w:rsidP="00F93964">
      <w:pPr>
        <w:pStyle w:val="Akapitzlist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3851F6" w:rsidRPr="003851F6" w:rsidRDefault="003851F6" w:rsidP="003851F6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3851F6">
        <w:rPr>
          <w:rFonts w:ascii="Arial" w:hAnsi="Arial" w:cs="Arial"/>
          <w:b/>
          <w:sz w:val="22"/>
          <w:szCs w:val="22"/>
        </w:rPr>
        <w:t>Zadanie nr 1</w:t>
      </w:r>
    </w:p>
    <w:p w:rsidR="006E394C" w:rsidRPr="006E394C" w:rsidRDefault="006E394C" w:rsidP="00F93964">
      <w:pPr>
        <w:numPr>
          <w:ilvl w:val="0"/>
          <w:numId w:val="6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3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E394C" w:rsidRPr="006E394C" w:rsidRDefault="006E394C" w:rsidP="00F93964">
      <w:pPr>
        <w:pStyle w:val="Akapitzlist"/>
        <w:ind w:left="284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3"/>
    <w:p w:rsidR="004D020B" w:rsidRDefault="004D020B" w:rsidP="004F0B2D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D55CAD" w:rsidRDefault="00D55CAD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E394C" w:rsidRPr="004F0B2D" w:rsidRDefault="006E394C" w:rsidP="00C763EE">
      <w:pPr>
        <w:pStyle w:val="tekst"/>
        <w:numPr>
          <w:ilvl w:val="0"/>
          <w:numId w:val="6"/>
        </w:numPr>
        <w:suppressLineNumbers w:val="0"/>
        <w:tabs>
          <w:tab w:val="left" w:pos="426"/>
        </w:tabs>
        <w:spacing w:before="0" w:after="0"/>
        <w:ind w:left="426" w:hanging="142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Termin </w:t>
      </w:r>
      <w:r w:rsidR="00672509">
        <w:rPr>
          <w:rFonts w:ascii="Arial" w:hAnsi="Arial" w:cs="Arial"/>
          <w:b/>
          <w:bCs/>
          <w:sz w:val="22"/>
          <w:szCs w:val="22"/>
          <w:u w:val="single"/>
        </w:rPr>
        <w:t>dostawy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  o wadze 40% (100% kryterium = 40pkt)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sz w:val="22"/>
          <w:szCs w:val="22"/>
        </w:rPr>
        <w:t>T</w:t>
      </w:r>
      <w:r w:rsidRPr="00672509">
        <w:rPr>
          <w:rFonts w:ascii="Arial" w:hAnsi="Arial" w:cs="Arial"/>
          <w:b/>
          <w:bCs/>
          <w:sz w:val="22"/>
          <w:szCs w:val="22"/>
        </w:rPr>
        <w:t>ermin dostawy   20 dni roboczych - 0 punktów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>Termin dostawy   15 dni roboczych - 20 punktów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>Termin dostawy   10 dni roboczych - 40 punktów</w:t>
      </w:r>
    </w:p>
    <w:p w:rsidR="006E394C" w:rsidRDefault="006E394C" w:rsidP="004F0B2D">
      <w:pPr>
        <w:pStyle w:val="Akapitzlist"/>
        <w:overflowPunct/>
        <w:autoSpaceDE/>
        <w:autoSpaceDN/>
        <w:adjustRightInd/>
        <w:ind w:left="851"/>
        <w:contextualSpacing w:val="0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3851F6" w:rsidRPr="003851F6" w:rsidRDefault="003851F6" w:rsidP="003851F6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3851F6">
        <w:rPr>
          <w:rFonts w:ascii="Arial" w:hAnsi="Arial" w:cs="Arial"/>
          <w:b/>
          <w:sz w:val="22"/>
          <w:szCs w:val="22"/>
        </w:rPr>
        <w:t xml:space="preserve">Zadanie nr </w:t>
      </w:r>
      <w:r>
        <w:rPr>
          <w:rFonts w:ascii="Arial" w:hAnsi="Arial" w:cs="Arial"/>
          <w:b/>
          <w:sz w:val="22"/>
          <w:szCs w:val="22"/>
        </w:rPr>
        <w:t>2</w:t>
      </w:r>
    </w:p>
    <w:p w:rsidR="003851F6" w:rsidRPr="006E394C" w:rsidRDefault="003851F6" w:rsidP="00F93964">
      <w:pPr>
        <w:numPr>
          <w:ilvl w:val="0"/>
          <w:numId w:val="12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3851F6" w:rsidRPr="006E394C" w:rsidRDefault="003851F6" w:rsidP="00F93964">
      <w:pPr>
        <w:pStyle w:val="Akapitzlist"/>
        <w:ind w:left="284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3851F6" w:rsidRDefault="003851F6" w:rsidP="003851F6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9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3851F6" w:rsidRDefault="003851F6" w:rsidP="003851F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851F6" w:rsidRPr="004F0B2D" w:rsidRDefault="003851F6" w:rsidP="00F93964">
      <w:pPr>
        <w:pStyle w:val="tekst"/>
        <w:numPr>
          <w:ilvl w:val="0"/>
          <w:numId w:val="12"/>
        </w:numPr>
        <w:suppressLineNumbers w:val="0"/>
        <w:tabs>
          <w:tab w:val="left" w:pos="426"/>
        </w:tabs>
        <w:spacing w:before="0" w:after="0"/>
        <w:ind w:left="426" w:hanging="142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Termin </w:t>
      </w:r>
      <w:r>
        <w:rPr>
          <w:rFonts w:ascii="Arial" w:hAnsi="Arial" w:cs="Arial"/>
          <w:b/>
          <w:bCs/>
          <w:sz w:val="22"/>
          <w:szCs w:val="22"/>
          <w:u w:val="single"/>
        </w:rPr>
        <w:t>dostawy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  o wadze 40% (100% kryterium = 40pkt)</w:t>
      </w:r>
    </w:p>
    <w:p w:rsidR="003851F6" w:rsidRPr="00672509" w:rsidRDefault="003851F6" w:rsidP="003851F6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sz w:val="22"/>
          <w:szCs w:val="22"/>
        </w:rPr>
        <w:t>T</w:t>
      </w:r>
      <w:r w:rsidRPr="00672509">
        <w:rPr>
          <w:rFonts w:ascii="Arial" w:hAnsi="Arial" w:cs="Arial"/>
          <w:b/>
          <w:bCs/>
          <w:sz w:val="22"/>
          <w:szCs w:val="22"/>
        </w:rPr>
        <w:t>ermin dostawy   20 dni roboczych - 0 punktów</w:t>
      </w:r>
    </w:p>
    <w:p w:rsidR="003851F6" w:rsidRPr="00672509" w:rsidRDefault="003851F6" w:rsidP="003851F6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>Termin dostawy   15 dni roboczych - 20 punktów</w:t>
      </w:r>
    </w:p>
    <w:p w:rsidR="003851F6" w:rsidRPr="00672509" w:rsidRDefault="003851F6" w:rsidP="003851F6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>Termin dostawy   10 dni roboczych - 40 punktów</w:t>
      </w:r>
    </w:p>
    <w:p w:rsidR="003851F6" w:rsidRPr="004F0B2D" w:rsidRDefault="003851F6" w:rsidP="003851F6">
      <w:pPr>
        <w:pStyle w:val="Akapitzlist"/>
        <w:overflowPunct/>
        <w:autoSpaceDE/>
        <w:autoSpaceDN/>
        <w:adjustRightInd/>
        <w:ind w:left="851"/>
        <w:contextualSpacing w:val="0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3851F6" w:rsidRPr="004F0B2D" w:rsidRDefault="003851F6" w:rsidP="004F0B2D">
      <w:pPr>
        <w:pStyle w:val="Akapitzlist"/>
        <w:overflowPunct/>
        <w:autoSpaceDE/>
        <w:autoSpaceDN/>
        <w:adjustRightInd/>
        <w:ind w:left="851"/>
        <w:contextualSpacing w:val="0"/>
        <w:rPr>
          <w:rFonts w:ascii="Arial" w:hAnsi="Arial" w:cs="Arial"/>
          <w:color w:val="FF0000"/>
        </w:rPr>
      </w:pPr>
    </w:p>
    <w:p w:rsidR="00C54747" w:rsidRPr="00AA4E44" w:rsidRDefault="00C54747" w:rsidP="004F0B2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E3F35">
        <w:rPr>
          <w:rFonts w:ascii="Arial" w:hAnsi="Arial" w:cs="Arial"/>
          <w:b/>
          <w:sz w:val="22"/>
          <w:szCs w:val="22"/>
        </w:rPr>
        <w:t xml:space="preserve">4. </w:t>
      </w:r>
      <w:r w:rsidRPr="00F43DE1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C54747" w:rsidRPr="008D29CC" w:rsidRDefault="0000210C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 </w:t>
      </w:r>
      <w:r w:rsidR="00C54747" w:rsidRPr="008D29CC">
        <w:rPr>
          <w:rFonts w:ascii="Arial" w:hAnsi="Arial" w:cs="Arial"/>
          <w:sz w:val="22"/>
          <w:szCs w:val="22"/>
        </w:rPr>
        <w:t xml:space="preserve">nie będzie zatrudniał do realizacji zamówienia cudzoziemców  </w:t>
      </w: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C54747" w:rsidRPr="008D29CC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spełnia warunki związane z zatrudnieniem pr</w:t>
      </w:r>
      <w:r w:rsidR="0000210C" w:rsidRPr="0000210C">
        <w:rPr>
          <w:rFonts w:ascii="Arial" w:hAnsi="Arial" w:cs="Arial"/>
          <w:sz w:val="22"/>
          <w:szCs w:val="22"/>
        </w:rPr>
        <w:t xml:space="preserve">zez przedsiębiorcę cudzoziemców </w:t>
      </w:r>
      <w:r w:rsidRPr="0000210C">
        <w:rPr>
          <w:rFonts w:ascii="Arial" w:hAnsi="Arial" w:cs="Arial"/>
          <w:sz w:val="22"/>
          <w:szCs w:val="22"/>
        </w:rPr>
        <w:t xml:space="preserve">wynikające </w:t>
      </w:r>
      <w:r w:rsidR="0000210C" w:rsidRPr="0000210C">
        <w:rPr>
          <w:rFonts w:ascii="Arial" w:hAnsi="Arial" w:cs="Arial"/>
          <w:sz w:val="22"/>
          <w:szCs w:val="22"/>
        </w:rPr>
        <w:br/>
      </w:r>
      <w:r w:rsidRPr="0000210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cudzoziemcy realizujący przedmiot zamówienia zostali poinformowani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 xml:space="preserve">i przeszkoleni  </w:t>
      </w:r>
      <w:r w:rsidRPr="0000210C">
        <w:rPr>
          <w:rFonts w:ascii="Arial" w:hAnsi="Arial" w:cs="Arial"/>
          <w:sz w:val="22"/>
          <w:szCs w:val="22"/>
        </w:rPr>
        <w:br/>
        <w:t>w zakresie wewnętrznych przepisów obowiązuj</w:t>
      </w:r>
      <w:r w:rsidR="008D07D4">
        <w:rPr>
          <w:rFonts w:ascii="Arial" w:hAnsi="Arial" w:cs="Arial"/>
          <w:sz w:val="22"/>
          <w:szCs w:val="22"/>
        </w:rPr>
        <w:t xml:space="preserve">ących w obiektach i na terenach </w:t>
      </w:r>
      <w:r w:rsidRPr="0000210C">
        <w:rPr>
          <w:rFonts w:ascii="Arial" w:hAnsi="Arial" w:cs="Arial"/>
          <w:sz w:val="22"/>
          <w:szCs w:val="22"/>
        </w:rPr>
        <w:t>Zamawiającego, ze szczególnym uwzględnieniem wejścia/wyjścia,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>wjazdu/wyjazdu, wnoszenia/wywożenia, posługiwania się urządzeniami do przetwarzania obrazu i dźwięku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t xml:space="preserve">oraz poruszania się po terenie Zamawiającego, a także jednostek organizacyjnych będących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br/>
        <w:t>na zaopatrzeniu</w:t>
      </w:r>
      <w:r w:rsidRPr="0000210C">
        <w:rPr>
          <w:rFonts w:ascii="Arial" w:hAnsi="Arial" w:cs="Arial"/>
          <w:sz w:val="22"/>
          <w:szCs w:val="22"/>
        </w:rPr>
        <w:t>.</w:t>
      </w:r>
    </w:p>
    <w:p w:rsidR="00C54747" w:rsidRPr="00FF51C6" w:rsidRDefault="00C54747" w:rsidP="004F0B2D">
      <w:pPr>
        <w:ind w:left="142" w:firstLine="851"/>
        <w:jc w:val="both"/>
        <w:rPr>
          <w:rFonts w:ascii="Arial" w:hAnsi="Arial" w:cs="Arial"/>
          <w:b/>
          <w:sz w:val="16"/>
          <w:szCs w:val="16"/>
        </w:rPr>
      </w:pPr>
      <w:r w:rsidRP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* właściwe pole zaznaczyć znakiem X</w:t>
      </w:r>
    </w:p>
    <w:p w:rsidR="00C54747" w:rsidRPr="00DF0CF1" w:rsidRDefault="00C54747" w:rsidP="004F0B2D">
      <w:pPr>
        <w:rPr>
          <w:rFonts w:ascii="Arial" w:hAnsi="Arial" w:cs="Arial"/>
          <w:b/>
          <w:sz w:val="16"/>
          <w:szCs w:val="16"/>
        </w:rPr>
      </w:pPr>
      <w:r w:rsidRPr="00FF51C6">
        <w:rPr>
          <w:rFonts w:ascii="Arial" w:hAnsi="Arial" w:cs="Arial"/>
          <w:b/>
          <w:sz w:val="16"/>
          <w:szCs w:val="16"/>
        </w:rPr>
        <w:t xml:space="preserve">  </w:t>
      </w:r>
    </w:p>
    <w:p w:rsidR="00C54747" w:rsidRPr="00AB21EF" w:rsidRDefault="00C54747" w:rsidP="004F0B2D">
      <w:pPr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0E3F35">
        <w:rPr>
          <w:rFonts w:ascii="Arial" w:hAnsi="Arial" w:cs="Arial"/>
          <w:b/>
          <w:bCs/>
          <w:sz w:val="22"/>
          <w:szCs w:val="22"/>
        </w:rPr>
        <w:t xml:space="preserve">5. 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>
        <w:rPr>
          <w:rFonts w:ascii="Arial" w:hAnsi="Arial" w:cs="Arial"/>
          <w:sz w:val="22"/>
          <w:szCs w:val="22"/>
        </w:rPr>
        <w:t xml:space="preserve"> Zobowiązujemy się, </w:t>
      </w:r>
      <w:r>
        <w:rPr>
          <w:rFonts w:ascii="Arial" w:hAnsi="Arial" w:cs="Arial"/>
          <w:sz w:val="22"/>
          <w:szCs w:val="22"/>
        </w:rPr>
        <w:t xml:space="preserve">w </w:t>
      </w:r>
      <w:r w:rsidRPr="001E7C0D">
        <w:rPr>
          <w:rFonts w:ascii="Arial" w:hAnsi="Arial" w:cs="Arial"/>
          <w:sz w:val="22"/>
          <w:szCs w:val="22"/>
        </w:rPr>
        <w:t xml:space="preserve">przypadku wyboru naszej oferty, do zawarcia umowy na warunkach w niej określonych, w miejscu i terminie wyznaczonym przez Zamawiającego. 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</w:t>
      </w:r>
      <w:r w:rsidR="008D07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1E7C0D">
        <w:rPr>
          <w:rFonts w:ascii="Arial" w:hAnsi="Arial" w:cs="Arial"/>
          <w:sz w:val="22"/>
          <w:szCs w:val="22"/>
        </w:rPr>
        <w:t xml:space="preserve"> warunkach,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w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których będzie r</w:t>
      </w:r>
      <w:r w:rsidR="0000210C">
        <w:rPr>
          <w:rFonts w:ascii="Arial" w:hAnsi="Arial" w:cs="Arial"/>
          <w:sz w:val="22"/>
          <w:szCs w:val="22"/>
        </w:rPr>
        <w:t>e</w:t>
      </w:r>
      <w:r w:rsidR="008D07D4">
        <w:rPr>
          <w:rFonts w:ascii="Arial" w:hAnsi="Arial" w:cs="Arial"/>
          <w:sz w:val="22"/>
          <w:szCs w:val="22"/>
        </w:rPr>
        <w:t xml:space="preserve">alizowany przedmiot zamówienia </w:t>
      </w:r>
      <w:r w:rsidR="008D07D4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i uwzględniłem/am je w kalkulacji ceny oferty.</w:t>
      </w:r>
    </w:p>
    <w:p w:rsidR="00C54747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>
        <w:rPr>
          <w:rFonts w:ascii="Arial" w:hAnsi="Arial" w:cs="Arial"/>
          <w:sz w:val="22"/>
          <w:szCs w:val="22"/>
        </w:rPr>
        <w:t xml:space="preserve">mowę zgodnie </w:t>
      </w:r>
      <w:r w:rsidRPr="001E7C0D">
        <w:rPr>
          <w:rFonts w:ascii="Arial" w:hAnsi="Arial" w:cs="Arial"/>
          <w:sz w:val="22"/>
          <w:szCs w:val="22"/>
        </w:rPr>
        <w:t>z wszystkimi 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SWZ oraz oświadczeniami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zawartymi w mojej ofercie.</w:t>
      </w:r>
    </w:p>
    <w:p w:rsidR="00AA4E44" w:rsidRPr="00D46F29" w:rsidRDefault="00AA4E44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A4E44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6E394C">
        <w:rPr>
          <w:rFonts w:ascii="Arial" w:hAnsi="Arial" w:cs="Arial"/>
          <w:b/>
          <w:sz w:val="22"/>
          <w:szCs w:val="22"/>
        </w:rPr>
        <w:t>zgodnie z zapisami SWZ.</w:t>
      </w:r>
    </w:p>
    <w:p w:rsidR="00D46F29" w:rsidRPr="00DA1B60" w:rsidRDefault="00D46F29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 gwarancji</w:t>
      </w:r>
      <w:r w:rsidR="00E31ACE">
        <w:rPr>
          <w:rFonts w:ascii="Arial" w:hAnsi="Arial" w:cs="Arial"/>
          <w:sz w:val="22"/>
          <w:szCs w:val="22"/>
        </w:rPr>
        <w:t xml:space="preserve"> 24 m-cy </w:t>
      </w:r>
      <w:r w:rsidRPr="00DA1B60">
        <w:rPr>
          <w:rFonts w:ascii="Arial" w:hAnsi="Arial" w:cs="Arial"/>
          <w:sz w:val="22"/>
          <w:szCs w:val="22"/>
        </w:rPr>
        <w:t>na przedmiot zamówienia</w:t>
      </w:r>
      <w:r>
        <w:rPr>
          <w:rFonts w:ascii="Arial" w:hAnsi="Arial" w:cs="Arial"/>
          <w:sz w:val="22"/>
          <w:szCs w:val="22"/>
        </w:rPr>
        <w:t xml:space="preserve"> na zasadach </w:t>
      </w:r>
      <w:r w:rsidR="00E31A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wysokości zawartych w umowie</w:t>
      </w:r>
      <w:r w:rsidRPr="00DA1B60">
        <w:rPr>
          <w:rFonts w:ascii="Arial" w:hAnsi="Arial" w:cs="Arial"/>
          <w:sz w:val="22"/>
          <w:szCs w:val="22"/>
        </w:rPr>
        <w:t>.</w:t>
      </w:r>
    </w:p>
    <w:p w:rsidR="00D46F29" w:rsidRPr="00AA4E44" w:rsidRDefault="00D46F29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</w:t>
      </w:r>
      <w:r w:rsidR="00E31ACE">
        <w:rPr>
          <w:rFonts w:ascii="Arial" w:hAnsi="Arial" w:cs="Arial"/>
          <w:sz w:val="22"/>
          <w:szCs w:val="22"/>
        </w:rPr>
        <w:t>.</w:t>
      </w:r>
    </w:p>
    <w:p w:rsidR="006E394C" w:rsidRPr="000E3F35" w:rsidRDefault="006E394C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BB2CEB">
        <w:rPr>
          <w:rFonts w:ascii="Arial" w:hAnsi="Arial" w:cs="Arial"/>
          <w:sz w:val="22"/>
          <w:szCs w:val="22"/>
        </w:rPr>
        <w:t>Akceptujemy  warunki  płatności  określone  przez  Zamawiającego  tzn. że  należności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B2CEB">
        <w:rPr>
          <w:rFonts w:ascii="Arial" w:hAnsi="Arial" w:cs="Arial"/>
          <w:sz w:val="22"/>
          <w:szCs w:val="22"/>
        </w:rPr>
        <w:t xml:space="preserve">za  wykonanie  Umowy  zostaną  wpłacone   przelewem  w  terminie  </w:t>
      </w:r>
      <w:r w:rsidRPr="00BB2CEB">
        <w:rPr>
          <w:rFonts w:ascii="Arial" w:hAnsi="Arial" w:cs="Arial"/>
          <w:b/>
          <w:sz w:val="22"/>
          <w:szCs w:val="22"/>
        </w:rPr>
        <w:t>30  dni</w:t>
      </w:r>
      <w:r w:rsidRPr="00BB2CEB">
        <w:rPr>
          <w:rFonts w:ascii="Arial" w:hAnsi="Arial" w:cs="Arial"/>
          <w:sz w:val="22"/>
          <w:szCs w:val="22"/>
        </w:rPr>
        <w:t xml:space="preserve">  od  dnia  doręczenia oryginału </w:t>
      </w:r>
      <w:r w:rsidRPr="00BB2CEB">
        <w:rPr>
          <w:rFonts w:ascii="Arial" w:hAnsi="Arial" w:cs="Arial"/>
          <w:b/>
          <w:sz w:val="22"/>
          <w:szCs w:val="22"/>
        </w:rPr>
        <w:t>wystawionej faktury</w:t>
      </w:r>
      <w:r>
        <w:rPr>
          <w:rFonts w:ascii="Arial" w:hAnsi="Arial" w:cs="Arial"/>
          <w:b/>
          <w:sz w:val="22"/>
          <w:szCs w:val="22"/>
        </w:rPr>
        <w:t>.</w:t>
      </w:r>
    </w:p>
    <w:p w:rsidR="000E3F35" w:rsidRDefault="000E3F35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286F0C">
        <w:rPr>
          <w:rFonts w:ascii="Arial" w:hAnsi="Arial" w:cs="Arial"/>
          <w:sz w:val="22"/>
          <w:szCs w:val="22"/>
        </w:rPr>
        <w:t xml:space="preserve">Oświadczam/my, że segregowanie, składowanie, unieszkodliwianie odpadów będzie zgodne </w:t>
      </w:r>
      <w:r>
        <w:rPr>
          <w:rFonts w:ascii="Arial" w:hAnsi="Arial" w:cs="Arial"/>
          <w:sz w:val="22"/>
          <w:szCs w:val="22"/>
        </w:rPr>
        <w:br/>
      </w:r>
      <w:r w:rsidRPr="00286F0C">
        <w:rPr>
          <w:rFonts w:ascii="Arial" w:hAnsi="Arial" w:cs="Arial"/>
          <w:sz w:val="22"/>
          <w:szCs w:val="22"/>
        </w:rPr>
        <w:t xml:space="preserve">z przepisami ustawy </w:t>
      </w:r>
      <w:r>
        <w:rPr>
          <w:rFonts w:ascii="Arial" w:hAnsi="Arial" w:cs="Arial"/>
          <w:sz w:val="22"/>
          <w:szCs w:val="22"/>
        </w:rPr>
        <w:t>o odpadach</w:t>
      </w:r>
      <w:r w:rsidRPr="00286F0C">
        <w:rPr>
          <w:rFonts w:ascii="Arial" w:hAnsi="Arial" w:cs="Arial"/>
          <w:sz w:val="22"/>
          <w:szCs w:val="22"/>
        </w:rPr>
        <w:t xml:space="preserve">; </w:t>
      </w:r>
    </w:p>
    <w:p w:rsidR="000E3F35" w:rsidRPr="000E3F35" w:rsidRDefault="000E3F35" w:rsidP="004F0B2D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 xml:space="preserve">od groźbą odpowiedzialności karnej i wykluczenia z postępowania o zamówienie publiczne za złożenie nieprawdziwych informacji, mających wpływ na wynik prowadzonego </w:t>
      </w:r>
      <w:r w:rsidRPr="00E81875">
        <w:rPr>
          <w:rFonts w:ascii="Arial" w:hAnsi="Arial" w:cs="Arial"/>
          <w:sz w:val="22"/>
          <w:szCs w:val="22"/>
        </w:rPr>
        <w:lastRenderedPageBreak/>
        <w:t>postępowania oświadczam, że załączone do oferty dokumenty są prawdziwe  i opisują stan prawny i faktyczny, aktualny na dzień złożenia ofert.</w:t>
      </w:r>
    </w:p>
    <w:p w:rsidR="008D07D4" w:rsidRPr="008D07D4" w:rsidRDefault="008D07D4" w:rsidP="004F0B2D">
      <w:pPr>
        <w:numPr>
          <w:ilvl w:val="0"/>
          <w:numId w:val="1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8D07D4">
        <w:rPr>
          <w:rFonts w:ascii="Arial" w:hAnsi="Arial" w:cs="Arial"/>
          <w:sz w:val="22"/>
          <w:szCs w:val="22"/>
        </w:rPr>
        <w:t xml:space="preserve">Przyjąłem/liśmy do wiadomości możliwość zastosowania prawa opcji i w przypadku </w:t>
      </w:r>
      <w:r w:rsidRPr="008D07D4">
        <w:rPr>
          <w:rFonts w:ascii="Arial" w:hAnsi="Arial" w:cs="Arial"/>
          <w:sz w:val="22"/>
          <w:szCs w:val="22"/>
        </w:rPr>
        <w:br/>
        <w:t xml:space="preserve">wyboru naszej oferty wyrażamy zgodę na ewentualne zamówienia dodatkowe. Brak </w:t>
      </w:r>
      <w:r w:rsidRPr="008D07D4">
        <w:rPr>
          <w:rFonts w:ascii="Arial" w:hAnsi="Arial" w:cs="Arial"/>
          <w:sz w:val="22"/>
          <w:szCs w:val="22"/>
        </w:rPr>
        <w:br/>
        <w:t xml:space="preserve">realizacji zamówienia w tym zakresie nie będzie rodzić żadnych roszczeń ze strony </w:t>
      </w:r>
      <w:r w:rsidRPr="008D07D4">
        <w:rPr>
          <w:rFonts w:ascii="Arial" w:hAnsi="Arial" w:cs="Arial"/>
          <w:sz w:val="22"/>
          <w:szCs w:val="22"/>
        </w:rPr>
        <w:br/>
        <w:t>Wykonawcy w stosunku do Zamawiającego</w:t>
      </w:r>
      <w:r>
        <w:rPr>
          <w:rFonts w:ascii="Arial" w:hAnsi="Arial" w:cs="Arial"/>
          <w:sz w:val="22"/>
          <w:szCs w:val="22"/>
        </w:rPr>
        <w:t>.</w:t>
      </w:r>
    </w:p>
    <w:p w:rsidR="00C54747" w:rsidRDefault="00AA4E44" w:rsidP="004F0B2D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Default="00C54747" w:rsidP="004F0B2D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>do art. 13 ust. 4 lub art. 14 ust. 5 RODO treści oświadczenia wykonawca nie składa (usunięcie treści oświadczenia np. przez jego wykreślenie)</w:t>
      </w:r>
    </w:p>
    <w:p w:rsidR="00C54747" w:rsidRDefault="00C54747" w:rsidP="004F0B2D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DF0CF1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 w:rsidRPr="004106FE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  <w:r w:rsidRPr="00DF0CF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  </w:t>
      </w:r>
    </w:p>
    <w:p w:rsidR="00C54747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osobowych ze strony Wykonawcy jest:  </w:t>
      </w:r>
    </w:p>
    <w:p w:rsidR="006E394C" w:rsidRPr="00DF0CF1" w:rsidRDefault="006E394C" w:rsidP="004F0B2D">
      <w:pPr>
        <w:overflowPunct/>
        <w:autoSpaceDE/>
        <w:adjustRightInd/>
        <w:contextualSpacing/>
        <w:jc w:val="both"/>
        <w:rPr>
          <w:rFonts w:ascii="Arial" w:hAnsi="Arial" w:cs="Arial"/>
          <w:sz w:val="22"/>
          <w:szCs w:val="22"/>
        </w:rPr>
      </w:pPr>
    </w:p>
    <w:p w:rsidR="00C54747" w:rsidRPr="00DF0CF1" w:rsidRDefault="00DF0CF1" w:rsidP="004F0B2D">
      <w:pPr>
        <w:ind w:left="502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C54747" w:rsidRPr="00DF0CF1">
        <w:rPr>
          <w:rFonts w:ascii="Arial" w:hAnsi="Arial" w:cs="Arial"/>
          <w:b/>
          <w:i/>
          <w:sz w:val="22"/>
          <w:szCs w:val="22"/>
        </w:rPr>
        <w:t xml:space="preserve">Imię i nazwisko: ………………………………Adres e-mail: 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…………</w:t>
      </w:r>
      <w:r w:rsidR="004F0B2D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</w:t>
      </w:r>
      <w:r w:rsidR="004F0B2D">
        <w:rPr>
          <w:rFonts w:ascii="Arial" w:hAnsi="Arial" w:cs="Arial"/>
          <w:b/>
          <w:i/>
          <w:sz w:val="22"/>
          <w:szCs w:val="22"/>
        </w:rPr>
        <w:t>Tel.: ……………….</w:t>
      </w:r>
    </w:p>
    <w:p w:rsidR="00C54747" w:rsidRDefault="00C54747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9A7A1B" w:rsidRPr="00993060" w:rsidRDefault="009A7A1B" w:rsidP="00C763EE">
      <w:pPr>
        <w:pStyle w:val="Bezodstpw"/>
        <w:numPr>
          <w:ilvl w:val="0"/>
          <w:numId w:val="8"/>
        </w:numPr>
        <w:overflowPunct/>
        <w:autoSpaceDE/>
        <w:autoSpaceDN/>
        <w:adjustRightInd/>
        <w:ind w:left="284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93060">
        <w:rPr>
          <w:rFonts w:ascii="Arial" w:hAnsi="Arial" w:cs="Arial"/>
          <w:sz w:val="22"/>
          <w:szCs w:val="22"/>
        </w:rPr>
        <w:t xml:space="preserve">usługi kwalifikowanego podpisu elektronicznego oraz warunkach jej użycia </w:t>
      </w:r>
      <w:r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A7A1B">
        <w:rPr>
          <w:rFonts w:ascii="Arial" w:hAnsi="Arial" w:cs="Arial"/>
          <w:sz w:val="22"/>
          <w:szCs w:val="22"/>
        </w:rPr>
        <w:t xml:space="preserve">Podpisu zaufanego znajduje się pod adresem internetowym:: </w:t>
      </w:r>
      <w:hyperlink r:id="rId10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Fonts w:ascii="Arial" w:hAnsi="Arial" w:cs="Arial"/>
          <w:sz w:val="22"/>
          <w:szCs w:val="22"/>
        </w:rPr>
      </w:pPr>
      <w:r w:rsidRPr="009A7A1B">
        <w:rPr>
          <w:rFonts w:ascii="Arial" w:hAnsi="Arial" w:cs="Arial"/>
          <w:sz w:val="22"/>
          <w:szCs w:val="22"/>
        </w:rPr>
        <w:t>Podpisu osobistego znajduj</w:t>
      </w:r>
      <w:r>
        <w:rPr>
          <w:rFonts w:ascii="Arial" w:hAnsi="Arial" w:cs="Arial"/>
          <w:sz w:val="22"/>
          <w:szCs w:val="22"/>
        </w:rPr>
        <w:t>e się pod adresem internetowym:</w:t>
      </w:r>
      <w:r w:rsidRPr="009A7A1B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A7A1B">
        <w:rPr>
          <w:rFonts w:ascii="Arial" w:hAnsi="Arial" w:cs="Arial"/>
          <w:sz w:val="22"/>
          <w:szCs w:val="22"/>
        </w:rPr>
        <w:br/>
      </w:r>
      <w:r w:rsidRPr="009A7A1B">
        <w:rPr>
          <w:rFonts w:ascii="Arial" w:hAnsi="Arial" w:cs="Arial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4" w:name="page15"/>
      <w:bookmarkEnd w:id="4"/>
      <w:r w:rsidRPr="009A7A1B">
        <w:rPr>
          <w:rFonts w:ascii="Arial" w:hAnsi="Arial" w:cs="Arial"/>
        </w:rPr>
        <w:t>.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AA4E44" w:rsidRPr="00423842" w:rsidRDefault="00AA4E44" w:rsidP="00C763EE">
      <w:pPr>
        <w:pStyle w:val="Akapitzlist"/>
        <w:numPr>
          <w:ilvl w:val="0"/>
          <w:numId w:val="10"/>
        </w:numPr>
        <w:ind w:left="284" w:hanging="284"/>
        <w:rPr>
          <w:rFonts w:ascii="Arial" w:hAnsi="Arial" w:cs="Arial"/>
          <w:sz w:val="22"/>
          <w:szCs w:val="22"/>
        </w:rPr>
      </w:pPr>
      <w:r w:rsidRPr="00423842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AA4E44" w:rsidRPr="00AB21EF" w:rsidRDefault="00AA4E44" w:rsidP="00C763EE">
      <w:pPr>
        <w:pStyle w:val="StronaXzY"/>
        <w:numPr>
          <w:ilvl w:val="0"/>
          <w:numId w:val="2"/>
        </w:numPr>
        <w:tabs>
          <w:tab w:val="left" w:pos="900"/>
        </w:tabs>
        <w:spacing w:before="120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0E3F35" w:rsidRDefault="00AA4E44" w:rsidP="004F0B2D">
      <w:pPr>
        <w:pStyle w:val="StronaXzY"/>
        <w:numPr>
          <w:ilvl w:val="0"/>
          <w:numId w:val="2"/>
        </w:numPr>
        <w:tabs>
          <w:tab w:val="left" w:pos="900"/>
        </w:tabs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B87409" w:rsidRP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AA4E44" w:rsidRPr="009A7A1B" w:rsidRDefault="00AA4E44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7A1B">
        <w:rPr>
          <w:rFonts w:ascii="Arial" w:hAnsi="Arial" w:cs="Arial"/>
          <w:b/>
          <w:bCs/>
          <w:sz w:val="22"/>
          <w:szCs w:val="22"/>
        </w:rPr>
        <w:t xml:space="preserve">........................................                                        </w:t>
      </w:r>
      <w:r w:rsidR="00B8740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A7A1B">
        <w:rPr>
          <w:rFonts w:ascii="Arial" w:hAnsi="Arial" w:cs="Arial"/>
          <w:b/>
          <w:bCs/>
          <w:sz w:val="22"/>
          <w:szCs w:val="22"/>
        </w:rPr>
        <w:t xml:space="preserve">  .....................................</w:t>
      </w:r>
    </w:p>
    <w:p w:rsidR="00B87409" w:rsidRPr="00B87409" w:rsidRDefault="00AA4E44" w:rsidP="00B87409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E53C69">
        <w:rPr>
          <w:rFonts w:ascii="Arial" w:hAnsi="Arial" w:cs="Arial"/>
          <w:sz w:val="22"/>
          <w:szCs w:val="22"/>
        </w:rPr>
        <w:t xml:space="preserve">    miejscowość i data</w:t>
      </w:r>
      <w:r w:rsidRPr="009A7A1B">
        <w:rPr>
          <w:rFonts w:ascii="Arial" w:hAnsi="Arial" w:cs="Arial"/>
          <w:b/>
          <w:sz w:val="22"/>
          <w:szCs w:val="22"/>
        </w:rPr>
        <w:tab/>
      </w:r>
      <w:r w:rsidR="00B87409" w:rsidRPr="00B87409">
        <w:rPr>
          <w:rFonts w:ascii="Arial" w:hAnsi="Arial" w:cs="Arial"/>
          <w:sz w:val="22"/>
          <w:szCs w:val="22"/>
        </w:rPr>
        <w:t xml:space="preserve">   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              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             </w:t>
      </w:r>
      <w:r w:rsidR="00E53C69">
        <w:rPr>
          <w:rFonts w:ascii="Arial" w:hAnsi="Arial" w:cs="Arial"/>
          <w:b/>
          <w:sz w:val="16"/>
          <w:szCs w:val="16"/>
        </w:rPr>
        <w:t xml:space="preserve">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</w:t>
      </w:r>
      <w:r w:rsidR="00B87409" w:rsidRPr="00B87409">
        <w:rPr>
          <w:rFonts w:ascii="Arial" w:hAnsi="Arial" w:cs="Arial"/>
          <w:b/>
          <w:sz w:val="16"/>
          <w:szCs w:val="16"/>
        </w:rPr>
        <w:t>(podpis (elektroniczny) osoby</w:t>
      </w:r>
    </w:p>
    <w:p w:rsidR="00B87409" w:rsidRPr="00B87409" w:rsidRDefault="00B87409" w:rsidP="00B87409">
      <w:pPr>
        <w:overflowPunct/>
        <w:autoSpaceDE/>
        <w:autoSpaceDN/>
        <w:adjustRightInd/>
        <w:spacing w:line="276" w:lineRule="auto"/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1E428F" w:rsidRPr="00AB21EF" w:rsidRDefault="001E428F" w:rsidP="00B87409">
      <w:pPr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AB21EF" w:rsidSect="008F29C0">
      <w:headerReference w:type="default" r:id="rId12"/>
      <w:footerReference w:type="default" r:id="rId13"/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C67" w:rsidRDefault="002F7C67" w:rsidP="00A90641">
      <w:r>
        <w:separator/>
      </w:r>
    </w:p>
  </w:endnote>
  <w:endnote w:type="continuationSeparator" w:id="0">
    <w:p w:rsidR="002F7C67" w:rsidRDefault="002F7C67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43943">
      <w:rPr>
        <w:noProof/>
      </w:rPr>
      <w:t>1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C67" w:rsidRDefault="002F7C67" w:rsidP="00A90641">
      <w:r>
        <w:separator/>
      </w:r>
    </w:p>
  </w:footnote>
  <w:footnote w:type="continuationSeparator" w:id="0">
    <w:p w:rsidR="002F7C67" w:rsidRDefault="002F7C67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E66123">
      <w:rPr>
        <w:rFonts w:ascii="Arial" w:hAnsi="Arial" w:cs="Arial"/>
        <w:b/>
        <w:sz w:val="22"/>
        <w:szCs w:val="22"/>
        <w:u w:val="single"/>
      </w:rPr>
      <w:t>4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C04B0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A4F7CEE"/>
    <w:multiLevelType w:val="hybridMultilevel"/>
    <w:tmpl w:val="D6087E02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D55BC"/>
    <w:multiLevelType w:val="hybridMultilevel"/>
    <w:tmpl w:val="B734EAD8"/>
    <w:lvl w:ilvl="0" w:tplc="0ECA9BE8">
      <w:start w:val="9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</w:num>
  <w:num w:numId="7">
    <w:abstractNumId w:val="4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210C"/>
    <w:rsid w:val="00040451"/>
    <w:rsid w:val="00040BA9"/>
    <w:rsid w:val="0004491E"/>
    <w:rsid w:val="000459DB"/>
    <w:rsid w:val="00056A8E"/>
    <w:rsid w:val="0006145C"/>
    <w:rsid w:val="000667F9"/>
    <w:rsid w:val="000D123D"/>
    <w:rsid w:val="000E3F35"/>
    <w:rsid w:val="000F2FD5"/>
    <w:rsid w:val="000F3C56"/>
    <w:rsid w:val="00110D2F"/>
    <w:rsid w:val="0011218C"/>
    <w:rsid w:val="001611B3"/>
    <w:rsid w:val="001961D3"/>
    <w:rsid w:val="001A6F74"/>
    <w:rsid w:val="001B5201"/>
    <w:rsid w:val="001C050C"/>
    <w:rsid w:val="001D61A8"/>
    <w:rsid w:val="001E428F"/>
    <w:rsid w:val="0020160D"/>
    <w:rsid w:val="0022199A"/>
    <w:rsid w:val="00226214"/>
    <w:rsid w:val="00234767"/>
    <w:rsid w:val="00237FDE"/>
    <w:rsid w:val="00243014"/>
    <w:rsid w:val="00257089"/>
    <w:rsid w:val="00274203"/>
    <w:rsid w:val="00277039"/>
    <w:rsid w:val="00285145"/>
    <w:rsid w:val="0028524F"/>
    <w:rsid w:val="00286F0C"/>
    <w:rsid w:val="002A0677"/>
    <w:rsid w:val="002A0BE7"/>
    <w:rsid w:val="002B0E17"/>
    <w:rsid w:val="002E7453"/>
    <w:rsid w:val="002F7C67"/>
    <w:rsid w:val="00321BCB"/>
    <w:rsid w:val="00327959"/>
    <w:rsid w:val="00327EC4"/>
    <w:rsid w:val="003307C4"/>
    <w:rsid w:val="00344CC5"/>
    <w:rsid w:val="003536C1"/>
    <w:rsid w:val="00360D5D"/>
    <w:rsid w:val="00373014"/>
    <w:rsid w:val="00377F6E"/>
    <w:rsid w:val="003851F6"/>
    <w:rsid w:val="00390BE3"/>
    <w:rsid w:val="003C33CD"/>
    <w:rsid w:val="003E7F69"/>
    <w:rsid w:val="004106FE"/>
    <w:rsid w:val="00423842"/>
    <w:rsid w:val="004412BB"/>
    <w:rsid w:val="00450232"/>
    <w:rsid w:val="00461271"/>
    <w:rsid w:val="00471E62"/>
    <w:rsid w:val="00474C55"/>
    <w:rsid w:val="00487EDA"/>
    <w:rsid w:val="004A355F"/>
    <w:rsid w:val="004A779E"/>
    <w:rsid w:val="004D020B"/>
    <w:rsid w:val="004D5055"/>
    <w:rsid w:val="004F0B2D"/>
    <w:rsid w:val="004F57AE"/>
    <w:rsid w:val="005459C2"/>
    <w:rsid w:val="005506D5"/>
    <w:rsid w:val="00570960"/>
    <w:rsid w:val="00570D41"/>
    <w:rsid w:val="005713D8"/>
    <w:rsid w:val="00586A5F"/>
    <w:rsid w:val="005B2C23"/>
    <w:rsid w:val="005C3385"/>
    <w:rsid w:val="005E6548"/>
    <w:rsid w:val="00602122"/>
    <w:rsid w:val="00626C91"/>
    <w:rsid w:val="00660AAA"/>
    <w:rsid w:val="0066359F"/>
    <w:rsid w:val="00672509"/>
    <w:rsid w:val="006809CB"/>
    <w:rsid w:val="0068103A"/>
    <w:rsid w:val="00691703"/>
    <w:rsid w:val="006B40D3"/>
    <w:rsid w:val="006B7AD9"/>
    <w:rsid w:val="006D6BB1"/>
    <w:rsid w:val="006E394C"/>
    <w:rsid w:val="00704EB6"/>
    <w:rsid w:val="007132D7"/>
    <w:rsid w:val="0071353F"/>
    <w:rsid w:val="007628C3"/>
    <w:rsid w:val="0077563B"/>
    <w:rsid w:val="00797E19"/>
    <w:rsid w:val="007B06C2"/>
    <w:rsid w:val="007B4A8A"/>
    <w:rsid w:val="007F6884"/>
    <w:rsid w:val="00831E70"/>
    <w:rsid w:val="00841937"/>
    <w:rsid w:val="00851A95"/>
    <w:rsid w:val="008702A0"/>
    <w:rsid w:val="00895C15"/>
    <w:rsid w:val="008D07D4"/>
    <w:rsid w:val="008D29CC"/>
    <w:rsid w:val="008E4CEA"/>
    <w:rsid w:val="008F29C0"/>
    <w:rsid w:val="00940C55"/>
    <w:rsid w:val="00942E50"/>
    <w:rsid w:val="0095328C"/>
    <w:rsid w:val="00974752"/>
    <w:rsid w:val="009923E4"/>
    <w:rsid w:val="009A7A1B"/>
    <w:rsid w:val="009B04DE"/>
    <w:rsid w:val="009B2548"/>
    <w:rsid w:val="009C444E"/>
    <w:rsid w:val="009D1A51"/>
    <w:rsid w:val="009D4F4F"/>
    <w:rsid w:val="009E4DD2"/>
    <w:rsid w:val="009F1E9F"/>
    <w:rsid w:val="00A017E4"/>
    <w:rsid w:val="00A0408D"/>
    <w:rsid w:val="00A10C1F"/>
    <w:rsid w:val="00A10F03"/>
    <w:rsid w:val="00A263C8"/>
    <w:rsid w:val="00A35A83"/>
    <w:rsid w:val="00A376C7"/>
    <w:rsid w:val="00A60AF8"/>
    <w:rsid w:val="00A64830"/>
    <w:rsid w:val="00A718D0"/>
    <w:rsid w:val="00A72CD5"/>
    <w:rsid w:val="00A8097F"/>
    <w:rsid w:val="00A80FCA"/>
    <w:rsid w:val="00A90641"/>
    <w:rsid w:val="00AA254D"/>
    <w:rsid w:val="00AA4E44"/>
    <w:rsid w:val="00AA6AB0"/>
    <w:rsid w:val="00AB21EF"/>
    <w:rsid w:val="00AF1C37"/>
    <w:rsid w:val="00B033C4"/>
    <w:rsid w:val="00B13FAF"/>
    <w:rsid w:val="00B175EE"/>
    <w:rsid w:val="00B1783B"/>
    <w:rsid w:val="00B17B65"/>
    <w:rsid w:val="00B27D56"/>
    <w:rsid w:val="00B3292F"/>
    <w:rsid w:val="00B33BC0"/>
    <w:rsid w:val="00B43943"/>
    <w:rsid w:val="00B5773F"/>
    <w:rsid w:val="00B57E73"/>
    <w:rsid w:val="00B736B3"/>
    <w:rsid w:val="00B81497"/>
    <w:rsid w:val="00B87409"/>
    <w:rsid w:val="00B94DF6"/>
    <w:rsid w:val="00BA43FA"/>
    <w:rsid w:val="00BB07CC"/>
    <w:rsid w:val="00BD3C84"/>
    <w:rsid w:val="00C15679"/>
    <w:rsid w:val="00C278AC"/>
    <w:rsid w:val="00C313B3"/>
    <w:rsid w:val="00C47392"/>
    <w:rsid w:val="00C54747"/>
    <w:rsid w:val="00C70B0B"/>
    <w:rsid w:val="00C7554A"/>
    <w:rsid w:val="00C763EE"/>
    <w:rsid w:val="00C945F8"/>
    <w:rsid w:val="00C9560C"/>
    <w:rsid w:val="00CB07A3"/>
    <w:rsid w:val="00CB365E"/>
    <w:rsid w:val="00CC39BE"/>
    <w:rsid w:val="00CC4D6F"/>
    <w:rsid w:val="00CC799B"/>
    <w:rsid w:val="00CF2A5B"/>
    <w:rsid w:val="00CF5E2D"/>
    <w:rsid w:val="00D14553"/>
    <w:rsid w:val="00D16ACD"/>
    <w:rsid w:val="00D16E5C"/>
    <w:rsid w:val="00D22E09"/>
    <w:rsid w:val="00D31D45"/>
    <w:rsid w:val="00D37356"/>
    <w:rsid w:val="00D46F29"/>
    <w:rsid w:val="00D55CAD"/>
    <w:rsid w:val="00D65DDC"/>
    <w:rsid w:val="00D65E50"/>
    <w:rsid w:val="00D718AC"/>
    <w:rsid w:val="00D72FA2"/>
    <w:rsid w:val="00DA1B60"/>
    <w:rsid w:val="00DA43FB"/>
    <w:rsid w:val="00DE2E9E"/>
    <w:rsid w:val="00DF0CF1"/>
    <w:rsid w:val="00E31ACE"/>
    <w:rsid w:val="00E43A1D"/>
    <w:rsid w:val="00E53C69"/>
    <w:rsid w:val="00E66123"/>
    <w:rsid w:val="00E7065F"/>
    <w:rsid w:val="00E81875"/>
    <w:rsid w:val="00E9423B"/>
    <w:rsid w:val="00EB0F7C"/>
    <w:rsid w:val="00EC0F52"/>
    <w:rsid w:val="00EC6D4A"/>
    <w:rsid w:val="00F22B2B"/>
    <w:rsid w:val="00F33110"/>
    <w:rsid w:val="00F43DE1"/>
    <w:rsid w:val="00F47B9E"/>
    <w:rsid w:val="00F93964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,Wypunktowanie,L1,Numerowanie,1_literowka,Literowanie,Preambuła,Akapit z listą5,normalny tekst,Obiekt,BulletC,NOWY,NOW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1_literowka Znak,Literowanie Znak,Preambuła Znak,Obiekt Znak"/>
    <w:link w:val="Akapitzlist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9A7A1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13F2-8075-43A9-A474-A1920D019F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E42631-947F-48D9-8D42-D51A72F6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1547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40</cp:revision>
  <cp:lastPrinted>2025-02-10T08:10:00Z</cp:lastPrinted>
  <dcterms:created xsi:type="dcterms:W3CDTF">2023-03-16T14:09:00Z</dcterms:created>
  <dcterms:modified xsi:type="dcterms:W3CDTF">2025-02-11T10:22:00Z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