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73497C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73497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73497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73497C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73497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73497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73497C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="00C541D9" w:rsidRPr="0073497C">
        <w:rPr>
          <w:rFonts w:asciiTheme="minorHAnsi" w:eastAsia="Times New Roman" w:hAnsiTheme="minorHAnsi" w:cstheme="minorHAnsi"/>
          <w:sz w:val="14"/>
          <w:szCs w:val="14"/>
          <w:lang w:eastAsia="pl-PL"/>
        </w:rPr>
        <w:t>(pełna nazwa/firma, adres)</w:t>
      </w:r>
    </w:p>
    <w:p w14:paraId="28E7B45F" w14:textId="77777777" w:rsidR="00C541D9" w:rsidRPr="0073497C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</w:p>
    <w:p w14:paraId="5BFF60B9" w14:textId="77777777" w:rsidR="00C541D9" w:rsidRPr="0073497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reprezentowany przez:</w:t>
      </w:r>
    </w:p>
    <w:p w14:paraId="6F2E8C98" w14:textId="77777777" w:rsidR="00C541D9" w:rsidRPr="0073497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73497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73497C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iCs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73497C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77777777" w:rsidR="00832BDA" w:rsidRPr="0073497C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1984B66A" w14:textId="77777777" w:rsidR="00832BDA" w:rsidRPr="0073497C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73497C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A110C91" w14:textId="777E597D" w:rsidR="009A2F82" w:rsidRPr="0073497C" w:rsidRDefault="00832BDA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453C0633" w14:textId="77777777" w:rsidR="009A2F82" w:rsidRPr="0073497C" w:rsidRDefault="009A2F82" w:rsidP="00832BDA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6D52182F" w14:textId="77777777" w:rsidR="00DD7822" w:rsidRPr="0073497C" w:rsidRDefault="00DD7822" w:rsidP="009A2F82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73497C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40C753A7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(firma) Wykonawcy</w:t>
      </w:r>
      <w:r w:rsidR="00FB0986" w:rsidRPr="0073497C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9E0F5C0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943011" w14:textId="78722A65" w:rsidR="00C541D9" w:rsidRPr="0073497C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……………………………………………………….</w:t>
      </w:r>
      <w:r w:rsidR="00C541D9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804FA5A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2054A67" w14:textId="3BCDDBAC" w:rsidR="00C541D9" w:rsidRPr="0073497C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587C04" w14:textId="33C4E574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KRS</w:t>
      </w: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="004D7231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31376242" w14:textId="77777777" w:rsidR="003039F8" w:rsidRPr="0073497C" w:rsidRDefault="003039F8" w:rsidP="003039F8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http:// .............................................…………………………………………………………..................</w:t>
      </w:r>
    </w:p>
    <w:p w14:paraId="34C14B14" w14:textId="77777777" w:rsidR="003039F8" w:rsidRPr="0073497C" w:rsidRDefault="003039F8" w:rsidP="003039F8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F9AA9ED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75C855" w14:textId="77777777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siedziby:</w:t>
      </w:r>
    </w:p>
    <w:p w14:paraId="5093398C" w14:textId="77777777" w:rsidR="00C541D9" w:rsidRPr="0073497C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8A7D63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</w:p>
    <w:p w14:paraId="3B139371" w14:textId="77777777" w:rsidR="00C541D9" w:rsidRPr="0073497C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</w:t>
      </w:r>
    </w:p>
    <w:p w14:paraId="790C18E2" w14:textId="3BD0B76D" w:rsidR="00672E20" w:rsidRDefault="00672E20" w:rsidP="00F35DEE">
      <w:pPr>
        <w:spacing w:after="0" w:line="276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do korespondencji (jeżeli jest inny niż adres siedziby): ………………………….……………</w:t>
      </w:r>
      <w:r w:rsidR="003039F8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</w:p>
    <w:p w14:paraId="03D2DA87" w14:textId="72A6CAEE" w:rsidR="003039F8" w:rsidRDefault="003039F8" w:rsidP="00F35DEE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</w:p>
    <w:p w14:paraId="24704773" w14:textId="22AA8C3E" w:rsidR="00C541D9" w:rsidRPr="0073497C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……………………....</w:t>
      </w:r>
      <w:r w:rsidR="00F35DEE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 </w:t>
      </w:r>
    </w:p>
    <w:p w14:paraId="63223D55" w14:textId="226E8A6A" w:rsidR="00672E20" w:rsidRPr="0073497C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Kategoria Przedsiębiorstwa </w:t>
      </w: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672E20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73497C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5AD63D" w14:textId="21820F2A" w:rsidR="00C541D9" w:rsidRPr="0073497C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mikroprzedsiębiorstwo   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małe przedsiębiorstwo   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średnie przedsiębiorstwo</w:t>
      </w:r>
      <w:r w:rsidR="00015BDC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15BDC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="00015BDC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inne </w:t>
      </w:r>
    </w:p>
    <w:p w14:paraId="17D9DDA5" w14:textId="77777777" w:rsidR="002459E1" w:rsidRPr="0073497C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C18C39B" w14:textId="77777777" w:rsidR="00C541D9" w:rsidRPr="0073497C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903F31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</w:p>
    <w:p w14:paraId="53D48773" w14:textId="77777777" w:rsidR="00F35DEE" w:rsidRPr="0073497C" w:rsidRDefault="00F35DEE" w:rsidP="00DD7822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B6BE465" w14:textId="77777777" w:rsidR="005C10B6" w:rsidRPr="0073497C" w:rsidRDefault="005C10B6" w:rsidP="00672751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F67A34" w14:textId="77777777" w:rsidR="005C10B6" w:rsidRPr="0073497C" w:rsidRDefault="005C10B6" w:rsidP="00672751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5D39DF" w14:textId="4AE0FDED" w:rsidR="00DD7822" w:rsidRPr="00EF3074" w:rsidRDefault="00DD7822" w:rsidP="0067275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2E335E"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>pn.</w:t>
      </w:r>
      <w:bookmarkStart w:id="0" w:name="_Hlk89411878"/>
      <w:r w:rsidR="006045BC" w:rsidRPr="00EF3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3074" w:rsidRPr="00EF3074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 xml:space="preserve">Wykonanie napraw nawierzchni dróg powiatowych na terenie Powiatu Pruszkowskiego </w:t>
      </w:r>
      <w:bookmarkEnd w:id="0"/>
      <w:r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299B3415" w14:textId="561E9308" w:rsidR="00DD7822" w:rsidRPr="00EF3074" w:rsidRDefault="00DD7822" w:rsidP="00052D6D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Oferuję/my wykonanie przedmiotu zamówienia, zgodnie z</w:t>
      </w:r>
      <w:r w:rsidR="00846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e</w:t>
      </w:r>
      <w:r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wszystkimi wymaganiami zawartymi </w:t>
      </w:r>
      <w:r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</w:t>
      </w:r>
      <w:r w:rsidR="00EF5DFD"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  <w:r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229E305" w14:textId="77777777" w:rsidR="00DD7822" w:rsidRPr="00EF3074" w:rsidRDefault="00DD7822" w:rsidP="00052D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F7050A" w14:textId="77777777" w:rsidR="00DD7822" w:rsidRPr="00EF3074" w:rsidRDefault="00DD7822" w:rsidP="008C0323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  <w:r w:rsidRPr="00EF3074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 xml:space="preserve">za cenę </w:t>
      </w:r>
      <w:r w:rsidRPr="00EF3074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 xml:space="preserve">................................ </w:t>
      </w:r>
      <w:r w:rsidRPr="00EF3074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>zł (</w:t>
      </w:r>
      <w:r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>brutto</w:t>
      </w:r>
      <w:r w:rsidRPr="00EF3074">
        <w:rPr>
          <w:rFonts w:asciiTheme="minorHAnsi" w:eastAsia="Times New Roman" w:hAnsiTheme="minorHAnsi" w:cstheme="minorHAnsi"/>
          <w:sz w:val="20"/>
          <w:szCs w:val="20"/>
          <w:lang w:val="x-none" w:eastAsia="pl-PL"/>
        </w:rPr>
        <w:t>)</w:t>
      </w:r>
      <w:r w:rsidRPr="00EF3074">
        <w:rPr>
          <w:rFonts w:asciiTheme="minorHAnsi" w:eastAsia="Times New Roman" w:hAnsiTheme="minorHAnsi" w:cstheme="minorHAnsi"/>
          <w:sz w:val="20"/>
          <w:szCs w:val="20"/>
          <w:vertAlign w:val="superscript"/>
          <w:lang w:val="x-none" w:eastAsia="pl-PL"/>
        </w:rPr>
        <w:footnoteReference w:id="3"/>
      </w:r>
    </w:p>
    <w:p w14:paraId="2E8942C0" w14:textId="77777777" w:rsidR="00DD7822" w:rsidRPr="00EF3074" w:rsidRDefault="00DD7822" w:rsidP="00052D6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x-none" w:eastAsia="pl-PL"/>
        </w:rPr>
      </w:pPr>
    </w:p>
    <w:p w14:paraId="425A19A9" w14:textId="14698C83" w:rsidR="00DD7822" w:rsidRPr="00EF3074" w:rsidRDefault="00DD7822" w:rsidP="008C0323">
      <w:pPr>
        <w:spacing w:after="0" w:line="240" w:lineRule="auto"/>
        <w:ind w:firstLine="357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F3074">
        <w:rPr>
          <w:rFonts w:asciiTheme="minorHAnsi" w:eastAsia="Times New Roman" w:hAnsiTheme="minorHAnsi" w:cstheme="minorHAnsi"/>
          <w:i/>
          <w:sz w:val="20"/>
          <w:szCs w:val="20"/>
          <w:lang w:val="x-none" w:eastAsia="pl-PL"/>
        </w:rPr>
        <w:t>(słownie: …</w:t>
      </w:r>
      <w:r w:rsidRPr="00EF3074">
        <w:rPr>
          <w:rFonts w:asciiTheme="minorHAnsi" w:eastAsia="Times New Roman" w:hAnsiTheme="minorHAnsi" w:cstheme="minorHAnsi"/>
          <w:bCs/>
          <w:i/>
          <w:sz w:val="20"/>
          <w:szCs w:val="20"/>
          <w:lang w:val="x-none" w:eastAsia="pl-PL"/>
        </w:rPr>
        <w:t>.................................................................................................................................</w:t>
      </w:r>
      <w:r w:rsidRPr="00EF3074">
        <w:rPr>
          <w:rFonts w:asciiTheme="minorHAnsi" w:eastAsia="Times New Roman" w:hAnsiTheme="minorHAnsi" w:cstheme="minorHAnsi"/>
          <w:i/>
          <w:sz w:val="20"/>
          <w:szCs w:val="20"/>
          <w:lang w:val="x-none" w:eastAsia="pl-PL"/>
        </w:rPr>
        <w:t>)</w:t>
      </w:r>
    </w:p>
    <w:p w14:paraId="15973E0A" w14:textId="77777777" w:rsidR="00DD7822" w:rsidRPr="00EF3074" w:rsidRDefault="00DD7822" w:rsidP="00052D6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1432A91" w14:textId="259CE63A" w:rsidR="00EF3074" w:rsidRPr="00EF3074" w:rsidRDefault="00C439B6" w:rsidP="00EF307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Na </w:t>
      </w:r>
      <w:r w:rsidR="00846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wykonane roboty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udziel</w:t>
      </w:r>
      <w:r w:rsidR="00846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a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m</w:t>
      </w:r>
      <w:r w:rsidR="0084645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/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y</w:t>
      </w:r>
      <w:r w:rsidR="00EF3074"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……….………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miesięcy gwarancji</w:t>
      </w:r>
      <w:r w:rsidR="00EF3074" w:rsidRPr="00EF307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EF3074" w:rsidRPr="00EF307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EF3074" w:rsidRPr="00EF3074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4"/>
      </w:r>
    </w:p>
    <w:p w14:paraId="22F810CB" w14:textId="382E4899" w:rsidR="005D44EC" w:rsidRPr="00EF3074" w:rsidRDefault="005D44EC" w:rsidP="003347D0">
      <w:pP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EC86905" w14:textId="65D75E28" w:rsidR="00DD7822" w:rsidRPr="0073497C" w:rsidRDefault="00EF5DFD" w:rsidP="008A45E0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</w:t>
      </w:r>
    </w:p>
    <w:p w14:paraId="5971B3CA" w14:textId="77777777" w:rsidR="00DD7822" w:rsidRPr="0073497C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7A0B3774" w14:textId="77777777" w:rsidR="00DD7822" w:rsidRPr="0073497C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1B5B4CA3" w14:textId="77777777" w:rsidR="00DD7822" w:rsidRPr="0073497C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1897C77C" w14:textId="77777777" w:rsidR="00DD7822" w:rsidRPr="0073497C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wniesione w dniu ………..……………………………………………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73497C" w:rsidRDefault="00DD7822" w:rsidP="006D4784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033EA4CB" w:rsidR="0025677F" w:rsidRPr="0073497C" w:rsidRDefault="0025677F" w:rsidP="007A65A9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konto nr ……………………………………………………………..</w:t>
      </w:r>
    </w:p>
    <w:p w14:paraId="7AEB6C79" w14:textId="77777777" w:rsidR="0025677F" w:rsidRPr="0073497C" w:rsidRDefault="0025677F" w:rsidP="0025677F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73497C" w:rsidRDefault="0025677F" w:rsidP="00F155C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GoBack"/>
      <w:bookmarkEnd w:id="1"/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73497C" w:rsidRDefault="0025677F" w:rsidP="00F155C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7B3B4364" w14:textId="20B31457" w:rsidR="00C7739F" w:rsidRPr="0073497C" w:rsidRDefault="00C7739F" w:rsidP="0025677F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73497C">
        <w:rPr>
          <w:rFonts w:asciiTheme="minorHAnsi" w:hAnsiTheme="minorHAnsi" w:cstheme="minorHAnsi"/>
          <w:sz w:val="20"/>
          <w:szCs w:val="20"/>
        </w:rPr>
        <w:t>Oświadczam</w:t>
      </w:r>
      <w:r w:rsidR="006D4784" w:rsidRPr="0073497C">
        <w:rPr>
          <w:rFonts w:asciiTheme="minorHAnsi" w:hAnsiTheme="minorHAnsi" w:cstheme="minorHAnsi"/>
          <w:sz w:val="20"/>
          <w:szCs w:val="20"/>
        </w:rPr>
        <w:t>/</w:t>
      </w:r>
      <w:r w:rsidRPr="0073497C">
        <w:rPr>
          <w:rFonts w:asciiTheme="minorHAnsi" w:hAnsiTheme="minorHAnsi" w:cstheme="minorHAnsi"/>
          <w:sz w:val="20"/>
          <w:szCs w:val="20"/>
        </w:rPr>
        <w:t xml:space="preserve">y, że </w:t>
      </w:r>
      <w:r w:rsidRPr="0073497C">
        <w:rPr>
          <w:rFonts w:asciiTheme="minorHAnsi" w:hAnsiTheme="minorHAnsi" w:cstheme="minorHAnsi"/>
          <w:sz w:val="20"/>
          <w:szCs w:val="20"/>
          <w:lang w:eastAsia="zh-CN"/>
        </w:rPr>
        <w:t>przy realizacji przedmiotowego zamówienia zatrudnimy na podstawie stosunku pracy</w:t>
      </w:r>
      <w:r w:rsidRPr="0073497C">
        <w:rPr>
          <w:rFonts w:asciiTheme="minorHAnsi" w:hAnsiTheme="minorHAnsi" w:cstheme="minorHAnsi"/>
          <w:sz w:val="20"/>
          <w:szCs w:val="20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14:paraId="2B955BC7" w14:textId="77777777" w:rsidR="006946A1" w:rsidRPr="0073497C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73497C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73497C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73497C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73497C">
        <w:rPr>
          <w:rFonts w:asciiTheme="minorHAnsi" w:hAnsiTheme="minorHAnsi" w:cstheme="minorHAnsi"/>
          <w:sz w:val="14"/>
          <w:szCs w:val="14"/>
        </w:rPr>
        <w:t xml:space="preserve">, </w:t>
      </w:r>
      <w:r w:rsidRPr="0073497C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7E870133" w14:textId="383FA34C" w:rsidR="00795922" w:rsidRPr="0073497C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</w:t>
      </w:r>
    </w:p>
    <w:p w14:paraId="788A58C4" w14:textId="5D07210E" w:rsidR="005D44EC" w:rsidRPr="0073497C" w:rsidRDefault="005D44EC" w:rsidP="005D44EC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</w:t>
      </w:r>
    </w:p>
    <w:p w14:paraId="68EFD945" w14:textId="728431F6" w:rsidR="005D44EC" w:rsidRPr="0073497C" w:rsidRDefault="006946A1" w:rsidP="008A45E0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3497C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1EE96AAE" w14:textId="7D16188D" w:rsidR="00224DA0" w:rsidRPr="0073497C" w:rsidRDefault="00795922" w:rsidP="00D917E5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73497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73497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73497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czym mowa w art. 225 ustawy </w:t>
      </w:r>
      <w:proofErr w:type="spellStart"/>
      <w:r w:rsidRPr="0073497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73497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</w:p>
    <w:p w14:paraId="32D540EA" w14:textId="368CFA2A" w:rsidR="00224DA0" w:rsidRPr="00B41767" w:rsidRDefault="00E20ABC" w:rsidP="00224DA0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4176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Oświadczenie wymagane od </w:t>
      </w:r>
      <w:r w:rsidR="009B0188" w:rsidRPr="00B41767">
        <w:rPr>
          <w:rFonts w:asciiTheme="minorHAnsi" w:hAnsiTheme="minorHAnsi" w:cstheme="minorHAnsi"/>
          <w:b/>
          <w:sz w:val="20"/>
          <w:szCs w:val="20"/>
          <w:lang w:eastAsia="pl-PL"/>
        </w:rPr>
        <w:t>W</w:t>
      </w:r>
      <w:r w:rsidRPr="00B41767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ykonawcy w zakresie wypełnienia obowiązków informacyjnych przewidzianych w art. 13 lub art. 14 RODO </w:t>
      </w:r>
    </w:p>
    <w:p w14:paraId="09A60842" w14:textId="48BFD68E" w:rsidR="00782856" w:rsidRPr="00B41767" w:rsidRDefault="00E20ABC" w:rsidP="00224DA0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4176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B41767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5"/>
      </w:r>
      <w:r w:rsidRPr="00B4176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B41767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footnoteReference w:id="6"/>
      </w:r>
    </w:p>
    <w:p w14:paraId="0296EF8A" w14:textId="74EAF861" w:rsidR="00B41767" w:rsidRDefault="00B41767" w:rsidP="00224DA0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6E2A1C" w14:textId="77777777" w:rsidR="008A7D63" w:rsidRPr="0073497C" w:rsidRDefault="00EF5DFD" w:rsidP="009A2F82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73497C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44206254" w14:textId="77777777" w:rsidR="003039F8" w:rsidRDefault="00DD7822" w:rsidP="003039F8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02D0AAF3" w14:textId="77777777" w:rsidR="003039F8" w:rsidRDefault="00A20444" w:rsidP="003039F8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39F8">
        <w:rPr>
          <w:rFonts w:asciiTheme="minorHAnsi" w:hAnsiTheme="minorHAnsi" w:cstheme="minorHAnsi"/>
          <w:iCs/>
          <w:sz w:val="20"/>
          <w:szCs w:val="20"/>
        </w:rPr>
        <w:t>Ze względu na fakt, iż zamówienie przeznaczone jest do użytku osób fizycznych, w wypadku podpisania umowy z Zamawiającym, oświadczam iż przedmiot zamówienia będzie zrealizowany z uwzględnieniem wymagań w zakresie dostępności </w:t>
      </w:r>
      <w:r w:rsidR="00081199" w:rsidRPr="003039F8">
        <w:rPr>
          <w:rFonts w:asciiTheme="minorHAnsi" w:hAnsiTheme="minorHAnsi" w:cstheme="minorHAnsi"/>
          <w:iCs/>
          <w:sz w:val="20"/>
          <w:szCs w:val="20"/>
        </w:rPr>
        <w:t xml:space="preserve">dla osób z niepełnosprawnością, </w:t>
      </w:r>
      <w:r w:rsidRPr="003039F8">
        <w:rPr>
          <w:rFonts w:asciiTheme="minorHAnsi" w:hAnsiTheme="minorHAnsi" w:cstheme="minorHAnsi"/>
          <w:iCs/>
          <w:sz w:val="20"/>
          <w:szCs w:val="20"/>
        </w:rPr>
        <w:t xml:space="preserve">w szczególności architektonicznej </w:t>
      </w:r>
      <w:r w:rsidR="00081199" w:rsidRPr="003039F8">
        <w:rPr>
          <w:rFonts w:asciiTheme="minorHAnsi" w:hAnsiTheme="minorHAnsi" w:cstheme="minorHAnsi"/>
          <w:iCs/>
          <w:sz w:val="20"/>
          <w:szCs w:val="20"/>
        </w:rPr>
        <w:br/>
        <w:t xml:space="preserve">i komunikacyjno-informacyjnej. </w:t>
      </w:r>
    </w:p>
    <w:p w14:paraId="215C0DD3" w14:textId="37E5B800" w:rsidR="00D53081" w:rsidRPr="003039F8" w:rsidRDefault="00A20444" w:rsidP="003039F8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39F8">
        <w:rPr>
          <w:rFonts w:asciiTheme="minorHAnsi" w:hAnsiTheme="minorHAnsi" w:cstheme="minorHAnsi"/>
          <w:iCs/>
          <w:sz w:val="20"/>
          <w:szCs w:val="20"/>
        </w:rPr>
        <w:t xml:space="preserve">W wypadku podpisania umowy z Zamawiającym zobowiązuje/my się zrealizować zamówienie zgodnie </w:t>
      </w:r>
      <w:r w:rsidR="00644888" w:rsidRPr="003039F8">
        <w:rPr>
          <w:rFonts w:asciiTheme="minorHAnsi" w:hAnsiTheme="minorHAnsi" w:cstheme="minorHAnsi"/>
          <w:iCs/>
          <w:sz w:val="20"/>
          <w:szCs w:val="20"/>
        </w:rPr>
        <w:br/>
      </w:r>
      <w:r w:rsidRPr="003039F8">
        <w:rPr>
          <w:rFonts w:asciiTheme="minorHAnsi" w:hAnsiTheme="minorHAnsi" w:cstheme="minorHAnsi"/>
          <w:iCs/>
          <w:sz w:val="20"/>
          <w:szCs w:val="20"/>
        </w:rPr>
        <w:t xml:space="preserve">z wymogami art. 68 ust. 3 ustawy z dnia 11 stycznia 2018 r.  o </w:t>
      </w:r>
      <w:proofErr w:type="spellStart"/>
      <w:r w:rsidRPr="003039F8">
        <w:rPr>
          <w:rFonts w:asciiTheme="minorHAnsi" w:hAnsiTheme="minorHAnsi" w:cstheme="minorHAnsi"/>
          <w:iCs/>
          <w:sz w:val="20"/>
          <w:szCs w:val="20"/>
        </w:rPr>
        <w:t>elektromobilności</w:t>
      </w:r>
      <w:proofErr w:type="spellEnd"/>
      <w:r w:rsidRPr="003039F8">
        <w:rPr>
          <w:rFonts w:asciiTheme="minorHAnsi" w:hAnsiTheme="minorHAnsi" w:cstheme="minorHAnsi"/>
          <w:iCs/>
          <w:sz w:val="20"/>
          <w:szCs w:val="20"/>
        </w:rPr>
        <w:t xml:space="preserve"> i paliwach alternatywnych. </w:t>
      </w:r>
    </w:p>
    <w:p w14:paraId="294C91A0" w14:textId="1223A3C6" w:rsidR="00DD7822" w:rsidRPr="0073497C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7777777" w:rsidR="003812F2" w:rsidRPr="0073497C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F23F708" w14:textId="77777777" w:rsidR="003812F2" w:rsidRPr="0073497C" w:rsidRDefault="003812F2" w:rsidP="009A2F82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PODWYKONAWCY</w:t>
      </w:r>
    </w:p>
    <w:p w14:paraId="71C89E62" w14:textId="77777777" w:rsidR="00DD7822" w:rsidRPr="0073497C" w:rsidRDefault="00DD7822" w:rsidP="00DD782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38710372" w14:textId="71080B30" w:rsidR="00DD7822" w:rsidRPr="0073497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73497C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73497C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odwykonawców </w:t>
      </w:r>
      <w:r w:rsidRPr="0073497C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73497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                        </w:t>
      </w:r>
    </w:p>
    <w:p w14:paraId="650C2A25" w14:textId="50BBA8BE" w:rsidR="00DD7822" w:rsidRPr="0073497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77777777" w:rsidR="00DD7822" w:rsidRPr="0073497C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73497C" w:rsidRPr="0073497C" w14:paraId="529B30C6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57BB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57BB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57BB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57B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E157BB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57B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661A8B73" w14:textId="77777777" w:rsidR="00DD7822" w:rsidRPr="00E157BB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57B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57BB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57B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57BB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3497C" w:rsidRPr="0073497C" w14:paraId="14731193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73497C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73497C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068C3DA7" w14:textId="77777777" w:rsidR="00360B14" w:rsidRPr="0073497C" w:rsidRDefault="00360B14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  <w:p w14:paraId="4D25F55A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</w:p>
          <w:p w14:paraId="3FB7B95B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DD7822" w:rsidRPr="0073497C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73497C" w:rsidRDefault="00DD7822" w:rsidP="00DD7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73497C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1E855EC2" w14:textId="77777777" w:rsidR="00360B14" w:rsidRPr="0073497C" w:rsidRDefault="00360B14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  <w:p w14:paraId="7D90F790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eastAsia="pl-PL"/>
              </w:rPr>
            </w:pPr>
          </w:p>
          <w:p w14:paraId="7E7F1094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4"/>
                <w:szCs w:val="14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73497C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36DC68AC" w14:textId="77777777" w:rsidR="002459E1" w:rsidRPr="0073497C" w:rsidRDefault="002459E1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p w14:paraId="32B7A077" w14:textId="5E8025CC" w:rsidR="00083400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Uwaga! </w:t>
      </w:r>
    </w:p>
    <w:p w14:paraId="7536ED81" w14:textId="77777777" w:rsidR="00F721EB" w:rsidRPr="003F53DF" w:rsidRDefault="00F721EB" w:rsidP="002459E1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16CE344D" w14:textId="61B8C216" w:rsidR="00DD7822" w:rsidRPr="0073497C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7349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</w:t>
      </w:r>
      <w:r w:rsidR="002459E1" w:rsidRPr="0073497C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odwykonawców.</w:t>
      </w:r>
    </w:p>
    <w:p w14:paraId="7FB93BE5" w14:textId="5EC6C7C2" w:rsidR="00DD7822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AEA4E9F" w14:textId="66A09A08" w:rsidR="00F721EB" w:rsidRDefault="00F721E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A420916" w14:textId="02C88122" w:rsidR="003039F8" w:rsidRDefault="003039F8" w:rsidP="003039F8">
      <w:pPr>
        <w:widowControl w:val="0"/>
        <w:shd w:val="clear" w:color="auto" w:fill="BDD6EE" w:themeFill="accent1" w:themeFillTint="66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TAJEMNICA PRZEDSIĘBIORSTWA</w:t>
      </w:r>
    </w:p>
    <w:p w14:paraId="4608B26D" w14:textId="77777777" w:rsidR="003039F8" w:rsidRDefault="003039F8" w:rsidP="003039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4B9474" w14:textId="37F17B01" w:rsidR="003039F8" w:rsidRPr="0073497C" w:rsidRDefault="003039F8" w:rsidP="003039F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odniesieniu do tych informacji, aby nie były one udostępnione innym uczestnikom postępowania. </w:t>
      </w:r>
    </w:p>
    <w:p w14:paraId="408B109D" w14:textId="77777777" w:rsidR="003039F8" w:rsidRPr="0073497C" w:rsidRDefault="003039F8" w:rsidP="003039F8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73497C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7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60D21D69" w14:textId="77777777" w:rsidR="0074018E" w:rsidRPr="0073497C" w:rsidRDefault="0074018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C94F1BB" w14:textId="3A46B64D" w:rsidR="00F422E5" w:rsidRPr="0073497C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41F1A294" w:rsidR="00DD7822" w:rsidRPr="0073497C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część oferty stanowią następujące  dokumenty:**</w:t>
      </w:r>
    </w:p>
    <w:p w14:paraId="24DD541A" w14:textId="77777777" w:rsidR="00DD7822" w:rsidRPr="0073497C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46F6F4E3" w:rsidR="00DD7822" w:rsidRPr="0073497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72CF2264" w:rsidR="00DD7822" w:rsidRPr="0073497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8779E7D" w14:textId="33A95AD6" w:rsidR="009643CF" w:rsidRPr="0073497C" w:rsidRDefault="00DD7822" w:rsidP="009643CF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.............................................................................................................................</w:t>
      </w:r>
      <w:r w:rsidR="00E157B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</w:t>
      </w:r>
    </w:p>
    <w:p w14:paraId="24868829" w14:textId="6973A078" w:rsidR="00083400" w:rsidRPr="0073497C" w:rsidRDefault="00083400" w:rsidP="00083400">
      <w:pPr>
        <w:suppressAutoHyphens/>
        <w:spacing w:after="0" w:line="480" w:lineRule="auto"/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3E018F4" w14:textId="61698D63" w:rsidR="00083400" w:rsidRPr="0073497C" w:rsidRDefault="00083400" w:rsidP="00083400">
      <w:pPr>
        <w:suppressAutoHyphens/>
        <w:spacing w:after="0" w:line="480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961ED3A" w14:textId="77777777" w:rsidR="003347D0" w:rsidRPr="0073497C" w:rsidRDefault="003347D0" w:rsidP="00083400">
      <w:pPr>
        <w:suppressAutoHyphens/>
        <w:spacing w:after="0" w:line="480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A6D9AA" w14:textId="77777777" w:rsidR="00C7739F" w:rsidRPr="0073497C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73497C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73497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73497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73497C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73497C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73497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73497C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10D356E" w14:textId="176F02A7" w:rsidR="00DD7822" w:rsidRPr="0073497C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77777777" w:rsidR="00083400" w:rsidRPr="0073497C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2C7A0D7" w14:textId="77777777" w:rsidR="001A470C" w:rsidRPr="0073497C" w:rsidRDefault="00DD7822" w:rsidP="006D478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73497C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4F7236D0" w14:textId="5448DE97" w:rsidR="004A2867" w:rsidRDefault="004A2867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0A9021D2" w14:textId="25C6DD64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59281BF2" w14:textId="2BFDFA9F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49845D49" w14:textId="76B9E550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549F27BF" w14:textId="12B7D0E2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30D51FDB" w14:textId="59498BF4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758AEC8D" w14:textId="5F9DF031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49147F76" w14:textId="27B9EC23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22A4C173" w14:textId="64B45F52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76B9C2B9" w14:textId="511FC62C" w:rsidR="003039F8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4B026F42" w14:textId="77777777" w:rsidR="003039F8" w:rsidRPr="0073497C" w:rsidRDefault="003039F8" w:rsidP="004A2867">
      <w:pPr>
        <w:pStyle w:val="Default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pl-PL"/>
        </w:rPr>
      </w:pPr>
    </w:p>
    <w:p w14:paraId="6BADBA2D" w14:textId="360483B4" w:rsidR="004A2867" w:rsidRPr="0073497C" w:rsidRDefault="004A2867" w:rsidP="004A2867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3497C">
        <w:rPr>
          <w:rFonts w:asciiTheme="minorHAnsi" w:hAnsiTheme="minorHAnsi" w:cstheme="minorHAnsi"/>
          <w:iCs/>
          <w:color w:val="auto"/>
          <w:sz w:val="22"/>
          <w:szCs w:val="22"/>
        </w:rPr>
        <w:t>Informacja dla Wykonawcy:</w:t>
      </w:r>
    </w:p>
    <w:p w14:paraId="663D5B3E" w14:textId="77777777" w:rsidR="00083400" w:rsidRPr="0073497C" w:rsidRDefault="00083400" w:rsidP="004A2867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2CC50C7" w14:textId="66E65005" w:rsidR="00413C06" w:rsidRPr="0073497C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3497C">
        <w:rPr>
          <w:rFonts w:asciiTheme="minorHAnsi" w:hAnsiTheme="minorHAnsi" w:cstheme="minorHAnsi"/>
          <w:iCs/>
          <w:sz w:val="22"/>
          <w:szCs w:val="22"/>
        </w:rPr>
        <w:t>Formularz oferty musi być opatrzony przez osobę lub osoby uprawnione do reprezentowania Wykonawcy kwalifikowanym podpisem elektronicznym, podpisem z</w:t>
      </w:r>
      <w:r w:rsidR="005B51DE" w:rsidRPr="0073497C">
        <w:rPr>
          <w:rFonts w:asciiTheme="minorHAnsi" w:hAnsiTheme="minorHAnsi" w:cstheme="minorHAnsi"/>
          <w:iCs/>
          <w:sz w:val="22"/>
          <w:szCs w:val="22"/>
        </w:rPr>
        <w:t xml:space="preserve">aufanym lub podpisem osobistym. </w:t>
      </w:r>
    </w:p>
    <w:p w14:paraId="2C98AA8E" w14:textId="77777777" w:rsidR="00B977CF" w:rsidRPr="0073497C" w:rsidRDefault="00B977CF" w:rsidP="004A2867">
      <w:pPr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343A2A7" w14:textId="77777777" w:rsidR="005F4B12" w:rsidRPr="0073497C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sz w:val="22"/>
          <w:szCs w:val="22"/>
        </w:rPr>
      </w:pPr>
      <w:r w:rsidRPr="0073497C">
        <w:rPr>
          <w:rFonts w:asciiTheme="minorHAnsi" w:eastAsia="Segoe UI" w:hAnsiTheme="minorHAnsi" w:cstheme="minorHAnsi"/>
          <w:b/>
          <w:sz w:val="22"/>
          <w:szCs w:val="22"/>
        </w:rPr>
        <w:t>Zamawiający zaleca zapisanie dokumentu w formacie .pdf</w:t>
      </w:r>
    </w:p>
    <w:sectPr w:rsidR="005F4B12" w:rsidRPr="0073497C" w:rsidSect="00F155C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1194" w14:textId="77777777" w:rsidR="00846453" w:rsidRDefault="00846453" w:rsidP="00DD7822">
      <w:pPr>
        <w:spacing w:after="0" w:line="240" w:lineRule="auto"/>
      </w:pPr>
      <w:r>
        <w:separator/>
      </w:r>
    </w:p>
  </w:endnote>
  <w:endnote w:type="continuationSeparator" w:id="0">
    <w:p w14:paraId="2769397F" w14:textId="77777777" w:rsidR="00846453" w:rsidRDefault="00846453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Content>
      <w:p w14:paraId="7FB9B24D" w14:textId="72C2E27F" w:rsidR="00846453" w:rsidRDefault="0084645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22787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22787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846453" w:rsidRDefault="00846453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AC74B9" w14:textId="206BBEEC" w:rsidR="00846453" w:rsidRDefault="0084645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22787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22787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846453" w:rsidRDefault="00846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7B9D" w14:textId="77777777" w:rsidR="00846453" w:rsidRDefault="00846453" w:rsidP="00DD7822">
      <w:pPr>
        <w:spacing w:after="0" w:line="240" w:lineRule="auto"/>
      </w:pPr>
      <w:r>
        <w:separator/>
      </w:r>
    </w:p>
  </w:footnote>
  <w:footnote w:type="continuationSeparator" w:id="0">
    <w:p w14:paraId="6F59FD79" w14:textId="77777777" w:rsidR="00846453" w:rsidRDefault="00846453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846453" w:rsidRPr="00F155CC" w:rsidRDefault="00846453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846453" w:rsidRPr="00F155CC" w:rsidRDefault="0084645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846453" w:rsidRPr="00F155CC" w:rsidRDefault="0084645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846453" w:rsidRPr="00F155CC" w:rsidRDefault="0084645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846453" w:rsidRPr="00F155CC" w:rsidRDefault="0084645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6DB4824C" w14:textId="7A5F3512" w:rsidR="00846453" w:rsidRPr="003039F8" w:rsidRDefault="00846453" w:rsidP="009A2F82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</w:p>
  </w:footnote>
  <w:footnote w:id="4">
    <w:p w14:paraId="28C4AE81" w14:textId="77777777" w:rsidR="00846453" w:rsidRPr="003039F8" w:rsidRDefault="00846453" w:rsidP="00EF3074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3039F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39F8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5">
    <w:p w14:paraId="7152E799" w14:textId="77777777" w:rsidR="00846453" w:rsidRPr="003039F8" w:rsidRDefault="0084645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39F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39F8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48BDC16" w14:textId="77777777" w:rsidR="00846453" w:rsidRPr="003039F8" w:rsidRDefault="00846453" w:rsidP="009A2F82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3039F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039F8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846453" w:rsidRPr="00F155CC" w:rsidRDefault="00846453" w:rsidP="009A2F82">
      <w:pPr>
        <w:pStyle w:val="Tekstprzypisudolnego"/>
        <w:rPr>
          <w:rFonts w:asciiTheme="majorHAnsi" w:hAnsiTheme="majorHAnsi" w:cstheme="majorHAnsi"/>
        </w:rPr>
      </w:pPr>
    </w:p>
  </w:footnote>
  <w:footnote w:id="7">
    <w:p w14:paraId="32093539" w14:textId="77777777" w:rsidR="00846453" w:rsidRPr="00D53081" w:rsidRDefault="00846453" w:rsidP="003039F8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20605A8E" w:rsidR="00846453" w:rsidRDefault="00846453">
    <w:pPr>
      <w:pStyle w:val="Nagwek"/>
    </w:pPr>
    <w:r>
      <w:t>ZP.272.27.2024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37D2"/>
    <w:multiLevelType w:val="hybridMultilevel"/>
    <w:tmpl w:val="8B12D358"/>
    <w:lvl w:ilvl="0" w:tplc="5D167A6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A289A"/>
    <w:multiLevelType w:val="hybridMultilevel"/>
    <w:tmpl w:val="0CE87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52D6D"/>
    <w:rsid w:val="00081199"/>
    <w:rsid w:val="00083400"/>
    <w:rsid w:val="000A3A4D"/>
    <w:rsid w:val="001A470C"/>
    <w:rsid w:val="001C0D04"/>
    <w:rsid w:val="00224DA0"/>
    <w:rsid w:val="00227876"/>
    <w:rsid w:val="00230808"/>
    <w:rsid w:val="002352DD"/>
    <w:rsid w:val="002459E1"/>
    <w:rsid w:val="0025677F"/>
    <w:rsid w:val="00273A31"/>
    <w:rsid w:val="0028611A"/>
    <w:rsid w:val="002E335E"/>
    <w:rsid w:val="00301A7A"/>
    <w:rsid w:val="003039F8"/>
    <w:rsid w:val="0033178A"/>
    <w:rsid w:val="003347D0"/>
    <w:rsid w:val="00353E5B"/>
    <w:rsid w:val="00360B14"/>
    <w:rsid w:val="003812F2"/>
    <w:rsid w:val="003F53DF"/>
    <w:rsid w:val="0040374C"/>
    <w:rsid w:val="00413C06"/>
    <w:rsid w:val="00444A5B"/>
    <w:rsid w:val="0045545E"/>
    <w:rsid w:val="004558DA"/>
    <w:rsid w:val="00461B52"/>
    <w:rsid w:val="00471EC7"/>
    <w:rsid w:val="004A2867"/>
    <w:rsid w:val="004B1400"/>
    <w:rsid w:val="004D7231"/>
    <w:rsid w:val="00563F14"/>
    <w:rsid w:val="005978EF"/>
    <w:rsid w:val="005B51DE"/>
    <w:rsid w:val="005C10B6"/>
    <w:rsid w:val="005D44EC"/>
    <w:rsid w:val="005E3FF9"/>
    <w:rsid w:val="005F4B12"/>
    <w:rsid w:val="005F7D61"/>
    <w:rsid w:val="006045BC"/>
    <w:rsid w:val="00643E2F"/>
    <w:rsid w:val="00644888"/>
    <w:rsid w:val="00672751"/>
    <w:rsid w:val="00672E20"/>
    <w:rsid w:val="006946A1"/>
    <w:rsid w:val="00694AE9"/>
    <w:rsid w:val="006D4784"/>
    <w:rsid w:val="0073497C"/>
    <w:rsid w:val="0074018E"/>
    <w:rsid w:val="00782856"/>
    <w:rsid w:val="00795922"/>
    <w:rsid w:val="007A65A9"/>
    <w:rsid w:val="007C0F96"/>
    <w:rsid w:val="00832BDA"/>
    <w:rsid w:val="00846453"/>
    <w:rsid w:val="00885A89"/>
    <w:rsid w:val="008A45E0"/>
    <w:rsid w:val="008A7D63"/>
    <w:rsid w:val="008C0323"/>
    <w:rsid w:val="008C16BE"/>
    <w:rsid w:val="008C20CC"/>
    <w:rsid w:val="008C5F6D"/>
    <w:rsid w:val="008D4141"/>
    <w:rsid w:val="008F5E94"/>
    <w:rsid w:val="00903F31"/>
    <w:rsid w:val="00910B1B"/>
    <w:rsid w:val="009354C9"/>
    <w:rsid w:val="00942348"/>
    <w:rsid w:val="009643CF"/>
    <w:rsid w:val="009978E0"/>
    <w:rsid w:val="009A2F82"/>
    <w:rsid w:val="009B0188"/>
    <w:rsid w:val="009F1CC3"/>
    <w:rsid w:val="009F6DE9"/>
    <w:rsid w:val="00A008A0"/>
    <w:rsid w:val="00A20444"/>
    <w:rsid w:val="00A375CA"/>
    <w:rsid w:val="00A559BC"/>
    <w:rsid w:val="00AD3172"/>
    <w:rsid w:val="00B130B8"/>
    <w:rsid w:val="00B41767"/>
    <w:rsid w:val="00B41888"/>
    <w:rsid w:val="00B62904"/>
    <w:rsid w:val="00B977CF"/>
    <w:rsid w:val="00C2376F"/>
    <w:rsid w:val="00C439B6"/>
    <w:rsid w:val="00C541D9"/>
    <w:rsid w:val="00C57CF2"/>
    <w:rsid w:val="00C7739F"/>
    <w:rsid w:val="00CE427F"/>
    <w:rsid w:val="00D379C1"/>
    <w:rsid w:val="00D53081"/>
    <w:rsid w:val="00D917E5"/>
    <w:rsid w:val="00DD7822"/>
    <w:rsid w:val="00DF6C25"/>
    <w:rsid w:val="00E157BB"/>
    <w:rsid w:val="00E20ABC"/>
    <w:rsid w:val="00E5163F"/>
    <w:rsid w:val="00E8624D"/>
    <w:rsid w:val="00ED4460"/>
    <w:rsid w:val="00EE1BC5"/>
    <w:rsid w:val="00EF3074"/>
    <w:rsid w:val="00EF5DFD"/>
    <w:rsid w:val="00F155CC"/>
    <w:rsid w:val="00F35DEE"/>
    <w:rsid w:val="00F412B1"/>
    <w:rsid w:val="00F422E5"/>
    <w:rsid w:val="00F50DAA"/>
    <w:rsid w:val="00F527AB"/>
    <w:rsid w:val="00F721E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AE02-0B88-441D-9C27-3894D9F1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35</cp:revision>
  <dcterms:created xsi:type="dcterms:W3CDTF">2021-12-22T08:33:00Z</dcterms:created>
  <dcterms:modified xsi:type="dcterms:W3CDTF">2024-09-26T11:51:00Z</dcterms:modified>
</cp:coreProperties>
</file>