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4F50CBC0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E01992">
        <w:t xml:space="preserve">Areszt Śledczy w Warszawie-Grochowie </w:t>
      </w:r>
      <w:r>
        <w:t>pn</w:t>
      </w:r>
      <w:r w:rsidRPr="00271DCC">
        <w:t xml:space="preserve">. </w:t>
      </w:r>
      <w:r w:rsidR="00271DCC" w:rsidRPr="00271DCC">
        <w:rPr>
          <w:rFonts w:ascii="Calibri" w:hAnsi="Calibri" w:cs="Arial"/>
        </w:rPr>
        <w:t>„</w:t>
      </w:r>
      <w:r w:rsidR="0080082F">
        <w:rPr>
          <w:rFonts w:ascii="Calibri" w:hAnsi="Calibri" w:cs="Arial"/>
        </w:rPr>
        <w:t>Stacja robocza + detektor bezprzewodowy promieniowania rtg typu DR wraz z oprogramowaniem dla Aresztu Śledczego w Warszawie-Grochowie</w:t>
      </w:r>
      <w:r w:rsidR="00271DCC">
        <w:rPr>
          <w:rFonts w:ascii="Calibri" w:hAnsi="Calibri" w:cs="Arial"/>
        </w:rPr>
        <w:t>”</w:t>
      </w:r>
      <w:r w:rsidR="00271DCC" w:rsidRPr="00271DCC">
        <w:rPr>
          <w:rFonts w:ascii="Calibri" w:hAnsi="Calibri" w:cs="Arial"/>
        </w:rPr>
        <w:t xml:space="preserve">. </w:t>
      </w:r>
      <w:r w:rsidR="007364A8" w:rsidRPr="00271DCC">
        <w:t>Znak Spra</w:t>
      </w:r>
      <w:r w:rsidRPr="00271DCC">
        <w:t xml:space="preserve">wy: </w:t>
      </w:r>
      <w:r w:rsidR="00271DCC" w:rsidRPr="00271DCC">
        <w:rPr>
          <w:rFonts w:ascii="Calibri" w:hAnsi="Calibri"/>
        </w:rPr>
        <w:t>2233.2</w:t>
      </w:r>
      <w:r w:rsidR="0080082F">
        <w:rPr>
          <w:rFonts w:ascii="Calibri" w:hAnsi="Calibri"/>
        </w:rPr>
        <w:t>1</w:t>
      </w:r>
      <w:r w:rsidR="00271DCC" w:rsidRPr="00271DC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271DCC"/>
    <w:rsid w:val="002C4ADA"/>
    <w:rsid w:val="003648C1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0082F"/>
    <w:rsid w:val="00860763"/>
    <w:rsid w:val="009700A8"/>
    <w:rsid w:val="00A5777B"/>
    <w:rsid w:val="00A66A8F"/>
    <w:rsid w:val="00AB2A42"/>
    <w:rsid w:val="00AC13D2"/>
    <w:rsid w:val="00AF079F"/>
    <w:rsid w:val="00B47B41"/>
    <w:rsid w:val="00B72DC2"/>
    <w:rsid w:val="00BE1043"/>
    <w:rsid w:val="00C94D9C"/>
    <w:rsid w:val="00CC5B25"/>
    <w:rsid w:val="00D132DC"/>
    <w:rsid w:val="00D91E5E"/>
    <w:rsid w:val="00DB5082"/>
    <w:rsid w:val="00E01992"/>
    <w:rsid w:val="00E3258A"/>
    <w:rsid w:val="00F15DC2"/>
    <w:rsid w:val="00F5225A"/>
    <w:rsid w:val="00F7089D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36</cp:revision>
  <cp:lastPrinted>2023-07-10T10:16:00Z</cp:lastPrinted>
  <dcterms:created xsi:type="dcterms:W3CDTF">2022-12-09T07:28:00Z</dcterms:created>
  <dcterms:modified xsi:type="dcterms:W3CDTF">2024-06-28T08:54:00Z</dcterms:modified>
</cp:coreProperties>
</file>