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EE7F" w14:textId="2FB2CFFA" w:rsidR="00092311" w:rsidRDefault="00092311" w:rsidP="00092311">
      <w:pPr>
        <w:pStyle w:val="Heading9"/>
        <w:spacing w:befor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B679D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1</w:t>
      </w:r>
      <w:r w:rsidR="00C65AE1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Pr="009B679D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2B1BEFBB" w14:textId="77777777" w:rsidR="00092311" w:rsidRPr="00092311" w:rsidRDefault="00092311" w:rsidP="00092311">
      <w:pPr>
        <w:rPr>
          <w:lang w:eastAsia="pl-PL"/>
        </w:rPr>
      </w:pPr>
    </w:p>
    <w:p w14:paraId="72736B01" w14:textId="400FDAF7" w:rsidR="00092311" w:rsidRPr="009B679D" w:rsidRDefault="00092311" w:rsidP="00092311">
      <w:pPr>
        <w:numPr>
          <w:ilvl w:val="0"/>
          <w:numId w:val="2"/>
        </w:numPr>
        <w:suppressAutoHyphens/>
        <w:spacing w:after="0" w:line="240" w:lineRule="auto"/>
        <w:rPr>
          <w:sz w:val="16"/>
        </w:rPr>
      </w:pPr>
      <w:r w:rsidRPr="009B679D">
        <w:t xml:space="preserve">..............................                                                                                        </w:t>
      </w:r>
    </w:p>
    <w:p w14:paraId="50DD02A5" w14:textId="3B500335" w:rsidR="00092311" w:rsidRPr="009B679D" w:rsidRDefault="00092311" w:rsidP="00092311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16"/>
        </w:rPr>
      </w:pPr>
      <w:r w:rsidRPr="009B679D">
        <w:rPr>
          <w:sz w:val="16"/>
        </w:rPr>
        <w:t xml:space="preserve">    nazwa  Wykonawcy</w:t>
      </w:r>
      <w:r w:rsidRPr="009B679D">
        <w:t xml:space="preserve">                                                                                                             </w:t>
      </w:r>
    </w:p>
    <w:p w14:paraId="49BB4264" w14:textId="77777777" w:rsidR="00092311" w:rsidRPr="009B679D" w:rsidRDefault="00092311" w:rsidP="00092311"/>
    <w:p w14:paraId="2FEED6FD" w14:textId="77777777" w:rsidR="00092311" w:rsidRPr="009B679D" w:rsidRDefault="00092311" w:rsidP="00092311"/>
    <w:p w14:paraId="78BA6785" w14:textId="77777777" w:rsidR="00092311" w:rsidRPr="009B679D" w:rsidRDefault="00092311" w:rsidP="00092311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 xml:space="preserve">Oświadczenie </w:t>
      </w:r>
    </w:p>
    <w:p w14:paraId="222261B0" w14:textId="77777777" w:rsidR="00092311" w:rsidRPr="009B679D" w:rsidRDefault="00092311" w:rsidP="00092311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>Wykonawców wspólnie ubiegających się o udzielenie zamówienia w zakresie określenia które części przedmiotu zamówienia wykonają poszczególni wykonawcy</w:t>
      </w:r>
    </w:p>
    <w:p w14:paraId="1C0A66E5" w14:textId="77777777" w:rsidR="00092311" w:rsidRPr="009B679D" w:rsidRDefault="00092311" w:rsidP="00092311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561A1D62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Przystępując do postępowania o udzielenie zamówienia publicznego, prowadzonego w trybie przetargu nieograniczonego na:</w:t>
      </w:r>
    </w:p>
    <w:p w14:paraId="792A759E" w14:textId="3B7B6E27" w:rsidR="00C65AE1" w:rsidRDefault="00C65AE1" w:rsidP="00092311">
      <w:pPr>
        <w:tabs>
          <w:tab w:val="left" w:pos="3686"/>
        </w:tabs>
        <w:spacing w:line="276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„Wykonanie przebudowy, rozbudowy i zagospodarowania </w:t>
      </w:r>
      <w:r w:rsidR="0045373C">
        <w:rPr>
          <w:rFonts w:eastAsia="Times New Roman" w:cstheme="minorHAnsi"/>
          <w:b/>
          <w:bCs/>
          <w:lang w:eastAsia="pl-PL"/>
        </w:rPr>
        <w:t>terenu przy</w:t>
      </w:r>
      <w:r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Łodzi”</w:t>
      </w:r>
    </w:p>
    <w:p w14:paraId="0DFF9A81" w14:textId="054347B5" w:rsidR="00092311" w:rsidRPr="009B679D" w:rsidRDefault="00C65AE1" w:rsidP="00092311">
      <w:pPr>
        <w:tabs>
          <w:tab w:val="left" w:pos="3686"/>
        </w:tabs>
        <w:spacing w:line="276" w:lineRule="auto"/>
        <w:jc w:val="both"/>
      </w:pPr>
      <w:r>
        <w:t xml:space="preserve">- </w:t>
      </w:r>
      <w:r w:rsidR="00092311" w:rsidRPr="009B679D">
        <w:t>oświadczam, że</w:t>
      </w:r>
      <w:r>
        <w:t>:</w:t>
      </w:r>
      <w:r w:rsidR="00092311" w:rsidRPr="009B679D">
        <w:t xml:space="preserve"> </w:t>
      </w:r>
    </w:p>
    <w:p w14:paraId="21D6FDF0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Wykonawca 1 (należy wskazać nazwę i adres) : _____________________________________________</w:t>
      </w:r>
    </w:p>
    <w:p w14:paraId="4FD8A712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wykona następujący zakres niniejszego zamówienia: </w:t>
      </w:r>
    </w:p>
    <w:p w14:paraId="458E30EF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1. ………………………………………………………………………………………..</w:t>
      </w:r>
    </w:p>
    <w:p w14:paraId="7AF82107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2. ………………………………………………………………………………………..</w:t>
      </w:r>
    </w:p>
    <w:p w14:paraId="1C181271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3. ………………………………………………………………………………………. </w:t>
      </w:r>
    </w:p>
    <w:p w14:paraId="62882721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Wykonawca 2 (należy wskazać nazwę i adres) : _____________________________________________</w:t>
      </w:r>
    </w:p>
    <w:p w14:paraId="1C521207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wykona następujący zakres niniejszego zamówienia: </w:t>
      </w:r>
    </w:p>
    <w:p w14:paraId="138A65BF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1. ………………………………………………………………………………………..</w:t>
      </w:r>
    </w:p>
    <w:p w14:paraId="3F6E03A3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2. ………………………………………………………………………………………..</w:t>
      </w:r>
    </w:p>
    <w:p w14:paraId="7A8E6757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3. ………………………………………………………………………………………. </w:t>
      </w:r>
    </w:p>
    <w:p w14:paraId="441F80B9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(Zamawiający dopuszcza zwielokrotnienie treści oświadczenia w przypadku 3i więcej wykonawców wspólnie ubiegających się o udzielenie zamó</w:t>
      </w:r>
      <w:r w:rsidRPr="009B679D">
        <w:fldChar w:fldCharType="begin"/>
      </w:r>
      <w:r w:rsidRPr="009B679D">
        <w:instrText xml:space="preserve"> LISTNUM </w:instrText>
      </w:r>
      <w:r w:rsidRPr="009B679D">
        <w:fldChar w:fldCharType="end"/>
      </w:r>
      <w:r w:rsidRPr="009B679D">
        <w:t>wienia)</w:t>
      </w:r>
    </w:p>
    <w:p w14:paraId="079A0676" w14:textId="77777777" w:rsidR="00092311" w:rsidRPr="009B679D" w:rsidRDefault="00092311" w:rsidP="00092311">
      <w:pPr>
        <w:tabs>
          <w:tab w:val="left" w:pos="3686"/>
        </w:tabs>
        <w:jc w:val="right"/>
        <w:rPr>
          <w:b/>
        </w:rPr>
      </w:pPr>
    </w:p>
    <w:p w14:paraId="3AF69AC2" w14:textId="1DA8CEF3" w:rsidR="000A7CE2" w:rsidRPr="00C65AE1" w:rsidRDefault="00092311" w:rsidP="000A7CE2">
      <w:pPr>
        <w:numPr>
          <w:ilvl w:val="0"/>
          <w:numId w:val="3"/>
        </w:numPr>
        <w:suppressAutoHyphens/>
        <w:spacing w:after="0" w:line="240" w:lineRule="auto"/>
        <w:rPr>
          <w:color w:val="FF0000"/>
          <w:sz w:val="20"/>
          <w:szCs w:val="20"/>
        </w:rPr>
      </w:pPr>
      <w:r w:rsidRPr="009B679D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C65AE1">
        <w:rPr>
          <w:color w:val="FF0000"/>
          <w:sz w:val="20"/>
          <w:szCs w:val="20"/>
        </w:rPr>
        <w:t>Kwalifikowany podpis elektroniczny</w:t>
      </w:r>
    </w:p>
    <w:p w14:paraId="219BDFAB" w14:textId="5A84CA34" w:rsidR="00092311" w:rsidRPr="00C65AE1" w:rsidRDefault="00092311" w:rsidP="00092311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C65AE1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0A7CE2">
        <w:rPr>
          <w:color w:val="FF0000"/>
          <w:sz w:val="20"/>
          <w:szCs w:val="20"/>
        </w:rPr>
        <w:t xml:space="preserve">         </w:t>
      </w:r>
      <w:r w:rsidRPr="00C65AE1">
        <w:rPr>
          <w:color w:val="FF0000"/>
          <w:sz w:val="20"/>
          <w:szCs w:val="20"/>
        </w:rPr>
        <w:t>upełnomocnionego przedstawiciela</w:t>
      </w:r>
      <w:r w:rsidRPr="00C65AE1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6B37C5B3" w14:textId="77777777" w:rsidR="00092311" w:rsidRDefault="00092311"/>
    <w:sectPr w:rsidR="000923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1F20" w14:textId="77777777" w:rsidR="00264209" w:rsidRDefault="00264209" w:rsidP="00C65AE1">
      <w:pPr>
        <w:spacing w:after="0" w:line="240" w:lineRule="auto"/>
      </w:pPr>
      <w:r>
        <w:separator/>
      </w:r>
    </w:p>
  </w:endnote>
  <w:endnote w:type="continuationSeparator" w:id="0">
    <w:p w14:paraId="7BA577FE" w14:textId="77777777" w:rsidR="00264209" w:rsidRDefault="00264209" w:rsidP="00C65AE1">
      <w:pPr>
        <w:spacing w:after="0" w:line="240" w:lineRule="auto"/>
      </w:pPr>
      <w:r>
        <w:continuationSeparator/>
      </w:r>
    </w:p>
  </w:endnote>
  <w:endnote w:type="continuationNotice" w:id="1">
    <w:p w14:paraId="5F188BA2" w14:textId="77777777" w:rsidR="00BA74BC" w:rsidRDefault="00BA7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E17F" w14:textId="77777777" w:rsidR="00264209" w:rsidRDefault="00264209" w:rsidP="00C65AE1">
      <w:pPr>
        <w:spacing w:after="0" w:line="240" w:lineRule="auto"/>
      </w:pPr>
      <w:r>
        <w:separator/>
      </w:r>
    </w:p>
  </w:footnote>
  <w:footnote w:type="continuationSeparator" w:id="0">
    <w:p w14:paraId="4266F1CC" w14:textId="77777777" w:rsidR="00264209" w:rsidRDefault="00264209" w:rsidP="00C65AE1">
      <w:pPr>
        <w:spacing w:after="0" w:line="240" w:lineRule="auto"/>
      </w:pPr>
      <w:r>
        <w:continuationSeparator/>
      </w:r>
    </w:p>
  </w:footnote>
  <w:footnote w:type="continuationNotice" w:id="1">
    <w:p w14:paraId="294D3503" w14:textId="77777777" w:rsidR="00BA74BC" w:rsidRDefault="00BA7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57D6" w14:textId="35A51C32" w:rsidR="00C65AE1" w:rsidRPr="00C65AE1" w:rsidRDefault="00C65AE1" w:rsidP="00C65AE1">
    <w:pPr>
      <w:pStyle w:val="Header"/>
      <w:jc w:val="center"/>
      <w:rPr>
        <w:b/>
        <w:bCs/>
      </w:rPr>
    </w:pPr>
    <w:r w:rsidRPr="00C65AE1">
      <w:rPr>
        <w:b/>
        <w:bCs/>
      </w:rPr>
      <w:t xml:space="preserve">Nr sprawy: </w:t>
    </w:r>
    <w:r w:rsidR="000273F1">
      <w:rPr>
        <w:b/>
        <w:bCs/>
      </w:rPr>
      <w:t>15</w:t>
    </w:r>
    <w:r w:rsidRPr="00C65AE1">
      <w:rPr>
        <w:b/>
        <w:bCs/>
      </w:rPr>
      <w:t>/DIR/UŁ/2024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12452486">
    <w:abstractNumId w:val="0"/>
  </w:num>
  <w:num w:numId="2" w16cid:durableId="1792240165">
    <w:abstractNumId w:val="1"/>
  </w:num>
  <w:num w:numId="3" w16cid:durableId="48335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11"/>
    <w:rsid w:val="000273F1"/>
    <w:rsid w:val="00045DC0"/>
    <w:rsid w:val="00092311"/>
    <w:rsid w:val="000A7CE2"/>
    <w:rsid w:val="00264209"/>
    <w:rsid w:val="002B3D3D"/>
    <w:rsid w:val="00312A51"/>
    <w:rsid w:val="0045373C"/>
    <w:rsid w:val="005D0E94"/>
    <w:rsid w:val="00A537F4"/>
    <w:rsid w:val="00BA74BC"/>
    <w:rsid w:val="00C65AE1"/>
    <w:rsid w:val="00C65E68"/>
    <w:rsid w:val="00DC498A"/>
    <w:rsid w:val="00EA13DA"/>
    <w:rsid w:val="00F1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9D1B"/>
  <w15:chartTrackingRefBased/>
  <w15:docId w15:val="{321A142D-602E-433B-9565-EA4AC170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11"/>
    <w:rPr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nhideWhenUsed/>
    <w:qFormat/>
    <w:rsid w:val="0009231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92311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/>
      <w14:ligatures w14:val="none"/>
    </w:rPr>
  </w:style>
  <w:style w:type="paragraph" w:styleId="ListParagraph">
    <w:name w:val="List Paragraph"/>
    <w:aliases w:val="1.Nagłówek,normalny tekst,CW_Lista,wypunktowanie,sw tekst,zwykły tekst,List Paragraph1,BulletC,Obiekt,Odstavec,Podsis rysunku,Akapit z listą BS,T_SZ_List Paragraph,Akapit z listą numerowaną,L1,Akapit z listą5,Wypunktowanie"/>
    <w:basedOn w:val="Normal"/>
    <w:link w:val="ListParagraphChar"/>
    <w:uiPriority w:val="34"/>
    <w:qFormat/>
    <w:rsid w:val="00092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1.Nagłówek Char,normalny tekst Char,CW_Lista Char,wypunktowanie Char,sw tekst Char,zwykły tekst Char,List Paragraph1 Char,BulletC Char,Obiekt Char,Odstavec Char,Podsis rysunku Char,Akapit z listą BS Char,T_SZ_List Paragraph Char"/>
    <w:link w:val="ListParagraph"/>
    <w:uiPriority w:val="34"/>
    <w:qFormat/>
    <w:rsid w:val="000923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E1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D3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D3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B778-E61E-4A33-8AD3-C1EA7EF63172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B473DA0E-DEAC-47F6-A7B1-FF1EC4F89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93087-48BA-4258-9117-8481CD4F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4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9</cp:revision>
  <dcterms:created xsi:type="dcterms:W3CDTF">2024-02-16T18:40:00Z</dcterms:created>
  <dcterms:modified xsi:type="dcterms:W3CDTF">2024-07-05T20:48:00Z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