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9DA35" w14:textId="6B4A4648" w:rsidR="009249D4" w:rsidRPr="004E398A" w:rsidRDefault="009249D4" w:rsidP="009249D4">
      <w:pPr>
        <w:pStyle w:val="Standard"/>
        <w:pageBreakBefore/>
        <w:jc w:val="right"/>
        <w:rPr>
          <w:rFonts w:asciiTheme="minorHAnsi" w:hAnsiTheme="minorHAnsi" w:cstheme="minorHAnsi"/>
          <w:sz w:val="20"/>
        </w:rPr>
      </w:pPr>
      <w:r w:rsidRPr="004E398A">
        <w:rPr>
          <w:rFonts w:asciiTheme="minorHAnsi" w:hAnsiTheme="minorHAnsi" w:cstheme="minorHAnsi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425062" wp14:editId="5D12B131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1248CBA" w14:textId="77777777" w:rsidR="009249D4" w:rsidRPr="00870984" w:rsidRDefault="009249D4" w:rsidP="009249D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623792EF" w14:textId="77777777" w:rsidR="009249D4" w:rsidRPr="00870984" w:rsidRDefault="009249D4" w:rsidP="009249D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90CD316" w14:textId="51837668" w:rsidR="009249D4" w:rsidRDefault="009249D4" w:rsidP="009249D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3B625C75" w14:textId="77777777" w:rsidR="0030521D" w:rsidRPr="00870984" w:rsidRDefault="0030521D" w:rsidP="009249D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4C0ABAEC" w14:textId="6C6578B9" w:rsidR="009249D4" w:rsidRPr="00870984" w:rsidRDefault="0030521D" w:rsidP="009249D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16"/>
                                <w:lang w:bidi="ar-SA"/>
                              </w:rPr>
                              <w:t>Nazwa i adres</w:t>
                            </w:r>
                            <w:r w:rsidRPr="00870984"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16"/>
                                <w:lang w:bidi="ar-SA"/>
                              </w:rPr>
                              <w:t xml:space="preserve"> </w:t>
                            </w:r>
                            <w:r w:rsidR="009249D4" w:rsidRPr="00870984"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16"/>
                                <w:lang w:bidi="ar-SA"/>
                              </w:rPr>
                              <w:t>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425062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31248CBA" w14:textId="77777777" w:rsidR="009249D4" w:rsidRPr="00870984" w:rsidRDefault="009249D4" w:rsidP="009249D4">
                      <w:pPr>
                        <w:jc w:val="center"/>
                        <w:rPr>
                          <w:rFonts w:asciiTheme="minorHAnsi" w:hAnsiTheme="minorHAnsi" w:cstheme="minorHAnsi"/>
                          <w:iCs/>
                          <w:sz w:val="16"/>
                          <w:szCs w:val="16"/>
                        </w:rPr>
                      </w:pPr>
                    </w:p>
                    <w:p w14:paraId="623792EF" w14:textId="77777777" w:rsidR="009249D4" w:rsidRPr="00870984" w:rsidRDefault="009249D4" w:rsidP="009249D4">
                      <w:pPr>
                        <w:jc w:val="center"/>
                        <w:rPr>
                          <w:rFonts w:asciiTheme="minorHAnsi" w:hAnsiTheme="minorHAnsi" w:cstheme="minorHAnsi"/>
                          <w:iCs/>
                          <w:sz w:val="16"/>
                          <w:szCs w:val="16"/>
                        </w:rPr>
                      </w:pPr>
                    </w:p>
                    <w:p w14:paraId="090CD316" w14:textId="51837668" w:rsidR="009249D4" w:rsidRDefault="009249D4" w:rsidP="009249D4">
                      <w:pPr>
                        <w:jc w:val="center"/>
                        <w:rPr>
                          <w:rFonts w:asciiTheme="minorHAnsi" w:hAnsiTheme="minorHAnsi" w:cstheme="minorHAnsi"/>
                          <w:iCs/>
                          <w:sz w:val="16"/>
                          <w:szCs w:val="16"/>
                        </w:rPr>
                      </w:pPr>
                    </w:p>
                    <w:p w14:paraId="3B625C75" w14:textId="77777777" w:rsidR="0030521D" w:rsidRPr="00870984" w:rsidRDefault="0030521D" w:rsidP="009249D4">
                      <w:pPr>
                        <w:jc w:val="center"/>
                        <w:rPr>
                          <w:rFonts w:asciiTheme="minorHAnsi" w:hAnsiTheme="minorHAnsi" w:cstheme="minorHAnsi"/>
                          <w:iCs/>
                          <w:sz w:val="16"/>
                          <w:szCs w:val="16"/>
                        </w:rPr>
                      </w:pPr>
                    </w:p>
                    <w:p w14:paraId="4C0ABAEC" w14:textId="6C6578B9" w:rsidR="009249D4" w:rsidRPr="00870984" w:rsidRDefault="0030521D" w:rsidP="009249D4">
                      <w:pPr>
                        <w:jc w:val="center"/>
                        <w:rPr>
                          <w:rFonts w:asciiTheme="minorHAnsi" w:hAnsiTheme="minorHAnsi" w:cstheme="minorHAnsi"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16"/>
                          <w:lang w:bidi="ar-SA"/>
                        </w:rPr>
                        <w:t>Nazwa i adres</w:t>
                      </w:r>
                      <w:r w:rsidRPr="00870984"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16"/>
                          <w:lang w:bidi="ar-SA"/>
                        </w:rPr>
                        <w:t xml:space="preserve"> </w:t>
                      </w:r>
                      <w:r w:rsidR="009249D4" w:rsidRPr="00870984"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16"/>
                          <w:lang w:bidi="ar-SA"/>
                        </w:rPr>
                        <w:t>Wykonawcy</w:t>
                      </w:r>
                    </w:p>
                  </w:txbxContent>
                </v:textbox>
              </v:shape>
            </w:pict>
          </mc:Fallback>
        </mc:AlternateContent>
      </w:r>
      <w:r w:rsidR="00E27646" w:rsidRPr="004E398A">
        <w:rPr>
          <w:rFonts w:asciiTheme="minorHAnsi" w:hAnsiTheme="minorHAnsi" w:cstheme="minorHAnsi"/>
          <w:sz w:val="20"/>
        </w:rPr>
        <w:t xml:space="preserve"> </w:t>
      </w:r>
      <w:r w:rsidRPr="004E398A">
        <w:rPr>
          <w:rFonts w:asciiTheme="minorHAnsi" w:hAnsiTheme="minorHAnsi" w:cstheme="minorHAnsi"/>
          <w:sz w:val="20"/>
        </w:rPr>
        <w:t xml:space="preserve">Załącznik nr 2 do </w:t>
      </w:r>
      <w:r w:rsidR="004E398A">
        <w:rPr>
          <w:rFonts w:asciiTheme="minorHAnsi" w:hAnsiTheme="minorHAnsi" w:cstheme="minorHAnsi"/>
          <w:sz w:val="20"/>
        </w:rPr>
        <w:t>Formularza oferty</w:t>
      </w:r>
    </w:p>
    <w:p w14:paraId="67C52A93" w14:textId="77777777" w:rsidR="009249D4" w:rsidRPr="004E398A" w:rsidRDefault="009249D4" w:rsidP="009249D4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11FF250B" w14:textId="77777777" w:rsidR="009249D4" w:rsidRPr="004E398A" w:rsidRDefault="009249D4" w:rsidP="009249D4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043CD018" w14:textId="77777777" w:rsidR="009249D4" w:rsidRPr="004E398A" w:rsidRDefault="009249D4" w:rsidP="009249D4">
      <w:pPr>
        <w:pStyle w:val="Standard"/>
        <w:autoSpaceDE w:val="0"/>
        <w:rPr>
          <w:rFonts w:asciiTheme="minorHAnsi" w:hAnsiTheme="minorHAnsi" w:cstheme="minorHAnsi"/>
          <w:sz w:val="20"/>
        </w:rPr>
      </w:pPr>
    </w:p>
    <w:p w14:paraId="2C07EBEE" w14:textId="77777777" w:rsidR="009249D4" w:rsidRPr="004E398A" w:rsidRDefault="009249D4" w:rsidP="009249D4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46F2E0AD" w14:textId="77777777" w:rsidR="009249D4" w:rsidRPr="004E398A" w:rsidRDefault="009249D4" w:rsidP="009249D4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6EA2372B" w14:textId="77777777" w:rsidR="009249D4" w:rsidRPr="004E398A" w:rsidRDefault="009249D4" w:rsidP="009249D4">
      <w:pPr>
        <w:pStyle w:val="Standard"/>
        <w:tabs>
          <w:tab w:val="center" w:pos="4896"/>
          <w:tab w:val="right" w:pos="9432"/>
        </w:tabs>
        <w:jc w:val="center"/>
        <w:rPr>
          <w:rFonts w:asciiTheme="minorHAnsi" w:hAnsiTheme="minorHAnsi" w:cstheme="minorHAnsi"/>
          <w:b/>
          <w:szCs w:val="24"/>
        </w:rPr>
      </w:pPr>
      <w:r w:rsidRPr="004E398A">
        <w:rPr>
          <w:rFonts w:asciiTheme="minorHAnsi" w:hAnsiTheme="minorHAnsi" w:cstheme="minorHAnsi"/>
          <w:b/>
          <w:szCs w:val="24"/>
        </w:rPr>
        <w:t>FORMULARZ ASORTYMENTOWO - CENOWY</w:t>
      </w:r>
    </w:p>
    <w:p w14:paraId="7B87DD27" w14:textId="77777777" w:rsidR="009249D4" w:rsidRPr="004E398A" w:rsidRDefault="009249D4" w:rsidP="009249D4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263C2964" w14:textId="6CA3700D" w:rsidR="0043599F" w:rsidRPr="004E398A" w:rsidRDefault="00B10152" w:rsidP="0043599F">
      <w:pPr>
        <w:rPr>
          <w:rFonts w:asciiTheme="minorHAnsi" w:hAnsiTheme="minorHAnsi" w:cstheme="minorHAnsi"/>
          <w:sz w:val="20"/>
          <w:szCs w:val="20"/>
        </w:rPr>
      </w:pPr>
      <w:r w:rsidRPr="004E398A">
        <w:rPr>
          <w:rFonts w:asciiTheme="minorHAnsi" w:hAnsiTheme="minorHAnsi" w:cstheme="minorHAnsi"/>
          <w:sz w:val="20"/>
          <w:szCs w:val="20"/>
        </w:rPr>
        <w:t xml:space="preserve">Część </w:t>
      </w:r>
      <w:r w:rsidR="003E40E1">
        <w:rPr>
          <w:rFonts w:asciiTheme="minorHAnsi" w:hAnsiTheme="minorHAnsi" w:cstheme="minorHAnsi"/>
          <w:sz w:val="20"/>
          <w:szCs w:val="20"/>
        </w:rPr>
        <w:t>6</w:t>
      </w:r>
      <w:r w:rsidR="0043599F" w:rsidRPr="004E398A">
        <w:rPr>
          <w:rFonts w:asciiTheme="minorHAnsi" w:hAnsiTheme="minorHAnsi" w:cstheme="minorHAnsi"/>
          <w:sz w:val="20"/>
          <w:szCs w:val="20"/>
        </w:rPr>
        <w:t xml:space="preserve"> </w:t>
      </w:r>
      <w:r w:rsidR="00492BB9" w:rsidRPr="004E398A">
        <w:rPr>
          <w:rFonts w:asciiTheme="minorHAnsi" w:hAnsiTheme="minorHAnsi" w:cstheme="minorHAnsi"/>
          <w:sz w:val="20"/>
          <w:szCs w:val="20"/>
        </w:rPr>
        <w:t xml:space="preserve">- </w:t>
      </w:r>
      <w:r w:rsidR="003E40E1">
        <w:rPr>
          <w:rFonts w:asciiTheme="minorHAnsi" w:hAnsiTheme="minorHAnsi" w:cstheme="minorHAnsi"/>
          <w:sz w:val="20"/>
          <w:szCs w:val="20"/>
        </w:rPr>
        <w:t>N</w:t>
      </w:r>
      <w:r w:rsidR="0043599F" w:rsidRPr="004E398A">
        <w:rPr>
          <w:rFonts w:asciiTheme="minorHAnsi" w:hAnsiTheme="minorHAnsi" w:cstheme="minorHAnsi"/>
          <w:bCs/>
          <w:color w:val="000000"/>
          <w:sz w:val="20"/>
          <w:szCs w:val="20"/>
        </w:rPr>
        <w:t>arożnik</w:t>
      </w:r>
      <w:r w:rsidR="00143043" w:rsidRPr="004E398A">
        <w:rPr>
          <w:rFonts w:asciiTheme="minorHAnsi" w:hAnsiTheme="minorHAnsi" w:cstheme="minorHAnsi"/>
          <w:bCs/>
          <w:color w:val="000000"/>
          <w:sz w:val="20"/>
          <w:szCs w:val="20"/>
        </w:rPr>
        <w:t>i</w:t>
      </w:r>
      <w:r w:rsidR="009B281A" w:rsidRPr="004E398A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="003E40E1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i płyty </w:t>
      </w:r>
      <w:r w:rsidR="00A509C8">
        <w:rPr>
          <w:rFonts w:asciiTheme="minorHAnsi" w:hAnsiTheme="minorHAnsi" w:cstheme="minorHAnsi"/>
          <w:bCs/>
          <w:color w:val="000000"/>
          <w:sz w:val="20"/>
          <w:szCs w:val="20"/>
        </w:rPr>
        <w:t>ochronne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6096"/>
        <w:gridCol w:w="655"/>
        <w:gridCol w:w="778"/>
        <w:gridCol w:w="1265"/>
        <w:gridCol w:w="1412"/>
        <w:gridCol w:w="607"/>
        <w:gridCol w:w="1215"/>
        <w:gridCol w:w="1215"/>
        <w:gridCol w:w="1225"/>
      </w:tblGrid>
      <w:tr w:rsidR="009249D4" w:rsidRPr="004E398A" w14:paraId="3E8A9780" w14:textId="77777777" w:rsidTr="00B70A0F">
        <w:trPr>
          <w:trHeight w:val="5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0C9D7E" w14:textId="77777777" w:rsidR="009249D4" w:rsidRPr="004E398A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E398A">
              <w:rPr>
                <w:rFonts w:asciiTheme="minorHAnsi" w:hAnsiTheme="minorHAnsi" w:cstheme="minorHAnsi"/>
                <w:bCs/>
                <w:sz w:val="20"/>
              </w:rPr>
              <w:t>Lp.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02E582" w14:textId="77777777" w:rsidR="009249D4" w:rsidRPr="004E398A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E398A">
              <w:rPr>
                <w:rFonts w:asciiTheme="minorHAnsi" w:hAnsiTheme="minorHAnsi" w:cstheme="minorHAnsi"/>
                <w:bCs/>
                <w:sz w:val="20"/>
              </w:rPr>
              <w:t>Przedmiot zamówienia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2B7415" w14:textId="718A17CB" w:rsidR="009249D4" w:rsidRPr="004E398A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E398A">
              <w:rPr>
                <w:rFonts w:asciiTheme="minorHAnsi" w:hAnsiTheme="minorHAnsi" w:cstheme="minorHAnsi"/>
                <w:bCs/>
                <w:sz w:val="20"/>
              </w:rPr>
              <w:t>Jedn</w:t>
            </w:r>
            <w:r w:rsidR="00492BB9" w:rsidRPr="004E398A">
              <w:rPr>
                <w:rFonts w:asciiTheme="minorHAnsi" w:hAnsiTheme="minorHAnsi" w:cstheme="minorHAnsi"/>
                <w:bCs/>
                <w:sz w:val="20"/>
              </w:rPr>
              <w:t>.</w:t>
            </w:r>
          </w:p>
          <w:p w14:paraId="18112AE3" w14:textId="77777777" w:rsidR="009249D4" w:rsidRPr="004E398A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E398A">
              <w:rPr>
                <w:rFonts w:asciiTheme="minorHAnsi" w:hAnsiTheme="minorHAnsi" w:cstheme="minorHAnsi"/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A71776" w14:textId="77777777" w:rsidR="009249D4" w:rsidRPr="004E398A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E398A">
              <w:rPr>
                <w:rFonts w:asciiTheme="minorHAnsi" w:hAnsiTheme="minorHAnsi" w:cstheme="minorHAnsi"/>
                <w:bCs/>
                <w:sz w:val="20"/>
              </w:rPr>
              <w:t>Ilość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BF144" w14:textId="77777777" w:rsidR="009249D4" w:rsidRPr="004E398A" w:rsidRDefault="009249D4" w:rsidP="007778B4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4E398A">
              <w:rPr>
                <w:rFonts w:asciiTheme="minorHAnsi" w:hAnsiTheme="minorHAnsi" w:cstheme="minorHAnsi"/>
                <w:sz w:val="20"/>
              </w:rPr>
              <w:t>Cena</w:t>
            </w:r>
          </w:p>
          <w:p w14:paraId="54A3B104" w14:textId="2C0C97CA" w:rsidR="009249D4" w:rsidRPr="004E398A" w:rsidRDefault="00492BB9" w:rsidP="007778B4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4E398A">
              <w:rPr>
                <w:rFonts w:asciiTheme="minorHAnsi" w:hAnsiTheme="minorHAnsi" w:cstheme="minorHAnsi"/>
                <w:sz w:val="20"/>
              </w:rPr>
              <w:t>j</w:t>
            </w:r>
            <w:r w:rsidR="009249D4" w:rsidRPr="004E398A">
              <w:rPr>
                <w:rFonts w:asciiTheme="minorHAnsi" w:hAnsiTheme="minorHAnsi" w:cstheme="minorHAnsi"/>
                <w:sz w:val="20"/>
              </w:rPr>
              <w:t>edn</w:t>
            </w:r>
            <w:r w:rsidRPr="004E398A">
              <w:rPr>
                <w:rFonts w:asciiTheme="minorHAnsi" w:hAnsiTheme="minorHAnsi" w:cstheme="minorHAnsi"/>
                <w:sz w:val="20"/>
              </w:rPr>
              <w:t>.</w:t>
            </w:r>
          </w:p>
          <w:p w14:paraId="26CAD533" w14:textId="77777777" w:rsidR="009249D4" w:rsidRPr="004E398A" w:rsidRDefault="009249D4" w:rsidP="007778B4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4E398A">
              <w:rPr>
                <w:rFonts w:asciiTheme="minorHAnsi" w:hAnsiTheme="minorHAnsi" w:cstheme="minorHAnsi"/>
                <w:sz w:val="20"/>
              </w:rPr>
              <w:t>netto</w:t>
            </w:r>
          </w:p>
          <w:p w14:paraId="4E61CAD6" w14:textId="77777777" w:rsidR="009249D4" w:rsidRPr="004E398A" w:rsidRDefault="009249D4" w:rsidP="007778B4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4E398A">
              <w:rPr>
                <w:rFonts w:asciiTheme="minorHAnsi" w:hAnsiTheme="minorHAnsi" w:cstheme="minorHAnsi"/>
                <w:sz w:val="20"/>
              </w:rPr>
              <w:t>[PLN]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F4E42" w14:textId="77777777" w:rsidR="009249D4" w:rsidRPr="004E398A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E398A">
              <w:rPr>
                <w:rFonts w:asciiTheme="minorHAnsi" w:hAnsiTheme="minorHAnsi" w:cstheme="minorHAnsi"/>
                <w:bCs/>
                <w:sz w:val="20"/>
              </w:rPr>
              <w:t>Wartość netto</w:t>
            </w:r>
          </w:p>
          <w:p w14:paraId="1859FDA4" w14:textId="77777777" w:rsidR="009249D4" w:rsidRPr="004E398A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E398A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6430E1" w14:textId="77777777" w:rsidR="009249D4" w:rsidRPr="004E398A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E398A">
              <w:rPr>
                <w:rFonts w:asciiTheme="minorHAnsi" w:hAnsiTheme="minorHAnsi" w:cstheme="minorHAnsi"/>
                <w:bCs/>
                <w:sz w:val="20"/>
              </w:rPr>
              <w:t>VAT</w:t>
            </w:r>
          </w:p>
          <w:p w14:paraId="51B3F956" w14:textId="77777777" w:rsidR="009249D4" w:rsidRPr="004E398A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E398A">
              <w:rPr>
                <w:rFonts w:asciiTheme="minorHAnsi" w:hAnsiTheme="minorHAnsi" w:cstheme="minorHAnsi"/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12AAB" w14:textId="77777777" w:rsidR="009249D4" w:rsidRPr="004E398A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E398A">
              <w:rPr>
                <w:rFonts w:asciiTheme="minorHAnsi" w:hAnsiTheme="minorHAnsi" w:cstheme="minorHAnsi"/>
                <w:bCs/>
                <w:sz w:val="20"/>
              </w:rPr>
              <w:t>Wartość brutto</w:t>
            </w:r>
          </w:p>
          <w:p w14:paraId="107E8E1B" w14:textId="77777777" w:rsidR="009249D4" w:rsidRPr="004E398A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E398A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E6D30" w14:textId="77777777" w:rsidR="009249D4" w:rsidRPr="004E398A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E398A">
              <w:rPr>
                <w:rFonts w:asciiTheme="minorHAnsi" w:hAnsiTheme="minorHAnsi" w:cstheme="minorHAnsi"/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4FA570" w14:textId="77777777" w:rsidR="009249D4" w:rsidRPr="004E398A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E398A">
              <w:rPr>
                <w:rFonts w:asciiTheme="minorHAnsi" w:hAnsiTheme="minorHAnsi" w:cstheme="minorHAnsi"/>
                <w:bCs/>
                <w:sz w:val="20"/>
              </w:rPr>
              <w:t>Nazwa handlowa / numer katalogowy*</w:t>
            </w:r>
          </w:p>
        </w:tc>
      </w:tr>
      <w:tr w:rsidR="0043599F" w:rsidRPr="004E398A" w14:paraId="2940D624" w14:textId="77777777" w:rsidTr="00B70A0F">
        <w:trPr>
          <w:trHeight w:val="9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E2CCDC" w14:textId="77777777" w:rsidR="0043599F" w:rsidRPr="004E398A" w:rsidRDefault="0043599F" w:rsidP="0043599F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E398A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CA071" w14:textId="77777777" w:rsidR="009E61E0" w:rsidRPr="004E398A" w:rsidRDefault="009E61E0" w:rsidP="009E61E0">
            <w:pPr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</w:pPr>
            <w:r w:rsidRPr="004E398A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>Narożnik wraz z montażem</w:t>
            </w:r>
          </w:p>
          <w:p w14:paraId="7DA3EDE8" w14:textId="3367AA7C" w:rsidR="009E61E0" w:rsidRPr="004E398A" w:rsidRDefault="009E61E0" w:rsidP="009E61E0">
            <w:pPr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</w:pPr>
            <w:r w:rsidRPr="004E398A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Narożnik klejony na bazie żywicy akrylo </w:t>
            </w:r>
            <w:r w:rsidR="00BE24BB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-</w:t>
            </w:r>
            <w:r w:rsidRPr="004E398A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winylowej</w:t>
            </w:r>
          </w:p>
          <w:p w14:paraId="14EADBD7" w14:textId="3F2F2BEA" w:rsidR="009E61E0" w:rsidRPr="004E398A" w:rsidRDefault="009B281A" w:rsidP="009E61E0">
            <w:pPr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</w:pPr>
            <w:r w:rsidRPr="004E398A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- szer</w:t>
            </w:r>
            <w:r w:rsidR="00BE24BB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.</w:t>
            </w:r>
            <w:r w:rsidRPr="004E398A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45 mm - 75 mm x 45</w:t>
            </w:r>
            <w:r w:rsidR="009E61E0" w:rsidRPr="004E398A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mm - 75 mm </w:t>
            </w:r>
          </w:p>
          <w:p w14:paraId="110072A4" w14:textId="6BA38B8C" w:rsidR="009E61E0" w:rsidRPr="004E398A" w:rsidRDefault="009E61E0" w:rsidP="009E61E0">
            <w:pPr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</w:pPr>
            <w:r w:rsidRPr="004E398A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- wys. 1,5 m</w:t>
            </w:r>
            <w:r w:rsidR="00BE24BB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(</w:t>
            </w:r>
            <w:r w:rsidRPr="004E398A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+/- 10 mm</w:t>
            </w:r>
            <w:r w:rsidR="00BE24BB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)</w:t>
            </w:r>
            <w:r w:rsidRPr="004E398A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</w:t>
            </w:r>
          </w:p>
          <w:p w14:paraId="593AC582" w14:textId="73F6347E" w:rsidR="009E61E0" w:rsidRPr="004E398A" w:rsidRDefault="009E61E0" w:rsidP="009E61E0">
            <w:pPr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</w:pPr>
            <w:r w:rsidRPr="004E398A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- grub. 2,5 mm </w:t>
            </w:r>
            <w:r w:rsidR="00BE24BB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(</w:t>
            </w:r>
            <w:r w:rsidRPr="004E398A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+/- 1mm</w:t>
            </w:r>
            <w:r w:rsidR="00BE24BB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)</w:t>
            </w:r>
          </w:p>
          <w:p w14:paraId="3EB7F474" w14:textId="77777777" w:rsidR="009E61E0" w:rsidRPr="004E398A" w:rsidRDefault="009E61E0" w:rsidP="009E61E0">
            <w:pPr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</w:pPr>
            <w:r w:rsidRPr="004E398A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- narożniki typu PCV</w:t>
            </w:r>
          </w:p>
          <w:p w14:paraId="3229D305" w14:textId="77777777" w:rsidR="009E61E0" w:rsidRPr="004E398A" w:rsidRDefault="009E61E0" w:rsidP="009E61E0">
            <w:pPr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</w:pPr>
            <w:r w:rsidRPr="004E398A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- kolor do wyboru przez Zamawiającego przed przystąpieniem do realizacji przedmiotu umowy</w:t>
            </w:r>
          </w:p>
          <w:p w14:paraId="0991283C" w14:textId="64B4B5D6" w:rsidR="009E61E0" w:rsidRPr="004E398A" w:rsidRDefault="00880C3C" w:rsidP="009E61E0">
            <w:pPr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- m</w:t>
            </w:r>
            <w:r w:rsidR="009E61E0" w:rsidRPr="004E398A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ontaż narożników u Zamawiającego</w:t>
            </w:r>
          </w:p>
          <w:p w14:paraId="3B970439" w14:textId="1F19BEFE" w:rsidR="0043599F" w:rsidRPr="004E398A" w:rsidRDefault="00880C3C" w:rsidP="009E61E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- g</w:t>
            </w:r>
            <w:r w:rsidR="009E61E0" w:rsidRPr="004E398A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warancja min. 24 m</w:t>
            </w:r>
            <w:r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iesią</w:t>
            </w:r>
            <w:r w:rsidR="009E61E0" w:rsidRPr="004E398A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ce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9DD1E" w14:textId="4943091C" w:rsidR="0043599F" w:rsidRPr="004E398A" w:rsidRDefault="009E61E0" w:rsidP="0043599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E398A">
              <w:rPr>
                <w:rFonts w:asciiTheme="minorHAnsi" w:hAnsiTheme="minorHAnsi" w:cstheme="minorHAnsi"/>
                <w:bCs/>
                <w:sz w:val="20"/>
                <w:szCs w:val="20"/>
              </w:rPr>
              <w:t>szt</w:t>
            </w:r>
            <w:r w:rsidR="0043599F" w:rsidRPr="004E398A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F49CA4" w14:textId="70A4A728" w:rsidR="0043599F" w:rsidRPr="004E398A" w:rsidRDefault="0043599F" w:rsidP="0043599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E398A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="009E61E0" w:rsidRPr="004E398A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2A2A20" w14:textId="77777777" w:rsidR="0043599F" w:rsidRPr="004E398A" w:rsidRDefault="0043599F" w:rsidP="0043599F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9EF2B4" w14:textId="77777777" w:rsidR="0043599F" w:rsidRPr="004E398A" w:rsidRDefault="0043599F" w:rsidP="0043599F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D1BE81" w14:textId="77777777" w:rsidR="0043599F" w:rsidRPr="004E398A" w:rsidRDefault="0043599F" w:rsidP="004359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862FE8" w14:textId="77777777" w:rsidR="0043599F" w:rsidRPr="004E398A" w:rsidRDefault="0043599F" w:rsidP="0043599F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E8B757" w14:textId="77777777" w:rsidR="0043599F" w:rsidRPr="004E398A" w:rsidRDefault="0043599F" w:rsidP="0043599F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CE5934" w14:textId="77777777" w:rsidR="0043599F" w:rsidRPr="004E398A" w:rsidRDefault="0043599F" w:rsidP="0043599F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2592AD65" w14:textId="0712C101" w:rsidR="00126979" w:rsidRPr="00126979" w:rsidRDefault="00126979">
      <w:pPr>
        <w:rPr>
          <w:rFonts w:asciiTheme="minorHAnsi" w:hAnsiTheme="minorHAnsi" w:cstheme="minorHAnsi"/>
          <w:sz w:val="20"/>
          <w:szCs w:val="20"/>
        </w:rPr>
      </w:pPr>
    </w:p>
    <w:p w14:paraId="7582F783" w14:textId="3C5E469D" w:rsidR="00126979" w:rsidRPr="00126979" w:rsidRDefault="00126979">
      <w:pPr>
        <w:rPr>
          <w:rFonts w:asciiTheme="minorHAnsi" w:hAnsiTheme="minorHAnsi" w:cstheme="minorHAnsi"/>
          <w:sz w:val="20"/>
          <w:szCs w:val="20"/>
        </w:rPr>
      </w:pPr>
    </w:p>
    <w:p w14:paraId="07C7CFC7" w14:textId="177AB77F" w:rsidR="00126979" w:rsidRPr="00126979" w:rsidRDefault="00126979">
      <w:pPr>
        <w:rPr>
          <w:rFonts w:asciiTheme="minorHAnsi" w:hAnsiTheme="minorHAnsi" w:cstheme="minorHAnsi"/>
          <w:sz w:val="20"/>
          <w:szCs w:val="20"/>
        </w:rPr>
      </w:pPr>
    </w:p>
    <w:p w14:paraId="59DE516F" w14:textId="40E70869" w:rsidR="00126979" w:rsidRPr="00126979" w:rsidRDefault="00126979">
      <w:pPr>
        <w:rPr>
          <w:rFonts w:asciiTheme="minorHAnsi" w:hAnsiTheme="minorHAnsi" w:cstheme="minorHAnsi"/>
          <w:sz w:val="20"/>
          <w:szCs w:val="20"/>
        </w:rPr>
      </w:pPr>
    </w:p>
    <w:p w14:paraId="7A3A6BFF" w14:textId="2E4E1D42" w:rsidR="00126979" w:rsidRPr="00126979" w:rsidRDefault="00126979">
      <w:pPr>
        <w:rPr>
          <w:rFonts w:asciiTheme="minorHAnsi" w:hAnsiTheme="minorHAnsi" w:cstheme="minorHAnsi"/>
          <w:sz w:val="20"/>
          <w:szCs w:val="20"/>
        </w:rPr>
      </w:pPr>
    </w:p>
    <w:p w14:paraId="05C53E21" w14:textId="7AED2099" w:rsidR="00126979" w:rsidRPr="00126979" w:rsidRDefault="00126979">
      <w:pPr>
        <w:rPr>
          <w:rFonts w:asciiTheme="minorHAnsi" w:hAnsiTheme="minorHAnsi" w:cstheme="minorHAnsi"/>
          <w:sz w:val="20"/>
          <w:szCs w:val="20"/>
        </w:rPr>
      </w:pPr>
    </w:p>
    <w:p w14:paraId="760878A7" w14:textId="3E098E3D" w:rsidR="00126979" w:rsidRPr="00126979" w:rsidRDefault="00126979">
      <w:pPr>
        <w:rPr>
          <w:rFonts w:asciiTheme="minorHAnsi" w:hAnsiTheme="minorHAnsi" w:cstheme="minorHAnsi"/>
          <w:sz w:val="20"/>
          <w:szCs w:val="20"/>
        </w:rPr>
      </w:pPr>
    </w:p>
    <w:p w14:paraId="0FA27F79" w14:textId="6800F91B" w:rsidR="00126979" w:rsidRPr="00126979" w:rsidRDefault="00126979">
      <w:pPr>
        <w:rPr>
          <w:rFonts w:asciiTheme="minorHAnsi" w:hAnsiTheme="minorHAnsi" w:cstheme="minorHAnsi"/>
          <w:sz w:val="20"/>
          <w:szCs w:val="20"/>
        </w:rPr>
      </w:pPr>
    </w:p>
    <w:p w14:paraId="08616AD6" w14:textId="7768D90D" w:rsidR="00126979" w:rsidRDefault="00126979">
      <w:pPr>
        <w:rPr>
          <w:rFonts w:asciiTheme="minorHAnsi" w:hAnsiTheme="minorHAnsi" w:cstheme="minorHAnsi"/>
          <w:sz w:val="20"/>
          <w:szCs w:val="20"/>
        </w:rPr>
      </w:pPr>
    </w:p>
    <w:p w14:paraId="0C5BC827" w14:textId="77777777" w:rsidR="00126979" w:rsidRPr="00126979" w:rsidRDefault="00126979">
      <w:pPr>
        <w:rPr>
          <w:rFonts w:asciiTheme="minorHAnsi" w:hAnsiTheme="minorHAnsi" w:cstheme="minorHAnsi"/>
          <w:sz w:val="20"/>
          <w:szCs w:val="20"/>
        </w:rPr>
      </w:pPr>
    </w:p>
    <w:p w14:paraId="35749F98" w14:textId="561B5CA4" w:rsidR="00126979" w:rsidRPr="00126979" w:rsidRDefault="00126979">
      <w:pPr>
        <w:rPr>
          <w:rFonts w:asciiTheme="minorHAnsi" w:hAnsiTheme="minorHAnsi" w:cstheme="minorHAnsi"/>
          <w:sz w:val="20"/>
          <w:szCs w:val="20"/>
        </w:rPr>
      </w:pPr>
    </w:p>
    <w:p w14:paraId="72BDD1EC" w14:textId="772B3C79" w:rsidR="00126979" w:rsidRPr="00126979" w:rsidRDefault="00126979">
      <w:pPr>
        <w:rPr>
          <w:rFonts w:asciiTheme="minorHAnsi" w:hAnsiTheme="minorHAnsi" w:cstheme="minorHAnsi"/>
          <w:sz w:val="20"/>
          <w:szCs w:val="20"/>
        </w:rPr>
      </w:pPr>
    </w:p>
    <w:p w14:paraId="50BBE3F8" w14:textId="77777777" w:rsidR="00126979" w:rsidRPr="00126979" w:rsidRDefault="00126979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6096"/>
        <w:gridCol w:w="655"/>
        <w:gridCol w:w="778"/>
        <w:gridCol w:w="1265"/>
        <w:gridCol w:w="1412"/>
        <w:gridCol w:w="607"/>
        <w:gridCol w:w="1215"/>
        <w:gridCol w:w="1215"/>
        <w:gridCol w:w="1225"/>
      </w:tblGrid>
      <w:tr w:rsidR="009E61E0" w:rsidRPr="004E398A" w14:paraId="297E0099" w14:textId="77777777" w:rsidTr="00B70A0F">
        <w:trPr>
          <w:trHeight w:val="9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66922" w14:textId="38A6CF45" w:rsidR="009E61E0" w:rsidRPr="004E398A" w:rsidRDefault="009E61E0" w:rsidP="0043599F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E398A">
              <w:rPr>
                <w:rFonts w:asciiTheme="minorHAnsi" w:hAnsiTheme="minorHAnsi" w:cstheme="minorHAnsi"/>
                <w:sz w:val="20"/>
              </w:rPr>
              <w:t xml:space="preserve">2.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5932A7" w14:textId="77777777" w:rsidR="009E61E0" w:rsidRPr="004E398A" w:rsidRDefault="009E61E0" w:rsidP="009E61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E398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Płyta ochronna wraz z montażem</w:t>
            </w:r>
          </w:p>
          <w:p w14:paraId="32F8D65C" w14:textId="77777777" w:rsidR="009E61E0" w:rsidRPr="004E398A" w:rsidRDefault="009E61E0" w:rsidP="009E61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E39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Płyta ochronna na bazie żywicy </w:t>
            </w:r>
            <w:proofErr w:type="spellStart"/>
            <w:r w:rsidRPr="004E39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akrylo</w:t>
            </w:r>
            <w:proofErr w:type="spellEnd"/>
            <w:r w:rsidRPr="004E39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winylowej </w:t>
            </w:r>
          </w:p>
          <w:p w14:paraId="0F4448EA" w14:textId="697208FB" w:rsidR="009E61E0" w:rsidRPr="004E398A" w:rsidRDefault="009E61E0" w:rsidP="009E61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E39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pasy szer. 300 mm</w:t>
            </w:r>
            <w:r w:rsidR="00B70A0F" w:rsidRPr="004E39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104D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</w:t>
            </w:r>
            <w:r w:rsidR="00B70A0F" w:rsidRPr="004E39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+/-</w:t>
            </w:r>
            <w:r w:rsidR="00104D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B70A0F" w:rsidRPr="004E39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Pr="004E39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  <w:r w:rsidR="00104D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4E39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mm</w:t>
            </w:r>
            <w:r w:rsidR="00104D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  <w:r w:rsidRPr="004E39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(1 pas = 3 m)</w:t>
            </w:r>
          </w:p>
          <w:p w14:paraId="49ADFA0C" w14:textId="090F9C04" w:rsidR="009E61E0" w:rsidRPr="004E398A" w:rsidRDefault="009E61E0" w:rsidP="009E61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E39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grub. 0,8 mm </w:t>
            </w:r>
            <w:r w:rsidR="00104D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</w:t>
            </w:r>
            <w:r w:rsidRPr="004E39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+/-</w:t>
            </w:r>
            <w:r w:rsidR="00104D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4E39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0,1</w:t>
            </w:r>
            <w:r w:rsidR="00104D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4E39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mm</w:t>
            </w:r>
            <w:r w:rsidR="00104D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325E6B50" w14:textId="77777777" w:rsidR="009E61E0" w:rsidRPr="004E398A" w:rsidRDefault="009E61E0" w:rsidP="009E61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E39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kolor do wyboru przez Zamawiającego przed przystąpieniem do realizacji przedmiotu umowy</w:t>
            </w:r>
          </w:p>
          <w:p w14:paraId="6B47A471" w14:textId="7BBDF00D" w:rsidR="009E61E0" w:rsidRPr="004E398A" w:rsidRDefault="00592549" w:rsidP="009E61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m</w:t>
            </w:r>
            <w:r w:rsidR="009E61E0" w:rsidRPr="004E39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ontaż płyt ochronnych u Zamawiającego</w:t>
            </w:r>
          </w:p>
          <w:p w14:paraId="4DDC0834" w14:textId="2C70E24B" w:rsidR="009E61E0" w:rsidRPr="004E398A" w:rsidRDefault="00592549" w:rsidP="009E61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g</w:t>
            </w:r>
            <w:r w:rsidR="009E61E0" w:rsidRPr="004E39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warancja min. 24 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iesią</w:t>
            </w:r>
            <w:r w:rsidR="009E61E0" w:rsidRPr="004E39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339E57" w14:textId="0262D53F" w:rsidR="009E61E0" w:rsidRPr="004E398A" w:rsidRDefault="00F044C3" w:rsidP="0043599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</w:t>
            </w:r>
            <w:r w:rsidR="009E61E0" w:rsidRPr="004E398A">
              <w:rPr>
                <w:rFonts w:asciiTheme="minorHAnsi" w:hAnsiTheme="minorHAnsi" w:cstheme="minorHAnsi"/>
                <w:bCs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4E3538" w14:textId="38CD5A14" w:rsidR="009E61E0" w:rsidRPr="004E398A" w:rsidRDefault="009E61E0" w:rsidP="0043599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E398A">
              <w:rPr>
                <w:rFonts w:asciiTheme="minorHAnsi" w:hAnsiTheme="minorHAnsi" w:cstheme="minorHAnsi"/>
                <w:bCs/>
                <w:sz w:val="20"/>
                <w:szCs w:val="20"/>
              </w:rPr>
              <w:t>10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5C4F02" w14:textId="77777777" w:rsidR="009E61E0" w:rsidRPr="004E398A" w:rsidRDefault="009E61E0" w:rsidP="0043599F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FB2E8" w14:textId="77777777" w:rsidR="009E61E0" w:rsidRPr="004E398A" w:rsidRDefault="009E61E0" w:rsidP="0043599F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8F2415" w14:textId="77777777" w:rsidR="009E61E0" w:rsidRPr="004E398A" w:rsidRDefault="009E61E0" w:rsidP="004359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67FD25" w14:textId="77777777" w:rsidR="009E61E0" w:rsidRPr="004E398A" w:rsidRDefault="009E61E0" w:rsidP="0043599F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71ACD" w14:textId="77777777" w:rsidR="009E61E0" w:rsidRPr="004E398A" w:rsidRDefault="009E61E0" w:rsidP="0043599F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C2AAE" w14:textId="77777777" w:rsidR="009E61E0" w:rsidRPr="004E398A" w:rsidRDefault="009E61E0" w:rsidP="0043599F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99F" w:rsidRPr="004E398A" w14:paraId="53BF8445" w14:textId="77777777" w:rsidTr="00B70A0F">
        <w:trPr>
          <w:trHeight w:val="98"/>
          <w:jc w:val="center"/>
        </w:trPr>
        <w:tc>
          <w:tcPr>
            <w:tcW w:w="9356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63EA09" w14:textId="77777777" w:rsidR="0043599F" w:rsidRPr="004E398A" w:rsidRDefault="0043599F" w:rsidP="0043599F">
            <w:pPr>
              <w:pStyle w:val="Standard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4E398A">
              <w:rPr>
                <w:rFonts w:asciiTheme="minorHAnsi" w:hAnsiTheme="minorHAnsi" w:cstheme="minorHAnsi"/>
                <w:b/>
                <w:sz w:val="20"/>
              </w:rPr>
              <w:t>Razem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635A3" w14:textId="77777777" w:rsidR="0043599F" w:rsidRPr="004E398A" w:rsidRDefault="0043599F" w:rsidP="0043599F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463F0" w14:textId="77777777" w:rsidR="0043599F" w:rsidRPr="004E398A" w:rsidRDefault="0043599F" w:rsidP="004359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AD118" w14:textId="77777777" w:rsidR="0043599F" w:rsidRPr="004E398A" w:rsidRDefault="0043599F" w:rsidP="0043599F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445691" w14:textId="77777777" w:rsidR="0043599F" w:rsidRPr="004E398A" w:rsidRDefault="0043599F" w:rsidP="0043599F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B9D223" w14:textId="77777777" w:rsidR="0043599F" w:rsidRPr="004E398A" w:rsidRDefault="0043599F" w:rsidP="0043599F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41038CDD" w14:textId="77777777" w:rsidR="006F0674" w:rsidRPr="004E398A" w:rsidRDefault="006F0674" w:rsidP="00AB2624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smallCaps/>
          <w:sz w:val="20"/>
        </w:rPr>
      </w:pPr>
    </w:p>
    <w:p w14:paraId="296AB45E" w14:textId="25A834EF" w:rsidR="00AB2624" w:rsidRPr="004E398A" w:rsidRDefault="00AB2624" w:rsidP="00AB2624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  <w:r w:rsidRPr="004E398A">
        <w:rPr>
          <w:rFonts w:asciiTheme="minorHAnsi" w:hAnsiTheme="minorHAnsi" w:cstheme="minorHAnsi"/>
          <w:smallCaps/>
          <w:sz w:val="20"/>
        </w:rPr>
        <w:t xml:space="preserve">* </w:t>
      </w:r>
      <w:r w:rsidRPr="004E398A">
        <w:rPr>
          <w:rFonts w:asciiTheme="minorHAnsi" w:hAnsiTheme="minorHAnsi" w:cstheme="minorHAnsi"/>
          <w:bCs/>
          <w:sz w:val="20"/>
          <w:lang w:eastAsia="pl-PL"/>
        </w:rPr>
        <w:t>Wykonawca jest zobowiązany do jednoznacznego określenia zaoferowanych w ofercie produktów, charakteryzując je poprzez wskazanie nazw producentów wyrobów</w:t>
      </w:r>
      <w:r w:rsidRPr="004E398A">
        <w:rPr>
          <w:rFonts w:asciiTheme="minorHAnsi" w:hAnsiTheme="minorHAnsi" w:cstheme="minorHAnsi"/>
          <w:bCs/>
          <w:sz w:val="20"/>
          <w:lang w:eastAsia="pl-PL"/>
        </w:rPr>
        <w:br/>
        <w:t>i ich nazw handlowych lub numerów katalogowych.</w:t>
      </w:r>
    </w:p>
    <w:p w14:paraId="7D9635DD" w14:textId="77777777" w:rsidR="00AB2624" w:rsidRPr="004E398A" w:rsidRDefault="00AB2624" w:rsidP="00AB2624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</w:p>
    <w:p w14:paraId="069D5693" w14:textId="77777777" w:rsidR="00AB2624" w:rsidRPr="004E398A" w:rsidRDefault="00AB2624" w:rsidP="00AB2624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</w:p>
    <w:p w14:paraId="5D0EFF78" w14:textId="77777777" w:rsidR="00AB2624" w:rsidRPr="004E398A" w:rsidRDefault="00AB2624" w:rsidP="00AB2624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4E398A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oświadczenie należy podpisać</w:t>
      </w:r>
    </w:p>
    <w:p w14:paraId="236B9608" w14:textId="77777777" w:rsidR="00AB2624" w:rsidRPr="004E398A" w:rsidRDefault="00AB2624" w:rsidP="00AB2624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4E398A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kwalifikowanym podpisem elektronicznym</w:t>
      </w:r>
    </w:p>
    <w:p w14:paraId="0A765FB5" w14:textId="232C2CB3" w:rsidR="000219BF" w:rsidRPr="004E398A" w:rsidRDefault="00AB2624" w:rsidP="00870984">
      <w:pPr>
        <w:jc w:val="right"/>
        <w:rPr>
          <w:rFonts w:asciiTheme="minorHAnsi" w:hAnsiTheme="minorHAnsi" w:cstheme="minorHAnsi"/>
          <w:sz w:val="20"/>
          <w:szCs w:val="20"/>
        </w:rPr>
      </w:pPr>
      <w:r w:rsidRPr="004E398A">
        <w:rPr>
          <w:rFonts w:asciiTheme="minorHAnsi" w:hAnsiTheme="minorHAnsi" w:cstheme="minorHAnsi"/>
          <w:bCs/>
          <w:iCs/>
          <w:kern w:val="0"/>
          <w:sz w:val="16"/>
          <w:szCs w:val="16"/>
          <w:lang w:eastAsia="pl-PL"/>
        </w:rPr>
        <w:t>lub podpisem zaufanym lub podpisem osobistym</w:t>
      </w:r>
    </w:p>
    <w:sectPr w:rsidR="000219BF" w:rsidRPr="004E398A" w:rsidSect="009249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9D4"/>
    <w:rsid w:val="00042654"/>
    <w:rsid w:val="000605F0"/>
    <w:rsid w:val="000D7B34"/>
    <w:rsid w:val="00104D83"/>
    <w:rsid w:val="00126979"/>
    <w:rsid w:val="00143043"/>
    <w:rsid w:val="0018474B"/>
    <w:rsid w:val="001D793B"/>
    <w:rsid w:val="00222E21"/>
    <w:rsid w:val="00260952"/>
    <w:rsid w:val="0030521D"/>
    <w:rsid w:val="00341C93"/>
    <w:rsid w:val="003E40E1"/>
    <w:rsid w:val="0043599F"/>
    <w:rsid w:val="00447427"/>
    <w:rsid w:val="00492BB9"/>
    <w:rsid w:val="004E398A"/>
    <w:rsid w:val="004E49E6"/>
    <w:rsid w:val="004F1D5E"/>
    <w:rsid w:val="00557BDA"/>
    <w:rsid w:val="00567F46"/>
    <w:rsid w:val="00592549"/>
    <w:rsid w:val="005F1319"/>
    <w:rsid w:val="005F66DA"/>
    <w:rsid w:val="006F0674"/>
    <w:rsid w:val="007B0D54"/>
    <w:rsid w:val="007B2515"/>
    <w:rsid w:val="007F0C14"/>
    <w:rsid w:val="00813D2C"/>
    <w:rsid w:val="00870984"/>
    <w:rsid w:val="00880C3C"/>
    <w:rsid w:val="009249D4"/>
    <w:rsid w:val="009848E0"/>
    <w:rsid w:val="009B281A"/>
    <w:rsid w:val="009E61E0"/>
    <w:rsid w:val="00A2054B"/>
    <w:rsid w:val="00A509C8"/>
    <w:rsid w:val="00AB2624"/>
    <w:rsid w:val="00AC195F"/>
    <w:rsid w:val="00B10152"/>
    <w:rsid w:val="00B211FA"/>
    <w:rsid w:val="00B70A0F"/>
    <w:rsid w:val="00B81FA6"/>
    <w:rsid w:val="00BE24BB"/>
    <w:rsid w:val="00C32500"/>
    <w:rsid w:val="00C910C5"/>
    <w:rsid w:val="00D36FAB"/>
    <w:rsid w:val="00E27646"/>
    <w:rsid w:val="00F044C3"/>
    <w:rsid w:val="00F24C7A"/>
    <w:rsid w:val="00FC0545"/>
    <w:rsid w:val="00FC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62A67"/>
  <w15:chartTrackingRefBased/>
  <w15:docId w15:val="{82C5F92E-E133-479A-B3FF-A0E88043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9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249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7B2515"/>
    <w:pPr>
      <w:autoSpaceDN/>
      <w:spacing w:after="120"/>
      <w:textAlignment w:val="auto"/>
    </w:pPr>
    <w:rPr>
      <w:rFonts w:eastAsia="Arial Unicode MS" w:cs="Times New Roman"/>
      <w:color w:val="000000"/>
      <w:kern w:val="0"/>
      <w:lang w:val="x-none" w:eastAsia="x-none" w:bidi="ar-SA"/>
    </w:rPr>
  </w:style>
  <w:style w:type="character" w:customStyle="1" w:styleId="TekstpodstawowyZnak">
    <w:name w:val="Tekst podstawowy Znak"/>
    <w:basedOn w:val="Domylnaczcionkaakapitu"/>
    <w:link w:val="Tekstpodstawowy"/>
    <w:rsid w:val="007B2515"/>
    <w:rPr>
      <w:rFonts w:ascii="Times New Roman" w:eastAsia="Arial Unicode MS" w:hAnsi="Times New Roman" w:cs="Times New Roman"/>
      <w:color w:val="000000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D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D2C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D2C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3D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3D2C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Poprawka">
    <w:name w:val="Revision"/>
    <w:hidden/>
    <w:uiPriority w:val="99"/>
    <w:semiHidden/>
    <w:rsid w:val="00813D2C"/>
    <w:pPr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7427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427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Stęchły</dc:creator>
  <cp:keywords/>
  <dc:description/>
  <cp:lastModifiedBy>Joanna Kalisz</cp:lastModifiedBy>
  <cp:revision>33</cp:revision>
  <dcterms:created xsi:type="dcterms:W3CDTF">2023-11-03T06:29:00Z</dcterms:created>
  <dcterms:modified xsi:type="dcterms:W3CDTF">2024-11-13T11:28:00Z</dcterms:modified>
</cp:coreProperties>
</file>