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ABB0" w14:textId="5C38D52A" w:rsidR="006555D3" w:rsidRPr="00571BEF" w:rsidRDefault="006555D3" w:rsidP="006555D3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571BEF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06F4F" wp14:editId="15DAED36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2A346F" w14:textId="77777777" w:rsidR="002F14DC" w:rsidRPr="006B1239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112A85A1" w14:textId="77777777" w:rsidR="002F14DC" w:rsidRPr="006B1239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27553C58" w14:textId="77777777" w:rsidR="002F14DC" w:rsidRPr="006B1239" w:rsidRDefault="002F14DC" w:rsidP="006555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BF8C10E" w14:textId="33604834" w:rsidR="002F14DC" w:rsidRPr="006B1239" w:rsidRDefault="006B1239" w:rsidP="006555D3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</w:pPr>
                            <w:r w:rsidRPr="006B1239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>Nazwa i adres</w:t>
                            </w:r>
                            <w:r w:rsidR="002F14DC" w:rsidRPr="006B1239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 xml:space="preserve"> Wykonawcy</w:t>
                            </w:r>
                          </w:p>
                          <w:p w14:paraId="37B614A2" w14:textId="77777777" w:rsidR="006B1239" w:rsidRDefault="006B1239" w:rsidP="006555D3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06F4F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7F2A346F" w14:textId="77777777" w:rsidR="002F14DC" w:rsidRPr="006B1239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112A85A1" w14:textId="77777777" w:rsidR="002F14DC" w:rsidRPr="006B1239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27553C58" w14:textId="77777777" w:rsidR="002F14DC" w:rsidRPr="006B1239" w:rsidRDefault="002F14DC" w:rsidP="006555D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0BF8C10E" w14:textId="33604834" w:rsidR="002F14DC" w:rsidRPr="006B1239" w:rsidRDefault="006B1239" w:rsidP="006555D3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</w:pPr>
                      <w:r w:rsidRPr="006B1239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>Nazwa i adres</w:t>
                      </w:r>
                      <w:r w:rsidR="002F14DC" w:rsidRPr="006B1239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 xml:space="preserve"> Wykonawcy</w:t>
                      </w:r>
                    </w:p>
                    <w:p w14:paraId="37B614A2" w14:textId="77777777" w:rsidR="006B1239" w:rsidRDefault="006B1239" w:rsidP="006555D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71BEF">
        <w:rPr>
          <w:rFonts w:asciiTheme="minorHAnsi" w:hAnsiTheme="minorHAnsi" w:cstheme="minorHAnsi"/>
          <w:sz w:val="20"/>
        </w:rPr>
        <w:t xml:space="preserve">Załącznik nr 2 do </w:t>
      </w:r>
      <w:r w:rsidR="00571BEF">
        <w:rPr>
          <w:rFonts w:asciiTheme="minorHAnsi" w:hAnsiTheme="minorHAnsi" w:cstheme="minorHAnsi"/>
          <w:sz w:val="20"/>
        </w:rPr>
        <w:t>Formularz</w:t>
      </w:r>
      <w:r w:rsidR="00C63E93">
        <w:rPr>
          <w:rFonts w:asciiTheme="minorHAnsi" w:hAnsiTheme="minorHAnsi" w:cstheme="minorHAnsi"/>
          <w:sz w:val="20"/>
        </w:rPr>
        <w:t>a</w:t>
      </w:r>
      <w:r w:rsidR="00571BEF">
        <w:rPr>
          <w:rFonts w:asciiTheme="minorHAnsi" w:hAnsiTheme="minorHAnsi" w:cstheme="minorHAnsi"/>
          <w:sz w:val="20"/>
        </w:rPr>
        <w:t xml:space="preserve"> oferty</w:t>
      </w:r>
    </w:p>
    <w:p w14:paraId="551D587A" w14:textId="77777777" w:rsidR="006555D3" w:rsidRPr="00571BEF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61D81C7B" w14:textId="77777777" w:rsidR="006555D3" w:rsidRPr="00571BEF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3AC9848F" w14:textId="77777777" w:rsidR="006555D3" w:rsidRPr="00571BEF" w:rsidRDefault="006555D3" w:rsidP="006555D3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5FEF2EAD" w14:textId="77777777" w:rsidR="006555D3" w:rsidRPr="00571BEF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5DE7CAF" w14:textId="77777777" w:rsidR="006555D3" w:rsidRPr="00571BEF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73623D9B" w14:textId="77777777" w:rsidR="006555D3" w:rsidRPr="00571BEF" w:rsidRDefault="006555D3" w:rsidP="006555D3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Cs w:val="24"/>
        </w:rPr>
      </w:pPr>
      <w:r w:rsidRPr="00571BEF">
        <w:rPr>
          <w:rFonts w:asciiTheme="minorHAnsi" w:hAnsiTheme="minorHAnsi" w:cstheme="minorHAnsi"/>
          <w:b/>
          <w:szCs w:val="24"/>
        </w:rPr>
        <w:t>FORMULARZ ASORTYMENTOWO - CENOWY</w:t>
      </w:r>
    </w:p>
    <w:p w14:paraId="1AE26337" w14:textId="77777777" w:rsidR="006555D3" w:rsidRPr="00571BEF" w:rsidRDefault="006555D3" w:rsidP="006555D3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29B29E0A" w14:textId="17220A60" w:rsidR="006555D3" w:rsidRPr="00571BEF" w:rsidRDefault="00245C5A" w:rsidP="006555D3">
      <w:pPr>
        <w:pStyle w:val="Standard"/>
        <w:shd w:val="clear" w:color="auto" w:fill="FFFFFF"/>
        <w:autoSpaceDE w:val="0"/>
        <w:rPr>
          <w:rFonts w:asciiTheme="minorHAnsi" w:hAnsiTheme="minorHAnsi" w:cstheme="minorHAnsi"/>
          <w:bCs/>
          <w:sz w:val="20"/>
        </w:rPr>
      </w:pPr>
      <w:r w:rsidRPr="00571BEF">
        <w:rPr>
          <w:rFonts w:asciiTheme="minorHAnsi" w:hAnsiTheme="minorHAnsi" w:cstheme="minorHAnsi"/>
          <w:sz w:val="20"/>
        </w:rPr>
        <w:t xml:space="preserve">Część </w:t>
      </w:r>
      <w:r w:rsidR="006B1239">
        <w:rPr>
          <w:rFonts w:asciiTheme="minorHAnsi" w:hAnsiTheme="minorHAnsi" w:cstheme="minorHAnsi"/>
          <w:sz w:val="20"/>
        </w:rPr>
        <w:t>1 -</w:t>
      </w:r>
      <w:r w:rsidRPr="00571BEF">
        <w:rPr>
          <w:rFonts w:asciiTheme="minorHAnsi" w:hAnsiTheme="minorHAnsi" w:cstheme="minorHAnsi"/>
          <w:sz w:val="20"/>
        </w:rPr>
        <w:t xml:space="preserve"> Materace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6555D3" w:rsidRPr="00571BEF" w14:paraId="1BE78C24" w14:textId="77777777" w:rsidTr="00245C5A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5AE63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FF41E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4E8CF" w14:textId="3CFFF0C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A035D1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368412BC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7F5B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57D5B" w14:textId="77777777" w:rsidR="006555D3" w:rsidRPr="00571BEF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71BEF">
              <w:rPr>
                <w:rFonts w:asciiTheme="minorHAnsi" w:hAnsiTheme="minorHAnsi" w:cstheme="minorHAnsi"/>
                <w:sz w:val="20"/>
              </w:rPr>
              <w:t>Cena</w:t>
            </w:r>
          </w:p>
          <w:p w14:paraId="4CB6E7D8" w14:textId="2D0D454F" w:rsidR="006555D3" w:rsidRPr="00571BEF" w:rsidRDefault="00A035D1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</w:t>
            </w:r>
            <w:r w:rsidR="006555D3" w:rsidRPr="00571BEF">
              <w:rPr>
                <w:rFonts w:asciiTheme="minorHAnsi" w:hAnsiTheme="minorHAnsi" w:cstheme="minorHAnsi"/>
                <w:sz w:val="20"/>
              </w:rPr>
              <w:t>edn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1FE936DE" w14:textId="77777777" w:rsidR="006555D3" w:rsidRPr="00571BEF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71BEF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50EA9D9E" w14:textId="77777777" w:rsidR="006555D3" w:rsidRPr="00571BEF" w:rsidRDefault="006555D3" w:rsidP="00A523D3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71BEF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D8E5D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443B6911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A7E81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7D13DFB8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A9345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3F70C0F7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7AA28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7A5FC" w14:textId="77777777" w:rsidR="006555D3" w:rsidRPr="00571BEF" w:rsidRDefault="006555D3" w:rsidP="00A523D3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71BEF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6555D3" w:rsidRPr="00571BEF" w14:paraId="43A38B04" w14:textId="77777777" w:rsidTr="00245C5A">
        <w:trPr>
          <w:trHeight w:val="9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C725E" w14:textId="45A24D6D" w:rsidR="006555D3" w:rsidRPr="00571BEF" w:rsidRDefault="005A3818" w:rsidP="00A523D3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571BEF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E017A" w14:textId="77777777" w:rsidR="004F3248" w:rsidRPr="00571BEF" w:rsidRDefault="004F3248" w:rsidP="004F3248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1BEF">
              <w:rPr>
                <w:rFonts w:asciiTheme="minorHAnsi" w:hAnsiTheme="minorHAnsi" w:cstheme="minorHAnsi"/>
                <w:b/>
                <w:color w:val="000000"/>
                <w:sz w:val="20"/>
              </w:rPr>
              <w:t>Materac składany trzyczęściowy</w:t>
            </w:r>
            <w:r w:rsidRPr="00571BEF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</w:p>
          <w:p w14:paraId="4920724A" w14:textId="48531354" w:rsidR="004F3248" w:rsidRPr="00571BEF" w:rsidRDefault="004F3248" w:rsidP="004F3248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1BEF">
              <w:rPr>
                <w:rFonts w:asciiTheme="minorHAnsi" w:hAnsiTheme="minorHAnsi" w:cstheme="minorHAnsi"/>
                <w:color w:val="000000"/>
                <w:sz w:val="20"/>
              </w:rPr>
              <w:t xml:space="preserve">- wykorzystywany przy zabiegach fizykoterapeutycznych i gimnastyce rehabilitacyjnej </w:t>
            </w:r>
          </w:p>
          <w:p w14:paraId="74A5F830" w14:textId="77777777" w:rsidR="002F1BB2" w:rsidRDefault="004F3248" w:rsidP="004F3248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1BEF">
              <w:rPr>
                <w:rFonts w:asciiTheme="minorHAnsi" w:hAnsiTheme="minorHAnsi" w:cstheme="minorHAnsi"/>
                <w:color w:val="000000"/>
                <w:sz w:val="20"/>
              </w:rPr>
              <w:t>- dzięki możliwości składania, materac</w:t>
            </w:r>
            <w:r w:rsidR="00245C5A" w:rsidRPr="00571BEF">
              <w:rPr>
                <w:rFonts w:asciiTheme="minorHAnsi" w:hAnsiTheme="minorHAnsi" w:cstheme="minorHAnsi"/>
                <w:color w:val="000000"/>
                <w:sz w:val="20"/>
              </w:rPr>
              <w:t xml:space="preserve"> jest łatwy do przechowywania</w:t>
            </w:r>
          </w:p>
          <w:p w14:paraId="6D2268E4" w14:textId="1E2F369C" w:rsidR="004F3248" w:rsidRPr="00571BEF" w:rsidRDefault="00245C5A" w:rsidP="004F3248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571BEF">
              <w:rPr>
                <w:rFonts w:asciiTheme="minorHAnsi" w:hAnsiTheme="minorHAnsi" w:cstheme="minorHAnsi"/>
                <w:color w:val="000000"/>
                <w:sz w:val="20"/>
              </w:rPr>
              <w:t xml:space="preserve">- </w:t>
            </w:r>
            <w:r w:rsidR="004F3248" w:rsidRPr="00571BEF">
              <w:rPr>
                <w:rFonts w:asciiTheme="minorHAnsi" w:hAnsiTheme="minorHAnsi" w:cstheme="minorHAnsi"/>
                <w:color w:val="000000"/>
                <w:sz w:val="20"/>
              </w:rPr>
              <w:t xml:space="preserve">wykonany z twardej pianki poliuretanowej i pokryty wytrzymałym, </w:t>
            </w:r>
            <w:proofErr w:type="spellStart"/>
            <w:r w:rsidR="004F3248" w:rsidRPr="00571BEF">
              <w:rPr>
                <w:rFonts w:asciiTheme="minorHAnsi" w:hAnsiTheme="minorHAnsi" w:cstheme="minorHAnsi"/>
                <w:color w:val="000000"/>
                <w:sz w:val="20"/>
              </w:rPr>
              <w:t>łatwozmy</w:t>
            </w:r>
            <w:r w:rsidRPr="00571BEF">
              <w:rPr>
                <w:rFonts w:asciiTheme="minorHAnsi" w:hAnsiTheme="minorHAnsi" w:cstheme="minorHAnsi"/>
                <w:color w:val="000000"/>
                <w:sz w:val="20"/>
              </w:rPr>
              <w:t>walnym</w:t>
            </w:r>
            <w:proofErr w:type="spellEnd"/>
            <w:r w:rsidRPr="00571BEF">
              <w:rPr>
                <w:rFonts w:asciiTheme="minorHAnsi" w:hAnsiTheme="minorHAnsi" w:cstheme="minorHAnsi"/>
                <w:color w:val="000000"/>
                <w:sz w:val="20"/>
              </w:rPr>
              <w:t xml:space="preserve"> materiałem skóropodobnym</w:t>
            </w:r>
          </w:p>
          <w:p w14:paraId="5C1EE997" w14:textId="7F3F43B1" w:rsidR="004F3248" w:rsidRPr="00571BEF" w:rsidRDefault="00245C5A" w:rsidP="004F3248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571BEF">
              <w:rPr>
                <w:rFonts w:asciiTheme="minorHAnsi" w:hAnsiTheme="minorHAnsi" w:cstheme="minorHAnsi"/>
                <w:color w:val="000000"/>
                <w:sz w:val="20"/>
              </w:rPr>
              <w:t>- w</w:t>
            </w:r>
            <w:r w:rsidR="004F3248" w:rsidRPr="00571BEF">
              <w:rPr>
                <w:rFonts w:asciiTheme="minorHAnsi" w:hAnsiTheme="minorHAnsi" w:cstheme="minorHAnsi"/>
                <w:color w:val="000000"/>
                <w:sz w:val="20"/>
              </w:rPr>
              <w:t>ymiary 195</w:t>
            </w:r>
            <w:r w:rsidR="002F1BB2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="004F3248" w:rsidRPr="00571BEF">
              <w:rPr>
                <w:rFonts w:asciiTheme="minorHAnsi" w:hAnsiTheme="minorHAnsi" w:cstheme="minorHAnsi"/>
                <w:color w:val="000000"/>
                <w:sz w:val="20"/>
              </w:rPr>
              <w:t>cm x 100</w:t>
            </w:r>
            <w:r w:rsidR="002F1BB2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="004F3248" w:rsidRPr="00571BEF">
              <w:rPr>
                <w:rFonts w:asciiTheme="minorHAnsi" w:hAnsiTheme="minorHAnsi" w:cstheme="minorHAnsi"/>
                <w:color w:val="000000"/>
                <w:sz w:val="20"/>
              </w:rPr>
              <w:t xml:space="preserve">cm </w:t>
            </w:r>
            <w:r w:rsidR="004F3248" w:rsidRPr="00571BEF">
              <w:rPr>
                <w:rFonts w:asciiTheme="minorHAnsi" w:hAnsiTheme="minorHAnsi" w:cstheme="minorHAnsi"/>
                <w:sz w:val="20"/>
              </w:rPr>
              <w:t xml:space="preserve"> (</w:t>
            </w:r>
            <w:r w:rsidR="0040756C" w:rsidRPr="00571BEF">
              <w:rPr>
                <w:rFonts w:asciiTheme="minorHAnsi" w:hAnsiTheme="minorHAnsi" w:cstheme="minorHAnsi"/>
                <w:sz w:val="20"/>
              </w:rPr>
              <w:t>+/-</w:t>
            </w:r>
            <w:r w:rsidR="002F1BB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0756C" w:rsidRPr="00571BEF">
              <w:rPr>
                <w:rFonts w:asciiTheme="minorHAnsi" w:hAnsiTheme="minorHAnsi" w:cstheme="minorHAnsi"/>
                <w:sz w:val="20"/>
              </w:rPr>
              <w:t>10</w:t>
            </w:r>
            <w:r w:rsidR="002F1BB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F3248" w:rsidRPr="00571BEF">
              <w:rPr>
                <w:rFonts w:asciiTheme="minorHAnsi" w:hAnsiTheme="minorHAnsi" w:cstheme="minorHAnsi"/>
                <w:sz w:val="20"/>
              </w:rPr>
              <w:t>cm)</w:t>
            </w:r>
          </w:p>
          <w:p w14:paraId="28F41BF3" w14:textId="4BE001EA" w:rsidR="004F3248" w:rsidRPr="00571BEF" w:rsidRDefault="00245C5A" w:rsidP="004F3248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 w:rsidRPr="00571BEF"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F3248" w:rsidRPr="00571BEF">
              <w:rPr>
                <w:rFonts w:asciiTheme="minorHAnsi" w:hAnsiTheme="minorHAnsi" w:cstheme="minorHAnsi"/>
                <w:sz w:val="20"/>
              </w:rPr>
              <w:t>grubość min</w:t>
            </w:r>
            <w:r w:rsidR="0040756C" w:rsidRPr="00571BEF">
              <w:rPr>
                <w:rFonts w:asciiTheme="minorHAnsi" w:hAnsiTheme="minorHAnsi" w:cstheme="minorHAnsi"/>
                <w:sz w:val="20"/>
              </w:rPr>
              <w:t>.</w:t>
            </w:r>
            <w:r w:rsidR="004F3248" w:rsidRPr="00571BEF">
              <w:rPr>
                <w:rFonts w:asciiTheme="minorHAnsi" w:hAnsiTheme="minorHAnsi" w:cstheme="minorHAnsi"/>
                <w:sz w:val="20"/>
              </w:rPr>
              <w:t xml:space="preserve"> 5</w:t>
            </w:r>
            <w:r w:rsidR="00D2668C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F3248" w:rsidRPr="00571BEF">
              <w:rPr>
                <w:rFonts w:asciiTheme="minorHAnsi" w:hAnsiTheme="minorHAnsi" w:cstheme="minorHAnsi"/>
                <w:sz w:val="20"/>
              </w:rPr>
              <w:t>cm</w:t>
            </w:r>
          </w:p>
          <w:p w14:paraId="731C3F29" w14:textId="683A743E" w:rsidR="00D1435C" w:rsidRPr="00571BEF" w:rsidRDefault="00D2668C" w:rsidP="00571BEF">
            <w:pPr>
              <w:pStyle w:val="Standard"/>
              <w:shd w:val="clear" w:color="auto" w:fill="FFFFFF"/>
              <w:autoSpaceDE w:val="0"/>
              <w:ind w:right="-3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g</w:t>
            </w:r>
            <w:r w:rsidR="00245C5A" w:rsidRPr="00571BEF">
              <w:rPr>
                <w:rFonts w:asciiTheme="minorHAnsi" w:hAnsiTheme="minorHAnsi" w:cstheme="minorHAnsi"/>
                <w:sz w:val="20"/>
              </w:rPr>
              <w:t xml:space="preserve">warancja </w:t>
            </w:r>
            <w:r w:rsidR="004F3248" w:rsidRPr="00571BEF">
              <w:rPr>
                <w:rFonts w:asciiTheme="minorHAnsi" w:hAnsiTheme="minorHAnsi" w:cstheme="minorHAnsi"/>
                <w:sz w:val="20"/>
              </w:rPr>
              <w:t>min</w:t>
            </w:r>
            <w:r w:rsidR="0040756C" w:rsidRPr="00571BEF">
              <w:rPr>
                <w:rFonts w:asciiTheme="minorHAnsi" w:hAnsiTheme="minorHAnsi" w:cstheme="minorHAnsi"/>
                <w:sz w:val="20"/>
              </w:rPr>
              <w:t>.</w:t>
            </w:r>
            <w:r w:rsidR="004F3248" w:rsidRPr="00571BEF">
              <w:rPr>
                <w:rFonts w:asciiTheme="minorHAnsi" w:hAnsiTheme="minorHAnsi" w:cstheme="minorHAnsi"/>
                <w:sz w:val="20"/>
              </w:rPr>
              <w:t xml:space="preserve"> 24 m</w:t>
            </w:r>
            <w:r>
              <w:rPr>
                <w:rFonts w:asciiTheme="minorHAnsi" w:hAnsiTheme="minorHAnsi" w:cstheme="minorHAnsi"/>
                <w:sz w:val="20"/>
              </w:rPr>
              <w:t>iesią</w:t>
            </w:r>
            <w:r w:rsidR="004F3248" w:rsidRPr="00571BEF">
              <w:rPr>
                <w:rFonts w:asciiTheme="minorHAnsi" w:hAnsiTheme="minorHAnsi" w:cstheme="minorHAnsi"/>
                <w:sz w:val="20"/>
              </w:rPr>
              <w:t>c</w:t>
            </w:r>
            <w:r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FFEE2" w14:textId="4AD738E8" w:rsidR="006555D3" w:rsidRPr="00571BEF" w:rsidRDefault="004F3248" w:rsidP="00A523D3">
            <w:pPr>
              <w:pStyle w:val="Standard"/>
              <w:shd w:val="clear" w:color="auto" w:fill="FFFFFF"/>
              <w:autoSpaceDE w:val="0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571BEF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1E8AA" w14:textId="3DAEEEDA" w:rsidR="006555D3" w:rsidRPr="00571BEF" w:rsidRDefault="004F3248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571BEF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77CF4" w14:textId="77777777" w:rsidR="006555D3" w:rsidRPr="00571BEF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16326" w14:textId="77777777" w:rsidR="006555D3" w:rsidRPr="00571BEF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57FB8" w14:textId="77777777" w:rsidR="006555D3" w:rsidRPr="00571BEF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1AAA9" w14:textId="77777777" w:rsidR="006555D3" w:rsidRPr="00571BEF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CCFB1" w14:textId="77777777" w:rsidR="006555D3" w:rsidRPr="00571BEF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878EB" w14:textId="77777777" w:rsidR="006555D3" w:rsidRPr="00571BEF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6555D3" w:rsidRPr="00571BEF" w14:paraId="0BEA1430" w14:textId="77777777" w:rsidTr="00245C5A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63F72" w14:textId="77777777" w:rsidR="006555D3" w:rsidRPr="00571BEF" w:rsidRDefault="006555D3" w:rsidP="00A523D3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571BEF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CE6CA" w14:textId="77777777" w:rsidR="006555D3" w:rsidRPr="00571BEF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75EC" w14:textId="77777777" w:rsidR="006555D3" w:rsidRPr="00571BEF" w:rsidRDefault="006555D3" w:rsidP="00A523D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ED4D2" w14:textId="77777777" w:rsidR="006555D3" w:rsidRPr="00571BEF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6BC9" w14:textId="77777777" w:rsidR="006555D3" w:rsidRPr="00571BEF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EBC49" w14:textId="77777777" w:rsidR="006555D3" w:rsidRPr="00571BEF" w:rsidRDefault="006555D3" w:rsidP="00A523D3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90F5795" w14:textId="77777777" w:rsidR="00245C5A" w:rsidRPr="00571BEF" w:rsidRDefault="00245C5A" w:rsidP="00245C5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20"/>
        </w:rPr>
      </w:pPr>
    </w:p>
    <w:p w14:paraId="1C9FB052" w14:textId="77777777" w:rsidR="00245C5A" w:rsidRPr="00571BEF" w:rsidRDefault="00245C5A" w:rsidP="00C532BC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571BEF">
        <w:rPr>
          <w:rFonts w:asciiTheme="minorHAnsi" w:hAnsiTheme="minorHAnsi" w:cstheme="minorHAnsi"/>
          <w:smallCaps/>
          <w:sz w:val="20"/>
        </w:rPr>
        <w:t xml:space="preserve">* </w:t>
      </w:r>
      <w:r w:rsidRPr="00571BEF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zaoferowanych w ofercie produktów, charakteryzując je poprzez wskazanie nazw producentów wyrobów</w:t>
      </w:r>
      <w:r w:rsidRPr="00571BEF">
        <w:rPr>
          <w:rFonts w:asciiTheme="minorHAnsi" w:hAnsiTheme="minorHAnsi" w:cstheme="minorHAnsi"/>
          <w:bCs/>
          <w:sz w:val="20"/>
          <w:lang w:eastAsia="pl-PL"/>
        </w:rPr>
        <w:br/>
        <w:t>i ich nazw handlowych lub numerów katalogowych.</w:t>
      </w:r>
    </w:p>
    <w:p w14:paraId="353BEE51" w14:textId="77777777" w:rsidR="00245C5A" w:rsidRPr="00571BEF" w:rsidRDefault="00245C5A" w:rsidP="00245C5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57325990" w14:textId="77777777" w:rsidR="00245C5A" w:rsidRPr="00571BEF" w:rsidRDefault="00245C5A" w:rsidP="00245C5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</w:p>
    <w:p w14:paraId="41A2D5BC" w14:textId="77777777" w:rsidR="00245C5A" w:rsidRPr="00571BEF" w:rsidRDefault="00245C5A" w:rsidP="00245C5A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571BEF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1EEE60C5" w14:textId="77777777" w:rsidR="00245C5A" w:rsidRPr="00571BEF" w:rsidRDefault="00245C5A" w:rsidP="00245C5A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</w:pPr>
      <w:r w:rsidRPr="00571BEF">
        <w:rPr>
          <w:rFonts w:asciiTheme="minorHAnsi" w:eastAsia="Times New Roman" w:hAnsiTheme="minorHAnsi" w:cstheme="minorHAns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3A032661" w14:textId="77777777" w:rsidR="00245C5A" w:rsidRPr="00571BEF" w:rsidRDefault="00245C5A" w:rsidP="00245C5A">
      <w:pPr>
        <w:pStyle w:val="Standard"/>
        <w:tabs>
          <w:tab w:val="left" w:pos="0"/>
          <w:tab w:val="left" w:pos="426"/>
        </w:tabs>
        <w:spacing w:line="264" w:lineRule="auto"/>
        <w:ind w:right="1"/>
        <w:jc w:val="right"/>
        <w:rPr>
          <w:rFonts w:asciiTheme="minorHAnsi" w:hAnsiTheme="minorHAnsi" w:cstheme="minorHAnsi"/>
          <w:smallCaps/>
          <w:sz w:val="16"/>
          <w:szCs w:val="16"/>
        </w:rPr>
      </w:pPr>
      <w:r w:rsidRPr="00571BEF">
        <w:rPr>
          <w:rFonts w:asciiTheme="minorHAnsi" w:hAnsiTheme="minorHAnsi" w:cstheme="minorHAns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p w14:paraId="7FCC0847" w14:textId="77777777" w:rsidR="006555D3" w:rsidRPr="00571BEF" w:rsidRDefault="006555D3" w:rsidP="00245C5A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color w:val="000000"/>
          <w:sz w:val="20"/>
        </w:rPr>
      </w:pPr>
    </w:p>
    <w:sectPr w:rsidR="006555D3" w:rsidRPr="00571BEF" w:rsidSect="006555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FFA"/>
    <w:multiLevelType w:val="multilevel"/>
    <w:tmpl w:val="D44ABF9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1.%2."/>
      <w:lvlJc w:val="left"/>
      <w:pPr>
        <w:ind w:left="720" w:hanging="7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E87"/>
    <w:rsid w:val="0001670A"/>
    <w:rsid w:val="0003214D"/>
    <w:rsid w:val="000754A8"/>
    <w:rsid w:val="000A3DB8"/>
    <w:rsid w:val="000B09E5"/>
    <w:rsid w:val="000B3A85"/>
    <w:rsid w:val="000C46F1"/>
    <w:rsid w:val="0013072C"/>
    <w:rsid w:val="0015687E"/>
    <w:rsid w:val="001855B7"/>
    <w:rsid w:val="00186BF0"/>
    <w:rsid w:val="001A2E2C"/>
    <w:rsid w:val="001B65A3"/>
    <w:rsid w:val="001F0465"/>
    <w:rsid w:val="001F0954"/>
    <w:rsid w:val="00205B80"/>
    <w:rsid w:val="00245C5A"/>
    <w:rsid w:val="002607FF"/>
    <w:rsid w:val="00297588"/>
    <w:rsid w:val="002C2A0F"/>
    <w:rsid w:val="002C70E1"/>
    <w:rsid w:val="002F14DC"/>
    <w:rsid w:val="002F1BB2"/>
    <w:rsid w:val="002F4797"/>
    <w:rsid w:val="002F48C7"/>
    <w:rsid w:val="00306325"/>
    <w:rsid w:val="00323485"/>
    <w:rsid w:val="003919E0"/>
    <w:rsid w:val="0039299E"/>
    <w:rsid w:val="003A20E0"/>
    <w:rsid w:val="003B304B"/>
    <w:rsid w:val="003B7606"/>
    <w:rsid w:val="003F4688"/>
    <w:rsid w:val="0040756C"/>
    <w:rsid w:val="004223F1"/>
    <w:rsid w:val="00432FE0"/>
    <w:rsid w:val="00434216"/>
    <w:rsid w:val="00453E0E"/>
    <w:rsid w:val="00454B4C"/>
    <w:rsid w:val="0047246F"/>
    <w:rsid w:val="004812C6"/>
    <w:rsid w:val="004B0E87"/>
    <w:rsid w:val="004E2AA4"/>
    <w:rsid w:val="004E4F64"/>
    <w:rsid w:val="004F3248"/>
    <w:rsid w:val="004F426A"/>
    <w:rsid w:val="00522089"/>
    <w:rsid w:val="00532FF3"/>
    <w:rsid w:val="00560368"/>
    <w:rsid w:val="005675C3"/>
    <w:rsid w:val="00571BEF"/>
    <w:rsid w:val="00575758"/>
    <w:rsid w:val="00582821"/>
    <w:rsid w:val="00596962"/>
    <w:rsid w:val="005A3818"/>
    <w:rsid w:val="00651FBA"/>
    <w:rsid w:val="006555D3"/>
    <w:rsid w:val="00655B46"/>
    <w:rsid w:val="00662985"/>
    <w:rsid w:val="006B1239"/>
    <w:rsid w:val="006C386A"/>
    <w:rsid w:val="006D74D9"/>
    <w:rsid w:val="00717623"/>
    <w:rsid w:val="00724927"/>
    <w:rsid w:val="00752444"/>
    <w:rsid w:val="007778DD"/>
    <w:rsid w:val="00790E0A"/>
    <w:rsid w:val="007A0632"/>
    <w:rsid w:val="007D5191"/>
    <w:rsid w:val="00816D95"/>
    <w:rsid w:val="008201DD"/>
    <w:rsid w:val="008530C9"/>
    <w:rsid w:val="00914E15"/>
    <w:rsid w:val="009164B1"/>
    <w:rsid w:val="00946902"/>
    <w:rsid w:val="00955ADD"/>
    <w:rsid w:val="009B4542"/>
    <w:rsid w:val="009D1636"/>
    <w:rsid w:val="009E5E2F"/>
    <w:rsid w:val="009F743D"/>
    <w:rsid w:val="00A035D1"/>
    <w:rsid w:val="00A523D3"/>
    <w:rsid w:val="00A5595D"/>
    <w:rsid w:val="00AC023D"/>
    <w:rsid w:val="00AE7A2C"/>
    <w:rsid w:val="00B04C22"/>
    <w:rsid w:val="00B466C2"/>
    <w:rsid w:val="00BA1A14"/>
    <w:rsid w:val="00BC1689"/>
    <w:rsid w:val="00BD2451"/>
    <w:rsid w:val="00BE47C4"/>
    <w:rsid w:val="00C0744A"/>
    <w:rsid w:val="00C11E62"/>
    <w:rsid w:val="00C405E7"/>
    <w:rsid w:val="00C532BC"/>
    <w:rsid w:val="00C63E93"/>
    <w:rsid w:val="00C77490"/>
    <w:rsid w:val="00C956BF"/>
    <w:rsid w:val="00CC7F5C"/>
    <w:rsid w:val="00CD1585"/>
    <w:rsid w:val="00D06B9B"/>
    <w:rsid w:val="00D13EAC"/>
    <w:rsid w:val="00D1435C"/>
    <w:rsid w:val="00D2668C"/>
    <w:rsid w:val="00D73F6C"/>
    <w:rsid w:val="00DC069F"/>
    <w:rsid w:val="00E523AE"/>
    <w:rsid w:val="00ED3B03"/>
    <w:rsid w:val="00F66AE9"/>
    <w:rsid w:val="00F8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F2CF"/>
  <w15:chartTrackingRefBased/>
  <w15:docId w15:val="{9F8AFEB7-644D-4EF0-B771-FA082FA4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Normalny"/>
    <w:link w:val="Nagwek2Znak"/>
    <w:uiPriority w:val="9"/>
    <w:semiHidden/>
    <w:unhideWhenUsed/>
    <w:qFormat/>
    <w:rsid w:val="00A523D3"/>
    <w:pPr>
      <w:numPr>
        <w:ilvl w:val="1"/>
        <w:numId w:val="1"/>
      </w:numPr>
      <w:jc w:val="both"/>
      <w:outlineLvl w:val="1"/>
    </w:pPr>
    <w:rPr>
      <w:rFonts w:eastAsia="Arial Unicode MS"/>
      <w:bCs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55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3D3"/>
    <w:rPr>
      <w:rFonts w:ascii="Times New Roman" w:eastAsia="Arial Unicode MS" w:hAnsi="Times New Roman" w:cs="Times New Roman"/>
      <w:bCs/>
      <w:iCs/>
      <w:color w:val="000000"/>
      <w:kern w:val="3"/>
      <w:sz w:val="24"/>
      <w:szCs w:val="20"/>
      <w:lang w:eastAsia="zh-CN"/>
    </w:rPr>
  </w:style>
  <w:style w:type="numbering" w:customStyle="1" w:styleId="WWOutlineListStyle3">
    <w:name w:val="WW_OutlineListStyle_3"/>
    <w:basedOn w:val="Bezlisty"/>
    <w:rsid w:val="00A523D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Frydecki</dc:creator>
  <cp:keywords/>
  <dc:description/>
  <cp:lastModifiedBy>Joanna Kalisz</cp:lastModifiedBy>
  <cp:revision>21</cp:revision>
  <cp:lastPrinted>2023-06-13T11:23:00Z</cp:lastPrinted>
  <dcterms:created xsi:type="dcterms:W3CDTF">2023-08-24T06:36:00Z</dcterms:created>
  <dcterms:modified xsi:type="dcterms:W3CDTF">2024-11-13T09:55:00Z</dcterms:modified>
</cp:coreProperties>
</file>