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2019E2B9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 xml:space="preserve">Kwota brutto jaką Zamawiający przeznaczył na sfinansowanie zamówienia: Łącznie: </w:t>
      </w:r>
      <w:r w:rsidR="00FB3963">
        <w:t>193 773,07</w:t>
      </w:r>
      <w:r>
        <w:t xml:space="preserve"> zł brutto</w:t>
      </w:r>
      <w:r w:rsidR="000F46EF"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5720EBFD" w14:textId="3DC8A105" w:rsidR="00AB2BF8" w:rsidRDefault="00AB2BF8" w:rsidP="00AB2BF8">
      <w:pPr>
        <w:spacing w:after="0" w:line="240" w:lineRule="auto"/>
      </w:pPr>
      <w:r>
        <w:t>Zadanie 1.</w:t>
      </w:r>
      <w:r>
        <w:tab/>
      </w:r>
      <w:r w:rsidR="00FB3963">
        <w:t>27 814,32</w:t>
      </w:r>
      <w:r>
        <w:t xml:space="preserve"> zł brutto</w:t>
      </w:r>
    </w:p>
    <w:p w14:paraId="250A3196" w14:textId="3D101348" w:rsidR="00AB2BF8" w:rsidRDefault="00AB2BF8" w:rsidP="00AB2BF8">
      <w:pPr>
        <w:spacing w:after="0" w:line="240" w:lineRule="auto"/>
      </w:pPr>
      <w:r>
        <w:t>Zadanie 2.</w:t>
      </w:r>
      <w:r>
        <w:tab/>
      </w:r>
      <w:r w:rsidR="00FB3963">
        <w:t>60 264,35</w:t>
      </w:r>
      <w:r>
        <w:t xml:space="preserve"> zł brutto</w:t>
      </w:r>
    </w:p>
    <w:p w14:paraId="131D17D2" w14:textId="0E455799" w:rsidR="00AB2BF8" w:rsidRDefault="00AB2BF8" w:rsidP="00AB2BF8">
      <w:pPr>
        <w:spacing w:after="0" w:line="240" w:lineRule="auto"/>
      </w:pPr>
      <w:r>
        <w:t>Zadanie 3.</w:t>
      </w:r>
      <w:r>
        <w:tab/>
      </w:r>
      <w:r w:rsidR="00FB3963">
        <w:t>60 264,35</w:t>
      </w:r>
      <w:r>
        <w:t xml:space="preserve"> zł brutto</w:t>
      </w:r>
    </w:p>
    <w:p w14:paraId="5E277BF9" w14:textId="31F2ACE2" w:rsidR="00AB2BF8" w:rsidRDefault="00AB2BF8" w:rsidP="00AB2BF8">
      <w:pPr>
        <w:spacing w:after="0" w:line="240" w:lineRule="auto"/>
      </w:pPr>
      <w:r>
        <w:t>Zadanie 4.</w:t>
      </w:r>
      <w:r>
        <w:tab/>
      </w:r>
      <w:r w:rsidR="00FB3963">
        <w:t>13 907,16</w:t>
      </w:r>
      <w:r>
        <w:t xml:space="preserve"> zł brutto</w:t>
      </w:r>
    </w:p>
    <w:p w14:paraId="2BCBF180" w14:textId="40EEC2BB" w:rsidR="00AB2BF8" w:rsidRDefault="00AB2BF8" w:rsidP="00AB2BF8">
      <w:pPr>
        <w:spacing w:after="0" w:line="240" w:lineRule="auto"/>
      </w:pPr>
      <w:r>
        <w:t>Zadanie 5.</w:t>
      </w:r>
      <w:r>
        <w:tab/>
        <w:t>3</w:t>
      </w:r>
      <w:r w:rsidR="00FB3963">
        <w:t>1 522,89</w:t>
      </w:r>
      <w:r>
        <w:t xml:space="preserve"> zł brutto</w:t>
      </w:r>
      <w:bookmarkStart w:id="0" w:name="_GoBack"/>
      <w:bookmarkEnd w:id="0"/>
    </w:p>
    <w:sectPr w:rsidR="00AB2BF8" w:rsidSect="00AB2BF8">
      <w:type w:val="continuous"/>
      <w:pgSz w:w="12240" w:h="15840"/>
      <w:pgMar w:top="1417" w:right="1183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07D7C"/>
    <w:rsid w:val="0054693F"/>
    <w:rsid w:val="00652D02"/>
    <w:rsid w:val="0066456B"/>
    <w:rsid w:val="006974B4"/>
    <w:rsid w:val="006F583E"/>
    <w:rsid w:val="006F7C69"/>
    <w:rsid w:val="00734FBE"/>
    <w:rsid w:val="007B6CEF"/>
    <w:rsid w:val="007E2917"/>
    <w:rsid w:val="00866702"/>
    <w:rsid w:val="00A53DDE"/>
    <w:rsid w:val="00A545A9"/>
    <w:rsid w:val="00A56503"/>
    <w:rsid w:val="00AB2BF8"/>
    <w:rsid w:val="00C478C4"/>
    <w:rsid w:val="00CC64ED"/>
    <w:rsid w:val="00CF10C7"/>
    <w:rsid w:val="00D65DBB"/>
    <w:rsid w:val="00DB4C18"/>
    <w:rsid w:val="00E11457"/>
    <w:rsid w:val="00E42325"/>
    <w:rsid w:val="00F36B4F"/>
    <w:rsid w:val="00FB3963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2021-04-06T09:20:00Z</cp:lastPrinted>
  <dcterms:created xsi:type="dcterms:W3CDTF">2024-08-28T05:41:00Z</dcterms:created>
  <dcterms:modified xsi:type="dcterms:W3CDTF">2024-08-28T05:43:00Z</dcterms:modified>
</cp:coreProperties>
</file>