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6939F4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6939F4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6939F4">
        <w:rPr>
          <w:rFonts w:ascii="Arial" w:hAnsi="Arial" w:cs="Arial"/>
          <w:b/>
          <w:color w:val="000000"/>
          <w:sz w:val="22"/>
          <w:szCs w:val="22"/>
        </w:rPr>
        <w:t>8</w:t>
      </w:r>
      <w:r w:rsidRPr="006939F4">
        <w:rPr>
          <w:rFonts w:ascii="Arial" w:hAnsi="Arial" w:cs="Arial"/>
          <w:b/>
          <w:color w:val="000000"/>
          <w:sz w:val="22"/>
          <w:szCs w:val="22"/>
        </w:rPr>
        <w:t xml:space="preserve"> do SWZ</w:t>
      </w:r>
      <w:r w:rsidRPr="006939F4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6939F4" w:rsidRPr="007B5B53" w:rsidRDefault="006939F4" w:rsidP="006939F4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7B5B53">
        <w:rPr>
          <w:rFonts w:ascii="Arial" w:hAnsi="Arial" w:cs="Arial"/>
          <w:b/>
        </w:rPr>
        <w:t>„</w:t>
      </w:r>
      <w:r w:rsidRPr="0078744B">
        <w:rPr>
          <w:rFonts w:ascii="Arial" w:hAnsi="Arial" w:cs="Arial"/>
          <w:b/>
          <w:color w:val="000000"/>
        </w:rPr>
        <w:t>Dostawa artykułów łazienkowych</w:t>
      </w:r>
      <w:r w:rsidRPr="007B5B53">
        <w:rPr>
          <w:rFonts w:ascii="Arial" w:hAnsi="Arial" w:cs="Arial"/>
          <w:b/>
        </w:rPr>
        <w:t>”</w:t>
      </w:r>
    </w:p>
    <w:p w:rsidR="006939F4" w:rsidRPr="006C0F2A" w:rsidRDefault="006939F4" w:rsidP="006939F4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39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6939F4" w:rsidRPr="00EA08A5" w:rsidTr="00C46CA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9F4" w:rsidRPr="00EA08A5" w:rsidRDefault="006939F4" w:rsidP="00C46CA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GoBack"/>
            <w:bookmarkEnd w:id="0"/>
            <w:bookmarkEnd w:id="1"/>
          </w:p>
        </w:tc>
      </w:tr>
    </w:tbl>
    <w:p w:rsidR="000A293F" w:rsidRDefault="000A293F" w:rsidP="006939F4">
      <w:pPr>
        <w:overflowPunct/>
        <w:autoSpaceDE/>
        <w:adjustRightInd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CAC" w:rsidRDefault="005F1CAC" w:rsidP="009C3AF8">
      <w:r>
        <w:separator/>
      </w:r>
    </w:p>
  </w:endnote>
  <w:endnote w:type="continuationSeparator" w:id="0">
    <w:p w:rsidR="005F1CAC" w:rsidRDefault="005F1CAC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CAC" w:rsidRDefault="005F1CAC" w:rsidP="009C3AF8">
      <w:r>
        <w:separator/>
      </w:r>
    </w:p>
  </w:footnote>
  <w:footnote w:type="continuationSeparator" w:id="0">
    <w:p w:rsidR="005F1CAC" w:rsidRDefault="005F1CAC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2DB6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1CAC"/>
    <w:rsid w:val="005F5DDB"/>
    <w:rsid w:val="00602808"/>
    <w:rsid w:val="006302D8"/>
    <w:rsid w:val="0063554E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39F4"/>
    <w:rsid w:val="00696A80"/>
    <w:rsid w:val="006A275B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245CF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94293"/>
    <w:rsid w:val="00AA4E58"/>
    <w:rsid w:val="00AA7117"/>
    <w:rsid w:val="00AB6B6C"/>
    <w:rsid w:val="00AD2A36"/>
    <w:rsid w:val="00AD509D"/>
    <w:rsid w:val="00AD6BEA"/>
    <w:rsid w:val="00AE1B47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D615E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635BC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034E-5C1C-46C7-8765-C10E29E42A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1C2F7D-CF00-45F5-8C36-56D9EA9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18</cp:revision>
  <cp:lastPrinted>2024-09-18T11:47:00Z</cp:lastPrinted>
  <dcterms:created xsi:type="dcterms:W3CDTF">2023-08-16T07:24:00Z</dcterms:created>
  <dcterms:modified xsi:type="dcterms:W3CDTF">2025-02-12T10:09:00Z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