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5A78" w14:textId="77777777" w:rsidR="006F0445" w:rsidRDefault="006F0445" w:rsidP="006F044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Załącznik nr 2a do SWZ</w:t>
      </w:r>
    </w:p>
    <w:p w14:paraId="32FEA7CE" w14:textId="77777777" w:rsidR="006F0445" w:rsidRDefault="006F0445" w:rsidP="006F0445">
      <w:pPr>
        <w:autoSpaceDE w:val="0"/>
        <w:autoSpaceDN w:val="0"/>
        <w:adjustRightInd w:val="0"/>
        <w:rPr>
          <w:rFonts w:ascii="Arial" w:hAnsi="Arial" w:cs="Arial"/>
        </w:rPr>
      </w:pPr>
    </w:p>
    <w:p w14:paraId="6E784720" w14:textId="7F315918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  <w:r w:rsidR="005F3789">
        <w:rPr>
          <w:rFonts w:asciiTheme="majorHAnsi" w:hAnsiTheme="majorHAnsi" w:cs="TimesNewRomanPS-BoldMT"/>
          <w:b/>
          <w:bCs/>
          <w:sz w:val="20"/>
          <w:szCs w:val="20"/>
        </w:rPr>
        <w:t xml:space="preserve"> </w:t>
      </w:r>
    </w:p>
    <w:p w14:paraId="174D86CC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438F071" w14:textId="77777777" w:rsidR="006F0445" w:rsidRDefault="006F0445" w:rsidP="006F0445">
      <w:pPr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CD898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55BE2C3D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7BB40503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443130A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………………………………………………………………………………………………………………………………………………….…………… </w:t>
      </w:r>
    </w:p>
    <w:p w14:paraId="2E24A4E1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4ED60B47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047B7DD6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0972275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1111A053" w14:textId="77777777" w:rsidR="006F0445" w:rsidRDefault="006F0445" w:rsidP="006F0445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403E02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797B2DB" w14:textId="5CFF6A04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  <w:r w:rsidR="00DD2150">
        <w:rPr>
          <w:rFonts w:ascii="Arial" w:hAnsi="Arial" w:cs="Arial"/>
          <w:b/>
          <w:sz w:val="21"/>
          <w:szCs w:val="21"/>
        </w:rPr>
        <w:t xml:space="preserve"> </w:t>
      </w:r>
    </w:p>
    <w:p w14:paraId="11B57D90" w14:textId="77777777" w:rsidR="006F0445" w:rsidRDefault="006F0445" w:rsidP="006F0445">
      <w:pPr>
        <w:jc w:val="both"/>
        <w:rPr>
          <w:rFonts w:ascii="Arial" w:hAnsi="Arial" w:cs="Arial"/>
          <w:sz w:val="21"/>
          <w:szCs w:val="21"/>
        </w:rPr>
      </w:pPr>
    </w:p>
    <w:p w14:paraId="7A9EB67B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35CB7D3A" w14:textId="238CAF47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pn. „</w:t>
      </w:r>
      <w:r w:rsidR="00F13997">
        <w:rPr>
          <w:rFonts w:ascii="Arial" w:hAnsi="Arial" w:cs="Arial"/>
          <w:sz w:val="20"/>
          <w:szCs w:val="20"/>
        </w:rPr>
        <w:t>Dostawa dla PGK</w:t>
      </w:r>
      <w:r>
        <w:rPr>
          <w:rFonts w:ascii="Arial" w:hAnsi="Arial" w:cs="Arial"/>
          <w:sz w:val="20"/>
          <w:szCs w:val="20"/>
        </w:rPr>
        <w:t xml:space="preserve"> „SANIKOM” sp. z o.o.</w:t>
      </w:r>
      <w:r w:rsidR="00F13997">
        <w:rPr>
          <w:rFonts w:ascii="Arial" w:hAnsi="Arial" w:cs="Arial"/>
          <w:sz w:val="20"/>
          <w:szCs w:val="20"/>
        </w:rPr>
        <w:t xml:space="preserve"> w Lubawce fabrycznie nowego samochodu z zabudową bezpylną do odbioru odpadó</w:t>
      </w:r>
      <w:r w:rsidR="00B178A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”, prowadzonego przez Przedsiębiorstwo Gospodarki Komunalnej ‘SANIKOM’ sp. z o.o. w Lubawce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5E900EB2" w14:textId="77777777" w:rsidR="006F0445" w:rsidRDefault="006F0445" w:rsidP="006F0445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790AD70" w14:textId="77777777" w:rsidR="006F0445" w:rsidRDefault="005C5D38" w:rsidP="006F0445">
      <w:pPr>
        <w:ind w:left="114" w:hanging="142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198796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6F0445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6F0445">
        <w:rPr>
          <w:rFonts w:ascii="Arial" w:hAnsi="Arial" w:cs="Arial"/>
          <w:sz w:val="20"/>
          <w:szCs w:val="20"/>
        </w:rPr>
        <w:tab/>
        <w:t xml:space="preserve"> </w:t>
      </w:r>
    </w:p>
    <w:p w14:paraId="645A754E" w14:textId="77777777" w:rsidR="006F0445" w:rsidRDefault="006F0445" w:rsidP="006F0445">
      <w:pPr>
        <w:ind w:left="114" w:hanging="142"/>
        <w:contextualSpacing/>
        <w:jc w:val="both"/>
        <w:rPr>
          <w:rFonts w:ascii="MS Gothic" w:eastAsia="MS Gothic" w:hAnsi="MS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 art. 108 ust 1 ustawy PZP.</w:t>
      </w:r>
    </w:p>
    <w:p w14:paraId="7D532672" w14:textId="77777777" w:rsidR="006F0445" w:rsidRDefault="006F0445" w:rsidP="006F0445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79F6DFF1" w14:textId="77777777" w:rsidR="006F0445" w:rsidRDefault="005C5D38" w:rsidP="006F044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21327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</w:t>
      </w:r>
    </w:p>
    <w:p w14:paraId="0EFA1C8F" w14:textId="77777777" w:rsidR="006F0445" w:rsidRDefault="006F0445" w:rsidP="006F0445">
      <w:pPr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art. 109 ust. 1 pkt. 4,5,7 Ustawy PZP.</w:t>
      </w:r>
    </w:p>
    <w:p w14:paraId="2C26651B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8017767" w14:textId="77777777" w:rsidR="006F0445" w:rsidRDefault="005C5D38" w:rsidP="006F0445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-4476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</w:rPr>
            <w:t>☐</w:t>
          </w:r>
        </w:sdtContent>
      </w:sdt>
      <w:r w:rsidR="006F0445">
        <w:rPr>
          <w:rFonts w:ascii="Arial" w:hAnsi="Arial" w:cs="Arial"/>
        </w:rPr>
        <w:tab/>
      </w:r>
      <w:r w:rsidR="006F0445">
        <w:rPr>
          <w:rFonts w:ascii="Arial" w:hAnsi="Arial" w:cs="Arial"/>
        </w:rPr>
        <w:tab/>
        <w:t xml:space="preserve">Oświadczam, </w:t>
      </w:r>
      <w:r w:rsidR="006F0445">
        <w:rPr>
          <w:rFonts w:ascii="Arial" w:hAnsi="Arial" w:cs="Arial"/>
          <w:color w:val="000000" w:themeColor="text1"/>
        </w:rPr>
        <w:t xml:space="preserve">że nie zachodzą w stosunku do mnie przesłanki wykluczenia z postępowania na </w:t>
      </w:r>
    </w:p>
    <w:p w14:paraId="4B4E85E8" w14:textId="77777777" w:rsidR="006F0445" w:rsidRDefault="006F0445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podstawie art.  7 ust. 1 ustawy z dnia 13 kwietnia 2022 r.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ab/>
        <w:t>(Dz. U. poz. 835)</w:t>
      </w:r>
      <w:r>
        <w:rPr>
          <w:rStyle w:val="Odwoanieprzypisudolnego"/>
          <w:rFonts w:ascii="Arial" w:hAnsi="Arial" w:cs="Arial"/>
          <w:color w:val="000000" w:themeColor="text1"/>
        </w:rPr>
        <w:footnoteReference w:id="1"/>
      </w:r>
      <w:r>
        <w:rPr>
          <w:rFonts w:ascii="Arial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1E73E6CE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F6A384A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08FE455B" w14:textId="77777777" w:rsidR="006F0445" w:rsidRDefault="006F0445" w:rsidP="006F044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Specyfikacji Warunków Zamówienia w  następującym zakresie: </w:t>
      </w:r>
    </w:p>
    <w:p w14:paraId="1DB758B3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DD29E0D" w14:textId="77777777" w:rsidR="006F0445" w:rsidRDefault="006F0445" w:rsidP="006F04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061617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88A4120" w14:textId="77777777" w:rsidR="006F0445" w:rsidRDefault="006F0445" w:rsidP="006F0445">
      <w:pPr>
        <w:spacing w:before="120" w:after="120" w:line="360" w:lineRule="auto"/>
        <w:ind w:firstLine="57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AF1617D" w14:textId="77777777" w:rsidR="006F0445" w:rsidRDefault="006F0445" w:rsidP="006F0445">
      <w:pPr>
        <w:spacing w:before="120" w:after="120" w:line="360" w:lineRule="auto"/>
        <w:ind w:firstLine="57"/>
        <w:jc w:val="both"/>
      </w:pPr>
    </w:p>
    <w:p w14:paraId="3935AB5D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AFBD60A" w14:textId="77777777" w:rsidR="006F0445" w:rsidRDefault="006F0445" w:rsidP="006F0445">
      <w:pPr>
        <w:spacing w:after="120" w:line="360" w:lineRule="auto"/>
        <w:ind w:firstLin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4F33E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85BD9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8147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AC4F5D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170069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A77796F" w14:textId="2A5E6825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CE2963" w14:textId="53653278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C4DF95C" w14:textId="38639CB5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7FA1D8" w14:textId="77777777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7A877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ACC364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DD0AC45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</w:t>
      </w:r>
    </w:p>
    <w:p w14:paraId="196D9DD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879AA94" w14:textId="77777777" w:rsidR="00FE7326" w:rsidRPr="006F0445" w:rsidRDefault="00FE7326" w:rsidP="006F0445"/>
    <w:sectPr w:rsidR="00FE7326" w:rsidRPr="006F0445" w:rsidSect="002D5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78E76" w14:textId="77777777" w:rsidR="005C5D38" w:rsidRDefault="005C5D38">
      <w:r>
        <w:separator/>
      </w:r>
    </w:p>
  </w:endnote>
  <w:endnote w:type="continuationSeparator" w:id="0">
    <w:p w14:paraId="43258460" w14:textId="77777777" w:rsidR="005C5D38" w:rsidRDefault="005C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54EB5" w14:textId="77777777" w:rsidR="00347835" w:rsidRDefault="003478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478E4CA1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C315B6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C315B6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E61F5" w14:textId="77777777" w:rsidR="00347835" w:rsidRDefault="00347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B4E5F" w14:textId="77777777" w:rsidR="005C5D38" w:rsidRDefault="005C5D38">
      <w:r>
        <w:separator/>
      </w:r>
    </w:p>
  </w:footnote>
  <w:footnote w:type="continuationSeparator" w:id="0">
    <w:p w14:paraId="4E52E4AE" w14:textId="77777777" w:rsidR="005C5D38" w:rsidRDefault="005C5D38">
      <w:r>
        <w:continuationSeparator/>
      </w:r>
    </w:p>
  </w:footnote>
  <w:footnote w:id="1">
    <w:p w14:paraId="1D4D4BF3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677302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3E36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26B6F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44DF98" w14:textId="77777777" w:rsidR="006F0445" w:rsidRDefault="006F0445" w:rsidP="006F044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E626" w14:textId="77777777" w:rsidR="00347835" w:rsidRDefault="003478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790E" w14:textId="7CE288E4" w:rsidR="00F13997" w:rsidRDefault="00F13997" w:rsidP="00F13997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8922A9" wp14:editId="6E03A73A">
          <wp:simplePos x="0" y="0"/>
          <wp:positionH relativeFrom="column">
            <wp:posOffset>5042535</wp:posOffset>
          </wp:positionH>
          <wp:positionV relativeFrom="paragraph">
            <wp:posOffset>-59690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C315B6">
      <w:rPr>
        <w:rFonts w:ascii="Arial" w:hAnsi="Arial" w:cs="Arial"/>
        <w:sz w:val="16"/>
        <w:szCs w:val="16"/>
      </w:rPr>
      <w:t>270/DRI/2025</w:t>
    </w:r>
  </w:p>
  <w:p w14:paraId="00C5D379" w14:textId="77777777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</w:p>
  <w:p w14:paraId="404E8413" w14:textId="77777777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„Dostawa dla PGK „SANIKOM” sp. z o.o. w Lubawce fabrycznie  nowego Samochodu </w:t>
    </w:r>
  </w:p>
  <w:p w14:paraId="1F2DB2CF" w14:textId="77777777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z zabudową bezpylną do odbioru odpadów” </w:t>
    </w:r>
  </w:p>
  <w:p w14:paraId="5BDC71D8" w14:textId="10F00905" w:rsidR="00B21074" w:rsidRPr="00F13997" w:rsidRDefault="00F13997" w:rsidP="00F1399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334366" wp14:editId="52AD661D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D8C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17DB9" w14:textId="77777777" w:rsidR="00347835" w:rsidRDefault="003478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754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A15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870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61E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237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3A2A"/>
    <w:rsid w:val="002C6F05"/>
    <w:rsid w:val="002D0FB7"/>
    <w:rsid w:val="002D106D"/>
    <w:rsid w:val="002D145B"/>
    <w:rsid w:val="002D34DA"/>
    <w:rsid w:val="002D4D8B"/>
    <w:rsid w:val="002D4F05"/>
    <w:rsid w:val="002D537D"/>
    <w:rsid w:val="002D56F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410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40C8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835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E29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8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680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001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706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D3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3789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FD8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445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887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0DB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3D8E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21B5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416A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09C4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E7691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4D2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023"/>
    <w:rsid w:val="00B11876"/>
    <w:rsid w:val="00B11FD6"/>
    <w:rsid w:val="00B1605F"/>
    <w:rsid w:val="00B17223"/>
    <w:rsid w:val="00B178A8"/>
    <w:rsid w:val="00B2041D"/>
    <w:rsid w:val="00B20A2B"/>
    <w:rsid w:val="00B20F54"/>
    <w:rsid w:val="00B20F74"/>
    <w:rsid w:val="00B21074"/>
    <w:rsid w:val="00B21997"/>
    <w:rsid w:val="00B2217B"/>
    <w:rsid w:val="00B23F80"/>
    <w:rsid w:val="00B24A42"/>
    <w:rsid w:val="00B24EBF"/>
    <w:rsid w:val="00B25940"/>
    <w:rsid w:val="00B2614F"/>
    <w:rsid w:val="00B26BE1"/>
    <w:rsid w:val="00B3131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2EA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93B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5B6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47C82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67332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2150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997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7574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326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2956</Characters>
  <Application>Microsoft Office Word</Application>
  <DocSecurity>0</DocSecurity>
  <Lines>24</Lines>
  <Paragraphs>6</Paragraphs>
  <ScaleCrop>false</ScaleCrop>
  <Manager/>
  <Company/>
  <LinksUpToDate>false</LinksUpToDate>
  <CharactersWithSpaces>3442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2024-12-20T10:36:00Z</dcterms:created>
  <dcterms:modified xsi:type="dcterms:W3CDTF">2024-12-30T11:44:00Z</dcterms:modified>
  <cp:category/>
</cp:coreProperties>
</file>