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385E3D62" w:rsidR="0020799D" w:rsidRPr="004E4F44" w:rsidRDefault="001419C9" w:rsidP="00692812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Pisz,</w:t>
      </w:r>
      <w:r w:rsidR="0020799D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dnia </w:t>
      </w:r>
      <w:r w:rsidR="004E4F44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07</w:t>
      </w:r>
      <w:r w:rsidR="00F91D67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  <w:r w:rsidR="001D78A3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0</w:t>
      </w:r>
      <w:r w:rsidR="004E4F44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  <w:r w:rsidR="0020799D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20</w:t>
      </w:r>
      <w:r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="004E4F44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5</w:t>
      </w:r>
      <w:r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20799D" w:rsidRPr="004E4F4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r.</w:t>
      </w:r>
    </w:p>
    <w:p w14:paraId="78B39EC2" w14:textId="282B1F2F" w:rsidR="0020799D" w:rsidRPr="004E4F44" w:rsidRDefault="0020799D" w:rsidP="00692812">
      <w:pPr>
        <w:spacing w:after="0" w:line="360" w:lineRule="auto"/>
        <w:rPr>
          <w:rFonts w:ascii="Arial" w:eastAsia="Times New Roman" w:hAnsi="Arial" w:cs="Arial"/>
          <w:bCs/>
          <w:snapToGrid w:val="0"/>
          <w:sz w:val="20"/>
          <w:szCs w:val="20"/>
          <w:u w:val="single"/>
          <w:lang w:eastAsia="pl-PL"/>
        </w:rPr>
      </w:pPr>
      <w:r w:rsidRPr="004E4F44">
        <w:rPr>
          <w:rFonts w:ascii="Arial" w:eastAsia="Times New Roman" w:hAnsi="Arial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4B5CC596" w14:textId="1F97A61E" w:rsidR="0020799D" w:rsidRPr="004E4F44" w:rsidRDefault="001419C9" w:rsidP="00692812">
      <w:p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4E4F4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4E4F44" w:rsidRDefault="001419C9" w:rsidP="0069281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4F4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Szpital Powiatowy w Piszu</w:t>
      </w:r>
    </w:p>
    <w:p w14:paraId="58DFAB70" w14:textId="77777777" w:rsidR="00692812" w:rsidRPr="004E4F44" w:rsidRDefault="00692812" w:rsidP="00692812">
      <w:pPr>
        <w:widowControl w:val="0"/>
        <w:spacing w:after="0" w:line="360" w:lineRule="auto"/>
        <w:ind w:left="566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DE0702F" w14:textId="6F5D0327" w:rsidR="0020799D" w:rsidRPr="004E4F44" w:rsidRDefault="005A6B94" w:rsidP="0069281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bookmarkStart w:id="0" w:name="_Hlk62480796"/>
      <w:r w:rsidRPr="004E4F44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Informacja z otwarcia ofert </w:t>
      </w:r>
    </w:p>
    <w:bookmarkEnd w:id="0"/>
    <w:p w14:paraId="763C8600" w14:textId="77777777" w:rsidR="0020799D" w:rsidRPr="004E4F44" w:rsidRDefault="0020799D" w:rsidP="0069281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EDA06B" w14:textId="34D11C0A" w:rsidR="0020799D" w:rsidRPr="004E4F44" w:rsidRDefault="0020799D" w:rsidP="006928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E4F44">
        <w:rPr>
          <w:rFonts w:ascii="Arial" w:eastAsia="Calibri" w:hAnsi="Arial" w:cs="Arial"/>
          <w:bCs/>
          <w:sz w:val="20"/>
          <w:szCs w:val="20"/>
        </w:rPr>
        <w:t>Dotyczy:</w:t>
      </w:r>
      <w:r w:rsidRPr="004E4F44">
        <w:rPr>
          <w:rFonts w:ascii="Arial" w:eastAsia="Calibri" w:hAnsi="Arial" w:cs="Arial"/>
          <w:sz w:val="20"/>
          <w:szCs w:val="20"/>
        </w:rPr>
        <w:t xml:space="preserve"> </w:t>
      </w:r>
      <w:r w:rsidR="004E4F44" w:rsidRPr="004E4F44">
        <w:rPr>
          <w:rFonts w:ascii="Arial" w:hAnsi="Arial" w:cs="Arial"/>
          <w:b/>
          <w:sz w:val="20"/>
          <w:szCs w:val="20"/>
        </w:rPr>
        <w:t xml:space="preserve">„Dostawa produktów leczniczych do Apteki Szpitalnej” </w:t>
      </w:r>
      <w:r w:rsidR="004E4F44">
        <w:rPr>
          <w:rFonts w:ascii="Arial" w:hAnsi="Arial" w:cs="Arial"/>
          <w:b/>
          <w:sz w:val="20"/>
          <w:szCs w:val="20"/>
        </w:rPr>
        <w:t>;</w:t>
      </w:r>
      <w:r w:rsidR="004E4F44" w:rsidRPr="004E4F44">
        <w:rPr>
          <w:rFonts w:ascii="Arial" w:hAnsi="Arial" w:cs="Arial"/>
          <w:b/>
          <w:sz w:val="20"/>
          <w:szCs w:val="20"/>
        </w:rPr>
        <w:t xml:space="preserve">  </w:t>
      </w:r>
      <w:r w:rsidR="00F91D67" w:rsidRPr="004E4F44">
        <w:rPr>
          <w:rFonts w:ascii="Arial" w:eastAsia="Calibri" w:hAnsi="Arial" w:cs="Arial"/>
          <w:b/>
          <w:sz w:val="20"/>
          <w:szCs w:val="20"/>
        </w:rPr>
        <w:t>P/</w:t>
      </w:r>
      <w:r w:rsidR="007B6F25" w:rsidRPr="004E4F44">
        <w:rPr>
          <w:rFonts w:ascii="Arial" w:eastAsia="Calibri" w:hAnsi="Arial" w:cs="Arial"/>
          <w:b/>
          <w:sz w:val="20"/>
          <w:szCs w:val="20"/>
        </w:rPr>
        <w:t>1</w:t>
      </w:r>
      <w:r w:rsidR="00F91D67" w:rsidRPr="004E4F44">
        <w:rPr>
          <w:rFonts w:ascii="Arial" w:eastAsia="Calibri" w:hAnsi="Arial" w:cs="Arial"/>
          <w:b/>
          <w:sz w:val="20"/>
          <w:szCs w:val="20"/>
        </w:rPr>
        <w:t>/202</w:t>
      </w:r>
      <w:r w:rsidR="004E4F44" w:rsidRPr="004E4F44">
        <w:rPr>
          <w:rFonts w:ascii="Arial" w:eastAsia="Calibri" w:hAnsi="Arial" w:cs="Arial"/>
          <w:b/>
          <w:sz w:val="20"/>
          <w:szCs w:val="20"/>
        </w:rPr>
        <w:t>5</w:t>
      </w:r>
    </w:p>
    <w:p w14:paraId="592FEA6F" w14:textId="77777777" w:rsidR="0020799D" w:rsidRPr="004E4F44" w:rsidRDefault="0020799D" w:rsidP="0069281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1E417BB1" w14:textId="0E7C3A22" w:rsidR="0020799D" w:rsidRDefault="008E7063" w:rsidP="0069281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E4F44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4E4F44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4E4F44">
        <w:rPr>
          <w:rFonts w:ascii="Arial" w:eastAsia="Calibri" w:hAnsi="Arial" w:cs="Arial"/>
          <w:sz w:val="20"/>
          <w:szCs w:val="20"/>
        </w:rPr>
        <w:t>ustawy z 11 września 2019 r</w:t>
      </w:r>
      <w:r w:rsidR="005A6B94" w:rsidRPr="004E4F44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4E4F44">
        <w:rPr>
          <w:rFonts w:ascii="Arial" w:eastAsia="Calibri" w:hAnsi="Arial" w:cs="Arial"/>
          <w:sz w:val="20"/>
          <w:szCs w:val="20"/>
        </w:rPr>
        <w:t>Prawo zamówień publicznych</w:t>
      </w:r>
      <w:r w:rsidR="004E4F44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4E4F44">
        <w:rPr>
          <w:rFonts w:ascii="Arial" w:eastAsia="Calibri" w:hAnsi="Arial" w:cs="Arial"/>
          <w:sz w:val="20"/>
          <w:szCs w:val="20"/>
        </w:rPr>
        <w:t>(Dz.U.</w:t>
      </w:r>
      <w:r w:rsidR="00F91D67" w:rsidRPr="004E4F44">
        <w:rPr>
          <w:rFonts w:ascii="Arial" w:eastAsia="Calibri" w:hAnsi="Arial" w:cs="Arial"/>
          <w:sz w:val="20"/>
          <w:szCs w:val="20"/>
        </w:rPr>
        <w:t xml:space="preserve"> z 20</w:t>
      </w:r>
      <w:r w:rsidR="00F467C6" w:rsidRPr="004E4F44">
        <w:rPr>
          <w:rFonts w:ascii="Arial" w:eastAsia="Calibri" w:hAnsi="Arial" w:cs="Arial"/>
          <w:sz w:val="20"/>
          <w:szCs w:val="20"/>
        </w:rPr>
        <w:t>19</w:t>
      </w:r>
      <w:r w:rsidR="0020799D" w:rsidRPr="004E4F44">
        <w:rPr>
          <w:rFonts w:ascii="Arial" w:eastAsia="Calibri" w:hAnsi="Arial" w:cs="Arial"/>
          <w:sz w:val="20"/>
          <w:szCs w:val="20"/>
        </w:rPr>
        <w:t xml:space="preserve"> poz. </w:t>
      </w:r>
      <w:r w:rsidR="00F467C6" w:rsidRPr="004E4F44">
        <w:rPr>
          <w:rFonts w:ascii="Arial" w:eastAsia="Calibri" w:hAnsi="Arial" w:cs="Arial"/>
          <w:sz w:val="20"/>
          <w:szCs w:val="20"/>
        </w:rPr>
        <w:t xml:space="preserve">2019 ze </w:t>
      </w:r>
      <w:proofErr w:type="spellStart"/>
      <w:r w:rsidR="00F467C6" w:rsidRPr="004E4F44">
        <w:rPr>
          <w:rFonts w:ascii="Arial" w:eastAsia="Calibri" w:hAnsi="Arial" w:cs="Arial"/>
          <w:sz w:val="20"/>
          <w:szCs w:val="20"/>
        </w:rPr>
        <w:t>zm</w:t>
      </w:r>
      <w:proofErr w:type="spellEnd"/>
      <w:r w:rsidR="001D78A3" w:rsidRPr="004E4F44">
        <w:rPr>
          <w:rFonts w:ascii="Arial" w:eastAsia="Calibri" w:hAnsi="Arial" w:cs="Arial"/>
          <w:sz w:val="20"/>
          <w:szCs w:val="20"/>
        </w:rPr>
        <w:t>)</w:t>
      </w:r>
      <w:r w:rsidR="0020799D" w:rsidRPr="004E4F44">
        <w:rPr>
          <w:rFonts w:ascii="Arial" w:eastAsia="Calibri" w:hAnsi="Arial" w:cs="Arial"/>
          <w:sz w:val="20"/>
          <w:szCs w:val="20"/>
        </w:rPr>
        <w:t xml:space="preserve"> zamawiający </w:t>
      </w:r>
      <w:r w:rsidR="00FB250F" w:rsidRPr="004E4F44">
        <w:rPr>
          <w:rFonts w:ascii="Arial" w:eastAsia="Calibri" w:hAnsi="Arial" w:cs="Arial"/>
          <w:sz w:val="20"/>
          <w:szCs w:val="20"/>
        </w:rPr>
        <w:t>informuje,</w:t>
      </w:r>
      <w:r w:rsidR="002F38CA" w:rsidRPr="004E4F44">
        <w:rPr>
          <w:rFonts w:ascii="Arial" w:eastAsia="Calibri" w:hAnsi="Arial" w:cs="Arial"/>
          <w:sz w:val="20"/>
          <w:szCs w:val="20"/>
        </w:rPr>
        <w:t xml:space="preserve"> </w:t>
      </w:r>
      <w:r w:rsidR="00FB250F" w:rsidRPr="004E4F44">
        <w:rPr>
          <w:rFonts w:ascii="Arial" w:eastAsia="Calibri" w:hAnsi="Arial" w:cs="Arial"/>
          <w:sz w:val="20"/>
          <w:szCs w:val="20"/>
        </w:rPr>
        <w:t>że</w:t>
      </w:r>
      <w:r w:rsidR="004E4F44" w:rsidRPr="004E4F44">
        <w:rPr>
          <w:rFonts w:ascii="Arial" w:eastAsia="Calibri" w:hAnsi="Arial" w:cs="Arial"/>
          <w:sz w:val="20"/>
          <w:szCs w:val="20"/>
        </w:rPr>
        <w:t xml:space="preserve"> </w:t>
      </w:r>
      <w:r w:rsidRPr="004E4F44">
        <w:rPr>
          <w:rFonts w:ascii="Arial" w:eastAsia="Calibri" w:hAnsi="Arial" w:cs="Arial"/>
          <w:sz w:val="20"/>
          <w:szCs w:val="20"/>
        </w:rPr>
        <w:t>w postępowaniu wpłynęły następujące oferty:</w:t>
      </w:r>
    </w:p>
    <w:p w14:paraId="0169456C" w14:textId="77777777" w:rsidR="004D23A8" w:rsidRPr="004E4F44" w:rsidRDefault="004D23A8" w:rsidP="0069281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8ACD5F" w14:textId="14E69E80" w:rsidR="00FB250F" w:rsidRPr="004E4F44" w:rsidRDefault="00F91D67" w:rsidP="0069281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E4F44">
        <w:rPr>
          <w:rFonts w:ascii="Arial" w:eastAsia="Times New Roman" w:hAnsi="Arial" w:cs="Arial"/>
          <w:b/>
          <w:bCs/>
          <w:sz w:val="20"/>
          <w:szCs w:val="20"/>
        </w:rPr>
        <w:t>Wykaz złożonych ofert zawiera załącznik nr 1 do informacji z otwarcia ofert.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647"/>
        <w:gridCol w:w="1417"/>
        <w:gridCol w:w="1418"/>
        <w:gridCol w:w="1417"/>
        <w:gridCol w:w="1701"/>
        <w:gridCol w:w="993"/>
      </w:tblGrid>
      <w:tr w:rsidR="004E4F44" w:rsidRPr="004E4F44" w14:paraId="0488EC39" w14:textId="77777777" w:rsidTr="004E4F44">
        <w:trPr>
          <w:trHeight w:val="42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A218F72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Załącznik nr 1 - P/1/2025 - INFORMACJA Z OTWARCIA OFERT</w:t>
            </w:r>
          </w:p>
        </w:tc>
      </w:tr>
      <w:tr w:rsidR="004E4F44" w:rsidRPr="004E4F44" w14:paraId="526C325E" w14:textId="77777777" w:rsidTr="004E4F44">
        <w:trPr>
          <w:trHeight w:val="405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AF816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DANE WYKONAWCY</w:t>
            </w:r>
          </w:p>
        </w:tc>
      </w:tr>
      <w:tr w:rsidR="004E4F44" w:rsidRPr="004E4F44" w14:paraId="596F6889" w14:textId="77777777" w:rsidTr="004D23A8">
        <w:trPr>
          <w:trHeight w:val="23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519D7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94D10D7" w14:textId="2FAECBED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URTICA Sp. z o.o.,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ul. Krzemieniecka 120, 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54-613 Wrocław, 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woj. dolnośląskie;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7C8BE9BC" w14:textId="40EA595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ASCLEPIOS  S.A.,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ul. </w:t>
            </w:r>
            <w:proofErr w:type="spellStart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Hubska</w:t>
            </w:r>
            <w:proofErr w:type="spellEnd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44, 50-502 Wrocław,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woj. dolnośląskie;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1E92C523" w14:textId="2C4C42E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Baxter Polska sp. z o.o., 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ul. Kruczkowskiego 8, 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00-380 Warszawa, 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woj.. Mazowieckie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7FA1A2A8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Medical </w:t>
            </w:r>
            <w:proofErr w:type="spellStart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Care</w:t>
            </w:r>
            <w:proofErr w:type="spellEnd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Polska S.A.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ul. Krzywa 13; 60-118 Poznań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woj.. Wielkopolskie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76EA0A27" w14:textId="09529893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NEUCA S.A., ul. Forteczna 35-37, 87-100 Toruń    </w:t>
            </w:r>
            <w:r w:rsidR="004D23A8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woj. Kujawsko-pomorskie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47594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</w:tr>
      <w:tr w:rsidR="004E4F44" w:rsidRPr="004E4F44" w14:paraId="5005446F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20A2B56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2D345E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3EE7D9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851204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145 836,00 zł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B51648B" w14:textId="77777777" w:rsidR="004E4F44" w:rsidRPr="004E4F44" w:rsidRDefault="004E4F44" w:rsidP="004E4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F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8B0D46" w14:textId="77777777" w:rsidR="004E4F44" w:rsidRPr="004E4F44" w:rsidRDefault="004E4F44" w:rsidP="004E4F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F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891C08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</w:tr>
      <w:tr w:rsidR="004E4F44" w:rsidRPr="004E4F44" w14:paraId="13E451F5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51F34E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3CA4C8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24 425,28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8A6F0A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D29910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546F11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D2B45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191DD5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tr w:rsidR="004E4F44" w:rsidRPr="004E4F44" w14:paraId="0E245DA8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28DC33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947335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1 880,49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149A90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7A45C8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FD3B75E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2E3CF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E64CF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</w:tr>
      <w:tr w:rsidR="004E4F44" w:rsidRPr="004E4F44" w14:paraId="3FD8AD9E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4299E0C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BA0E5A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69854A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CF52C1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14AA486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3A75DD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6C71E0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</w:tr>
      <w:tr w:rsidR="004D23A8" w:rsidRPr="004E4F44" w14:paraId="771835A4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89588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C328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12 465,14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8B1A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5FC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E42E88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FE0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12 294,72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6F4597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4E4F44" w:rsidRPr="004E4F44" w14:paraId="22D65929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6CEBC80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22784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1 235,21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6E2146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FF6BA6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1D1846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D0B5E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AE08836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4D23A8" w:rsidRPr="004E4F44" w14:paraId="158D27D1" w14:textId="77777777" w:rsidTr="004D23A8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272FB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D832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2 138,40 zł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221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0CB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BA6B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6D40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661EB50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</w:tr>
      <w:tr w:rsidR="004D23A8" w:rsidRPr="004E4F44" w14:paraId="736AD0B5" w14:textId="77777777" w:rsidTr="004D23A8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3D48E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A6C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5DAFD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F17EC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55D7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EDEC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34 602,79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524E4D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</w:tr>
      <w:tr w:rsidR="004E4F44" w:rsidRPr="004E4F44" w14:paraId="258CC5F7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3D5A51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2B4E95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7 687,01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725AD6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7 592,83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1379C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2332C9E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43902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7 446,82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AFCF69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</w:tr>
      <w:tr w:rsidR="004E4F44" w:rsidRPr="004E4F44" w14:paraId="7B9ED2E9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49356A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370B1F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568346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9AE83C6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5701F32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00DB2B05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30E033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</w:tr>
      <w:tr w:rsidR="004E4F44" w:rsidRPr="004E4F44" w14:paraId="315492D9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70E305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661C25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F694EA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5FC6990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7F6A98E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77966E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76CBB2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</w:tr>
      <w:tr w:rsidR="004E4F44" w:rsidRPr="004E4F44" w14:paraId="173A0EE5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49253D8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A7441C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ECBA5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B48E9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CCF168A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230 238,00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A08440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FE561A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</w:tr>
      <w:tr w:rsidR="004E4F44" w:rsidRPr="004E4F44" w14:paraId="4FFFF3AB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5A2CF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037B443E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AF5A975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D72CA6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27CC2757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E0DFE7C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9E8B8A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</w:tr>
      <w:tr w:rsidR="004E4F44" w:rsidRPr="004E4F44" w14:paraId="3C1A1F1A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933D8A4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50AC62C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9616179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7E5307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6E81AA2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F68D72E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413F139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</w:tr>
      <w:tr w:rsidR="004E4F44" w:rsidRPr="004E4F44" w14:paraId="21CDA95E" w14:textId="77777777" w:rsidTr="004D23A8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1280AFA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0839ED31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14D3882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A7DA68B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416B2219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607FFCF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BED832A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</w:tr>
      <w:tr w:rsidR="004D23A8" w:rsidRPr="004E4F44" w14:paraId="681BBEB0" w14:textId="77777777" w:rsidTr="004D23A8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3D15" w14:textId="77777777" w:rsidR="004E4F44" w:rsidRPr="004E4F44" w:rsidRDefault="004E4F44" w:rsidP="004E4F44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8D6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1D66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BDB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D8A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013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3AE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23A8" w:rsidRPr="004E4F44" w14:paraId="76714FC2" w14:textId="77777777" w:rsidTr="004D23A8">
        <w:trPr>
          <w:trHeight w:val="4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5609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408E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5A6D64A5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nie złożono żadnej oferty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EB6" w14:textId="77777777" w:rsidR="004E4F44" w:rsidRPr="004E4F44" w:rsidRDefault="004E4F44" w:rsidP="004E4F44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4DC0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C374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0A1" w14:textId="77777777" w:rsidR="004E4F44" w:rsidRPr="004E4F44" w:rsidRDefault="004E4F44" w:rsidP="004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F67CFFF" w14:textId="3E9900F9" w:rsidR="00692812" w:rsidRPr="004E4F44" w:rsidRDefault="00692812" w:rsidP="004D23A8">
      <w:pPr>
        <w:spacing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4E4F44">
        <w:rPr>
          <w:rFonts w:ascii="Arial" w:hAnsi="Arial" w:cs="Arial"/>
          <w:b/>
          <w:sz w:val="20"/>
          <w:szCs w:val="20"/>
        </w:rPr>
        <w:t xml:space="preserve">             </w:t>
      </w:r>
      <w:r w:rsidR="004D23A8">
        <w:rPr>
          <w:rFonts w:ascii="Arial" w:hAnsi="Arial" w:cs="Arial"/>
          <w:b/>
          <w:sz w:val="20"/>
          <w:szCs w:val="20"/>
        </w:rPr>
        <w:t xml:space="preserve">                 </w:t>
      </w:r>
      <w:r w:rsidRPr="004E4F44">
        <w:rPr>
          <w:rFonts w:ascii="Arial" w:hAnsi="Arial" w:cs="Arial"/>
          <w:b/>
          <w:sz w:val="20"/>
          <w:szCs w:val="20"/>
        </w:rPr>
        <w:t xml:space="preserve"> </w:t>
      </w:r>
      <w:r w:rsidRPr="004E4F44">
        <w:rPr>
          <w:rFonts w:ascii="Arial" w:hAnsi="Arial" w:cs="Arial"/>
          <w:b/>
          <w:sz w:val="20"/>
          <w:szCs w:val="20"/>
          <w:u w:val="single"/>
        </w:rPr>
        <w:t>Zatwierdził:</w:t>
      </w:r>
    </w:p>
    <w:p w14:paraId="798EA2F9" w14:textId="3D786856" w:rsidR="00692812" w:rsidRPr="004E4F44" w:rsidRDefault="004E4F44" w:rsidP="004D23A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4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4D23A8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4E4F44">
        <w:rPr>
          <w:rFonts w:ascii="Arial" w:hAnsi="Arial" w:cs="Arial"/>
          <w:b/>
          <w:sz w:val="20"/>
          <w:szCs w:val="20"/>
        </w:rPr>
        <w:t xml:space="preserve">  </w:t>
      </w:r>
      <w:r w:rsidR="00692812" w:rsidRPr="004E4F44">
        <w:rPr>
          <w:rFonts w:ascii="Arial" w:hAnsi="Arial" w:cs="Arial"/>
          <w:b/>
          <w:sz w:val="20"/>
          <w:szCs w:val="20"/>
        </w:rPr>
        <w:t xml:space="preserve">/-/ </w:t>
      </w:r>
      <w:r w:rsidRPr="004E4F44">
        <w:rPr>
          <w:rFonts w:ascii="Arial" w:hAnsi="Arial" w:cs="Arial"/>
          <w:b/>
          <w:sz w:val="20"/>
          <w:szCs w:val="20"/>
        </w:rPr>
        <w:t>mgr</w:t>
      </w:r>
      <w:r w:rsidR="00692812" w:rsidRPr="004E4F44">
        <w:rPr>
          <w:rFonts w:ascii="Arial" w:hAnsi="Arial" w:cs="Arial"/>
          <w:b/>
          <w:sz w:val="20"/>
          <w:szCs w:val="20"/>
        </w:rPr>
        <w:t xml:space="preserve"> </w:t>
      </w:r>
      <w:r w:rsidRPr="004E4F44">
        <w:rPr>
          <w:rFonts w:ascii="Arial" w:hAnsi="Arial" w:cs="Arial"/>
          <w:b/>
          <w:sz w:val="20"/>
          <w:szCs w:val="20"/>
        </w:rPr>
        <w:t xml:space="preserve">Krystyna Marianna </w:t>
      </w:r>
      <w:proofErr w:type="spellStart"/>
      <w:r w:rsidRPr="004E4F44">
        <w:rPr>
          <w:rFonts w:ascii="Arial" w:hAnsi="Arial" w:cs="Arial"/>
          <w:b/>
          <w:sz w:val="20"/>
          <w:szCs w:val="20"/>
        </w:rPr>
        <w:t>Dobrołowicz</w:t>
      </w:r>
      <w:proofErr w:type="spellEnd"/>
    </w:p>
    <w:p w14:paraId="774437F6" w14:textId="661C8A1F" w:rsidR="004E4F44" w:rsidRPr="004E4F44" w:rsidRDefault="00692812" w:rsidP="004D23A8">
      <w:pPr>
        <w:spacing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E4F44">
        <w:rPr>
          <w:rFonts w:ascii="Arial" w:hAnsi="Arial" w:cs="Arial"/>
          <w:b/>
          <w:sz w:val="20"/>
          <w:szCs w:val="20"/>
        </w:rPr>
        <w:t xml:space="preserve">        </w:t>
      </w:r>
      <w:r w:rsidR="004D23A8">
        <w:rPr>
          <w:rFonts w:ascii="Arial" w:hAnsi="Arial" w:cs="Arial"/>
          <w:b/>
          <w:sz w:val="20"/>
          <w:szCs w:val="20"/>
        </w:rPr>
        <w:t xml:space="preserve">                   </w:t>
      </w:r>
      <w:r w:rsidRPr="004E4F44">
        <w:rPr>
          <w:rFonts w:ascii="Arial" w:hAnsi="Arial" w:cs="Arial"/>
          <w:b/>
          <w:sz w:val="20"/>
          <w:szCs w:val="20"/>
        </w:rPr>
        <w:t xml:space="preserve"> </w:t>
      </w:r>
      <w:r w:rsidR="004E4F44" w:rsidRPr="004E4F44">
        <w:rPr>
          <w:rFonts w:ascii="Arial" w:hAnsi="Arial" w:cs="Arial"/>
          <w:b/>
          <w:sz w:val="20"/>
          <w:szCs w:val="20"/>
        </w:rPr>
        <w:t xml:space="preserve">p.o. </w:t>
      </w:r>
      <w:r w:rsidRPr="004E4F44">
        <w:rPr>
          <w:rFonts w:ascii="Arial" w:hAnsi="Arial" w:cs="Arial"/>
          <w:b/>
          <w:sz w:val="20"/>
          <w:szCs w:val="20"/>
        </w:rPr>
        <w:t xml:space="preserve"> Dyrektor</w:t>
      </w:r>
      <w:r w:rsidR="004E4F44" w:rsidRPr="004E4F44">
        <w:rPr>
          <w:rFonts w:ascii="Arial" w:hAnsi="Arial" w:cs="Arial"/>
          <w:b/>
          <w:sz w:val="20"/>
          <w:szCs w:val="20"/>
        </w:rPr>
        <w:t>a</w:t>
      </w:r>
      <w:r w:rsidRPr="004E4F44">
        <w:rPr>
          <w:rFonts w:ascii="Arial" w:hAnsi="Arial" w:cs="Arial"/>
          <w:b/>
          <w:sz w:val="20"/>
          <w:szCs w:val="20"/>
        </w:rPr>
        <w:t xml:space="preserve"> </w:t>
      </w:r>
    </w:p>
    <w:p w14:paraId="159A66D6" w14:textId="7C7AE219" w:rsidR="00692812" w:rsidRPr="004D23A8" w:rsidRDefault="004E4F44" w:rsidP="004D23A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4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4D23A8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692812" w:rsidRPr="004E4F44">
        <w:rPr>
          <w:rFonts w:ascii="Arial" w:hAnsi="Arial" w:cs="Arial"/>
          <w:b/>
          <w:sz w:val="20"/>
          <w:szCs w:val="20"/>
        </w:rPr>
        <w:t>SP</w:t>
      </w:r>
      <w:r w:rsidRPr="004E4F44">
        <w:rPr>
          <w:rFonts w:ascii="Arial" w:hAnsi="Arial" w:cs="Arial"/>
          <w:b/>
          <w:sz w:val="20"/>
          <w:szCs w:val="20"/>
        </w:rPr>
        <w:t xml:space="preserve"> </w:t>
      </w:r>
      <w:r w:rsidR="00692812" w:rsidRPr="004E4F44">
        <w:rPr>
          <w:rFonts w:ascii="Arial" w:hAnsi="Arial" w:cs="Arial"/>
          <w:b/>
          <w:sz w:val="20"/>
          <w:szCs w:val="20"/>
        </w:rPr>
        <w:t>ZOZ</w:t>
      </w:r>
      <w:r w:rsidRPr="004E4F44">
        <w:rPr>
          <w:rFonts w:ascii="Arial" w:hAnsi="Arial" w:cs="Arial"/>
          <w:b/>
          <w:sz w:val="20"/>
          <w:szCs w:val="20"/>
        </w:rPr>
        <w:t xml:space="preserve"> </w:t>
      </w:r>
      <w:r w:rsidR="00692812" w:rsidRPr="004E4F44">
        <w:rPr>
          <w:rFonts w:ascii="Arial" w:hAnsi="Arial" w:cs="Arial"/>
          <w:b/>
          <w:sz w:val="20"/>
          <w:szCs w:val="20"/>
        </w:rPr>
        <w:t>Szpitala Powiatowego w Piszu</w:t>
      </w:r>
    </w:p>
    <w:sectPr w:rsidR="00692812" w:rsidRPr="004D23A8" w:rsidSect="004E4F44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3094">
    <w:abstractNumId w:val="1"/>
  </w:num>
  <w:num w:numId="2" w16cid:durableId="380255637">
    <w:abstractNumId w:val="2"/>
  </w:num>
  <w:num w:numId="3" w16cid:durableId="163887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D78A3"/>
    <w:rsid w:val="0020799D"/>
    <w:rsid w:val="002608AD"/>
    <w:rsid w:val="002D0A95"/>
    <w:rsid w:val="002D686B"/>
    <w:rsid w:val="002F1D95"/>
    <w:rsid w:val="002F38CA"/>
    <w:rsid w:val="00335FBD"/>
    <w:rsid w:val="00387A0C"/>
    <w:rsid w:val="004A7850"/>
    <w:rsid w:val="004B24B9"/>
    <w:rsid w:val="004D23A8"/>
    <w:rsid w:val="004E4F44"/>
    <w:rsid w:val="005A6B94"/>
    <w:rsid w:val="00692812"/>
    <w:rsid w:val="007229FD"/>
    <w:rsid w:val="00723603"/>
    <w:rsid w:val="007B6F25"/>
    <w:rsid w:val="008408B2"/>
    <w:rsid w:val="00874A33"/>
    <w:rsid w:val="00884265"/>
    <w:rsid w:val="008C225A"/>
    <w:rsid w:val="008E62D1"/>
    <w:rsid w:val="008E7063"/>
    <w:rsid w:val="00AD543C"/>
    <w:rsid w:val="00C3227B"/>
    <w:rsid w:val="00DD26A6"/>
    <w:rsid w:val="00F467C6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</cp:revision>
  <cp:lastPrinted>2021-12-10T12:04:00Z</cp:lastPrinted>
  <dcterms:created xsi:type="dcterms:W3CDTF">2025-02-07T10:50:00Z</dcterms:created>
  <dcterms:modified xsi:type="dcterms:W3CDTF">2025-02-07T11:07:00Z</dcterms:modified>
</cp:coreProperties>
</file>