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  <w:b/>
        </w:rPr>
        <w:t>Załącznik nr 2</w:t>
      </w:r>
      <w:r w:rsidR="00C31356">
        <w:rPr>
          <w:rFonts w:asciiTheme="minorHAnsi" w:hAnsiTheme="minorHAnsi"/>
          <w:b/>
        </w:rPr>
        <w:t>a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8A595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1</w:t>
      </w:r>
    </w:p>
    <w:p w:rsidR="00D110F6" w:rsidRDefault="00D110F6" w:rsidP="00D110F6">
      <w:pPr>
        <w:pStyle w:val="Standard"/>
        <w:jc w:val="center"/>
        <w:rPr>
          <w:rFonts w:asciiTheme="minorHAnsi" w:hAnsiTheme="minorHAnsi"/>
          <w:b/>
          <w:i/>
        </w:rPr>
      </w:pPr>
      <w:r w:rsidRPr="00F0167F">
        <w:rPr>
          <w:rFonts w:asciiTheme="minorHAnsi" w:hAnsiTheme="minorHAnsi"/>
          <w:b/>
          <w:bCs/>
        </w:rPr>
        <w:t>„</w:t>
      </w:r>
      <w:r w:rsidRPr="00F0167F">
        <w:rPr>
          <w:rFonts w:asciiTheme="minorHAnsi" w:hAnsiTheme="minorHAnsi"/>
        </w:rPr>
        <w:t>Przegląd kotłów gazowych i olejowych</w:t>
      </w:r>
      <w:r>
        <w:rPr>
          <w:rFonts w:asciiTheme="minorHAnsi" w:hAnsiTheme="minorHAnsi"/>
        </w:rPr>
        <w:t xml:space="preserve"> oraz instalacji gazowej </w:t>
      </w:r>
      <w:r w:rsidRPr="00F0167F">
        <w:rPr>
          <w:rFonts w:asciiTheme="minorHAnsi" w:hAnsiTheme="minorHAnsi"/>
        </w:rPr>
        <w:t xml:space="preserve"> w budynkach Policji garnizonu mazowieckiego”</w:t>
      </w:r>
      <w:r w:rsidRPr="00F0167F"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16524" w:rsidRPr="0028521A" w:rsidTr="00AA609D">
        <w:tc>
          <w:tcPr>
            <w:tcW w:w="1990" w:type="dxa"/>
          </w:tcPr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16524" w:rsidRPr="0028521A" w:rsidRDefault="00D16524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7D41F1" w:rsidRPr="007D41F1" w:rsidTr="007D41F1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lastRenderedPageBreak/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KPP Białobrzegi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Białobrzegi, ul. Żeromskiego 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DE DIETRICH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97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Białobrzegi, ul. Żeromskiego 23 (bud. garażowo-gospodarczy)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EUROTERM </w:t>
            </w:r>
            <w:proofErr w:type="spellStart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Nitromix</w:t>
            </w:r>
            <w:proofErr w:type="spellEnd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28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KPP Garwolin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Garwolin, ul. Stacyjna 23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COMPACT ACV (2 szt.)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Garwolin, ul. Stacyjna 23 (garaże)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FERROLI BLUEHELIX PRO RRT 24 Plus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Pilawa, ul. Letniskowa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TERMET ECOCONDENS Silver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Łaskarzew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TERMA CLASSIC </w:t>
            </w:r>
            <w:proofErr w:type="spellStart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Sonier</w:t>
            </w:r>
            <w:proofErr w:type="spellEnd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Duval</w:t>
            </w:r>
            <w:proofErr w:type="spellEnd"/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 xml:space="preserve"> 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KMP Radom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II, ul. Radomskiego 2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60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Pionki, ul. Leśna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instalacja gazowa (10 lokali mieszkalnych)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 Skaryszew, ul. Słowackiego 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BROTJE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 w:bidi="ar-SA"/>
              </w:rPr>
              <w:t>KPP Zwoleń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 w:bidi="ar-SA"/>
              </w:rPr>
              <w:t>KPP Zwoleń, ul. Batalionów Chłopskich 14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DE DIETRICH MCA 90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90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 w:bidi="ar-SA"/>
              </w:rPr>
              <w:t>Gaz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color w:val="000000"/>
                <w:kern w:val="0"/>
                <w:lang w:eastAsia="pl-PL" w:bidi="ar-SA"/>
              </w:rPr>
              <w:t> </w:t>
            </w:r>
          </w:p>
        </w:tc>
      </w:tr>
      <w:tr w:rsidR="007D41F1" w:rsidRPr="007D41F1" w:rsidTr="007D41F1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D41F1" w:rsidRPr="007D41F1" w:rsidRDefault="007D41F1" w:rsidP="007D41F1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7D41F1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16524" w:rsidRDefault="00D16524"/>
    <w:p w:rsidR="007D41F1" w:rsidRDefault="007D41F1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EB65CD" w:rsidRDefault="00EB65CD" w:rsidP="00726156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25545"/>
    <w:rsid w:val="00064320"/>
    <w:rsid w:val="0011123B"/>
    <w:rsid w:val="00127E2D"/>
    <w:rsid w:val="001A652A"/>
    <w:rsid w:val="002031F2"/>
    <w:rsid w:val="00267A59"/>
    <w:rsid w:val="002E6FE9"/>
    <w:rsid w:val="003A6641"/>
    <w:rsid w:val="003B0427"/>
    <w:rsid w:val="003E718D"/>
    <w:rsid w:val="004E264F"/>
    <w:rsid w:val="004F5CA0"/>
    <w:rsid w:val="0053758A"/>
    <w:rsid w:val="005D5D7D"/>
    <w:rsid w:val="006155BE"/>
    <w:rsid w:val="006369A0"/>
    <w:rsid w:val="006D0A9B"/>
    <w:rsid w:val="00704DC9"/>
    <w:rsid w:val="00726156"/>
    <w:rsid w:val="00767015"/>
    <w:rsid w:val="0077351D"/>
    <w:rsid w:val="007D41F1"/>
    <w:rsid w:val="00825205"/>
    <w:rsid w:val="00830AF0"/>
    <w:rsid w:val="00831DB6"/>
    <w:rsid w:val="00881A93"/>
    <w:rsid w:val="008A5957"/>
    <w:rsid w:val="008B057B"/>
    <w:rsid w:val="00916994"/>
    <w:rsid w:val="00945B74"/>
    <w:rsid w:val="00974925"/>
    <w:rsid w:val="009B1EB4"/>
    <w:rsid w:val="009E21BA"/>
    <w:rsid w:val="00A84F55"/>
    <w:rsid w:val="00AA609D"/>
    <w:rsid w:val="00B336AB"/>
    <w:rsid w:val="00B4311B"/>
    <w:rsid w:val="00C075E2"/>
    <w:rsid w:val="00C2138A"/>
    <w:rsid w:val="00C31356"/>
    <w:rsid w:val="00C5489A"/>
    <w:rsid w:val="00C673E1"/>
    <w:rsid w:val="00CD45C7"/>
    <w:rsid w:val="00D110F6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35</cp:revision>
  <cp:lastPrinted>2024-07-19T07:05:00Z</cp:lastPrinted>
  <dcterms:created xsi:type="dcterms:W3CDTF">2020-07-08T13:21:00Z</dcterms:created>
  <dcterms:modified xsi:type="dcterms:W3CDTF">2024-07-19T07:06:00Z</dcterms:modified>
</cp:coreProperties>
</file>