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C3" w:rsidRDefault="00897BE9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Załącznik nr 3a</w:t>
      </w:r>
      <w:r w:rsidR="00BD1217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do </w:t>
      </w:r>
      <w:r w:rsidR="00AC5CDF">
        <w:rPr>
          <w:rFonts w:ascii="Arial" w:eastAsia="Calibri" w:hAnsi="Arial" w:cs="Arial"/>
          <w:color w:val="000000"/>
          <w:kern w:val="2"/>
          <w:u w:val="single"/>
          <w:lang w:eastAsia="zh-CN"/>
        </w:rPr>
        <w:t>STWiOU</w:t>
      </w:r>
    </w:p>
    <w:p w:rsidR="000B4DDA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0B4DDA" w:rsidRPr="00025AC3" w:rsidRDefault="000B4DDA" w:rsidP="00025AC3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1D116A" w:rsidRDefault="007154CC" w:rsidP="00025A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  <w:bookmarkStart w:id="0" w:name="_GoBack"/>
      <w:bookmarkEnd w:id="0"/>
    </w:p>
    <w:p w:rsidR="000B4DDA" w:rsidRPr="000B4DDA" w:rsidRDefault="000B4DDA" w:rsidP="00025AC3">
      <w:pPr>
        <w:jc w:val="center"/>
        <w:rPr>
          <w:sz w:val="18"/>
          <w:szCs w:val="18"/>
        </w:rPr>
      </w:pPr>
      <w:r w:rsidRPr="000B4DDA">
        <w:rPr>
          <w:sz w:val="18"/>
          <w:szCs w:val="18"/>
        </w:rPr>
        <w:t>(sporządzany każdego miesiąca)</w:t>
      </w:r>
    </w:p>
    <w:p w:rsidR="00025AC3" w:rsidRDefault="00514106" w:rsidP="00F112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</w:t>
      </w:r>
      <w:r w:rsidR="00234807">
        <w:rPr>
          <w:b/>
          <w:sz w:val="32"/>
          <w:szCs w:val="32"/>
        </w:rPr>
        <w:t>bsługi</w:t>
      </w:r>
      <w:r>
        <w:rPr>
          <w:b/>
          <w:sz w:val="32"/>
          <w:szCs w:val="32"/>
        </w:rPr>
        <w:t>*/</w:t>
      </w:r>
      <w:r w:rsidR="00993532">
        <w:rPr>
          <w:b/>
          <w:sz w:val="32"/>
          <w:szCs w:val="32"/>
        </w:rPr>
        <w:t>konserwacji</w:t>
      </w:r>
      <w:r>
        <w:rPr>
          <w:b/>
          <w:sz w:val="32"/>
          <w:szCs w:val="32"/>
        </w:rPr>
        <w:t>*</w:t>
      </w:r>
      <w:r w:rsidR="00234807">
        <w:rPr>
          <w:b/>
          <w:sz w:val="32"/>
          <w:szCs w:val="32"/>
        </w:rPr>
        <w:t xml:space="preserve"> </w:t>
      </w:r>
      <w:r w:rsidR="00F11293">
        <w:rPr>
          <w:b/>
          <w:sz w:val="32"/>
          <w:szCs w:val="32"/>
        </w:rPr>
        <w:t>urządzeń myjni PWB Konotop</w:t>
      </w:r>
    </w:p>
    <w:p w:rsidR="000B4DDA" w:rsidRDefault="000B4DDA" w:rsidP="00025AC3">
      <w:pPr>
        <w:jc w:val="center"/>
        <w:rPr>
          <w:b/>
          <w:sz w:val="32"/>
          <w:szCs w:val="32"/>
        </w:rPr>
      </w:pPr>
    </w:p>
    <w:p w:rsidR="006E390C" w:rsidRDefault="00E45158" w:rsidP="006E39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 dnia ___________________ </w:t>
      </w:r>
      <w:r w:rsidR="006E390C" w:rsidRPr="006E39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</w:t>
      </w:r>
      <w:r w:rsidR="00563C21">
        <w:rPr>
          <w:b/>
          <w:sz w:val="28"/>
          <w:szCs w:val="28"/>
        </w:rPr>
        <w:t>Z Drawsko Pomorski</w:t>
      </w:r>
      <w:r w:rsidR="00E61CED">
        <w:rPr>
          <w:b/>
          <w:sz w:val="28"/>
          <w:szCs w:val="28"/>
        </w:rPr>
        <w:t>e</w:t>
      </w:r>
      <w:r w:rsidR="006E390C">
        <w:rPr>
          <w:b/>
          <w:sz w:val="28"/>
          <w:szCs w:val="28"/>
        </w:rPr>
        <w:t xml:space="preserve">  </w:t>
      </w:r>
    </w:p>
    <w:p w:rsidR="00013CFF" w:rsidRDefault="00D52405" w:rsidP="006E39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Nazwa obiektu: </w:t>
      </w:r>
      <w:r w:rsidR="00563C21">
        <w:rPr>
          <w:b/>
          <w:sz w:val="28"/>
          <w:szCs w:val="28"/>
        </w:rPr>
        <w:t>MYJNIA -  Park Wozów Bojowych Konotop</w:t>
      </w:r>
    </w:p>
    <w:p w:rsidR="006E390C" w:rsidRDefault="00D52405" w:rsidP="006E39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– część </w:t>
      </w:r>
      <w:r w:rsidR="00EB59C9">
        <w:rPr>
          <w:b/>
          <w:sz w:val="28"/>
          <w:szCs w:val="28"/>
        </w:rPr>
        <w:t>po</w:t>
      </w:r>
      <w:r>
        <w:rPr>
          <w:b/>
          <w:sz w:val="28"/>
          <w:szCs w:val="28"/>
        </w:rPr>
        <w:t>dziemna przy bud. 120</w:t>
      </w:r>
    </w:p>
    <w:p w:rsidR="000B4DDA" w:rsidRDefault="00E4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Obsługa</w:t>
      </w:r>
      <w:r w:rsidR="00514106">
        <w:rPr>
          <w:b/>
          <w:sz w:val="28"/>
          <w:szCs w:val="28"/>
        </w:rPr>
        <w:t>*/konserwacja*</w:t>
      </w:r>
      <w:r>
        <w:rPr>
          <w:b/>
          <w:sz w:val="28"/>
          <w:szCs w:val="28"/>
        </w:rPr>
        <w:t xml:space="preserve"> nr _______</w:t>
      </w:r>
      <w:r w:rsidR="006E39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miesiąc ____________ rok __________</w:t>
      </w:r>
    </w:p>
    <w:p w:rsidR="00E45158" w:rsidRDefault="00E45158">
      <w:pPr>
        <w:rPr>
          <w:b/>
          <w:sz w:val="28"/>
          <w:szCs w:val="28"/>
        </w:rPr>
      </w:pPr>
    </w:p>
    <w:tbl>
      <w:tblPr>
        <w:tblW w:w="994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150"/>
        <w:gridCol w:w="2545"/>
        <w:gridCol w:w="2552"/>
        <w:gridCol w:w="2288"/>
      </w:tblGrid>
      <w:tr w:rsidR="00C64421" w:rsidTr="00B80E0A">
        <w:trPr>
          <w:trHeight w:val="1455"/>
        </w:trPr>
        <w:tc>
          <w:tcPr>
            <w:tcW w:w="405" w:type="dxa"/>
          </w:tcPr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</w:p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  <w:r w:rsidRPr="00E45158">
              <w:t>Lp.</w:t>
            </w:r>
          </w:p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</w:p>
        </w:tc>
        <w:tc>
          <w:tcPr>
            <w:tcW w:w="2150" w:type="dxa"/>
          </w:tcPr>
          <w:p w:rsidR="00C64421" w:rsidRPr="00E45158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Nazwa urządzenia</w:t>
            </w:r>
          </w:p>
        </w:tc>
        <w:tc>
          <w:tcPr>
            <w:tcW w:w="2545" w:type="dxa"/>
            <w:vAlign w:val="center"/>
          </w:tcPr>
          <w:p w:rsidR="00C64421" w:rsidRDefault="00C64421" w:rsidP="00C64421">
            <w:pPr>
              <w:pStyle w:val="Bezodstpw"/>
            </w:pPr>
          </w:p>
          <w:p w:rsidR="00C64421" w:rsidRDefault="00C64421" w:rsidP="00C64421">
            <w:pPr>
              <w:pStyle w:val="Bezodstpw"/>
            </w:pPr>
            <w:r>
              <w:t>Zakres</w:t>
            </w:r>
          </w:p>
          <w:p w:rsidR="00C64421" w:rsidRPr="00E45158" w:rsidRDefault="00C64421" w:rsidP="00C64421">
            <w:pPr>
              <w:pStyle w:val="Bezodstpw"/>
            </w:pPr>
            <w:r>
              <w:t>obsługi*/ konserwacji* urządzeń</w:t>
            </w:r>
            <w:r w:rsidRPr="00E45158">
              <w:t xml:space="preserve"> </w:t>
            </w:r>
          </w:p>
        </w:tc>
        <w:tc>
          <w:tcPr>
            <w:tcW w:w="2552" w:type="dxa"/>
          </w:tcPr>
          <w:p w:rsidR="00C64421" w:rsidRPr="00E45158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Sprawność  urządzenia</w:t>
            </w:r>
            <w:r>
              <w:t xml:space="preserve">                   i </w:t>
            </w:r>
            <w:r w:rsidRPr="00E45158">
              <w:t>przydatność  do  dalszej  eksploatacji</w:t>
            </w:r>
          </w:p>
        </w:tc>
        <w:tc>
          <w:tcPr>
            <w:tcW w:w="2288" w:type="dxa"/>
          </w:tcPr>
          <w:p w:rsidR="00C64421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Uwagi:             propozycje   serwisanta    dotyczące  eksploatacji</w:t>
            </w:r>
          </w:p>
        </w:tc>
      </w:tr>
      <w:tr w:rsidR="00C64421" w:rsidTr="008D4600">
        <w:trPr>
          <w:trHeight w:val="260"/>
        </w:trPr>
        <w:tc>
          <w:tcPr>
            <w:tcW w:w="405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50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45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88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C64421" w:rsidTr="000B0E28">
        <w:trPr>
          <w:trHeight w:val="1065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44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pompa szlamowa KSB-AMAREX-ERT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1123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zgarniacz łańcuchowy piasku PS-320 VATEKNIK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1125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 xml:space="preserve">komora separatora zawiesiny mineralnej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012E2">
              <w:rPr>
                <w:rFonts w:ascii="Arial" w:hAnsi="Arial" w:cs="Arial"/>
                <w:b/>
                <w:sz w:val="18"/>
                <w:szCs w:val="18"/>
              </w:rPr>
              <w:t>i piasku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1053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komora zbiorcza olejów i benzyny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992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 xml:space="preserve">komora retencyjna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012E2">
              <w:rPr>
                <w:rFonts w:ascii="Arial" w:hAnsi="Arial" w:cs="Arial"/>
                <w:b/>
                <w:sz w:val="18"/>
                <w:szCs w:val="18"/>
              </w:rPr>
              <w:t>z napowietrzaniem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978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 xml:space="preserve">komora filtracyjna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012E2">
              <w:rPr>
                <w:rFonts w:ascii="Arial" w:hAnsi="Arial" w:cs="Arial"/>
                <w:b/>
                <w:sz w:val="18"/>
                <w:szCs w:val="18"/>
              </w:rPr>
              <w:t>z filtrem koalescencyjnym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1119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012E2">
              <w:rPr>
                <w:rFonts w:ascii="Arial" w:eastAsia="Calibri" w:hAnsi="Arial" w:cs="Arial"/>
                <w:b/>
                <w:sz w:val="18"/>
                <w:szCs w:val="18"/>
              </w:rPr>
              <w:t>Prowadnice filtracyjne przepływowe z filtrem koalescencyjnym</w:t>
            </w:r>
          </w:p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1048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komora czerpalna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012E2">
              <w:rPr>
                <w:rFonts w:ascii="Arial" w:hAnsi="Arial" w:cs="Arial"/>
                <w:b/>
                <w:sz w:val="18"/>
                <w:szCs w:val="18"/>
              </w:rPr>
              <w:t xml:space="preserve"> i przelewowa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919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studzienka spustowa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B0E28">
        <w:trPr>
          <w:trHeight w:val="919"/>
        </w:trPr>
        <w:tc>
          <w:tcPr>
            <w:tcW w:w="405" w:type="dxa"/>
          </w:tcPr>
          <w:p w:rsidR="00C64421" w:rsidRPr="00EA044C" w:rsidRDefault="00EA044C" w:rsidP="00EA0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150" w:type="dxa"/>
          </w:tcPr>
          <w:p w:rsidR="00C64421" w:rsidRPr="00C012E2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12E2">
              <w:rPr>
                <w:rFonts w:ascii="Arial" w:hAnsi="Arial" w:cs="Arial"/>
                <w:b/>
                <w:sz w:val="18"/>
                <w:szCs w:val="18"/>
              </w:rPr>
              <w:t>studzienk</w:t>
            </w:r>
            <w:r>
              <w:rPr>
                <w:rFonts w:ascii="Arial" w:hAnsi="Arial" w:cs="Arial"/>
                <w:b/>
                <w:sz w:val="18"/>
                <w:szCs w:val="18"/>
              </w:rPr>
              <w:t>i kanalizacyjne</w:t>
            </w:r>
            <w:r w:rsidR="00EA044C">
              <w:rPr>
                <w:rFonts w:ascii="Arial" w:hAnsi="Arial" w:cs="Arial"/>
                <w:b/>
                <w:sz w:val="18"/>
                <w:szCs w:val="18"/>
              </w:rPr>
              <w:t xml:space="preserve"> 10 szt.</w:t>
            </w:r>
          </w:p>
        </w:tc>
        <w:tc>
          <w:tcPr>
            <w:tcW w:w="2545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</w:tbl>
    <w:p w:rsidR="00062322" w:rsidRDefault="00062322" w:rsidP="00062322">
      <w:pPr>
        <w:rPr>
          <w:sz w:val="24"/>
          <w:szCs w:val="24"/>
        </w:rPr>
      </w:pPr>
    </w:p>
    <w:p w:rsidR="00C012E2" w:rsidRDefault="00C012E2" w:rsidP="00062322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C012E2" w:rsidRDefault="00C012E2" w:rsidP="00062322">
      <w:pPr>
        <w:rPr>
          <w:sz w:val="24"/>
          <w:szCs w:val="24"/>
        </w:rPr>
      </w:pPr>
      <w:r w:rsidRPr="00C012E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12E2" w:rsidRPr="00C012E2" w:rsidRDefault="00C012E2" w:rsidP="00C012E2">
      <w:pPr>
        <w:rPr>
          <w:sz w:val="24"/>
          <w:szCs w:val="24"/>
        </w:rPr>
      </w:pPr>
      <w:r w:rsidRPr="00C012E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12E2" w:rsidRPr="00C012E2" w:rsidRDefault="00C012E2" w:rsidP="00C012E2">
      <w:pPr>
        <w:rPr>
          <w:sz w:val="24"/>
          <w:szCs w:val="24"/>
        </w:rPr>
      </w:pPr>
      <w:r w:rsidRPr="00C012E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12E2" w:rsidRDefault="000B0E28" w:rsidP="00062322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12E2" w:rsidRPr="005D7714" w:rsidRDefault="00F320AD" w:rsidP="00F320AD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Pr="005D7714">
        <w:rPr>
          <w:b/>
          <w:sz w:val="24"/>
          <w:szCs w:val="24"/>
        </w:rPr>
        <w:t>Niepotrzebne skreślić</w:t>
      </w:r>
    </w:p>
    <w:p w:rsidR="00541A86" w:rsidRDefault="00541A86" w:rsidP="00BA7FDB">
      <w:pPr>
        <w:rPr>
          <w:b/>
          <w:sz w:val="24"/>
          <w:szCs w:val="24"/>
        </w:rPr>
      </w:pPr>
    </w:p>
    <w:p w:rsidR="00B52450" w:rsidRPr="005D7714" w:rsidRDefault="0011341C" w:rsidP="00BA7FDB">
      <w:pPr>
        <w:rPr>
          <w:b/>
          <w:sz w:val="24"/>
          <w:szCs w:val="24"/>
        </w:rPr>
      </w:pPr>
      <w:r w:rsidRPr="005D7714">
        <w:rPr>
          <w:b/>
          <w:sz w:val="24"/>
          <w:szCs w:val="24"/>
        </w:rPr>
        <w:t>Wykonawca</w:t>
      </w:r>
      <w:r w:rsidR="000C581B" w:rsidRPr="005D7714">
        <w:rPr>
          <w:b/>
          <w:sz w:val="24"/>
          <w:szCs w:val="24"/>
        </w:rPr>
        <w:t xml:space="preserve">:                           </w:t>
      </w:r>
      <w:r w:rsidRPr="005D7714">
        <w:rPr>
          <w:b/>
          <w:sz w:val="24"/>
          <w:szCs w:val="24"/>
        </w:rPr>
        <w:t xml:space="preserve">                   </w:t>
      </w:r>
      <w:r w:rsidR="00A80AE6" w:rsidRPr="005D7714">
        <w:rPr>
          <w:b/>
          <w:sz w:val="24"/>
          <w:szCs w:val="24"/>
        </w:rPr>
        <w:t>Przedstawiciel</w:t>
      </w:r>
      <w:r w:rsidRPr="005D7714">
        <w:rPr>
          <w:b/>
          <w:sz w:val="24"/>
          <w:szCs w:val="24"/>
        </w:rPr>
        <w:t xml:space="preserve"> GZ</w:t>
      </w:r>
      <w:r w:rsidR="005D7714">
        <w:rPr>
          <w:b/>
          <w:sz w:val="24"/>
          <w:szCs w:val="24"/>
        </w:rPr>
        <w:t xml:space="preserve">:               </w:t>
      </w:r>
      <w:r w:rsidR="000C581B" w:rsidRPr="005D7714">
        <w:rPr>
          <w:b/>
          <w:sz w:val="24"/>
          <w:szCs w:val="24"/>
        </w:rPr>
        <w:t xml:space="preserve">      </w:t>
      </w:r>
      <w:r w:rsidR="00A80AE6" w:rsidRPr="005D7714">
        <w:rPr>
          <w:b/>
          <w:sz w:val="24"/>
          <w:szCs w:val="24"/>
        </w:rPr>
        <w:t xml:space="preserve">             </w:t>
      </w:r>
      <w:r w:rsidRPr="005D7714">
        <w:rPr>
          <w:b/>
          <w:sz w:val="24"/>
          <w:szCs w:val="24"/>
        </w:rPr>
        <w:t xml:space="preserve"> Kierownik </w:t>
      </w:r>
      <w:r w:rsidR="00A80AE6" w:rsidRPr="005D7714">
        <w:rPr>
          <w:b/>
          <w:sz w:val="24"/>
          <w:szCs w:val="24"/>
        </w:rPr>
        <w:t>SOI</w:t>
      </w:r>
      <w:r w:rsidRPr="005D7714">
        <w:rPr>
          <w:b/>
          <w:sz w:val="24"/>
          <w:szCs w:val="24"/>
        </w:rPr>
        <w:t>:</w:t>
      </w:r>
    </w:p>
    <w:p w:rsidR="00A17BF0" w:rsidRPr="00013CFF" w:rsidRDefault="00A17BF0" w:rsidP="00BA7FDB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                                       </w:t>
      </w:r>
      <w:r w:rsidRPr="009C237A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 xml:space="preserve">                                      </w:t>
      </w:r>
      <w:r w:rsidRPr="009C237A">
        <w:rPr>
          <w:sz w:val="24"/>
          <w:szCs w:val="24"/>
        </w:rPr>
        <w:t>……………………..</w:t>
      </w:r>
    </w:p>
    <w:p w:rsidR="003A20B3" w:rsidRPr="00D21C58" w:rsidRDefault="00D21C58" w:rsidP="00D21C58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b/>
          <w:sz w:val="32"/>
          <w:szCs w:val="32"/>
        </w:rPr>
        <w:lastRenderedPageBreak/>
        <w:t xml:space="preserve">                                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Załącznik nr </w:t>
      </w:r>
      <w:r w:rsidR="00E61CED">
        <w:rPr>
          <w:rFonts w:ascii="Arial" w:eastAsia="Calibri" w:hAnsi="Arial" w:cs="Arial"/>
          <w:color w:val="000000"/>
          <w:kern w:val="2"/>
          <w:u w:val="single"/>
          <w:lang w:eastAsia="zh-CN"/>
        </w:rPr>
        <w:t>3b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</w:t>
      </w:r>
      <w:r w:rsidR="00AC5CDF">
        <w:rPr>
          <w:rFonts w:ascii="Arial" w:eastAsia="Calibri" w:hAnsi="Arial" w:cs="Arial"/>
          <w:color w:val="000000"/>
          <w:kern w:val="2"/>
          <w:u w:val="single"/>
          <w:lang w:eastAsia="zh-CN"/>
        </w:rPr>
        <w:t>STWiOU</w:t>
      </w:r>
    </w:p>
    <w:p w:rsidR="000B4DDA" w:rsidRDefault="000B4DDA" w:rsidP="00BA7F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0B4DDA" w:rsidRPr="000B4DDA" w:rsidRDefault="000B4DDA" w:rsidP="000B4DDA">
      <w:pPr>
        <w:jc w:val="center"/>
        <w:rPr>
          <w:sz w:val="18"/>
          <w:szCs w:val="18"/>
        </w:rPr>
      </w:pPr>
    </w:p>
    <w:p w:rsidR="00514106" w:rsidRDefault="00514106" w:rsidP="005141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Obsługi*/konserwacji* urządzeń myjni PWB Konotop</w:t>
      </w:r>
    </w:p>
    <w:p w:rsidR="00675BF3" w:rsidRDefault="00675BF3" w:rsidP="00F11293">
      <w:pPr>
        <w:jc w:val="center"/>
        <w:rPr>
          <w:b/>
          <w:sz w:val="32"/>
          <w:szCs w:val="32"/>
        </w:rPr>
      </w:pPr>
    </w:p>
    <w:p w:rsidR="00E45158" w:rsidRDefault="00E45158" w:rsidP="00E4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 dnia ___________________ </w:t>
      </w:r>
      <w:r w:rsidRPr="006E39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GZ Drawsko Pomorski</w:t>
      </w:r>
      <w:r w:rsidR="00E61CED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 </w:t>
      </w:r>
    </w:p>
    <w:p w:rsidR="00013CFF" w:rsidRDefault="00E45158" w:rsidP="00E4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Nazwa obiektu (miejscowość): MYJNIA -  Park Wozów Bojowych Konotop</w:t>
      </w:r>
      <w:r w:rsidR="00013CFF">
        <w:rPr>
          <w:b/>
          <w:sz w:val="28"/>
          <w:szCs w:val="28"/>
        </w:rPr>
        <w:t xml:space="preserve">  </w:t>
      </w:r>
    </w:p>
    <w:p w:rsidR="00E45158" w:rsidRDefault="00EB59C9" w:rsidP="00E4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-  część nadziemna bud. 120</w:t>
      </w:r>
    </w:p>
    <w:p w:rsidR="00E45158" w:rsidRDefault="00514106" w:rsidP="00E45158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Obsługa*/konserwacja* nr _______  miesiąc ____________ rok __________</w:t>
      </w:r>
    </w:p>
    <w:tbl>
      <w:tblPr>
        <w:tblW w:w="994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563"/>
        <w:gridCol w:w="2149"/>
        <w:gridCol w:w="2543"/>
        <w:gridCol w:w="2280"/>
      </w:tblGrid>
      <w:tr w:rsidR="00C64421" w:rsidTr="00C64421">
        <w:trPr>
          <w:trHeight w:val="1455"/>
        </w:trPr>
        <w:tc>
          <w:tcPr>
            <w:tcW w:w="405" w:type="dxa"/>
          </w:tcPr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</w:p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  <w:r w:rsidRPr="00E45158">
              <w:t>Lp.</w:t>
            </w:r>
          </w:p>
          <w:p w:rsidR="00C64421" w:rsidRPr="00E45158" w:rsidRDefault="00C64421" w:rsidP="00C64421">
            <w:pPr>
              <w:pStyle w:val="Bezodstpw"/>
              <w:spacing w:before="240" w:after="240"/>
              <w:jc w:val="center"/>
            </w:pPr>
          </w:p>
        </w:tc>
        <w:tc>
          <w:tcPr>
            <w:tcW w:w="2569" w:type="dxa"/>
          </w:tcPr>
          <w:p w:rsidR="00C64421" w:rsidRPr="00E45158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Nazwa urządzenia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4421" w:rsidRDefault="00C64421" w:rsidP="00C64421">
            <w:pPr>
              <w:pStyle w:val="Bezodstpw"/>
            </w:pPr>
          </w:p>
          <w:p w:rsidR="00C64421" w:rsidRDefault="00C64421" w:rsidP="00C64421">
            <w:pPr>
              <w:pStyle w:val="Bezodstpw"/>
            </w:pPr>
            <w:r>
              <w:t>Zakres</w:t>
            </w:r>
          </w:p>
          <w:p w:rsidR="00C64421" w:rsidRPr="00E45158" w:rsidRDefault="00C64421" w:rsidP="00C64421">
            <w:pPr>
              <w:pStyle w:val="Bezodstpw"/>
            </w:pPr>
            <w:r>
              <w:t>obsługi*/konserwacji* urządzeń</w:t>
            </w:r>
            <w:r w:rsidRPr="00E45158">
              <w:t xml:space="preserve"> </w:t>
            </w:r>
          </w:p>
        </w:tc>
        <w:tc>
          <w:tcPr>
            <w:tcW w:w="2552" w:type="dxa"/>
          </w:tcPr>
          <w:p w:rsidR="00C64421" w:rsidRPr="00E45158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Sprawność  urządzenia</w:t>
            </w:r>
            <w:r>
              <w:t xml:space="preserve">                   i </w:t>
            </w:r>
            <w:r w:rsidRPr="00E45158">
              <w:t>przydatność  do  dalszej  eksploatacji</w:t>
            </w:r>
          </w:p>
        </w:tc>
        <w:tc>
          <w:tcPr>
            <w:tcW w:w="2288" w:type="dxa"/>
          </w:tcPr>
          <w:p w:rsidR="00C64421" w:rsidRDefault="00C64421" w:rsidP="00C64421">
            <w:pPr>
              <w:pStyle w:val="Bezodstpw"/>
              <w:spacing w:before="240" w:after="240"/>
            </w:pPr>
          </w:p>
          <w:p w:rsidR="00C64421" w:rsidRPr="00E45158" w:rsidRDefault="00C64421" w:rsidP="00C64421">
            <w:pPr>
              <w:pStyle w:val="Bezodstpw"/>
              <w:spacing w:before="240" w:after="240"/>
            </w:pPr>
            <w:r w:rsidRPr="00E45158">
              <w:t>Uwagi:             propozycje   serwisanta    dotyczące  eksploatacji</w:t>
            </w:r>
          </w:p>
        </w:tc>
      </w:tr>
      <w:tr w:rsidR="00C64421" w:rsidTr="00013CFF">
        <w:trPr>
          <w:trHeight w:val="260"/>
        </w:trPr>
        <w:tc>
          <w:tcPr>
            <w:tcW w:w="405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69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88" w:type="dxa"/>
          </w:tcPr>
          <w:p w:rsidR="00C64421" w:rsidRPr="00C35F29" w:rsidRDefault="00C64421" w:rsidP="00C6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C64421" w:rsidTr="00013CFF">
        <w:trPr>
          <w:trHeight w:val="801"/>
        </w:trPr>
        <w:tc>
          <w:tcPr>
            <w:tcW w:w="405" w:type="dxa"/>
          </w:tcPr>
          <w:p w:rsidR="00C64421" w:rsidRPr="0088436B" w:rsidRDefault="0088436B" w:rsidP="00C6442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:rsidR="00C64421" w:rsidRDefault="00C64421" w:rsidP="00C64421">
            <w:pPr>
              <w:spacing w:after="0" w:line="240" w:lineRule="auto"/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hydrocyklon OW3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t xml:space="preserve"> </w:t>
            </w:r>
          </w:p>
          <w:p w:rsidR="00C64421" w:rsidRPr="00013CFF" w:rsidRDefault="00C64421" w:rsidP="00C6442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filtracja hydromechaniczna</w:t>
            </w:r>
          </w:p>
          <w:p w:rsidR="00C64421" w:rsidRPr="00013CFF" w:rsidRDefault="00C64421" w:rsidP="00C6442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 filtracja drobno-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pęcherzykowa (drobnosiatkowa)</w:t>
            </w:r>
          </w:p>
          <w:p w:rsidR="00C64421" w:rsidRPr="00013CFF" w:rsidRDefault="00C64421" w:rsidP="00C6442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pompownia (pompa wody brudnej+ pompa wody czystej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C64421" w:rsidRDefault="00C64421" w:rsidP="00C64421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C64421" w:rsidTr="002D23E7">
        <w:trPr>
          <w:trHeight w:val="177"/>
        </w:trPr>
        <w:tc>
          <w:tcPr>
            <w:tcW w:w="405" w:type="dxa"/>
            <w:vMerge w:val="restart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Zbiornik z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filtr</w:t>
            </w:r>
            <w:r>
              <w:rPr>
                <w:rFonts w:ascii="Arial" w:hAnsi="Arial" w:cs="Arial"/>
                <w:b/>
                <w:sz w:val="18"/>
                <w:szCs w:val="18"/>
              </w:rPr>
              <w:t>em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sorbentowy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z natryskiem  wkładem PP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nr 1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176"/>
        </w:trPr>
        <w:tc>
          <w:tcPr>
            <w:tcW w:w="405" w:type="dxa"/>
            <w:vMerge/>
          </w:tcPr>
          <w:p w:rsidR="00C64421" w:rsidRPr="0088436B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69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Zbiornik z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filtr</w:t>
            </w:r>
            <w:r>
              <w:rPr>
                <w:rFonts w:ascii="Arial" w:hAnsi="Arial" w:cs="Arial"/>
                <w:b/>
                <w:sz w:val="18"/>
                <w:szCs w:val="18"/>
              </w:rPr>
              <w:t>em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sorbentowy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z natryskiem  wkładem PP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nr 2</w:t>
            </w:r>
          </w:p>
        </w:tc>
        <w:tc>
          <w:tcPr>
            <w:tcW w:w="2126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176"/>
        </w:trPr>
        <w:tc>
          <w:tcPr>
            <w:tcW w:w="405" w:type="dxa"/>
            <w:vMerge/>
          </w:tcPr>
          <w:p w:rsidR="00C64421" w:rsidRPr="0088436B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69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Zbiornik z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filtr</w:t>
            </w:r>
            <w:r>
              <w:rPr>
                <w:rFonts w:ascii="Arial" w:hAnsi="Arial" w:cs="Arial"/>
                <w:b/>
                <w:sz w:val="18"/>
                <w:szCs w:val="18"/>
              </w:rPr>
              <w:t>em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sorbentowy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z natryskiem  wkładem PP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nr 3</w:t>
            </w:r>
          </w:p>
        </w:tc>
        <w:tc>
          <w:tcPr>
            <w:tcW w:w="2126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176"/>
        </w:trPr>
        <w:tc>
          <w:tcPr>
            <w:tcW w:w="405" w:type="dxa"/>
            <w:vMerge/>
          </w:tcPr>
          <w:p w:rsidR="00C64421" w:rsidRPr="0088436B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Zbiornik z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>filtr</w:t>
            </w:r>
            <w:r>
              <w:rPr>
                <w:rFonts w:ascii="Arial" w:hAnsi="Arial" w:cs="Arial"/>
                <w:b/>
                <w:sz w:val="18"/>
                <w:szCs w:val="18"/>
              </w:rPr>
              <w:t>em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sorbentowy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CFF">
              <w:rPr>
                <w:rFonts w:ascii="Arial" w:hAnsi="Arial" w:cs="Arial"/>
                <w:b/>
                <w:sz w:val="18"/>
                <w:szCs w:val="18"/>
              </w:rPr>
              <w:t xml:space="preserve"> z natryskiem  wkładem PP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nr 4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6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zbiornik wody czystej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6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363A">
              <w:rPr>
                <w:rFonts w:ascii="Arial" w:hAnsi="Arial" w:cs="Arial"/>
                <w:b/>
                <w:sz w:val="18"/>
                <w:szCs w:val="18"/>
              </w:rPr>
              <w:t>pompa hydroforowa, samozasycająca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nr 1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pompa hydroforowa, samozasycająca</w:t>
            </w:r>
            <w:r>
              <w:rPr>
                <w:rFonts w:ascii="Arial" w:hAnsi="Arial" w:cs="Arial"/>
                <w:b/>
                <w:sz w:val="18"/>
                <w:szCs w:val="18"/>
              </w:rPr>
              <w:t>nr 2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zbiornik hydroforowy pionowy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separator piasku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agregat sprężarkowy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dmuchawa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odoliwiacz sprężonego powietrza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  <w:tr w:rsidR="00C64421" w:rsidTr="00013CFF">
        <w:trPr>
          <w:trHeight w:val="534"/>
        </w:trPr>
        <w:tc>
          <w:tcPr>
            <w:tcW w:w="405" w:type="dxa"/>
          </w:tcPr>
          <w:p w:rsidR="00C64421" w:rsidRPr="0088436B" w:rsidRDefault="0088436B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36B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569" w:type="dxa"/>
          </w:tcPr>
          <w:p w:rsidR="00C64421" w:rsidRPr="00013CFF" w:rsidRDefault="00C64421" w:rsidP="00C6442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CFF">
              <w:rPr>
                <w:rFonts w:ascii="Arial" w:hAnsi="Arial" w:cs="Arial"/>
                <w:b/>
                <w:sz w:val="18"/>
                <w:szCs w:val="18"/>
              </w:rPr>
              <w:t>pompa GRUNDFOS</w:t>
            </w:r>
          </w:p>
        </w:tc>
        <w:tc>
          <w:tcPr>
            <w:tcW w:w="2126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C64421" w:rsidRDefault="00C64421" w:rsidP="00C64421">
            <w:pPr>
              <w:rPr>
                <w:b/>
                <w:sz w:val="28"/>
                <w:szCs w:val="28"/>
              </w:rPr>
            </w:pPr>
          </w:p>
        </w:tc>
      </w:tr>
    </w:tbl>
    <w:p w:rsidR="003A6735" w:rsidRDefault="003A6735" w:rsidP="00EB59C9">
      <w:pPr>
        <w:rPr>
          <w:rFonts w:ascii="Arial" w:hAnsi="Arial" w:cs="Arial"/>
          <w:b/>
          <w:sz w:val="18"/>
          <w:szCs w:val="18"/>
        </w:rPr>
      </w:pPr>
    </w:p>
    <w:p w:rsidR="00EB59C9" w:rsidRDefault="003A6735" w:rsidP="00EB59C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Stan licznika wodomierza wody świeżej:</w:t>
      </w:r>
      <w:r w:rsidRPr="003A6735">
        <w:rPr>
          <w:rFonts w:ascii="Arial" w:hAnsi="Arial" w:cs="Arial"/>
          <w:sz w:val="18"/>
          <w:szCs w:val="18"/>
        </w:rPr>
        <w:t>………………………</w:t>
      </w:r>
    </w:p>
    <w:p w:rsidR="0079284F" w:rsidRDefault="0079284F" w:rsidP="00EB59C9">
      <w:pPr>
        <w:rPr>
          <w:sz w:val="24"/>
          <w:szCs w:val="24"/>
        </w:rPr>
      </w:pPr>
      <w:r w:rsidRPr="0079284F">
        <w:rPr>
          <w:rFonts w:ascii="Arial" w:hAnsi="Arial" w:cs="Arial"/>
          <w:b/>
          <w:sz w:val="18"/>
          <w:szCs w:val="18"/>
        </w:rPr>
        <w:t>Ilość piachu z separatora piasku</w:t>
      </w:r>
      <w:r>
        <w:rPr>
          <w:rFonts w:ascii="Arial" w:hAnsi="Arial" w:cs="Arial"/>
          <w:sz w:val="18"/>
          <w:szCs w:val="18"/>
        </w:rPr>
        <w:t>: ……………………………….</w:t>
      </w:r>
    </w:p>
    <w:p w:rsidR="00013CFF" w:rsidRDefault="00013CFF" w:rsidP="00EB59C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CFF" w:rsidRDefault="00013CFF" w:rsidP="00EB59C9">
      <w:pPr>
        <w:rPr>
          <w:sz w:val="24"/>
          <w:szCs w:val="24"/>
        </w:rPr>
      </w:pPr>
      <w:r w:rsidRPr="00013CF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CFF" w:rsidRPr="00013CFF" w:rsidRDefault="00013CFF" w:rsidP="00013CFF">
      <w:pPr>
        <w:rPr>
          <w:sz w:val="24"/>
          <w:szCs w:val="24"/>
        </w:rPr>
      </w:pPr>
      <w:r w:rsidRPr="00013CF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CFF" w:rsidRPr="00013CFF" w:rsidRDefault="00013CFF" w:rsidP="00013CFF">
      <w:pPr>
        <w:rPr>
          <w:sz w:val="24"/>
          <w:szCs w:val="24"/>
        </w:rPr>
      </w:pPr>
      <w:r w:rsidRPr="00013CFF">
        <w:rPr>
          <w:sz w:val="24"/>
          <w:szCs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CFF" w:rsidRDefault="00013CFF" w:rsidP="00013CFF">
      <w:pPr>
        <w:rPr>
          <w:sz w:val="24"/>
          <w:szCs w:val="24"/>
        </w:rPr>
      </w:pPr>
      <w:r w:rsidRPr="00013CF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CFF" w:rsidRPr="00013CFF" w:rsidRDefault="00013CFF" w:rsidP="00013CFF">
      <w:pPr>
        <w:rPr>
          <w:sz w:val="24"/>
          <w:szCs w:val="24"/>
        </w:rPr>
      </w:pPr>
      <w:r w:rsidRPr="00013CF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2F12" w:rsidRDefault="00BC2F12" w:rsidP="00BC2F12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Pr="005D7714">
        <w:rPr>
          <w:b/>
          <w:sz w:val="24"/>
          <w:szCs w:val="24"/>
        </w:rPr>
        <w:t>Niepotrzebne</w:t>
      </w:r>
      <w:r w:rsidRPr="00F320AD">
        <w:rPr>
          <w:sz w:val="24"/>
          <w:szCs w:val="24"/>
        </w:rPr>
        <w:t xml:space="preserve"> </w:t>
      </w:r>
      <w:r w:rsidRPr="005D7714">
        <w:rPr>
          <w:b/>
          <w:sz w:val="24"/>
          <w:szCs w:val="24"/>
        </w:rPr>
        <w:t>skreślić</w:t>
      </w:r>
    </w:p>
    <w:p w:rsidR="00541A86" w:rsidRDefault="00541A86" w:rsidP="00BC2F12">
      <w:pPr>
        <w:ind w:left="360"/>
        <w:rPr>
          <w:sz w:val="24"/>
          <w:szCs w:val="24"/>
        </w:rPr>
      </w:pPr>
    </w:p>
    <w:p w:rsidR="00A80AE6" w:rsidRPr="005D7714" w:rsidRDefault="00A80AE6" w:rsidP="00A80AE6">
      <w:pPr>
        <w:rPr>
          <w:b/>
          <w:sz w:val="24"/>
          <w:szCs w:val="24"/>
        </w:rPr>
      </w:pPr>
      <w:r w:rsidRPr="005D7714">
        <w:rPr>
          <w:b/>
          <w:sz w:val="24"/>
          <w:szCs w:val="24"/>
        </w:rPr>
        <w:t xml:space="preserve">Wykonawca:                                          </w:t>
      </w:r>
      <w:r w:rsidR="005D7714">
        <w:rPr>
          <w:b/>
          <w:sz w:val="24"/>
          <w:szCs w:val="24"/>
        </w:rPr>
        <w:t xml:space="preserve">    Przedstawiciel GZ:       </w:t>
      </w:r>
      <w:r w:rsidRPr="005D7714">
        <w:rPr>
          <w:b/>
          <w:sz w:val="24"/>
          <w:szCs w:val="24"/>
        </w:rPr>
        <w:t xml:space="preserve">                            Kierownik SOI:</w:t>
      </w:r>
    </w:p>
    <w:p w:rsidR="00013CFF" w:rsidRDefault="00A80AE6" w:rsidP="00EB59C9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                                       </w:t>
      </w:r>
      <w:r w:rsidRPr="009C237A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 xml:space="preserve">                                      </w:t>
      </w:r>
      <w:r w:rsidRPr="009C237A">
        <w:rPr>
          <w:sz w:val="24"/>
          <w:szCs w:val="24"/>
        </w:rPr>
        <w:t>……………………..</w:t>
      </w:r>
    </w:p>
    <w:p w:rsidR="00993532" w:rsidRPr="00D21C58" w:rsidRDefault="00993532" w:rsidP="00993532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b/>
          <w:sz w:val="32"/>
          <w:szCs w:val="32"/>
        </w:rPr>
        <w:lastRenderedPageBreak/>
        <w:t xml:space="preserve">                                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Załącznik nr 3c do </w:t>
      </w:r>
      <w:r w:rsidR="00AC5CDF">
        <w:rPr>
          <w:rFonts w:ascii="Arial" w:eastAsia="Calibri" w:hAnsi="Arial" w:cs="Arial"/>
          <w:color w:val="000000"/>
          <w:kern w:val="2"/>
          <w:u w:val="single"/>
          <w:lang w:eastAsia="zh-CN"/>
        </w:rPr>
        <w:t>STWiOU</w:t>
      </w:r>
      <w:r>
        <w:rPr>
          <w:b/>
          <w:sz w:val="32"/>
          <w:szCs w:val="32"/>
        </w:rPr>
        <w:t xml:space="preserve">    </w:t>
      </w:r>
    </w:p>
    <w:p w:rsidR="00993532" w:rsidRDefault="00993532" w:rsidP="009935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993532" w:rsidRPr="000B4DDA" w:rsidRDefault="00993532" w:rsidP="00993532">
      <w:pPr>
        <w:rPr>
          <w:sz w:val="18"/>
          <w:szCs w:val="18"/>
        </w:rPr>
      </w:pPr>
    </w:p>
    <w:p w:rsidR="00514106" w:rsidRDefault="00514106" w:rsidP="005141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Obsługi*/konserwacji* urządzeń myjni PWB Konotop</w:t>
      </w:r>
    </w:p>
    <w:p w:rsidR="00993532" w:rsidRDefault="00993532" w:rsidP="00993532">
      <w:pPr>
        <w:jc w:val="center"/>
        <w:rPr>
          <w:b/>
          <w:sz w:val="32"/>
          <w:szCs w:val="32"/>
        </w:rPr>
      </w:pPr>
    </w:p>
    <w:p w:rsidR="00993532" w:rsidRDefault="00993532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 dnia ___________________ </w:t>
      </w:r>
      <w:r w:rsidRPr="006E39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GZ Drawsko Pomorskie  </w:t>
      </w:r>
    </w:p>
    <w:p w:rsidR="00013CFF" w:rsidRDefault="00993532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>Nazwa obiektu (miejscowość): MYJNIA -  Park Wozów Bojowych Konotop</w:t>
      </w:r>
    </w:p>
    <w:p w:rsidR="00993532" w:rsidRDefault="00993532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>-  część nadziemna przy bud. 119</w:t>
      </w:r>
    </w:p>
    <w:p w:rsidR="00993532" w:rsidRDefault="00514106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Obsługa*/konserwacja* nr _______  miesiąc ____________ rok __________</w:t>
      </w:r>
    </w:p>
    <w:tbl>
      <w:tblPr>
        <w:tblW w:w="994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286"/>
        <w:gridCol w:w="2409"/>
        <w:gridCol w:w="2552"/>
        <w:gridCol w:w="2288"/>
      </w:tblGrid>
      <w:tr w:rsidR="00993532" w:rsidTr="00C64421">
        <w:trPr>
          <w:trHeight w:val="1455"/>
        </w:trPr>
        <w:tc>
          <w:tcPr>
            <w:tcW w:w="405" w:type="dxa"/>
          </w:tcPr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</w:p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  <w:r w:rsidRPr="00E45158">
              <w:t>Lp.</w:t>
            </w:r>
          </w:p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</w:p>
        </w:tc>
        <w:tc>
          <w:tcPr>
            <w:tcW w:w="2286" w:type="dxa"/>
          </w:tcPr>
          <w:p w:rsidR="00993532" w:rsidRPr="00E45158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Nazwa urządzenia</w:t>
            </w:r>
          </w:p>
        </w:tc>
        <w:tc>
          <w:tcPr>
            <w:tcW w:w="2409" w:type="dxa"/>
            <w:vAlign w:val="center"/>
          </w:tcPr>
          <w:p w:rsidR="00C64421" w:rsidRDefault="00C64421" w:rsidP="00C64421">
            <w:pPr>
              <w:pStyle w:val="Bezodstpw"/>
            </w:pPr>
          </w:p>
          <w:p w:rsidR="00C64421" w:rsidRDefault="00C64421" w:rsidP="00C64421">
            <w:pPr>
              <w:pStyle w:val="Bezodstpw"/>
            </w:pPr>
            <w:r>
              <w:t>Zakres</w:t>
            </w:r>
          </w:p>
          <w:p w:rsidR="009C237A" w:rsidRPr="00E45158" w:rsidRDefault="00C64421" w:rsidP="00C64421">
            <w:pPr>
              <w:pStyle w:val="Bezodstpw"/>
            </w:pPr>
            <w:r>
              <w:t>obsługi*/ konserwacji* urządzeń</w:t>
            </w:r>
            <w:r w:rsidRPr="00E45158">
              <w:t xml:space="preserve"> </w:t>
            </w:r>
          </w:p>
        </w:tc>
        <w:tc>
          <w:tcPr>
            <w:tcW w:w="2552" w:type="dxa"/>
          </w:tcPr>
          <w:p w:rsidR="00993532" w:rsidRPr="00E45158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Sprawność  urządzenia</w:t>
            </w:r>
            <w:r>
              <w:t xml:space="preserve">                   i </w:t>
            </w:r>
            <w:r w:rsidRPr="00E45158">
              <w:t>przydatność  do  dalszej  eksploatacji</w:t>
            </w:r>
          </w:p>
        </w:tc>
        <w:tc>
          <w:tcPr>
            <w:tcW w:w="2288" w:type="dxa"/>
          </w:tcPr>
          <w:p w:rsidR="00993532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Uwagi:             propozycje   serwisanta    dotyczące  eksploatacji</w:t>
            </w:r>
          </w:p>
        </w:tc>
      </w:tr>
      <w:tr w:rsidR="00993532" w:rsidTr="004536CE">
        <w:trPr>
          <w:trHeight w:val="260"/>
        </w:trPr>
        <w:tc>
          <w:tcPr>
            <w:tcW w:w="405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86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88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993532" w:rsidTr="004536CE">
        <w:trPr>
          <w:trHeight w:val="801"/>
        </w:trPr>
        <w:tc>
          <w:tcPr>
            <w:tcW w:w="405" w:type="dxa"/>
          </w:tcPr>
          <w:p w:rsidR="00993532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86" w:type="dxa"/>
          </w:tcPr>
          <w:p w:rsidR="00993532" w:rsidRPr="004536CE" w:rsidRDefault="00013CFF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stanowisko odkryte nr 1</w:t>
            </w:r>
          </w:p>
          <w:p w:rsidR="009C237A" w:rsidRPr="004536CE" w:rsidRDefault="009C237A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993532" w:rsidRPr="004536CE" w:rsidRDefault="00993532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993532" w:rsidRDefault="00993532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993532" w:rsidRDefault="00993532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801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1 do stanowiska nr 1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0,8m x10m x0,75m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801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2 do stanowiska nr 1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801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3 do stanowiska nr 1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993532" w:rsidTr="004536CE">
        <w:trPr>
          <w:trHeight w:val="700"/>
        </w:trPr>
        <w:tc>
          <w:tcPr>
            <w:tcW w:w="405" w:type="dxa"/>
          </w:tcPr>
          <w:p w:rsidR="00993532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286" w:type="dxa"/>
          </w:tcPr>
          <w:p w:rsidR="00993532" w:rsidRPr="004536CE" w:rsidRDefault="00013CFF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stanowisko odkryte nr </w:t>
            </w:r>
            <w:r w:rsidR="008D4600" w:rsidRPr="004536C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9C237A" w:rsidRPr="004536CE" w:rsidRDefault="009C237A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993532" w:rsidRPr="004536CE" w:rsidRDefault="00993532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993532" w:rsidRDefault="00993532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993532" w:rsidRDefault="00993532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700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1 do stanowiska nr 2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0,8m x10m x0,75m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700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2 do stanowiska nr 2</w:t>
            </w:r>
          </w:p>
          <w:p w:rsidR="008D4600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700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kanał rewizyjny nr </w:t>
            </w:r>
            <w:r w:rsidR="004536CE" w:rsidRPr="004536CE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 do stanowiska nr 2</w:t>
            </w:r>
          </w:p>
          <w:p w:rsidR="008D4600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700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286" w:type="dxa"/>
          </w:tcPr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stanowisko odkryte nr 3</w:t>
            </w:r>
          </w:p>
          <w:p w:rsidR="008D4600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4536CE" w:rsidTr="004536CE">
        <w:trPr>
          <w:trHeight w:val="700"/>
        </w:trPr>
        <w:tc>
          <w:tcPr>
            <w:tcW w:w="405" w:type="dxa"/>
          </w:tcPr>
          <w:p w:rsidR="004536CE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286" w:type="dxa"/>
          </w:tcPr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kanał rewizyjny nr 1 do stanowiska nr 3</w:t>
            </w:r>
          </w:p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0,8m x10m x0,75m</w:t>
            </w:r>
          </w:p>
        </w:tc>
        <w:tc>
          <w:tcPr>
            <w:tcW w:w="2409" w:type="dxa"/>
          </w:tcPr>
          <w:p w:rsidR="004536CE" w:rsidRPr="004536CE" w:rsidRDefault="004536CE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4536CE" w:rsidRDefault="004536CE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4536CE" w:rsidRDefault="004536CE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4536CE" w:rsidTr="004536CE">
        <w:trPr>
          <w:trHeight w:val="700"/>
        </w:trPr>
        <w:tc>
          <w:tcPr>
            <w:tcW w:w="405" w:type="dxa"/>
          </w:tcPr>
          <w:p w:rsidR="004536CE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286" w:type="dxa"/>
          </w:tcPr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kanał rewizyjny </w:t>
            </w:r>
            <w:r w:rsidRPr="004536CE">
              <w:rPr>
                <w:rFonts w:ascii="Arial" w:eastAsia="Calibri" w:hAnsi="Arial" w:cs="Arial"/>
                <w:b/>
                <w:sz w:val="18"/>
                <w:szCs w:val="18"/>
              </w:rPr>
              <w:t xml:space="preserve">nr </w:t>
            </w:r>
            <w:r w:rsidRPr="004536CE">
              <w:rPr>
                <w:rFonts w:ascii="Arial" w:hAnsi="Arial" w:cs="Arial"/>
                <w:b/>
                <w:sz w:val="18"/>
                <w:szCs w:val="18"/>
              </w:rPr>
              <w:t>2 do stanowiska nr 3</w:t>
            </w:r>
          </w:p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4536CE" w:rsidRPr="004536CE" w:rsidRDefault="004536CE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4536CE" w:rsidRDefault="004536CE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4536CE" w:rsidRDefault="004536CE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64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286" w:type="dxa"/>
          </w:tcPr>
          <w:p w:rsidR="004536CE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kanał rewizyjny </w:t>
            </w:r>
            <w:r w:rsidRPr="004536CE">
              <w:rPr>
                <w:rFonts w:ascii="Arial" w:eastAsia="Calibri" w:hAnsi="Arial" w:cs="Arial"/>
                <w:b/>
                <w:sz w:val="18"/>
                <w:szCs w:val="18"/>
              </w:rPr>
              <w:t>nr 3</w:t>
            </w: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 do stanowiska nr 3</w:t>
            </w:r>
          </w:p>
          <w:p w:rsidR="008D4600" w:rsidRPr="004536CE" w:rsidRDefault="004536CE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1,2m x10m x0,75m -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534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osadnik nr 1 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5,5m x15,5m x2,85m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8D4600" w:rsidTr="004536CE">
        <w:trPr>
          <w:trHeight w:val="534"/>
        </w:trPr>
        <w:tc>
          <w:tcPr>
            <w:tcW w:w="405" w:type="dxa"/>
          </w:tcPr>
          <w:p w:rsidR="008D4600" w:rsidRPr="008038A1" w:rsidRDefault="008038A1" w:rsidP="004536C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8038A1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286" w:type="dxa"/>
          </w:tcPr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 xml:space="preserve">osadnik  nr 2 </w:t>
            </w:r>
          </w:p>
          <w:p w:rsidR="008D4600" w:rsidRPr="004536CE" w:rsidRDefault="008D4600" w:rsidP="004536CE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36CE">
              <w:rPr>
                <w:rFonts w:ascii="Arial" w:hAnsi="Arial" w:cs="Arial"/>
                <w:b/>
                <w:sz w:val="18"/>
                <w:szCs w:val="18"/>
              </w:rPr>
              <w:t>2,5m x15,5m x2,85m</w:t>
            </w:r>
          </w:p>
        </w:tc>
        <w:tc>
          <w:tcPr>
            <w:tcW w:w="2409" w:type="dxa"/>
          </w:tcPr>
          <w:p w:rsidR="008D4600" w:rsidRPr="004536CE" w:rsidRDefault="008D4600" w:rsidP="004536CE">
            <w:pPr>
              <w:spacing w:after="0"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8D4600" w:rsidRDefault="008D4600" w:rsidP="004536CE">
            <w:pPr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79284F" w:rsidRDefault="0079284F" w:rsidP="00993532">
      <w:pPr>
        <w:rPr>
          <w:sz w:val="24"/>
          <w:szCs w:val="24"/>
        </w:rPr>
      </w:pPr>
    </w:p>
    <w:p w:rsidR="00993532" w:rsidRDefault="0079284F" w:rsidP="00993532">
      <w:pPr>
        <w:rPr>
          <w:sz w:val="24"/>
          <w:szCs w:val="24"/>
        </w:rPr>
      </w:pPr>
      <w:r w:rsidRPr="0079284F">
        <w:rPr>
          <w:b/>
          <w:sz w:val="24"/>
          <w:szCs w:val="24"/>
        </w:rPr>
        <w:t>Ilość wybranego piachu ze stanowisk mycia:</w:t>
      </w:r>
      <w:r>
        <w:rPr>
          <w:sz w:val="24"/>
          <w:szCs w:val="24"/>
        </w:rPr>
        <w:t xml:space="preserve"> …………………….</w:t>
      </w:r>
    </w:p>
    <w:p w:rsidR="009C237A" w:rsidRPr="009C237A" w:rsidRDefault="009C237A" w:rsidP="009C237A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9C237A" w:rsidRPr="009C237A" w:rsidRDefault="009C237A" w:rsidP="009C237A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C237A" w:rsidRPr="009C237A" w:rsidRDefault="009C237A" w:rsidP="009C237A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C237A" w:rsidRPr="009C237A" w:rsidRDefault="009C237A" w:rsidP="009C237A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2F12" w:rsidRDefault="009C237A" w:rsidP="009C237A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C2F12" w:rsidRDefault="00BC2F12" w:rsidP="00BC2F12">
      <w:pPr>
        <w:ind w:left="360"/>
        <w:rPr>
          <w:b/>
          <w:sz w:val="24"/>
          <w:szCs w:val="24"/>
        </w:rPr>
      </w:pPr>
      <w:r w:rsidRPr="005D7714">
        <w:rPr>
          <w:b/>
          <w:sz w:val="24"/>
          <w:szCs w:val="24"/>
        </w:rPr>
        <w:t>*Niepotrzebne skreślić</w:t>
      </w:r>
    </w:p>
    <w:p w:rsidR="00541A86" w:rsidRPr="005D7714" w:rsidRDefault="00541A86" w:rsidP="00BC2F12">
      <w:pPr>
        <w:ind w:left="360"/>
        <w:rPr>
          <w:b/>
          <w:sz w:val="24"/>
          <w:szCs w:val="24"/>
        </w:rPr>
      </w:pPr>
    </w:p>
    <w:p w:rsidR="00A80AE6" w:rsidRPr="005D7714" w:rsidRDefault="00A80AE6" w:rsidP="00A80AE6">
      <w:pPr>
        <w:rPr>
          <w:b/>
          <w:sz w:val="24"/>
          <w:szCs w:val="24"/>
        </w:rPr>
      </w:pPr>
      <w:r w:rsidRPr="005D7714">
        <w:rPr>
          <w:b/>
          <w:sz w:val="24"/>
          <w:szCs w:val="24"/>
        </w:rPr>
        <w:t xml:space="preserve">Wykonawca:                                         </w:t>
      </w:r>
      <w:r w:rsidR="005D7714">
        <w:rPr>
          <w:b/>
          <w:sz w:val="24"/>
          <w:szCs w:val="24"/>
        </w:rPr>
        <w:t xml:space="preserve">     Przedstawiciel GZ:       </w:t>
      </w:r>
      <w:r w:rsidRPr="005D7714">
        <w:rPr>
          <w:b/>
          <w:sz w:val="24"/>
          <w:szCs w:val="24"/>
        </w:rPr>
        <w:t xml:space="preserve">                             Kierownik SOI:</w:t>
      </w:r>
    </w:p>
    <w:p w:rsidR="00A80AE6" w:rsidRDefault="00A80AE6" w:rsidP="00A80AE6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                                       </w:t>
      </w:r>
      <w:r w:rsidRPr="009C237A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 xml:space="preserve">                                      </w:t>
      </w:r>
      <w:r w:rsidRPr="009C237A">
        <w:rPr>
          <w:sz w:val="24"/>
          <w:szCs w:val="24"/>
        </w:rPr>
        <w:t>……………………..</w:t>
      </w:r>
    </w:p>
    <w:p w:rsidR="0079284F" w:rsidRPr="00013CFF" w:rsidRDefault="0079284F" w:rsidP="00A80AE6">
      <w:pPr>
        <w:rPr>
          <w:sz w:val="24"/>
          <w:szCs w:val="24"/>
        </w:rPr>
      </w:pPr>
    </w:p>
    <w:p w:rsidR="00993532" w:rsidRPr="00D21C58" w:rsidRDefault="00993532" w:rsidP="00993532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b/>
          <w:sz w:val="32"/>
          <w:szCs w:val="32"/>
        </w:rPr>
        <w:lastRenderedPageBreak/>
        <w:t xml:space="preserve">                                </w:t>
      </w: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Załącznik nr 3d </w:t>
      </w:r>
      <w:r w:rsidR="00AC5CDF">
        <w:rPr>
          <w:rFonts w:ascii="Arial" w:eastAsia="Calibri" w:hAnsi="Arial" w:cs="Arial"/>
          <w:color w:val="000000"/>
          <w:kern w:val="2"/>
          <w:u w:val="single"/>
          <w:lang w:eastAsia="zh-CN"/>
        </w:rPr>
        <w:t>STWiOU</w:t>
      </w:r>
    </w:p>
    <w:p w:rsidR="00993532" w:rsidRDefault="00993532" w:rsidP="009935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993532" w:rsidRPr="000B4DDA" w:rsidRDefault="00993532" w:rsidP="00993532">
      <w:pPr>
        <w:rPr>
          <w:sz w:val="18"/>
          <w:szCs w:val="18"/>
        </w:rPr>
      </w:pPr>
    </w:p>
    <w:p w:rsidR="00514106" w:rsidRDefault="00514106" w:rsidP="005141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Obsługi*/konserwacji* urządzeń myjni PWB Konotop</w:t>
      </w:r>
    </w:p>
    <w:p w:rsidR="00993532" w:rsidRDefault="00993532" w:rsidP="00993532">
      <w:pPr>
        <w:jc w:val="center"/>
        <w:rPr>
          <w:b/>
          <w:sz w:val="32"/>
          <w:szCs w:val="32"/>
        </w:rPr>
      </w:pPr>
    </w:p>
    <w:p w:rsidR="00993532" w:rsidRDefault="00993532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 dnia ___________________ </w:t>
      </w:r>
      <w:r w:rsidRPr="006E39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GZ Drawsko Pomorskie  </w:t>
      </w:r>
    </w:p>
    <w:p w:rsidR="00993532" w:rsidRDefault="00993532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>Nazwa obiektu (miejscowość): MYJNIA -  Park Wozów Bojowych Konotop-  część nadziemna bud. 119</w:t>
      </w:r>
    </w:p>
    <w:p w:rsidR="00993532" w:rsidRDefault="00514106" w:rsidP="00993532">
      <w:pPr>
        <w:rPr>
          <w:b/>
          <w:sz w:val="28"/>
          <w:szCs w:val="28"/>
        </w:rPr>
      </w:pPr>
      <w:r>
        <w:rPr>
          <w:b/>
          <w:sz w:val="28"/>
          <w:szCs w:val="28"/>
        </w:rPr>
        <w:t>Obsługa*/konserwacja* nr _______  miesiąc ____________ rok __________</w:t>
      </w:r>
    </w:p>
    <w:tbl>
      <w:tblPr>
        <w:tblW w:w="9940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286"/>
        <w:gridCol w:w="2409"/>
        <w:gridCol w:w="2552"/>
        <w:gridCol w:w="2288"/>
      </w:tblGrid>
      <w:tr w:rsidR="00993532" w:rsidTr="00C64421">
        <w:trPr>
          <w:trHeight w:val="1455"/>
        </w:trPr>
        <w:tc>
          <w:tcPr>
            <w:tcW w:w="405" w:type="dxa"/>
          </w:tcPr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</w:p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  <w:r w:rsidRPr="00E45158">
              <w:t>Lp.</w:t>
            </w:r>
          </w:p>
          <w:p w:rsidR="00993532" w:rsidRPr="00E45158" w:rsidRDefault="00993532" w:rsidP="008D4600">
            <w:pPr>
              <w:pStyle w:val="Bezodstpw"/>
              <w:spacing w:before="240" w:after="240"/>
              <w:jc w:val="center"/>
            </w:pPr>
          </w:p>
        </w:tc>
        <w:tc>
          <w:tcPr>
            <w:tcW w:w="2286" w:type="dxa"/>
          </w:tcPr>
          <w:p w:rsidR="00993532" w:rsidRPr="00E45158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Nazwa urządzenia</w:t>
            </w:r>
          </w:p>
        </w:tc>
        <w:tc>
          <w:tcPr>
            <w:tcW w:w="2409" w:type="dxa"/>
            <w:vAlign w:val="center"/>
          </w:tcPr>
          <w:p w:rsidR="00993532" w:rsidRPr="00E45158" w:rsidRDefault="00993532" w:rsidP="00C64421">
            <w:pPr>
              <w:pStyle w:val="Bezodstpw"/>
            </w:pPr>
          </w:p>
          <w:p w:rsidR="00C64421" w:rsidRDefault="00C64421" w:rsidP="00C64421">
            <w:pPr>
              <w:pStyle w:val="Bezodstpw"/>
            </w:pPr>
            <w:r>
              <w:t>Zakres</w:t>
            </w:r>
          </w:p>
          <w:p w:rsidR="00993532" w:rsidRPr="00E45158" w:rsidRDefault="00C64421" w:rsidP="00C64421">
            <w:pPr>
              <w:pStyle w:val="Bezodstpw"/>
            </w:pPr>
            <w:r>
              <w:t xml:space="preserve">obsługi*/ konserwacji* </w:t>
            </w:r>
            <w:r w:rsidRPr="00E45158">
              <w:t>urządzeń</w:t>
            </w:r>
          </w:p>
        </w:tc>
        <w:tc>
          <w:tcPr>
            <w:tcW w:w="2552" w:type="dxa"/>
          </w:tcPr>
          <w:p w:rsidR="00993532" w:rsidRPr="00E45158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Sprawność  urządzenia</w:t>
            </w:r>
            <w:r>
              <w:t xml:space="preserve">                   i </w:t>
            </w:r>
            <w:r w:rsidRPr="00E45158">
              <w:t>przydatność  do  dalszej  eksploatacji</w:t>
            </w:r>
          </w:p>
        </w:tc>
        <w:tc>
          <w:tcPr>
            <w:tcW w:w="2288" w:type="dxa"/>
          </w:tcPr>
          <w:p w:rsidR="00993532" w:rsidRDefault="00993532" w:rsidP="008D4600">
            <w:pPr>
              <w:pStyle w:val="Bezodstpw"/>
              <w:spacing w:before="240" w:after="240"/>
            </w:pPr>
          </w:p>
          <w:p w:rsidR="00993532" w:rsidRPr="00E45158" w:rsidRDefault="00993532" w:rsidP="008D4600">
            <w:pPr>
              <w:pStyle w:val="Bezodstpw"/>
              <w:spacing w:before="240" w:after="240"/>
            </w:pPr>
            <w:r w:rsidRPr="00E45158">
              <w:t>Uwagi:             propozycje   serwisanta    dotyczące  eksploatacji</w:t>
            </w:r>
          </w:p>
        </w:tc>
      </w:tr>
      <w:tr w:rsidR="00993532" w:rsidTr="002A673D">
        <w:trPr>
          <w:trHeight w:val="260"/>
        </w:trPr>
        <w:tc>
          <w:tcPr>
            <w:tcW w:w="405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86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88" w:type="dxa"/>
          </w:tcPr>
          <w:p w:rsidR="00993532" w:rsidRPr="00C35F29" w:rsidRDefault="00993532" w:rsidP="008D4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</w:tr>
      <w:tr w:rsidR="00993532" w:rsidTr="0030155B">
        <w:trPr>
          <w:trHeight w:val="594"/>
        </w:trPr>
        <w:tc>
          <w:tcPr>
            <w:tcW w:w="405" w:type="dxa"/>
          </w:tcPr>
          <w:p w:rsidR="00993532" w:rsidRDefault="00993532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993532" w:rsidRPr="0030155B" w:rsidRDefault="002A673D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stanowisko zakryte nr 1</w:t>
            </w:r>
          </w:p>
        </w:tc>
        <w:tc>
          <w:tcPr>
            <w:tcW w:w="2409" w:type="dxa"/>
          </w:tcPr>
          <w:p w:rsidR="00993532" w:rsidRPr="00C012E2" w:rsidRDefault="00993532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993532" w:rsidRPr="00C012E2" w:rsidRDefault="00993532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993532" w:rsidRPr="00C012E2" w:rsidRDefault="00993532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801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kanał rewizyjny nr 1 do stanowiska nr 1 </w:t>
            </w:r>
          </w:p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>0,8m x10m x0,75m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801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kanał rewizyjny nr 2</w:t>
            </w: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 do stanowiska nr 1 </w:t>
            </w:r>
          </w:p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1,2m x10m x0,75m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801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kanał rewizyjny nr 3</w:t>
            </w: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 do stanowiska nr 1 </w:t>
            </w:r>
          </w:p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1,2m x10m x0,75m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700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stanowisko zakryte nr 2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64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0155B" w:rsidRPr="0030155B" w:rsidRDefault="0030155B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66D00">
              <w:rPr>
                <w:rFonts w:ascii="Arial" w:hAnsi="Arial" w:cs="Arial"/>
                <w:b/>
                <w:sz w:val="18"/>
                <w:szCs w:val="18"/>
              </w:rPr>
              <w:t xml:space="preserve">kanał rewizyjny nr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766D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do stanowiska nr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  <w:p w:rsidR="0034176C" w:rsidRPr="0030155B" w:rsidRDefault="0030155B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66D00">
              <w:rPr>
                <w:rFonts w:ascii="Arial" w:hAnsi="Arial" w:cs="Arial"/>
                <w:b/>
                <w:sz w:val="18"/>
                <w:szCs w:val="18"/>
              </w:rPr>
              <w:t>0,8m x10m x0,75m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534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 xml:space="preserve">kanał rewizyjny </w:t>
            </w:r>
            <w:r w:rsidRPr="0030155B">
              <w:rPr>
                <w:rFonts w:ascii="Arial" w:eastAsia="Calibri" w:hAnsi="Arial" w:cs="Arial"/>
                <w:b/>
                <w:sz w:val="18"/>
                <w:szCs w:val="18"/>
              </w:rPr>
              <w:t>nr 2</w:t>
            </w:r>
            <w:r w:rsidR="0030155B"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 do stanowiska nr </w:t>
            </w:r>
            <w:r w:rsidR="0030155B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  <w:r w:rsidR="0030155B"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 xml:space="preserve">1,2m x10m x0,75m 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34176C" w:rsidTr="002A673D">
        <w:trPr>
          <w:trHeight w:val="534"/>
        </w:trPr>
        <w:tc>
          <w:tcPr>
            <w:tcW w:w="405" w:type="dxa"/>
          </w:tcPr>
          <w:p w:rsidR="0034176C" w:rsidRDefault="0034176C" w:rsidP="0030155B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30155B" w:rsidRDefault="0034176C" w:rsidP="0030155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kanał rewizyjny nr 3</w:t>
            </w:r>
            <w:r w:rsidR="0030155B" w:rsidRPr="0030155B">
              <w:rPr>
                <w:rFonts w:ascii="Arial" w:eastAsia="Calibri" w:hAnsi="Arial" w:cs="Arial"/>
                <w:b/>
                <w:sz w:val="18"/>
                <w:szCs w:val="18"/>
              </w:rPr>
              <w:t xml:space="preserve"> do </w:t>
            </w:r>
            <w:r w:rsidR="0030155B" w:rsidRPr="0030155B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 xml:space="preserve">stanowiska nr </w:t>
            </w:r>
            <w:r w:rsidR="0030155B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  <w:p w:rsidR="0034176C" w:rsidRPr="0030155B" w:rsidRDefault="0034176C" w:rsidP="0030155B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0155B">
              <w:rPr>
                <w:rFonts w:ascii="Arial" w:hAnsi="Arial" w:cs="Arial"/>
                <w:b/>
                <w:sz w:val="18"/>
                <w:szCs w:val="18"/>
              </w:rPr>
              <w:t>1,2m x10m x0,75m</w:t>
            </w:r>
          </w:p>
        </w:tc>
        <w:tc>
          <w:tcPr>
            <w:tcW w:w="2409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C012E2" w:rsidRDefault="0034176C" w:rsidP="0030155B">
            <w:pPr>
              <w:spacing w:after="0"/>
              <w:rPr>
                <w:b/>
                <w:sz w:val="18"/>
                <w:szCs w:val="1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4C7">
              <w:rPr>
                <w:rFonts w:ascii="Arial" w:hAnsi="Arial" w:cs="Arial"/>
                <w:b/>
                <w:sz w:val="18"/>
                <w:szCs w:val="18"/>
              </w:rPr>
              <w:t xml:space="preserve">osadnik nr 1 </w:t>
            </w:r>
          </w:p>
          <w:p w:rsidR="0034176C" w:rsidRPr="00E254C7" w:rsidRDefault="0034176C" w:rsidP="003417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54C7">
              <w:rPr>
                <w:rFonts w:ascii="Arial" w:hAnsi="Arial" w:cs="Arial"/>
                <w:b/>
                <w:sz w:val="18"/>
                <w:szCs w:val="18"/>
              </w:rPr>
              <w:t>5,5m x15,5m x2,85m</w:t>
            </w:r>
          </w:p>
        </w:tc>
        <w:tc>
          <w:tcPr>
            <w:tcW w:w="2409" w:type="dxa"/>
          </w:tcPr>
          <w:p w:rsidR="0034176C" w:rsidRPr="00E8725A" w:rsidRDefault="0034176C" w:rsidP="0034176C">
            <w:pPr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18"/>
                <w:szCs w:val="1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18"/>
                <w:szCs w:val="1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KD-1040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mobilne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zimnowodne nr 1</w:t>
            </w:r>
          </w:p>
        </w:tc>
        <w:tc>
          <w:tcPr>
            <w:tcW w:w="2409" w:type="dxa"/>
          </w:tcPr>
          <w:p w:rsidR="0034176C" w:rsidRPr="00E8725A" w:rsidRDefault="005F121C" w:rsidP="005F121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="00317425"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317425" w:rsidRDefault="0034176C" w:rsidP="000A0CC3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KD-1040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mobilne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zimnowodne nr 2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HD-840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mobilne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(gorącowodne) nr 1 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HD-840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mobilne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(gorącowodne) nr 2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Urządzenie HD-840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 mobilne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 (gorącowodne) nr 3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KS-1040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nr 1 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(zimnowodne) 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KS-1040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nr 2 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(zimnowodne) 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KS-1040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nr 3 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(zimnowodne) 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KSC 2040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(MP-1140) nr 1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KSC 2040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(MP-1140) nr 2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Urządzenie KSC 2040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 stacjonarne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 (MP-1140) nr 3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CD43EE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Urządzenie KSC 2040 stacjonarne (</w:t>
            </w:r>
            <w:r w:rsidR="0034176C" w:rsidRPr="00E254C7">
              <w:rPr>
                <w:rFonts w:ascii="Arial" w:hAnsi="Arial" w:cs="Arial"/>
                <w:b/>
                <w:sz w:val="16"/>
                <w:szCs w:val="16"/>
              </w:rPr>
              <w:t>MP-1140) nr 4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Urządzenie HSE-10000-30kW 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stacjonarne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>nr 1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0A0CC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Urządzenie HSE-10000-30kW</w:t>
            </w:r>
            <w:r w:rsidR="00CD43EE" w:rsidRPr="00E254C7">
              <w:rPr>
                <w:rFonts w:ascii="Arial" w:hAnsi="Arial" w:cs="Arial"/>
                <w:b/>
                <w:sz w:val="16"/>
                <w:szCs w:val="16"/>
              </w:rPr>
              <w:t xml:space="preserve"> stacjonarne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 nr 2</w:t>
            </w:r>
          </w:p>
        </w:tc>
        <w:tc>
          <w:tcPr>
            <w:tcW w:w="2409" w:type="dxa"/>
          </w:tcPr>
          <w:p w:rsidR="0034176C" w:rsidRPr="00E8725A" w:rsidRDefault="005F121C" w:rsidP="000A0CC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 xml:space="preserve">st. licz. </w:t>
            </w:r>
            <w:r w:rsidRPr="00E8725A">
              <w:rPr>
                <w:rFonts w:ascii="Arial" w:hAnsi="Arial" w:cs="Arial"/>
                <w:kern w:val="2"/>
                <w:sz w:val="16"/>
                <w:szCs w:val="16"/>
                <w:lang w:eastAsia="zh-CN"/>
              </w:rPr>
              <w:t>roboczogodzin</w:t>
            </w:r>
          </w:p>
        </w:tc>
        <w:tc>
          <w:tcPr>
            <w:tcW w:w="2552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0A0CC3">
            <w:pPr>
              <w:spacing w:after="0"/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Sprężarka powietrza ZS-400 nr 1  </w:t>
            </w:r>
          </w:p>
        </w:tc>
        <w:tc>
          <w:tcPr>
            <w:tcW w:w="2409" w:type="dxa"/>
          </w:tcPr>
          <w:p w:rsidR="0034176C" w:rsidRPr="00E8725A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Sprężarka powietrza ZS-400 nr 2  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Rama – natryskowa górna z zespołem jezdnym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Rama – natryskowa górna z zespołem jezdnym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Rama – natryskowa dolna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Rama – natryskowa dolna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Bęben do węży na ścianie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Bęben do węży na ścianie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Bęben do węży na ścianie nr 3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Bęben do węży na ścianie nr 4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Wąż wysokociśnieniowy EH 2031 - 5x5 m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3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4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5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6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7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z dyszą obrotową EH 410725 nr 8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natryskowa  EH 20010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natryskowa  EH 20010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natryskowa  EH 20010 nr 3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Lanca natryskowa  EH 20010 nr 4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Pistolet z rączką EH 3490 MV950 310 nr 1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Pistolet z rączką EH 3490 MV950 310 nr 2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Pistolet z rączką EH 3490 MV950 310 nr 3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E254C7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>Pistolet z rączką EH 3490 MV950 310 nr 4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  <w:tr w:rsidR="0034176C" w:rsidRPr="00E254C7" w:rsidTr="002A673D">
        <w:trPr>
          <w:trHeight w:val="534"/>
        </w:trPr>
        <w:tc>
          <w:tcPr>
            <w:tcW w:w="405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6" w:type="dxa"/>
          </w:tcPr>
          <w:p w:rsidR="0034176C" w:rsidRPr="00E254C7" w:rsidRDefault="0034176C" w:rsidP="0034176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54C7">
              <w:rPr>
                <w:rFonts w:ascii="Arial" w:hAnsi="Arial" w:cs="Arial"/>
                <w:b/>
                <w:sz w:val="16"/>
                <w:szCs w:val="16"/>
              </w:rPr>
              <w:t xml:space="preserve">Wózek z bębnami na węże </w:t>
            </w:r>
            <w:r w:rsidRPr="00E254C7">
              <w:rPr>
                <w:rFonts w:ascii="Arial" w:hAnsi="Arial" w:cs="Arial"/>
                <w:b/>
                <w:sz w:val="16"/>
                <w:szCs w:val="16"/>
              </w:rPr>
              <w:br/>
              <w:t>6 szt.</w:t>
            </w:r>
          </w:p>
        </w:tc>
        <w:tc>
          <w:tcPr>
            <w:tcW w:w="2409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  <w:tc>
          <w:tcPr>
            <w:tcW w:w="2288" w:type="dxa"/>
          </w:tcPr>
          <w:p w:rsidR="0034176C" w:rsidRPr="00E254C7" w:rsidRDefault="0034176C" w:rsidP="0034176C">
            <w:pPr>
              <w:rPr>
                <w:b/>
                <w:sz w:val="28"/>
                <w:szCs w:val="28"/>
              </w:rPr>
            </w:pPr>
          </w:p>
        </w:tc>
      </w:tr>
    </w:tbl>
    <w:p w:rsidR="001E1AD8" w:rsidRPr="00E254C7" w:rsidRDefault="001E1AD8" w:rsidP="00993532">
      <w:pPr>
        <w:rPr>
          <w:b/>
          <w:sz w:val="20"/>
          <w:szCs w:val="20"/>
        </w:rPr>
      </w:pPr>
    </w:p>
    <w:p w:rsidR="00993532" w:rsidRPr="00E254C7" w:rsidRDefault="001E1AD8" w:rsidP="00993532">
      <w:pPr>
        <w:rPr>
          <w:b/>
          <w:sz w:val="20"/>
          <w:szCs w:val="20"/>
        </w:rPr>
      </w:pPr>
      <w:r w:rsidRPr="00171A06">
        <w:rPr>
          <w:rFonts w:ascii="Arial" w:hAnsi="Arial" w:cs="Arial"/>
          <w:b/>
          <w:sz w:val="18"/>
          <w:szCs w:val="18"/>
        </w:rPr>
        <w:lastRenderedPageBreak/>
        <w:t>Ilość umytych pojazdów</w:t>
      </w:r>
      <w:r w:rsidRPr="00E254C7">
        <w:rPr>
          <w:b/>
          <w:sz w:val="20"/>
          <w:szCs w:val="20"/>
        </w:rPr>
        <w:t>:</w:t>
      </w:r>
    </w:p>
    <w:p w:rsidR="001E1AD8" w:rsidRPr="00E254C7" w:rsidRDefault="001E1AD8" w:rsidP="00993532">
      <w:pPr>
        <w:rPr>
          <w:b/>
          <w:sz w:val="20"/>
          <w:szCs w:val="20"/>
        </w:rPr>
      </w:pPr>
      <w:r w:rsidRPr="00E254C7">
        <w:rPr>
          <w:b/>
          <w:sz w:val="20"/>
          <w:szCs w:val="20"/>
        </w:rPr>
        <w:t>- polskie:</w:t>
      </w:r>
      <w:r w:rsidR="00866AF4" w:rsidRPr="00866AF4">
        <w:rPr>
          <w:sz w:val="20"/>
          <w:szCs w:val="20"/>
        </w:rPr>
        <w:t xml:space="preserve"> </w:t>
      </w:r>
      <w:r w:rsidR="00866AF4">
        <w:rPr>
          <w:sz w:val="20"/>
          <w:szCs w:val="20"/>
        </w:rPr>
        <w:t>ciężarowe …..…szt.;</w:t>
      </w:r>
      <w:r w:rsidR="005D7714">
        <w:rPr>
          <w:b/>
          <w:sz w:val="20"/>
          <w:szCs w:val="20"/>
        </w:rPr>
        <w:t xml:space="preserve"> </w:t>
      </w:r>
      <w:r w:rsidR="005D7714" w:rsidRPr="00866AF4">
        <w:rPr>
          <w:sz w:val="20"/>
          <w:szCs w:val="20"/>
        </w:rPr>
        <w:t xml:space="preserve">osobowe </w:t>
      </w:r>
      <w:r w:rsidR="003A6735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>..</w:t>
      </w:r>
      <w:r w:rsidR="003A6735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 xml:space="preserve">szt. </w:t>
      </w:r>
      <w:r w:rsidR="005D7714">
        <w:rPr>
          <w:sz w:val="20"/>
          <w:szCs w:val="20"/>
        </w:rPr>
        <w:t xml:space="preserve">;  </w:t>
      </w:r>
      <w:r w:rsidR="00866AF4">
        <w:rPr>
          <w:sz w:val="20"/>
          <w:szCs w:val="20"/>
        </w:rPr>
        <w:t>transportery opancerzone</w:t>
      </w:r>
      <w:r w:rsidR="005D7714">
        <w:rPr>
          <w:sz w:val="20"/>
          <w:szCs w:val="20"/>
        </w:rPr>
        <w:t xml:space="preserve"> …</w:t>
      </w:r>
      <w:r w:rsidR="00866AF4">
        <w:rPr>
          <w:sz w:val="20"/>
          <w:szCs w:val="20"/>
        </w:rPr>
        <w:t>....</w:t>
      </w:r>
      <w:r w:rsidR="005D7714">
        <w:rPr>
          <w:sz w:val="20"/>
          <w:szCs w:val="20"/>
        </w:rPr>
        <w:t xml:space="preserve">…. szt.;  czołgi </w:t>
      </w:r>
      <w:r w:rsidR="003A6735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>..</w:t>
      </w:r>
      <w:r w:rsidR="005D7714">
        <w:rPr>
          <w:sz w:val="20"/>
          <w:szCs w:val="20"/>
        </w:rPr>
        <w:t>...</w:t>
      </w:r>
      <w:r w:rsidR="003A6735" w:rsidRPr="00E254C7">
        <w:rPr>
          <w:sz w:val="20"/>
          <w:szCs w:val="20"/>
        </w:rPr>
        <w:t>.</w:t>
      </w:r>
      <w:r w:rsidR="005D7714">
        <w:rPr>
          <w:sz w:val="20"/>
          <w:szCs w:val="20"/>
        </w:rPr>
        <w:t>szt</w:t>
      </w:r>
      <w:r w:rsidR="003A6735" w:rsidRPr="00E254C7">
        <w:rPr>
          <w:b/>
          <w:sz w:val="20"/>
          <w:szCs w:val="20"/>
        </w:rPr>
        <w:t>.</w:t>
      </w:r>
      <w:r w:rsidR="00866AF4">
        <w:rPr>
          <w:b/>
          <w:sz w:val="20"/>
          <w:szCs w:val="20"/>
        </w:rPr>
        <w:t xml:space="preserve">; </w:t>
      </w:r>
      <w:r w:rsidR="00866AF4" w:rsidRPr="00866AF4">
        <w:rPr>
          <w:sz w:val="20"/>
          <w:szCs w:val="20"/>
        </w:rPr>
        <w:t>dostawcze …………szt. ; inne ……….szt.</w:t>
      </w:r>
    </w:p>
    <w:p w:rsidR="00C012E2" w:rsidRDefault="001E1AD8" w:rsidP="00993532">
      <w:pPr>
        <w:rPr>
          <w:sz w:val="20"/>
          <w:szCs w:val="20"/>
        </w:rPr>
      </w:pPr>
      <w:r w:rsidRPr="00E254C7">
        <w:rPr>
          <w:b/>
          <w:sz w:val="20"/>
          <w:szCs w:val="20"/>
        </w:rPr>
        <w:t>- sojusznicze:</w:t>
      </w:r>
      <w:r w:rsidR="005D7714">
        <w:rPr>
          <w:b/>
          <w:sz w:val="20"/>
          <w:szCs w:val="20"/>
        </w:rPr>
        <w:t xml:space="preserve">  </w:t>
      </w:r>
      <w:r w:rsidR="00866AF4">
        <w:rPr>
          <w:sz w:val="20"/>
          <w:szCs w:val="20"/>
        </w:rPr>
        <w:t>ciężarowe …..…szt.;</w:t>
      </w:r>
      <w:r w:rsidR="00866AF4">
        <w:rPr>
          <w:b/>
          <w:sz w:val="20"/>
          <w:szCs w:val="20"/>
        </w:rPr>
        <w:t xml:space="preserve"> </w:t>
      </w:r>
      <w:r w:rsidR="00866AF4" w:rsidRPr="00866AF4">
        <w:rPr>
          <w:sz w:val="20"/>
          <w:szCs w:val="20"/>
        </w:rPr>
        <w:t xml:space="preserve">osobowe </w:t>
      </w:r>
      <w:r w:rsidR="00866AF4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>..</w:t>
      </w:r>
      <w:r w:rsidR="00866AF4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 xml:space="preserve">szt. ;  transportery opancerzone …....…. szt.;  czołgi </w:t>
      </w:r>
      <w:r w:rsidR="00866AF4" w:rsidRPr="00E254C7">
        <w:rPr>
          <w:sz w:val="20"/>
          <w:szCs w:val="20"/>
        </w:rPr>
        <w:t>…</w:t>
      </w:r>
      <w:r w:rsidR="00866AF4">
        <w:rPr>
          <w:sz w:val="20"/>
          <w:szCs w:val="20"/>
        </w:rPr>
        <w:t>.....</w:t>
      </w:r>
      <w:r w:rsidR="00866AF4" w:rsidRPr="00E254C7">
        <w:rPr>
          <w:sz w:val="20"/>
          <w:szCs w:val="20"/>
        </w:rPr>
        <w:t>.</w:t>
      </w:r>
      <w:r w:rsidR="00866AF4">
        <w:rPr>
          <w:sz w:val="20"/>
          <w:szCs w:val="20"/>
        </w:rPr>
        <w:t>szt</w:t>
      </w:r>
      <w:r w:rsidR="00866AF4" w:rsidRPr="00E254C7">
        <w:rPr>
          <w:b/>
          <w:sz w:val="20"/>
          <w:szCs w:val="20"/>
        </w:rPr>
        <w:t>.</w:t>
      </w:r>
      <w:r w:rsidR="00866AF4">
        <w:rPr>
          <w:b/>
          <w:sz w:val="20"/>
          <w:szCs w:val="20"/>
        </w:rPr>
        <w:t xml:space="preserve">; </w:t>
      </w:r>
      <w:r w:rsidR="00866AF4" w:rsidRPr="00866AF4">
        <w:rPr>
          <w:sz w:val="20"/>
          <w:szCs w:val="20"/>
        </w:rPr>
        <w:t>dostawcze …………szt. ; inne ……….szt</w:t>
      </w:r>
      <w:r w:rsidR="001A3E21">
        <w:rPr>
          <w:sz w:val="20"/>
          <w:szCs w:val="20"/>
        </w:rPr>
        <w:t>.</w:t>
      </w:r>
    </w:p>
    <w:p w:rsidR="001A3E21" w:rsidRDefault="001A3E21" w:rsidP="00993532">
      <w:pPr>
        <w:rPr>
          <w:sz w:val="20"/>
          <w:szCs w:val="20"/>
        </w:rPr>
      </w:pPr>
    </w:p>
    <w:p w:rsidR="00171A06" w:rsidRPr="00E254C7" w:rsidRDefault="00171A06" w:rsidP="00171A06">
      <w:pPr>
        <w:rPr>
          <w:b/>
          <w:sz w:val="20"/>
          <w:szCs w:val="20"/>
        </w:rPr>
      </w:pPr>
      <w:r w:rsidRPr="00171A06">
        <w:rPr>
          <w:rFonts w:ascii="Arial" w:hAnsi="Arial" w:cs="Arial"/>
          <w:b/>
          <w:sz w:val="18"/>
          <w:szCs w:val="18"/>
        </w:rPr>
        <w:t xml:space="preserve">Ilość </w:t>
      </w:r>
      <w:r w:rsidR="00541A86">
        <w:rPr>
          <w:rFonts w:ascii="Arial" w:hAnsi="Arial" w:cs="Arial"/>
          <w:b/>
          <w:sz w:val="18"/>
          <w:szCs w:val="18"/>
        </w:rPr>
        <w:t xml:space="preserve">i nazwa </w:t>
      </w:r>
      <w:r>
        <w:rPr>
          <w:rFonts w:ascii="Arial" w:hAnsi="Arial" w:cs="Arial"/>
          <w:b/>
          <w:sz w:val="18"/>
          <w:szCs w:val="18"/>
        </w:rPr>
        <w:t xml:space="preserve">zużytego detergentu </w:t>
      </w:r>
      <w:r w:rsidRPr="00E254C7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………………..</w:t>
      </w:r>
    </w:p>
    <w:p w:rsidR="002A673D" w:rsidRPr="002A673D" w:rsidRDefault="00171A06" w:rsidP="00171A06">
      <w:pPr>
        <w:jc w:val="both"/>
        <w:rPr>
          <w:sz w:val="24"/>
          <w:szCs w:val="24"/>
        </w:rPr>
      </w:pPr>
      <w:r w:rsidRPr="00171A06">
        <w:rPr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2A673D" w:rsidRPr="002A673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………………………………………..</w:t>
      </w:r>
    </w:p>
    <w:p w:rsidR="002A673D" w:rsidRPr="002A673D" w:rsidRDefault="002A673D" w:rsidP="00171A06">
      <w:pPr>
        <w:jc w:val="both"/>
        <w:rPr>
          <w:sz w:val="24"/>
          <w:szCs w:val="24"/>
        </w:rPr>
      </w:pPr>
      <w:r w:rsidRPr="002A673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A673D" w:rsidRPr="002A673D" w:rsidRDefault="002A673D" w:rsidP="00171A06">
      <w:pPr>
        <w:jc w:val="both"/>
        <w:rPr>
          <w:sz w:val="24"/>
          <w:szCs w:val="24"/>
        </w:rPr>
      </w:pPr>
      <w:r w:rsidRPr="002A673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A673D" w:rsidRPr="002A673D" w:rsidRDefault="002A673D" w:rsidP="00171A06">
      <w:pPr>
        <w:jc w:val="both"/>
        <w:rPr>
          <w:sz w:val="24"/>
          <w:szCs w:val="24"/>
        </w:rPr>
      </w:pPr>
      <w:r w:rsidRPr="002A673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012E2" w:rsidRDefault="002A673D" w:rsidP="00171A06">
      <w:pPr>
        <w:jc w:val="both"/>
        <w:rPr>
          <w:sz w:val="24"/>
          <w:szCs w:val="24"/>
        </w:rPr>
      </w:pPr>
      <w:r w:rsidRPr="002A673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2F12" w:rsidRPr="00F320AD" w:rsidRDefault="00BC2F12" w:rsidP="00BC2F12">
      <w:pPr>
        <w:ind w:left="360"/>
        <w:rPr>
          <w:sz w:val="24"/>
          <w:szCs w:val="24"/>
        </w:rPr>
      </w:pPr>
      <w:r>
        <w:rPr>
          <w:sz w:val="24"/>
          <w:szCs w:val="24"/>
        </w:rPr>
        <w:t>*</w:t>
      </w:r>
      <w:r w:rsidRPr="00F320AD">
        <w:rPr>
          <w:sz w:val="24"/>
          <w:szCs w:val="24"/>
        </w:rPr>
        <w:t>Niepotrzebne skreślić</w:t>
      </w:r>
    </w:p>
    <w:p w:rsidR="00C012E2" w:rsidRDefault="00C012E2" w:rsidP="00993532">
      <w:pPr>
        <w:rPr>
          <w:sz w:val="24"/>
          <w:szCs w:val="24"/>
        </w:rPr>
      </w:pPr>
    </w:p>
    <w:p w:rsidR="00C012E2" w:rsidRDefault="00C012E2" w:rsidP="00993532">
      <w:pPr>
        <w:rPr>
          <w:sz w:val="24"/>
          <w:szCs w:val="24"/>
        </w:rPr>
      </w:pPr>
    </w:p>
    <w:p w:rsidR="00C012E2" w:rsidRDefault="00C012E2" w:rsidP="00993532">
      <w:pPr>
        <w:rPr>
          <w:sz w:val="24"/>
          <w:szCs w:val="24"/>
        </w:rPr>
      </w:pPr>
    </w:p>
    <w:p w:rsidR="00C012E2" w:rsidRDefault="00C012E2" w:rsidP="00993532">
      <w:pPr>
        <w:rPr>
          <w:sz w:val="24"/>
          <w:szCs w:val="24"/>
        </w:rPr>
      </w:pPr>
    </w:p>
    <w:p w:rsidR="00A80AE6" w:rsidRPr="005D7714" w:rsidRDefault="00A80AE6" w:rsidP="00A80AE6">
      <w:pPr>
        <w:rPr>
          <w:b/>
          <w:sz w:val="24"/>
          <w:szCs w:val="24"/>
        </w:rPr>
      </w:pPr>
      <w:r w:rsidRPr="005D7714">
        <w:rPr>
          <w:b/>
          <w:sz w:val="24"/>
          <w:szCs w:val="24"/>
        </w:rPr>
        <w:t xml:space="preserve">Wykonawca:                                              Przedstawiciel GZ:     </w:t>
      </w:r>
      <w:r w:rsidR="005D7714">
        <w:rPr>
          <w:b/>
          <w:sz w:val="24"/>
          <w:szCs w:val="24"/>
        </w:rPr>
        <w:t xml:space="preserve">        </w:t>
      </w:r>
      <w:r w:rsidRPr="005D7714">
        <w:rPr>
          <w:b/>
          <w:sz w:val="24"/>
          <w:szCs w:val="24"/>
        </w:rPr>
        <w:t xml:space="preserve">                      Kierownik SOI:</w:t>
      </w:r>
    </w:p>
    <w:p w:rsidR="000B4DDA" w:rsidRPr="000C581B" w:rsidRDefault="00A80AE6" w:rsidP="00A80AE6">
      <w:pPr>
        <w:rPr>
          <w:sz w:val="24"/>
          <w:szCs w:val="24"/>
        </w:rPr>
      </w:pPr>
      <w:r w:rsidRPr="009C237A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                                       </w:t>
      </w:r>
      <w:r w:rsidRPr="009C237A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 xml:space="preserve">                                      </w:t>
      </w:r>
      <w:r w:rsidRPr="009C237A">
        <w:rPr>
          <w:sz w:val="24"/>
          <w:szCs w:val="24"/>
        </w:rPr>
        <w:t>……………………..</w:t>
      </w:r>
    </w:p>
    <w:sectPr w:rsidR="000B4DDA" w:rsidRPr="000C581B" w:rsidSect="000139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58" w:rsidRDefault="001C4A58" w:rsidP="00241822">
      <w:pPr>
        <w:spacing w:after="0" w:line="240" w:lineRule="auto"/>
      </w:pPr>
      <w:r>
        <w:separator/>
      </w:r>
    </w:p>
  </w:endnote>
  <w:endnote w:type="continuationSeparator" w:id="0">
    <w:p w:rsidR="001C4A58" w:rsidRDefault="001C4A58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58" w:rsidRDefault="001C4A58" w:rsidP="00241822">
      <w:pPr>
        <w:spacing w:after="0" w:line="240" w:lineRule="auto"/>
      </w:pPr>
      <w:r>
        <w:separator/>
      </w:r>
    </w:p>
  </w:footnote>
  <w:footnote w:type="continuationSeparator" w:id="0">
    <w:p w:rsidR="001C4A58" w:rsidRDefault="001C4A58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C89" w:rsidRPr="00020C89" w:rsidRDefault="00020C89" w:rsidP="00020C89">
    <w:pPr>
      <w:pStyle w:val="Nagwek"/>
      <w:jc w:val="right"/>
      <w:rPr>
        <w:rFonts w:ascii="Arial" w:hAnsi="Arial" w:cs="Arial"/>
        <w:b/>
        <w:sz w:val="24"/>
        <w:szCs w:val="24"/>
      </w:rPr>
    </w:pPr>
    <w:r w:rsidRPr="00020C89">
      <w:rPr>
        <w:rFonts w:ascii="Arial" w:hAnsi="Arial" w:cs="Arial"/>
        <w:b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17A5E"/>
    <w:multiLevelType w:val="hybridMultilevel"/>
    <w:tmpl w:val="2BC6D0F0"/>
    <w:lvl w:ilvl="0" w:tplc="BEE4C0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63FBC"/>
    <w:multiLevelType w:val="hybridMultilevel"/>
    <w:tmpl w:val="6C02E97E"/>
    <w:lvl w:ilvl="0" w:tplc="04150015">
      <w:start w:val="1"/>
      <w:numFmt w:val="upperLetter"/>
      <w:lvlText w:val="%1."/>
      <w:lvlJc w:val="left"/>
      <w:pPr>
        <w:ind w:left="502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0E1E"/>
    <w:rsid w:val="00013978"/>
    <w:rsid w:val="00013CFF"/>
    <w:rsid w:val="00014E42"/>
    <w:rsid w:val="00020C89"/>
    <w:rsid w:val="00025AC3"/>
    <w:rsid w:val="00060CB3"/>
    <w:rsid w:val="00062322"/>
    <w:rsid w:val="00090923"/>
    <w:rsid w:val="00094B7D"/>
    <w:rsid w:val="000A0CC3"/>
    <w:rsid w:val="000B0E28"/>
    <w:rsid w:val="000B4DDA"/>
    <w:rsid w:val="000C581B"/>
    <w:rsid w:val="000D054C"/>
    <w:rsid w:val="000D6BEB"/>
    <w:rsid w:val="00102A49"/>
    <w:rsid w:val="00102D34"/>
    <w:rsid w:val="00111FEA"/>
    <w:rsid w:val="0011341C"/>
    <w:rsid w:val="0012213E"/>
    <w:rsid w:val="00143219"/>
    <w:rsid w:val="00145B55"/>
    <w:rsid w:val="00162B59"/>
    <w:rsid w:val="00171A06"/>
    <w:rsid w:val="001A3E21"/>
    <w:rsid w:val="001C4A58"/>
    <w:rsid w:val="001D116A"/>
    <w:rsid w:val="001E1AD8"/>
    <w:rsid w:val="001E6009"/>
    <w:rsid w:val="00234807"/>
    <w:rsid w:val="00241822"/>
    <w:rsid w:val="00243741"/>
    <w:rsid w:val="00257E88"/>
    <w:rsid w:val="002A673D"/>
    <w:rsid w:val="002C5325"/>
    <w:rsid w:val="002D23E7"/>
    <w:rsid w:val="0030155B"/>
    <w:rsid w:val="00317425"/>
    <w:rsid w:val="00327061"/>
    <w:rsid w:val="0034176C"/>
    <w:rsid w:val="00387D60"/>
    <w:rsid w:val="003A20B3"/>
    <w:rsid w:val="003A6735"/>
    <w:rsid w:val="00427602"/>
    <w:rsid w:val="00444B22"/>
    <w:rsid w:val="00446202"/>
    <w:rsid w:val="004536CE"/>
    <w:rsid w:val="00475EF0"/>
    <w:rsid w:val="00493190"/>
    <w:rsid w:val="00502922"/>
    <w:rsid w:val="00514106"/>
    <w:rsid w:val="005315F1"/>
    <w:rsid w:val="00541A86"/>
    <w:rsid w:val="00563C21"/>
    <w:rsid w:val="00583E0E"/>
    <w:rsid w:val="005A5C09"/>
    <w:rsid w:val="005C7381"/>
    <w:rsid w:val="005D7714"/>
    <w:rsid w:val="005F121C"/>
    <w:rsid w:val="00601AC3"/>
    <w:rsid w:val="00621D1D"/>
    <w:rsid w:val="00675BF3"/>
    <w:rsid w:val="006E390C"/>
    <w:rsid w:val="007154CC"/>
    <w:rsid w:val="00716714"/>
    <w:rsid w:val="00741E36"/>
    <w:rsid w:val="00751D22"/>
    <w:rsid w:val="00766D00"/>
    <w:rsid w:val="0077561F"/>
    <w:rsid w:val="00775739"/>
    <w:rsid w:val="0079284F"/>
    <w:rsid w:val="007A5C0D"/>
    <w:rsid w:val="008038A1"/>
    <w:rsid w:val="00813D84"/>
    <w:rsid w:val="00837E74"/>
    <w:rsid w:val="008429CF"/>
    <w:rsid w:val="00866AF4"/>
    <w:rsid w:val="0088436B"/>
    <w:rsid w:val="008926E7"/>
    <w:rsid w:val="00897BE9"/>
    <w:rsid w:val="008A43D3"/>
    <w:rsid w:val="008C4DBE"/>
    <w:rsid w:val="008D4600"/>
    <w:rsid w:val="00922C36"/>
    <w:rsid w:val="0093182A"/>
    <w:rsid w:val="0093273C"/>
    <w:rsid w:val="0094760F"/>
    <w:rsid w:val="00993532"/>
    <w:rsid w:val="009C237A"/>
    <w:rsid w:val="009E7ADA"/>
    <w:rsid w:val="00A17BF0"/>
    <w:rsid w:val="00A624CC"/>
    <w:rsid w:val="00A80AE6"/>
    <w:rsid w:val="00AC43D9"/>
    <w:rsid w:val="00AC5CDF"/>
    <w:rsid w:val="00B13DC2"/>
    <w:rsid w:val="00B52450"/>
    <w:rsid w:val="00B9180E"/>
    <w:rsid w:val="00BA7FDB"/>
    <w:rsid w:val="00BC2F12"/>
    <w:rsid w:val="00BD1217"/>
    <w:rsid w:val="00BE07E5"/>
    <w:rsid w:val="00BE4B62"/>
    <w:rsid w:val="00C012E2"/>
    <w:rsid w:val="00C17435"/>
    <w:rsid w:val="00C35F29"/>
    <w:rsid w:val="00C51BE5"/>
    <w:rsid w:val="00C61535"/>
    <w:rsid w:val="00C635FF"/>
    <w:rsid w:val="00C64421"/>
    <w:rsid w:val="00CD43EE"/>
    <w:rsid w:val="00D21C58"/>
    <w:rsid w:val="00D27C4E"/>
    <w:rsid w:val="00D42936"/>
    <w:rsid w:val="00D52405"/>
    <w:rsid w:val="00D655E8"/>
    <w:rsid w:val="00D65FD6"/>
    <w:rsid w:val="00DA403A"/>
    <w:rsid w:val="00E254C7"/>
    <w:rsid w:val="00E353F1"/>
    <w:rsid w:val="00E45158"/>
    <w:rsid w:val="00E61CED"/>
    <w:rsid w:val="00E8725A"/>
    <w:rsid w:val="00EA044C"/>
    <w:rsid w:val="00EA482C"/>
    <w:rsid w:val="00EB59C9"/>
    <w:rsid w:val="00EC1602"/>
    <w:rsid w:val="00F11293"/>
    <w:rsid w:val="00F320AD"/>
    <w:rsid w:val="00F95CEE"/>
    <w:rsid w:val="00FA416F"/>
    <w:rsid w:val="00FB3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A1E32"/>
  <w15:docId w15:val="{F878C59B-7518-4A12-A12A-C90D2FBF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E4515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C3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32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F64D2-78F6-4FE1-A6FF-CEF55D1675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1600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2</cp:revision>
  <cp:lastPrinted>2023-11-20T10:47:00Z</cp:lastPrinted>
  <dcterms:created xsi:type="dcterms:W3CDTF">2025-02-13T13:26:00Z</dcterms:created>
  <dcterms:modified xsi:type="dcterms:W3CDTF">2025-02-13T13:26:00Z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b4bffd8b-a615-448e-b987-db6d361a5a93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pcmZM5M6m0LfQGtgx/eAVDGtP+MCWxrH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