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EA84" w14:textId="6794BB4C" w:rsidR="00EC2D02" w:rsidRPr="00617FA7" w:rsidRDefault="00EC2D02" w:rsidP="00EC2D02">
      <w:pPr>
        <w:tabs>
          <w:tab w:val="center" w:pos="4896"/>
          <w:tab w:val="right" w:pos="94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70B0CB80" w14:textId="77777777" w:rsidR="00EC2D02" w:rsidRPr="00617FA7" w:rsidRDefault="00EC2D02" w:rsidP="00EC2D02">
      <w:pPr>
        <w:tabs>
          <w:tab w:val="center" w:pos="4896"/>
          <w:tab w:val="right" w:pos="9432"/>
        </w:tabs>
        <w:rPr>
          <w:rFonts w:ascii="Times New Roman" w:hAnsi="Times New Roman"/>
          <w:color w:val="000000"/>
        </w:rPr>
      </w:pPr>
    </w:p>
    <w:p w14:paraId="497BEFF3" w14:textId="77777777" w:rsidR="00EC2D02" w:rsidRPr="00617FA7" w:rsidRDefault="00EC2D02" w:rsidP="00EC2D02">
      <w:pPr>
        <w:tabs>
          <w:tab w:val="center" w:pos="4896"/>
          <w:tab w:val="right" w:pos="9432"/>
        </w:tabs>
        <w:rPr>
          <w:rFonts w:ascii="Times New Roman" w:hAnsi="Times New Roman"/>
          <w:color w:val="000000"/>
        </w:rPr>
      </w:pPr>
    </w:p>
    <w:p w14:paraId="32B12042" w14:textId="77777777" w:rsidR="00EC2D02" w:rsidRDefault="00EC2D02" w:rsidP="00EC2D02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</w:p>
    <w:p w14:paraId="502F5BCB" w14:textId="77777777" w:rsidR="00EC2D02" w:rsidRPr="00617FA7" w:rsidRDefault="00EC2D02" w:rsidP="00EC2D02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</w:p>
    <w:p w14:paraId="43E15017" w14:textId="77777777" w:rsidR="00EC2D02" w:rsidRDefault="00EC2D02" w:rsidP="007D15FC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  <w:r w:rsidRPr="00617FA7">
        <w:rPr>
          <w:rFonts w:ascii="Times New Roman" w:hAnsi="Times New Roman"/>
          <w:color w:val="000000"/>
        </w:rPr>
        <w:t xml:space="preserve">FORMULARZ ASORTYMENTOWO </w:t>
      </w:r>
      <w:r>
        <w:rPr>
          <w:rFonts w:ascii="Times New Roman" w:hAnsi="Times New Roman"/>
          <w:color w:val="000000"/>
        </w:rPr>
        <w:t>–</w:t>
      </w:r>
      <w:r w:rsidRPr="00617FA7">
        <w:rPr>
          <w:rFonts w:ascii="Times New Roman" w:hAnsi="Times New Roman"/>
          <w:color w:val="000000"/>
        </w:rPr>
        <w:t xml:space="preserve"> CENOWY</w:t>
      </w:r>
    </w:p>
    <w:p w14:paraId="35CA57ED" w14:textId="77777777" w:rsidR="000D0482" w:rsidRPr="00617FA7" w:rsidRDefault="000D0482" w:rsidP="007D15FC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</w:p>
    <w:p w14:paraId="2E9BE335" w14:textId="77777777" w:rsidR="000D0482" w:rsidRPr="000D0482" w:rsidRDefault="000D0482" w:rsidP="00EC2D0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D0482">
        <w:rPr>
          <w:rFonts w:ascii="Times New Roman" w:hAnsi="Times New Roman"/>
          <w:color w:val="000000"/>
          <w:sz w:val="28"/>
          <w:szCs w:val="28"/>
        </w:rPr>
        <w:t xml:space="preserve"> Materiały elektryczne</w:t>
      </w:r>
    </w:p>
    <w:tbl>
      <w:tblPr>
        <w:tblW w:w="1560" w:type="dxa"/>
        <w:tblInd w:w="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18"/>
      </w:tblGrid>
      <w:tr w:rsidR="00180FAB" w:rsidRPr="000D0482" w14:paraId="3F696959" w14:textId="77777777" w:rsidTr="00180FAB">
        <w:trPr>
          <w:trHeight w:val="40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41" w:rightFromText="141" w:horzAnchor="margin" w:tblpXSpec="center" w:tblpY="-1410"/>
              <w:tblW w:w="137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4395"/>
              <w:gridCol w:w="1275"/>
              <w:gridCol w:w="851"/>
              <w:gridCol w:w="1276"/>
              <w:gridCol w:w="1275"/>
              <w:gridCol w:w="709"/>
              <w:gridCol w:w="1418"/>
              <w:gridCol w:w="1984"/>
            </w:tblGrid>
            <w:tr w:rsidR="0060709E" w:rsidRPr="000D0482" w14:paraId="06B44651" w14:textId="77777777" w:rsidTr="00817B19">
              <w:trPr>
                <w:trHeight w:val="7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14:paraId="2D68465E" w14:textId="77777777"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Lp.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14:paraId="14603D06" w14:textId="77777777"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Nazwa produktu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14:paraId="4B11BD7C" w14:textId="77777777"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Jedn. miary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14:paraId="029F21A1" w14:textId="77777777"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Ilość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2DD9E053" w14:textId="77777777" w:rsidR="0060709E" w:rsidRPr="000D0482" w:rsidRDefault="0060709E" w:rsidP="006070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Cena jedn. netto [PLN]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1A7FAAE5" w14:textId="77777777" w:rsidR="0060709E" w:rsidRPr="000D0482" w:rsidRDefault="0060709E" w:rsidP="006070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Wartość netto [PLN]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14:paraId="2ECBDC66" w14:textId="77777777"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Vat [%]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5DD2FA49" w14:textId="77777777" w:rsidR="0060709E" w:rsidRPr="000D0482" w:rsidRDefault="0060709E" w:rsidP="006070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Wartość brutto [PLN]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1D8BC6F" w14:textId="0CB7D032" w:rsidR="0060709E" w:rsidRDefault="007F1EAA" w:rsidP="007F1EAA">
                  <w:pPr>
                    <w:tabs>
                      <w:tab w:val="left" w:pos="605"/>
                      <w:tab w:val="center" w:pos="922"/>
                    </w:tabs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ab/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ab/>
                  </w:r>
                  <w:r w:rsidR="006070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Nazwa</w:t>
                  </w:r>
                </w:p>
                <w:p w14:paraId="72C18FBD" w14:textId="460D71A7" w:rsidR="0060709E" w:rsidRPr="000D0482" w:rsidRDefault="007F1EAA" w:rsidP="006070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</w:t>
                  </w:r>
                  <w:r w:rsidR="0060709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roducenta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*</w:t>
                  </w:r>
                </w:p>
              </w:tc>
            </w:tr>
            <w:tr w:rsidR="00A649E4" w:rsidRPr="000D0482" w14:paraId="1CE70579" w14:textId="77777777" w:rsidTr="00F57C2F">
              <w:trPr>
                <w:trHeight w:val="354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A572F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F8409" w14:textId="77777777"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nadprądowy S301 B16A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91E92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67D97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0CC653" w14:textId="77777777"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12808" w14:textId="77777777" w:rsidR="00A649E4" w:rsidRDefault="00A649E4" w:rsidP="00A649E4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09987E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BEE97" w14:textId="77777777" w:rsidR="00A649E4" w:rsidRDefault="00A649E4" w:rsidP="00A649E4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D0860" w14:textId="77777777"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14:paraId="731B9925" w14:textId="77777777" w:rsidTr="00F57C2F">
              <w:trPr>
                <w:trHeight w:val="417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9A814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1FF28" w14:textId="77777777"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nadprądowy S301 B20A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6469E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0183C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1E5A96" w14:textId="77777777"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860D73" w14:textId="77777777"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ED044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89239" w14:textId="77777777"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E8687" w14:textId="77777777"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14:paraId="7ED9DCC7" w14:textId="77777777" w:rsidTr="00F57C2F">
              <w:trPr>
                <w:trHeight w:val="423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F11D0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B054C" w14:textId="77777777"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nadprądowy S303 B16A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6F8F1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92891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6158C" w14:textId="77777777"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C571A8" w14:textId="77777777"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5ECAE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5C752" w14:textId="77777777"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C7538" w14:textId="77777777"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14:paraId="0DA3264B" w14:textId="77777777" w:rsidTr="00F57C2F">
              <w:trPr>
                <w:trHeight w:val="414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7ACD1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D7E67" w14:textId="77777777"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</w:t>
                  </w:r>
                  <w:r w:rsidR="00E23C7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ącznik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różnicowoprądowy 30mA 25A 3-faz, charakterystyka AC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72344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0A61E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1B280" w14:textId="77777777"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9BE07" w14:textId="77777777"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BF11B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2D5520" w14:textId="77777777"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78EEE" w14:textId="77777777"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14:paraId="303B5271" w14:textId="77777777" w:rsidTr="00F57C2F">
              <w:trPr>
                <w:trHeight w:val="414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0B8F4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43AD7" w14:textId="77777777"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</w:t>
                  </w:r>
                  <w:r w:rsidR="00E23C7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ącznik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różnicowoprądowy</w:t>
                  </w:r>
                  <w:r w:rsidR="005F44C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1f 25A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2078C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85D9B" w14:textId="77777777" w:rsidR="00A649E4" w:rsidRDefault="005F44CF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A649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BC252" w14:textId="77777777"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8ABAC6" w14:textId="77777777"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C28DA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814D4" w14:textId="77777777"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3D692" w14:textId="77777777"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14:paraId="277815F9" w14:textId="77777777" w:rsidTr="00F57C2F">
              <w:trPr>
                <w:trHeight w:val="406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D683C0" w14:textId="77777777" w:rsidR="00A649E4" w:rsidRPr="000D0482" w:rsidRDefault="00117AF7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960A0" w14:textId="77777777"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Wtyczka do gniazda 230V, 2P+z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CA7FA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4F118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2064D" w14:textId="77777777"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896FC" w14:textId="77777777"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50150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023A4" w14:textId="77777777"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432A8" w14:textId="77777777"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14:paraId="1E51D294" w14:textId="77777777" w:rsidTr="00F57C2F">
              <w:trPr>
                <w:trHeight w:val="426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FBB1D" w14:textId="77777777" w:rsidR="00A649E4" w:rsidRPr="000D0482" w:rsidRDefault="00117AF7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A1037" w14:textId="77777777"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Puszka elektryczna p/t fi 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CEF2A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FE849" w14:textId="23BE230B" w:rsidR="00A649E4" w:rsidRPr="000D0482" w:rsidRDefault="002E0A5B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AF240A" w14:textId="77777777"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68693" w14:textId="77777777"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58175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426FD" w14:textId="77777777"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8AEAC" w14:textId="77777777"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14:paraId="68E59992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8464A" w14:textId="77777777" w:rsidR="00A649E4" w:rsidRPr="000D0482" w:rsidRDefault="00117AF7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D6C83" w14:textId="77777777"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Puszka elektryczna p/t fi 60 głęboka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89915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59D03" w14:textId="20AB411A" w:rsidR="00A649E4" w:rsidRPr="000D0482" w:rsidRDefault="002E0A5B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54286" w14:textId="77777777"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05DEA2" w14:textId="77777777"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A990F" w14:textId="77777777"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0EB4BB" w14:textId="77777777"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85370" w14:textId="77777777"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42E4D0AB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A46A6" w14:textId="172396CD" w:rsidR="00E73CE7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B54525" w14:textId="08194CDF" w:rsidR="00E73CE7" w:rsidRPr="00B81208" w:rsidRDefault="00E73CE7" w:rsidP="002E0A5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highlight w:val="yellow"/>
                      <w:lang w:eastAsia="pl-PL"/>
                    </w:rPr>
                  </w:pPr>
                  <w:r w:rsidRPr="002E0A5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Puszka hermetyczna </w:t>
                  </w:r>
                  <w:r w:rsidR="002E0A5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wewnętrzna rozdzielająca </w:t>
                  </w:r>
                  <w:r w:rsidRPr="002E0A5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IP 44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2A5337" w14:textId="66CCBF77" w:rsidR="00E73CE7" w:rsidRPr="00B81208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highlight w:val="yellow"/>
                      <w:lang w:eastAsia="pl-PL"/>
                    </w:rPr>
                  </w:pPr>
                  <w:r w:rsidRPr="002E0A5B">
                    <w:rPr>
                      <w:rFonts w:asciiTheme="minorHAnsi" w:hAnsiTheme="minorHAnsi" w:cstheme="minorHAnsi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C7365A" w14:textId="57DA3775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CFE93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3F2C2F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8EFEA9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CC6F56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81D33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0CFC3FBB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5BBE8" w14:textId="4B5CF6D6" w:rsidR="00E73CE7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369C55" w14:textId="174DA4F1" w:rsidR="00E73CE7" w:rsidRPr="00B81208" w:rsidRDefault="00E73CE7" w:rsidP="002E0A5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highlight w:val="yellow"/>
                      <w:lang w:eastAsia="pl-PL"/>
                    </w:rPr>
                  </w:pPr>
                  <w:r w:rsidRPr="002E0A5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Puszka podtynkowa</w:t>
                  </w:r>
                  <w:r w:rsidR="002E0A5B" w:rsidRPr="002E0A5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do ścian z płyt karton-gips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1835D4" w14:textId="18126E73" w:rsidR="00E73CE7" w:rsidRPr="00B81208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highlight w:val="yellow"/>
                      <w:lang w:eastAsia="pl-PL"/>
                    </w:rPr>
                  </w:pPr>
                  <w:r w:rsidRPr="002E0A5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D5F4C2" w14:textId="1623FB23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BA226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86651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A1B73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BE572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DF1A7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40158BC0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1647C" w14:textId="48764AB4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8C450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Pokrywa uniwersalna do puszek p/t fi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60, 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FEDAF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E0407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CD55E2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4BB09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680C87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58317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2E059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41D82BC7" w14:textId="77777777" w:rsidTr="00F57C2F">
              <w:trPr>
                <w:trHeight w:val="401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9F214A" w14:textId="7D1CC8DC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12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CD3E0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p/t jednobiegunowy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8F080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F13D9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895243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25936F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5BA8E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2A587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4F643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097F24F2" w14:textId="77777777" w:rsidTr="004F46EB">
              <w:trPr>
                <w:trHeight w:val="422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4370E" w14:textId="3E50798A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13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0CBAF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p/t świecznikowy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2C9DE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74CEC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EDC91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60708F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AD52C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0CDCD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422FE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2AF66009" w14:textId="77777777" w:rsidTr="004F46EB">
              <w:trPr>
                <w:trHeight w:val="414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B91401" w14:textId="30536A51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14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15E20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p/t schodowy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4E3E5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77BD2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5E08A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3B8EA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59DE59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3C131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74BDE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6464F35D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F11AF" w14:textId="0B226E56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64D4D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n/t jednobiegunowy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05DF1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0874B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3308B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A4D18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C4A4B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AD80A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EEBB3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05A91A3B" w14:textId="77777777" w:rsidTr="00F57C2F">
              <w:trPr>
                <w:trHeight w:val="416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D91F9D" w14:textId="42EF829A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16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E81EF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n/t świecznikowy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B74A2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63748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3831E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A1E6B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DDDDD7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45B65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306CF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67CB93F5" w14:textId="77777777" w:rsidTr="00F57C2F">
              <w:trPr>
                <w:trHeight w:val="476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FF38B" w14:textId="797231F9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17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EF87B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n/t schodowy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F707D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B0ACE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A5ECC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6397CA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31EF0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6AF15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7A6EC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65CF2FB0" w14:textId="77777777" w:rsidTr="00F57C2F">
              <w:trPr>
                <w:trHeight w:val="476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81153" w14:textId="2CF40A1B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18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BD3F2B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p/t krzyżowy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D404B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857C4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1B9780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8FE42A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30FE7E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FFC71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45EA2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02205513" w14:textId="77777777" w:rsidTr="00F57C2F">
              <w:trPr>
                <w:trHeight w:val="476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54DAD" w14:textId="29346FF9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19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1BE6A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Żarówki LED E-27 9W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2B6CE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BF5EB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62698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35030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781967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37334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74789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672BD8E9" w14:textId="77777777" w:rsidTr="00F57C2F">
              <w:trPr>
                <w:trHeight w:val="476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6C6896" w14:textId="5BB865D8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4FC31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Żarówki LED E-27 3W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BA908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091D0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B6C6C8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4C7E9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62D01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1966C3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83A27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40D0561D" w14:textId="77777777" w:rsidTr="00F57C2F">
              <w:trPr>
                <w:trHeight w:val="476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D4E52" w14:textId="4C27E6C3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21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253F1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Żarówki LED E-14 3W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B0836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76DA47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A0CDC1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023788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9551D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32B47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01270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417B4291" w14:textId="77777777" w:rsidTr="00F57C2F">
              <w:trPr>
                <w:trHeight w:val="476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46118" w14:textId="31CC91C5" w:rsidR="00E73CE7" w:rsidRPr="00896E77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22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D7EEE" w14:textId="77777777" w:rsidR="00E73CE7" w:rsidRPr="00896E77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896E7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Żarówki LED E-40 50W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4B468E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E841D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F0DCC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12CF7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66E21C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D38F9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F520B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077B4C74" w14:textId="77777777" w:rsidTr="00F57C2F">
              <w:trPr>
                <w:trHeight w:val="476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3D079" w14:textId="1000FE9F" w:rsidR="00E73CE7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23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9198FB" w14:textId="642C8B70" w:rsidR="00E73CE7" w:rsidRPr="00896E77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41130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Żarówka  E-14 15 W do pracy w tem</w:t>
                  </w:r>
                  <w:r w:rsidR="00BC2A3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</w:t>
                  </w:r>
                  <w:r w:rsidRPr="0041130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. do 0 stopni (do lodówki)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A6CC06" w14:textId="0AE9AB2B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41130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szt.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EDB8F4" w14:textId="41583F9A" w:rsidR="00E73CE7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41130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DD3A03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0768F8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2D0CD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13917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8016B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242C660F" w14:textId="77777777" w:rsidTr="00F57C2F">
              <w:trPr>
                <w:trHeight w:val="418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B594F6" w14:textId="1134DB41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24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06481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Listwa Lz 2,5; 12 torowa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                                                                                                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C791D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F159D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D1E33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2C4F28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E5C06C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13B1B1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4D7EC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2D1E7824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40186" w14:textId="33CBF6A6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B54BB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Listwa Lz 4, 12 torowa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E8F14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3E9EE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20602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D5D8E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B00D5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BA2C1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F8282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1DB0B7EF" w14:textId="77777777" w:rsidTr="00F57C2F">
              <w:trPr>
                <w:trHeight w:val="416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F3B86D" w14:textId="32C21453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26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6DBAE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Listwa Lz 6, 12 torowa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670E2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583AA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8EA60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421A5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B7656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767FB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CDE80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0DEEC22E" w14:textId="77777777" w:rsidTr="00F57C2F">
              <w:trPr>
                <w:trHeight w:val="421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D00BA" w14:textId="5A927BB5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27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19C2F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2P+z pojedyncze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1B540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353F4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8B392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DD284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1C9B2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F3B744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A5A16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019B864B" w14:textId="77777777" w:rsidTr="00F57C2F">
              <w:trPr>
                <w:trHeight w:val="413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C28EE" w14:textId="40A0BA80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28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AF5DC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2x 2P+z podwójne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6CE60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82C1E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C13C76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39523C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1499B1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590998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1F472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767C96AA" w14:textId="77777777" w:rsidTr="00F57C2F">
              <w:trPr>
                <w:trHeight w:val="405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BACA9" w14:textId="711FA1FB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29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B98D4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2P+z pojedyncze hermetyczne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2BC42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CEF24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AF16A4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044DE5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D2C7F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0E9F8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C7CCC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07BD5FD3" w14:textId="77777777" w:rsidTr="00F57C2F">
              <w:trPr>
                <w:trHeight w:val="411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AD01ED" w14:textId="65960016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FB8D7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n/t z bolcem 2P+z pojedyncze hermetyczne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2DE7A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DEE5F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E9CB0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DCE2C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B5DB5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695A3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7607D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3AACF550" w14:textId="77777777" w:rsidTr="00F57C2F">
              <w:trPr>
                <w:trHeight w:val="417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1CEEA" w14:textId="3B928088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32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B8F65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n/t z bolcem 2x2P+z podwójne hermetyczne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8EBDB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D2C6B" w14:textId="42A2349C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DC217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BAF31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CC589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E317B2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0FC54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66060B06" w14:textId="77777777" w:rsidTr="004F46EB">
              <w:trPr>
                <w:trHeight w:val="417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93C79B" w14:textId="7E59C6A2" w:rsidR="00E73CE7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33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5D4021" w14:textId="678E0E26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pojedyncze (biały)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71FC04" w14:textId="4FC1C5D5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DE10FA" w14:textId="57CF6A26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E1365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AFBF4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0BFEC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F7304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C0F5D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051CD42E" w14:textId="77777777" w:rsidTr="004F46EB">
              <w:trPr>
                <w:trHeight w:val="417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42E81" w14:textId="55261DE6" w:rsidR="00E73CE7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34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E8E3BB" w14:textId="4B28119D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podwójne    (biały)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7540BD" w14:textId="5B389DC2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41A19F" w14:textId="260900A2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E2407C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081DC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279DE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D9E751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BD950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57C15F84" w14:textId="77777777" w:rsidTr="00F57C2F">
              <w:trPr>
                <w:trHeight w:val="417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3E0BA" w14:textId="3255F3DF" w:rsidR="00E73CE7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35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B11D75" w14:textId="426A0292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Ramka do gniazda pojedynczego biała (2 pola)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C3DBD4" w14:textId="77F16BF5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D55B6A" w14:textId="03C79CCE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0ADAE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39A38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0298D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6E83C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7E964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17E7E611" w14:textId="77777777" w:rsidTr="00F57C2F">
              <w:trPr>
                <w:trHeight w:val="417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02F905" w14:textId="26797A65" w:rsidR="00E73CE7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36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183F96" w14:textId="1BD7359F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Ramka do gniazda pojedynczego biała (1polowa)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4C2041" w14:textId="2A30E3BD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7E3162" w14:textId="77CC918B" w:rsidR="00E73CE7" w:rsidRPr="000D0482" w:rsidRDefault="00BC2A3B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95949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339D0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D9072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B1B84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B4FFA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4FB753ED" w14:textId="77777777" w:rsidTr="00F57C2F">
              <w:trPr>
                <w:trHeight w:val="417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5B877" w14:textId="1D593A01" w:rsidR="00E73CE7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37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B28978" w14:textId="20A20C25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Ramka do gniazda pojedynczego biała (3pola)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508B13" w14:textId="03B89EE4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F42081" w14:textId="4E807A05" w:rsidR="00E73CE7" w:rsidRPr="000D0482" w:rsidRDefault="00BC2A3B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8FF571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C7BE33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895AC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2DE18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F2D3C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339B9278" w14:textId="77777777" w:rsidTr="00F57C2F">
              <w:trPr>
                <w:trHeight w:val="417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D32519" w14:textId="41BF8373" w:rsidR="00E73CE7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38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430248" w14:textId="0D0E9A98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Ramka do gniazda pojedynczego biała (4 pola)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BB4199" w14:textId="044D74F1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D06253" w14:textId="40F38904" w:rsidR="00E73CE7" w:rsidRPr="000D0482" w:rsidRDefault="00BC2A3B" w:rsidP="00BC2A3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8D888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78CBB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5ECC08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6308A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0EB9B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1F4E7E96" w14:textId="77777777" w:rsidTr="00F57C2F">
              <w:trPr>
                <w:trHeight w:val="417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BCCE4" w14:textId="6B22B35C" w:rsidR="00E73CE7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39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FFFD9A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Konektory żeńskie 6,3mm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B0CE52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E7DD4D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1D80C" w14:textId="77777777" w:rsidR="00E73CE7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A0E9D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BF7719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8E0A9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F806C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06672CAE" w14:textId="77777777" w:rsidTr="00F57C2F">
              <w:trPr>
                <w:trHeight w:val="423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B3B0D" w14:textId="2D47AF6F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B52228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Kinkiet 56cm 15W 4000 K biały klosz PC Mikro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C60D3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B6814" w14:textId="4D7F8823" w:rsidR="00E73CE7" w:rsidRPr="000D0482" w:rsidRDefault="00B81208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E4908B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A1710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3903C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13C51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3C630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3EE6C276" w14:textId="77777777" w:rsidTr="00F57C2F">
              <w:trPr>
                <w:trHeight w:val="423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29D1D3" w14:textId="3221F51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41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3517C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Oprawa liniowa 224 cm 60W 4K grafit klosz PC mikro IP44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9E6F9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5ED200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B0112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4FCC9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27E6B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6888B7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1B703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5DD57407" w14:textId="77777777" w:rsidTr="00F57C2F">
              <w:trPr>
                <w:trHeight w:val="423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EF093" w14:textId="5BC43CEF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42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200AB8" w14:textId="77777777" w:rsidR="00E73CE7" w:rsidRPr="000D0482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Oprawa liniowa 112cm 30W 4K biała klosz PC mikro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83472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10E024" w14:textId="79FB1259" w:rsidR="00E73CE7" w:rsidRPr="000D0482" w:rsidRDefault="00B81208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3A00B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F8D1B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506BE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0A13C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6382B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5086A29D" w14:textId="77777777" w:rsidTr="00F57C2F">
              <w:trPr>
                <w:trHeight w:val="423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D2A41" w14:textId="126284E7" w:rsidR="00E73CE7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43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0AC72C" w14:textId="68A51276" w:rsidR="00E73CE7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8C1B3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Oprawa świetlówkowa z kloszem natynkowa 2x120cm klosz przeźroczysty IP 20 LED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87A85D" w14:textId="1FC22CC9" w:rsidR="00E73CE7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8C1B3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52FFA2" w14:textId="773CCE6B" w:rsidR="00E73CE7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8C1B3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5A977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E31C3C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F1A1D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9AF17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ED60F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5CD6CCBD" w14:textId="77777777" w:rsidTr="00F57C2F">
              <w:trPr>
                <w:trHeight w:val="423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BD42F6" w14:textId="689150DB" w:rsidR="00E73CE7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44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BEB8A0" w14:textId="4E625E34" w:rsidR="00E73CE7" w:rsidRPr="008C1B33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41130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Oprawy plafoniera 13W LED z czujnikiem ruchu, natynkowa wewnętrzna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BDA320" w14:textId="2EC4DF30" w:rsidR="00E73CE7" w:rsidRPr="008C1B33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41130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27C3AA" w14:textId="51B2F64C" w:rsidR="00E73CE7" w:rsidRPr="008C1B33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41130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8A1DB5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A29780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9ACECF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CB5B7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3F125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6CFA62EE" w14:textId="77777777" w:rsidTr="00F57C2F">
              <w:trPr>
                <w:trHeight w:val="423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CC2AA" w14:textId="49E4009B" w:rsidR="00E73CE7" w:rsidRDefault="00DB717B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45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84E653" w14:textId="316054B7" w:rsidR="00E73CE7" w:rsidRPr="00211063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Oprawa plafoniera, Led 12 W  4000° 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84CD94" w14:textId="579EAFA5" w:rsidR="00E73CE7" w:rsidRPr="00211063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CF6EEC" w14:textId="7DC52B7F" w:rsidR="00E73CE7" w:rsidRPr="00211063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F2A80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6E5761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1AE6C6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41F29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C2A95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082CE694" w14:textId="77777777" w:rsidTr="00F57C2F">
              <w:trPr>
                <w:trHeight w:val="423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6B573" w14:textId="140CC718" w:rsidR="00E73CE7" w:rsidRDefault="00DB717B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46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5BBBA5" w14:textId="075C1B42" w:rsidR="00E73CE7" w:rsidRPr="0041130D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1106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Oprawa LED 7W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3A6BA0" w14:textId="738E5A50" w:rsidR="00E73CE7" w:rsidRPr="0041130D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1106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3FCC4B" w14:textId="372B96C4" w:rsidR="00E73CE7" w:rsidRPr="0041130D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1106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D13B0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393ADA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396F5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132612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85E0C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E73CE7" w:rsidRPr="000D0482" w14:paraId="6F6E1569" w14:textId="77777777" w:rsidTr="00F57C2F">
              <w:trPr>
                <w:trHeight w:val="423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B9D6EA" w14:textId="02913B73" w:rsidR="00E73CE7" w:rsidRDefault="00DB717B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47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76BF67" w14:textId="0284D57D" w:rsidR="00E73CE7" w:rsidRPr="0041130D" w:rsidRDefault="00E73CE7" w:rsidP="00E73CE7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1106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Oprawa LED 2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- 5 Wat, stal</w:t>
                  </w:r>
                  <w:r w:rsidRPr="0021106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mat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p/t</w:t>
                  </w:r>
                  <w:r w:rsidR="009B29F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+ źródło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999794" w14:textId="23511B05" w:rsidR="00E73CE7" w:rsidRPr="0041130D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1106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58D557" w14:textId="7986559F" w:rsidR="00E73CE7" w:rsidRPr="0041130D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1106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FD5CDF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0B100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32C9C" w14:textId="77777777" w:rsidR="00E73CE7" w:rsidRPr="000D0482" w:rsidRDefault="00E73CE7" w:rsidP="00E73CE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032DD2" w14:textId="77777777" w:rsidR="00E73CE7" w:rsidRDefault="00E73CE7" w:rsidP="00E73CE7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1A044" w14:textId="77777777" w:rsidR="00E73CE7" w:rsidRPr="000D0482" w:rsidRDefault="00E73CE7" w:rsidP="00E73C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4148CBE" w14:textId="77777777" w:rsidTr="00F57C2F">
              <w:trPr>
                <w:trHeight w:val="423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8063D" w14:textId="293487B6" w:rsidR="00B81208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48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842ED9" w14:textId="7750E759" w:rsidR="00B81208" w:rsidRPr="00211063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Oprawa ewakuacyjna dwuzadaniowa, 8W/3h AT LED (natynkowa)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0608C2" w14:textId="75C842BB" w:rsidR="00B81208" w:rsidRPr="0021106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8AD0B8" w14:textId="1EB4F473" w:rsidR="00B81208" w:rsidRPr="0021106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5FF4E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032B9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69F74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8FDA1E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F747B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381E7B0D" w14:textId="77777777" w:rsidTr="00F57C2F">
              <w:trPr>
                <w:trHeight w:val="423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32448" w14:textId="444E3875" w:rsidR="00B81208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49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A3C70E" w14:textId="2A2CA759" w:rsidR="00B81208" w:rsidRPr="00211063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Oprawa ewakuacyjna</w:t>
                  </w:r>
                  <w:r w:rsidR="00DB71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sieciowo-awaryjna</w:t>
                  </w: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, 8W/3h AT LED (natynkowa)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184951" w14:textId="2942D849" w:rsidR="00B81208" w:rsidRPr="0021106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C16B1D" w14:textId="04701E8C" w:rsidR="00B81208" w:rsidRPr="0021106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70457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E380C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91846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50F45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79BBC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3179AB10" w14:textId="77777777" w:rsidTr="00F57C2F">
              <w:trPr>
                <w:trHeight w:val="423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D12967" w14:textId="2088929C" w:rsidR="00B81208" w:rsidRPr="000D0482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E44BC" w14:textId="6E116426" w:rsidR="00B81208" w:rsidRPr="000D0482" w:rsidRDefault="00DB717B" w:rsidP="00DB717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Żarówka </w:t>
                  </w:r>
                  <w:r w:rsidR="00B81208"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24V 40W, E27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FC4D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FFAFE5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BAFB9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10347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7A80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865B2E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4BB7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1B549152" w14:textId="77777777" w:rsidTr="00F57C2F">
              <w:trPr>
                <w:trHeight w:val="415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459EF" w14:textId="1FE820F1" w:rsidR="00B81208" w:rsidRPr="000D0482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AE67C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Świetlówka 18W barwa 840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0919E2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2D03C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6B8589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EE966F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E0CF9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46E79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ECC68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06151E8C" w14:textId="77777777" w:rsidTr="004F46EB">
              <w:trPr>
                <w:trHeight w:val="421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7B19C" w14:textId="0CDB2FBA" w:rsidR="00B81208" w:rsidRPr="000D0482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52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577B4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Świetlówka 36W barwa 840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DF98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2B62C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A1E5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C22CB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F7806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AC5372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A3161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C9827E5" w14:textId="77777777" w:rsidTr="004F46EB">
              <w:trPr>
                <w:trHeight w:val="412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19F32" w14:textId="1346E8EE" w:rsidR="00B81208" w:rsidRPr="000D0482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53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85462A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Świetlówka 58W barwa 840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17C9F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69E8C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AD694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DA655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D2F249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5811C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6D78E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1F3526BC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F56B5" w14:textId="3C6266EC" w:rsidR="00B81208" w:rsidRPr="000D0482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54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E216B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Świetlówka kompakt G23 9W 2 PIN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84BA2C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E6FB95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E558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34D491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BB06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3BC85F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2B3B6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114EAE8D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01036" w14:textId="4B7254CF" w:rsidR="00B81208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55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1AA117" w14:textId="38598EE5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8C1B3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Świetlówki LED 18W T-8 dł. 120cm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A2AF0C" w14:textId="5ECBA648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8C1B3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2221F9" w14:textId="45B6EFBF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8C1B3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7E1349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6E2D0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812D0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699D1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7C21C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6B0A93CA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CF38C" w14:textId="4D536EA4" w:rsidR="00B81208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56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C80059" w14:textId="16185931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8C1B3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Świetlówki LED 9W dł. 60cm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C242E7" w14:textId="3F22685F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8C1B3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8D7954" w14:textId="260AC780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8C1B3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744416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4DF27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D1A8DF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483459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D2328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36A24712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F94AA" w14:textId="681080BA" w:rsidR="00B81208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57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373592" w14:textId="44324F4A" w:rsidR="00B81208" w:rsidRPr="008C1B33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A3B0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świetlówka LED F140, 50W, E4, AC220-240V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0EE699" w14:textId="4A782AAC" w:rsidR="00B81208" w:rsidRPr="008C1B3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A3B0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B15D23" w14:textId="42DF9360" w:rsidR="00B81208" w:rsidRPr="008C1B3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EF496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09F57C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B6B77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690C4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C958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706A4C25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2BE69" w14:textId="6DB47F0C" w:rsidR="00B81208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58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FB36F" w14:textId="715CC19E" w:rsidR="00B81208" w:rsidRPr="000D0482" w:rsidRDefault="00FA529E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</w:t>
                  </w:r>
                  <w:r w:rsidR="00B8120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wietlówka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TL Mini </w:t>
                  </w:r>
                  <w:r w:rsidR="00B8120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8W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39BBD" w14:textId="349B358B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A8982" w14:textId="4161F1F5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FA36FE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1C5E01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F1AE4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75E16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17A36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7FF14F23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9522E" w14:textId="458A8CFA" w:rsidR="00B81208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59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D29BCE" w14:textId="34952145" w:rsidR="00B81208" w:rsidRPr="00E73CE7" w:rsidRDefault="00FA529E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Żarówka E27 60W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B019A9" w14:textId="0A4809D1" w:rsidR="00B81208" w:rsidRPr="00E73CE7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A3B0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D52A7C" w14:textId="08AD5BB7" w:rsidR="00B81208" w:rsidRPr="00E73CE7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A3B0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B9277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EBAA4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0B167F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AD5B6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57D36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2F28A08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C601A" w14:textId="49CA9414" w:rsidR="00B81208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3F9CCF" w14:textId="093A1C73" w:rsidR="00B81208" w:rsidRPr="00AA3B03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A3B0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Żarówka E27 B45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6FA975" w14:textId="1562261F" w:rsidR="00B81208" w:rsidRPr="00AA3B0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A3B0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C4DBDF" w14:textId="715D2B88" w:rsidR="00B81208" w:rsidRPr="00AA3B0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A3B0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3E936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65F02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7B7E0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55F8A5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0BDEA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1F71E338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B3EBA" w14:textId="3418F4F7" w:rsidR="00B81208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61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3259C9" w14:textId="1E5BEA0F" w:rsidR="00B81208" w:rsidRPr="00AA3B03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A3B0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Żarówka LED E27 A60 10W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AB435F" w14:textId="472EF96C" w:rsidR="00B81208" w:rsidRPr="00AA3B0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A3B0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4454B4" w14:textId="70237202" w:rsidR="00B81208" w:rsidRPr="00AA3B0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A3B0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7231EA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1C483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0C9BA6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BC02C6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34D1B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70D214BA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32D5E" w14:textId="42EC0E29" w:rsidR="00B81208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62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203489" w14:textId="1AD9A566" w:rsidR="00B81208" w:rsidRPr="00AA3B03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A3B0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Żarówka LED E27 B45 3W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8C26E4" w14:textId="2AAAF879" w:rsidR="00B81208" w:rsidRPr="00AA3B0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A3B0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BCB85F" w14:textId="3C8DBA96" w:rsidR="00B81208" w:rsidRPr="00AA3B0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A3B0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9C930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80483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C1F9C5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7CECA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4D528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07018338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8D520F" w14:textId="77777777" w:rsidR="00B81208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63</w:t>
                  </w:r>
                </w:p>
                <w:p w14:paraId="6969F58A" w14:textId="66CEFB58" w:rsidR="00852F53" w:rsidRDefault="00852F53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FDABBE" w14:textId="648376B6" w:rsidR="00B81208" w:rsidRPr="00AA3B03" w:rsidRDefault="00FA529E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Naświetlacz</w:t>
                  </w:r>
                  <w:r w:rsidR="00B81208" w:rsidRPr="00B8120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LED 20W z czujnikiem ruchu i zmierzchu PIR o zasięgu detekcji z możliwością regulacji do 1m do 12m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B24E1F" w14:textId="332A59B9" w:rsidR="00B81208" w:rsidRPr="00AA3B0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B8120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6BDAA5" w14:textId="7AC0CD85" w:rsidR="00B81208" w:rsidRPr="00AA3B0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B8120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FCE8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3AC33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1E41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D9003C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AAD27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1F8285BC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C95F8D" w14:textId="77777777" w:rsidR="00B81208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64</w:t>
                  </w:r>
                </w:p>
                <w:p w14:paraId="623B1D70" w14:textId="2191E34A" w:rsidR="00852F53" w:rsidRDefault="00852F53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E53917" w14:textId="733294F6" w:rsidR="00B81208" w:rsidRPr="00AA3B03" w:rsidRDefault="00FA529E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Naświetlacz</w:t>
                  </w:r>
                  <w:r w:rsidR="00B81208" w:rsidRPr="00B8120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LED 50W z czujnikiem ruchu i zmierzchu PIR o zasięgu detekcji z możliwością regulacji do 1m do 12m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CBF44F" w14:textId="02312D01" w:rsidR="00B81208" w:rsidRPr="00AA3B0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B8120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684314" w14:textId="33983C0E" w:rsidR="00B81208" w:rsidRPr="00AA3B0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B8120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241F0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86EB4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8BB30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0D463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0AB8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7DC0E26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67C1F" w14:textId="77777777" w:rsidR="00B81208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65</w:t>
                  </w:r>
                </w:p>
                <w:p w14:paraId="552066D4" w14:textId="6C63A3F9" w:rsidR="00852F53" w:rsidRDefault="00852F53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15B698" w14:textId="19D7267A" w:rsidR="00B81208" w:rsidRPr="00AA3B03" w:rsidRDefault="00FA529E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Naświetlacz</w:t>
                  </w:r>
                  <w:r w:rsidR="00B81208" w:rsidRPr="00B8120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LED 10W z czujnikiem ruchu i zmierzchu PIR o zasięgu detekcji z możliwością</w:t>
                  </w:r>
                  <w:r w:rsidR="00B81208" w:rsidRPr="00B81208">
                    <w:t xml:space="preserve"> </w:t>
                  </w:r>
                  <w:r w:rsidR="00B81208" w:rsidRPr="00B8120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regulacji do 1m do 12m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0ACE6A" w14:textId="1D92C264" w:rsidR="00B81208" w:rsidRPr="00FA529E" w:rsidRDefault="00FA529E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FA529E">
                    <w:rPr>
                      <w:rFonts w:asciiTheme="minorHAnsi" w:hAnsiTheme="minorHAnsi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9DB99B" w14:textId="3DE8DA47" w:rsidR="00B81208" w:rsidRPr="00FA529E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FA529E"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E66E4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2C867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F135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4627CF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1E7F2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5A8F3332" w14:textId="77777777" w:rsidTr="00F57C2F">
              <w:trPr>
                <w:trHeight w:val="411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1BB710" w14:textId="61F1DEAB" w:rsidR="00B81208" w:rsidRPr="000D0482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66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AC691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YDYp 3x1,5 mm2    450/750 V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075C8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3299C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80291B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5A5B5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2F3BC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D4B30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A4CB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6FFEC8F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BF016" w14:textId="4A9B1342" w:rsidR="00B81208" w:rsidRPr="000D0482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67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65D8C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YDYp 3x2,5 mm2    450/750 V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FB0BB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BCCD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3E95A6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FBB9A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CC290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0C9F4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085F5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CF058BE" w14:textId="77777777" w:rsidTr="00F57C2F">
              <w:trPr>
                <w:trHeight w:val="409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B0246" w14:textId="77777777" w:rsidR="00B81208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68</w:t>
                  </w:r>
                </w:p>
                <w:p w14:paraId="65E1C563" w14:textId="3924840F" w:rsidR="00852F53" w:rsidRPr="000D0482" w:rsidRDefault="00852F53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E56C3" w14:textId="50C47E53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OWY 3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x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2,5 lub H05V V-F 3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x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2,5 biały polwinit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32A9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F6B695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73B08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097FF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3CF4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74A99F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BFAC5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02B36F20" w14:textId="77777777" w:rsidTr="004F46EB">
              <w:trPr>
                <w:trHeight w:val="415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8D00D" w14:textId="77777777" w:rsidR="00B81208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69</w:t>
                  </w:r>
                </w:p>
                <w:p w14:paraId="3B89508F" w14:textId="7AC31490" w:rsidR="00852F53" w:rsidRPr="000D0482" w:rsidRDefault="00852F53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E44821" w14:textId="77777777" w:rsidR="00B81208" w:rsidRPr="008C1B33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highlight w:val="yellow"/>
                      <w:lang w:eastAsia="pl-PL"/>
                    </w:rPr>
                  </w:pPr>
                  <w:r w:rsidRPr="002D6E7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OW 5G2,5  lub H05 RR-F 5G2,5 czarna guma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FED15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272954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9482A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26C7E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08F3B8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A9A6F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35DD5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69A4DC96" w14:textId="77777777" w:rsidTr="004F46EB">
              <w:trPr>
                <w:trHeight w:val="421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7D029D" w14:textId="77777777" w:rsidR="00B81208" w:rsidRDefault="00DB717B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70</w:t>
                  </w:r>
                </w:p>
                <w:p w14:paraId="38BAE1B0" w14:textId="6C524063" w:rsidR="00852F53" w:rsidRPr="000D0482" w:rsidRDefault="00852F53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70E638" w14:textId="77777777" w:rsidR="00B81208" w:rsidRPr="002D6E7C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D6E7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OW 5G4 lub H05RR-F 5G4 czarna guma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CD58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D94894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C2451B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21A04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0CD302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7DF7A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50670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28BD0DB" w14:textId="77777777" w:rsidTr="00F57C2F">
              <w:trPr>
                <w:trHeight w:val="421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97DE9" w14:textId="77777777" w:rsidR="00B81208" w:rsidRDefault="002D6E7C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71</w:t>
                  </w:r>
                </w:p>
                <w:p w14:paraId="74AF67E4" w14:textId="18DA0333" w:rsidR="00852F53" w:rsidRPr="000D0482" w:rsidRDefault="00852F53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318A45" w14:textId="77777777" w:rsidR="00B81208" w:rsidRPr="002D6E7C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D6E7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OWY 5G6 lub H05 V V- F 5G6 biały polwinit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23708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561010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B30DDB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274E72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9349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47CFF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C162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33776CB1" w14:textId="77777777" w:rsidTr="00F57C2F">
              <w:trPr>
                <w:trHeight w:val="421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BC1FA" w14:textId="77777777" w:rsidR="00B81208" w:rsidRDefault="002D6E7C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72</w:t>
                  </w:r>
                </w:p>
                <w:p w14:paraId="01C57789" w14:textId="2D20514D" w:rsidR="00852F53" w:rsidRDefault="00852F53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876E28" w14:textId="63775257" w:rsidR="00B81208" w:rsidRPr="00211063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1106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YDY 3x2,5mm2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99AE87" w14:textId="668CA4B0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1106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C95226" w14:textId="27ADE5E9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1106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61653C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551CB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CF858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36F64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5269E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73FEDB2E" w14:textId="77777777" w:rsidTr="00F57C2F">
              <w:trPr>
                <w:trHeight w:val="421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F29D6" w14:textId="77777777" w:rsidR="00B81208" w:rsidRDefault="002D6E7C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73</w:t>
                  </w:r>
                </w:p>
                <w:p w14:paraId="76664882" w14:textId="48AD66D7" w:rsidR="00852F53" w:rsidRDefault="00852F53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F88D40" w14:textId="5457C9CD" w:rsidR="00B81208" w:rsidRPr="00211063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1106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YDY 4x1,5mm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4FAAFC" w14:textId="46E5A360" w:rsidR="00B81208" w:rsidRPr="0021106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1106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5F8479" w14:textId="224317B4" w:rsidR="00B81208" w:rsidRPr="00211063" w:rsidRDefault="00031B7A" w:rsidP="00031B7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A0AC6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C0839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4458AF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B1395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B0514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7D3ACC54" w14:textId="77777777" w:rsidTr="00F57C2F">
              <w:trPr>
                <w:trHeight w:val="421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6E573" w14:textId="77777777" w:rsidR="00B81208" w:rsidRDefault="002D6E7C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74</w:t>
                  </w:r>
                </w:p>
                <w:p w14:paraId="4DEC812B" w14:textId="5B04C783" w:rsidR="00852F53" w:rsidRDefault="00852F53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241E33" w14:textId="30440F45" w:rsidR="00B81208" w:rsidRPr="00211063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1106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YDY 5x10mm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A73A41" w14:textId="3E0AA46E" w:rsidR="00B81208" w:rsidRPr="0021106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1106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72C481" w14:textId="774E38B5" w:rsidR="00B81208" w:rsidRPr="00211063" w:rsidRDefault="00031B7A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E94A20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D8F7C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64410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E069C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05E9E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0A00B056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83BDA" w14:textId="1763764C" w:rsidR="00B81208" w:rsidRPr="000D0482" w:rsidRDefault="002D6E7C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CC8F3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YDY 5x6 mm²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5F94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A9F5CF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7E330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E36BDF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E3622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5F9450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925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7F9D8651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DEF865" w14:textId="5BF178D8" w:rsidR="00B81208" w:rsidRDefault="002D6E7C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76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EC065E" w14:textId="42899FEB" w:rsidR="00B81208" w:rsidRPr="00031B7A" w:rsidRDefault="00300DDD" w:rsidP="00B81208">
                  <w:pPr>
                    <w:rPr>
                      <w:rFonts w:asciiTheme="minorHAnsi" w:hAnsiTheme="minorHAnsi" w:cstheme="minorHAnsi"/>
                      <w:strike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YDY 5x2,5 mm²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BD2F85" w14:textId="34C8DCE7" w:rsidR="00B81208" w:rsidRPr="00300DDD" w:rsidRDefault="00300DDD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00DD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D4E664" w14:textId="18CF5E4A" w:rsidR="00B81208" w:rsidRPr="00300DDD" w:rsidRDefault="00300DDD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00DD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78BC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DB32E2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BC1CC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8683B4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76D01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12B0606" w14:textId="77777777" w:rsidTr="00F57C2F">
              <w:trPr>
                <w:trHeight w:val="418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98FB6" w14:textId="2FE84E28" w:rsidR="00B81208" w:rsidRPr="000D0482" w:rsidRDefault="002D6E7C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77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B19FD" w14:textId="6E46CACD" w:rsidR="00B81208" w:rsidRPr="000D0482" w:rsidRDefault="00300DDD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1106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YDY 3x1,5mm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0EA83" w14:textId="05123BFB" w:rsidR="00B81208" w:rsidRPr="000D0482" w:rsidRDefault="00300DDD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150C5" w14:textId="2793B133" w:rsidR="00B81208" w:rsidRPr="000D0482" w:rsidRDefault="00300DDD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483B5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9DB767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1E5F9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306F87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3615E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03F81A6B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2FAD5" w14:textId="0B21C52A" w:rsidR="00B81208" w:rsidRPr="000D0482" w:rsidRDefault="002D6E7C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78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AD915F" w14:textId="0927F1AF" w:rsidR="00B81208" w:rsidRPr="00031B7A" w:rsidRDefault="00300DDD" w:rsidP="00B81208">
                  <w:pPr>
                    <w:rPr>
                      <w:rFonts w:asciiTheme="minorHAnsi" w:hAnsiTheme="minorHAnsi" w:cstheme="minorHAnsi"/>
                      <w:strike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OMY 3x1,5 mm²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AEDB1B" w14:textId="5C6F82E4" w:rsidR="00B81208" w:rsidRPr="00300DDD" w:rsidRDefault="00300DDD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00DD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185C60" w14:textId="3CFD4722" w:rsidR="00B81208" w:rsidRPr="00300DDD" w:rsidRDefault="00300DDD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00DD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9C7FE1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2ACA3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5B126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69C0AB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12CF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62A45BB1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6260F" w14:textId="6BEB579E" w:rsidR="00B81208" w:rsidRDefault="002D6E7C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79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BEC9D8" w14:textId="2DD77696" w:rsidR="00B81208" w:rsidRPr="00211063" w:rsidRDefault="00300DDD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highlight w:val="yellow"/>
                      <w:lang w:eastAsia="pl-PL"/>
                    </w:rPr>
                  </w:pPr>
                  <w:r w:rsidRPr="00485E1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LGY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10 mm2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522661" w14:textId="3DED225F" w:rsidR="00B81208" w:rsidRPr="00C611FC" w:rsidRDefault="00300DDD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C611F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9738F3" w14:textId="4D4C7419" w:rsidR="00B81208" w:rsidRPr="00C611FC" w:rsidRDefault="00300DDD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C611F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70705C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34818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1B649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AC1D8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B6591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0AF71998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D551DF" w14:textId="4CC55217" w:rsidR="00B81208" w:rsidRDefault="002D6E7C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80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B2887E" w14:textId="1399392D" w:rsidR="00B81208" w:rsidRPr="000D0482" w:rsidRDefault="00C611FC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1106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YAKY 1x120mm2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B1141" w14:textId="783329BE" w:rsidR="00B81208" w:rsidRPr="000D0482" w:rsidRDefault="00C611FC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1CF64" w14:textId="5DD55947" w:rsidR="00B81208" w:rsidRPr="000D0482" w:rsidRDefault="00C611FC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E14E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5D3FD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26F79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4B3146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E2CBC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551E09F8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89DE1" w14:textId="42AF769E" w:rsidR="00B81208" w:rsidRDefault="00485E12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6DAA50" w14:textId="40F02275" w:rsidR="00B81208" w:rsidRPr="000D0482" w:rsidRDefault="00C611FC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485E1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ognioodporny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HDGS 3x1,5mm2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2B965B" w14:textId="5766BBE4" w:rsidR="00B81208" w:rsidRPr="000D0482" w:rsidRDefault="00C611FC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33EBFD" w14:textId="1B430E6B" w:rsidR="00B81208" w:rsidRPr="000D0482" w:rsidRDefault="00C611FC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F114F7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E0939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7479B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F440B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2218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D8D5D28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B13CF" w14:textId="19ED60B4" w:rsidR="00B81208" w:rsidRDefault="00706D84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83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43E668" w14:textId="43A70603" w:rsidR="00B81208" w:rsidRPr="000D0482" w:rsidRDefault="00C611FC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1106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OWY 3x2,5mm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EB0770" w14:textId="799E7DED" w:rsidR="00B81208" w:rsidRPr="000D0482" w:rsidRDefault="00C611FC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891D7E" w14:textId="5051DFF6" w:rsidR="00B81208" w:rsidRPr="000D0482" w:rsidRDefault="00C611FC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D4164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027244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68BD8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FC218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610C0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3F963319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2DD42" w14:textId="1BCC7F5E" w:rsidR="00B81208" w:rsidRDefault="00706D84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84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4F1520" w14:textId="53A6E990" w:rsidR="00B81208" w:rsidRPr="000D0482" w:rsidRDefault="00D81947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1369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gumowy OW 3x1,5mm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EA590C" w14:textId="455B0F1B" w:rsidR="00B81208" w:rsidRPr="000D0482" w:rsidRDefault="00D81947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66F4D5" w14:textId="515F57D3" w:rsidR="00B81208" w:rsidRPr="000D0482" w:rsidRDefault="00D81947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B5031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D04636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25A5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165F8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1C02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0C70A02B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2E730" w14:textId="7FD9DBD3" w:rsidR="00B81208" w:rsidRDefault="00706D84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8BD05D" w14:textId="6C84A8BE" w:rsidR="00B81208" w:rsidRPr="00211063" w:rsidRDefault="00706D84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1369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gumowy OW 5x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  <w:r w:rsidRPr="00A1369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,5mm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C554E9" w14:textId="384A6BDF" w:rsidR="00B81208" w:rsidRPr="00211063" w:rsidRDefault="00706D84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571FF2" w14:textId="1A1924C1" w:rsidR="00B81208" w:rsidRPr="00211063" w:rsidRDefault="00706D84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174A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63B76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3E832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FA733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E0B9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5490D174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ACFE3" w14:textId="347F5FBE" w:rsidR="00B81208" w:rsidRDefault="00706D84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86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461919" w14:textId="76D46981" w:rsidR="00B81208" w:rsidRPr="000D0482" w:rsidRDefault="00152062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1369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LGY 1x10 mm 750V * ż/o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3DA18E" w14:textId="4DE065AF" w:rsidR="00B81208" w:rsidRPr="000D0482" w:rsidRDefault="00152062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6BBDBF" w14:textId="34A9D31A" w:rsidR="00B81208" w:rsidRPr="000D0482" w:rsidRDefault="00152062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B1737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64FC1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E707C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AE28EE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4EACE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65B0D4B7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AE608" w14:textId="3B39CB36" w:rsidR="00B81208" w:rsidRDefault="00706D84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87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B7AE3A" w14:textId="116246B2" w:rsidR="00B81208" w:rsidRPr="00E73CE7" w:rsidRDefault="00152062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</w:pPr>
                  <w:r w:rsidRPr="00A1369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Kabel YKY 3x2,5mm 0,6/1kV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A3C182" w14:textId="57F3D8AF" w:rsidR="00B81208" w:rsidRPr="000D0482" w:rsidRDefault="00CA2396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</w:t>
                  </w:r>
                  <w:r w:rsidR="0015206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437B49" w14:textId="2232EF5D" w:rsidR="00B81208" w:rsidRPr="000D0482" w:rsidRDefault="00CA2396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D5818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94983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D61AA7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9605E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2DEFA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598848E3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3BA9D" w14:textId="2C9177C2" w:rsidR="00B81208" w:rsidRDefault="00706D84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88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EAE695" w14:textId="7B0D90C5" w:rsidR="00B81208" w:rsidRPr="00211063" w:rsidRDefault="00152062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1369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Kabel YKY 4x10mm 0,6/1kV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9CE242" w14:textId="03748305" w:rsidR="00B81208" w:rsidRPr="00211063" w:rsidRDefault="00CA2396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</w:t>
                  </w:r>
                  <w:r w:rsidR="0015206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A0C8AF" w14:textId="17158972" w:rsidR="00B81208" w:rsidRPr="00211063" w:rsidRDefault="00CA2396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F98BA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2BF0E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F871B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FBDCB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0EAB1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FC63314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38C88" w14:textId="5A373098" w:rsidR="00B81208" w:rsidRDefault="00706D84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89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B322A3" w14:textId="277426D6" w:rsidR="00B81208" w:rsidRPr="00211063" w:rsidRDefault="00152062" w:rsidP="00031B7A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1369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Kabel YKY 5x6mm 0,6/1kV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44A0E8" w14:textId="63B7EE04" w:rsidR="00B81208" w:rsidRPr="00211063" w:rsidRDefault="00CA2396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</w:t>
                  </w:r>
                  <w:r w:rsidR="0015206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DDA803" w14:textId="304698E8" w:rsidR="00B81208" w:rsidRPr="00211063" w:rsidRDefault="00CA2396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38315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8B08B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99E43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93B0C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AF282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7A923092" w14:textId="77777777" w:rsidTr="004F46EB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78275" w14:textId="263ACC26" w:rsidR="00B81208" w:rsidRDefault="00706D84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90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94AA6E" w14:textId="0D0FFF75" w:rsidR="00B81208" w:rsidRPr="00211063" w:rsidRDefault="00152062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1369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Kabel YKY 5x10mm 0,6/1kV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5B1568" w14:textId="6333EF55" w:rsidR="00B81208" w:rsidRPr="00211063" w:rsidRDefault="00152062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50E949" w14:textId="1F64C27E" w:rsidR="00B81208" w:rsidRPr="00211063" w:rsidRDefault="00CA2396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25954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9D41D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4B4C41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92CDC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AC631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2A7CB479" w14:textId="77777777" w:rsidTr="004F46EB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AB35E3" w14:textId="7DD12733" w:rsidR="00B81208" w:rsidRDefault="00485E12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90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3F3928" w14:textId="522BCEEB" w:rsidR="00B81208" w:rsidRPr="00211063" w:rsidRDefault="00CA2396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1369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Kabel YKY 5x16mm 0,6/1kV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807864" w14:textId="75ADE7BB" w:rsidR="00B81208" w:rsidRPr="00211063" w:rsidRDefault="00CA2396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976B65" w14:textId="2B9FF363" w:rsidR="00B81208" w:rsidRPr="00211063" w:rsidRDefault="00CA2396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FFDE14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77DAE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D62EF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E96C27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6DB6C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642E4E51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7DF06" w14:textId="4FBC46DE" w:rsidR="00B81208" w:rsidRDefault="00485E12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73D860" w14:textId="4261CC34" w:rsidR="00B81208" w:rsidRPr="00211063" w:rsidRDefault="00CA2396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1369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Kabel YKY 5x25mm 0,6/1kV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40A3A1" w14:textId="3CE3C620" w:rsidR="00B81208" w:rsidRPr="00211063" w:rsidRDefault="00CA2396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D23FA3" w14:textId="093499C3" w:rsidR="00B81208" w:rsidRPr="00211063" w:rsidRDefault="00CA2396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E03C7C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7D4D05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088D7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E79A5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D8B1B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51C82E2B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A73D0" w14:textId="42FBF9BC" w:rsidR="00B81208" w:rsidRDefault="00485E12" w:rsidP="00AE5D3F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</w:t>
                  </w:r>
                  <w:r w:rsidR="00AE5D3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89D4DF" w14:textId="2ED7B400" w:rsidR="00B81208" w:rsidRPr="00211063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Kabel YKY 3x4mm</w:t>
                  </w: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B82E79" w14:textId="17FD15B0" w:rsidR="00B81208" w:rsidRPr="0021106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</w:t>
                  </w: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DBD264" w14:textId="25AB0831" w:rsidR="00B81208" w:rsidRPr="0021106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318A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67039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C3093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0202A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EBDE8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33AF62F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E8665" w14:textId="770FADCC" w:rsidR="00B81208" w:rsidRDefault="00AE5D3F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93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E6C163" w14:textId="2D6600D7" w:rsidR="00B81208" w:rsidRPr="00211063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Kabel YKY 5x10mm</w:t>
                  </w: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95ADA2" w14:textId="3D3B050F" w:rsidR="00B81208" w:rsidRPr="0021106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33024F" w14:textId="1C3DD8D5" w:rsidR="00B81208" w:rsidRPr="0021106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C5E19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2D745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96B60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491EB6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C07FA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0AF6E206" w14:textId="77777777" w:rsidTr="00F57C2F">
              <w:trPr>
                <w:trHeight w:val="416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EEDB45" w14:textId="0F0E96F0" w:rsidR="00B81208" w:rsidRDefault="00AE5D3F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94</w:t>
                  </w:r>
                </w:p>
                <w:p w14:paraId="601A1DF0" w14:textId="1248BFB2" w:rsidR="00852F53" w:rsidRPr="000D0482" w:rsidRDefault="00852F53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FB5A53" w14:textId="31C4921A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Rozdzielnica natynkowa lub wtynkowa, skrzynka, 6 pól  z zamkiem (tworzywo sztuczne)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50FB3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F80EEF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1B68C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4FCE4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67D1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7A838D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56CA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1BD7B4DE" w14:textId="77777777" w:rsidTr="00F57C2F">
              <w:trPr>
                <w:trHeight w:val="422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9A400" w14:textId="7C199D93" w:rsidR="00852F53" w:rsidRPr="000D0482" w:rsidRDefault="00AE5D3F" w:rsidP="00AE5D3F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95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557B9" w14:textId="06595553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Rozdzielnica natynkow</w:t>
                  </w:r>
                  <w:r w:rsidR="00485E1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a lub wtynkowa, skrzynka, 12 polowa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z zamkiem (tworzywo sztuczne)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34CE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CA9ED4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BDB1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1FF45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AA6B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AEAF0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3C9F6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3095B8F9" w14:textId="77777777" w:rsidTr="00F57C2F">
              <w:trPr>
                <w:trHeight w:val="413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A88EE" w14:textId="22B1014E" w:rsidR="00B81208" w:rsidRDefault="00AE5D3F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96</w:t>
                  </w:r>
                </w:p>
                <w:p w14:paraId="3D425B9A" w14:textId="655EA41B" w:rsidR="00852F53" w:rsidRPr="000D0482" w:rsidRDefault="00852F53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0EA34" w14:textId="1327A08C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Rozdzielnica natynkowa</w:t>
                  </w:r>
                  <w:r w:rsidR="00485E1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lub wtynkowa, skrzynka, 18 polowa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z zamkiem (tworzywo sztuczne )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59CC4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BBD6C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C813E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66EA4A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36C64B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1E191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76BF7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322B3559" w14:textId="77777777" w:rsidTr="00F57C2F">
              <w:trPr>
                <w:trHeight w:val="405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4000F" w14:textId="0E7FAA37" w:rsidR="00B81208" w:rsidRDefault="00AE5D3F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97</w:t>
                  </w:r>
                </w:p>
                <w:p w14:paraId="7AE604EA" w14:textId="46F40C98" w:rsidR="00852F53" w:rsidRPr="000D0482" w:rsidRDefault="00852F53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78AC1" w14:textId="23607428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Rozdzielnica natynkow</w:t>
                  </w:r>
                  <w:r w:rsidR="00485E1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a lub wtynkowa, skrzynka, 24 polowa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z zamkiem (tworzywo sztuczne)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2F0CB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C7E0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C9E8C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EB5B4B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A1E72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EB8DB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6814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3CB61E36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A7106" w14:textId="19AD78BC" w:rsidR="00852F53" w:rsidRPr="000D0482" w:rsidRDefault="00AE5D3F" w:rsidP="00AE5D3F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98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BEB6EB" w14:textId="402156B5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Rozdzielnica natynkow</w:t>
                  </w:r>
                  <w:r w:rsidR="00485E1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a lub wtynkowa, skrzynka, 36 polowa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z zamkiem (tworzywo sztuczne)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C10A4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7310F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1B8E2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E84EE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1E553C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8B02C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B4581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C15CE23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14508" w14:textId="512187F9" w:rsidR="00B81208" w:rsidRDefault="00AE5D3F" w:rsidP="00AE5D3F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99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6224F0" w14:textId="00663EED" w:rsidR="00B81208" w:rsidRPr="000D0482" w:rsidRDefault="00485E12" w:rsidP="00485E12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Rozdzielnica pod zabezpieczenia p/t</w:t>
                  </w:r>
                  <w:r w:rsidR="009B29F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(36MOD)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2FEDA5" w14:textId="6EC20E38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BCA057" w14:textId="25A875C1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01BCB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7340E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4D9D9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962EBA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B67B1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85E12" w:rsidRPr="000D0482" w14:paraId="3191423B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259629" w14:textId="1EFB0EB6" w:rsidR="00485E12" w:rsidRDefault="00AE5D3F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FE9263" w14:textId="2FEF1852" w:rsidR="00485E12" w:rsidRPr="00E73CE7" w:rsidRDefault="00485E12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Rozdzielnica pod zabezpieczenia n/t</w:t>
                  </w:r>
                  <w:r w:rsidR="009B29F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(36MOD)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42C497" w14:textId="6698953C" w:rsidR="00485E12" w:rsidRPr="00E73CE7" w:rsidRDefault="00485E12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7CD2E3" w14:textId="06A21231" w:rsidR="00485E12" w:rsidRPr="00E73CE7" w:rsidRDefault="00485E12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315DE" w14:textId="77777777" w:rsidR="00485E12" w:rsidRPr="000D0482" w:rsidRDefault="00485E12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5AE9D3" w14:textId="77777777" w:rsidR="00485E12" w:rsidRDefault="00485E12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C90704" w14:textId="77777777" w:rsidR="00485E12" w:rsidRPr="000D0482" w:rsidRDefault="00485E12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EE33F" w14:textId="77777777" w:rsidR="00485E12" w:rsidRDefault="00485E12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0A39C" w14:textId="77777777" w:rsidR="00485E12" w:rsidRPr="000D0482" w:rsidRDefault="00485E12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337292E0" w14:textId="77777777" w:rsidTr="00F57C2F">
              <w:trPr>
                <w:trHeight w:val="413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42D3BC" w14:textId="06BF8423" w:rsidR="00B81208" w:rsidRPr="000D0482" w:rsidRDefault="00AE5D3F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1C09F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Korytko kablowe 20x18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747C3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8DFE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36A01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567937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4E615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AB88D4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CCE48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1DC10435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95DD6" w14:textId="44B715BC" w:rsidR="00B81208" w:rsidRPr="000D0482" w:rsidRDefault="00AE5D3F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102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1B901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Korytko kablowe15x10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3222B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2BE69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FFA67A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2521D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34FA6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7803E9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AD317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1DDD2C7B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B197B" w14:textId="59D5B31C" w:rsidR="00B81208" w:rsidRPr="000D0482" w:rsidRDefault="00AE5D3F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103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9D4E50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Korytko kablowe 20x25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D2299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2F148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3F260E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A3CB31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B6E40C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7AAFB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71429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85E12" w:rsidRPr="000D0482" w14:paraId="25F3A6D3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5ED5D" w14:textId="539DE443" w:rsidR="00485E12" w:rsidRDefault="00AE5D3F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104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FB8E4" w14:textId="776AD480" w:rsidR="00485E12" w:rsidRDefault="0031397F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Korytko kablowe 40x40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04CDD4" w14:textId="48D65AF4" w:rsidR="00485E12" w:rsidRPr="000D0482" w:rsidRDefault="0031397F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5942E8" w14:textId="5A8B3B80" w:rsidR="00485E12" w:rsidRDefault="0031397F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6863F9" w14:textId="77777777" w:rsidR="00485E12" w:rsidRPr="000D0482" w:rsidRDefault="00485E12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D008F2" w14:textId="77777777" w:rsidR="00485E12" w:rsidRDefault="00485E12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3FC50" w14:textId="77777777" w:rsidR="00485E12" w:rsidRPr="000D0482" w:rsidRDefault="00485E12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235F14" w14:textId="77777777" w:rsidR="00485E12" w:rsidRDefault="00485E12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37030" w14:textId="77777777" w:rsidR="00485E12" w:rsidRPr="000D0482" w:rsidRDefault="00485E12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85E12" w:rsidRPr="000D0482" w14:paraId="4C4D5779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B19C8" w14:textId="2B241E6C" w:rsidR="00485E12" w:rsidRDefault="00AE5D3F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8BC1D" w14:textId="5867242A" w:rsidR="00485E12" w:rsidRDefault="0031397F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Korytko kablowe 60x40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56FAF" w14:textId="06E561DD" w:rsidR="00485E12" w:rsidRPr="000D0482" w:rsidRDefault="0031397F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2A93E6" w14:textId="2A7687AD" w:rsidR="00485E12" w:rsidRDefault="0031397F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893D4" w14:textId="77777777" w:rsidR="00485E12" w:rsidRPr="000D0482" w:rsidRDefault="00485E12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C0B7B" w14:textId="77777777" w:rsidR="00485E12" w:rsidRDefault="00485E12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E11600" w14:textId="77777777" w:rsidR="00485E12" w:rsidRPr="000D0482" w:rsidRDefault="00485E12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15A6D6" w14:textId="77777777" w:rsidR="00485E12" w:rsidRDefault="00485E12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E505A" w14:textId="77777777" w:rsidR="00485E12" w:rsidRPr="000D0482" w:rsidRDefault="00485E12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85E12" w:rsidRPr="000D0482" w14:paraId="72F93BBC" w14:textId="77777777" w:rsidTr="004F46EB">
              <w:trPr>
                <w:trHeight w:val="419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1B5AE" w14:textId="2B7FAB19" w:rsidR="00485E12" w:rsidRDefault="00AE5D3F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106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38CC8" w14:textId="07E34E3B" w:rsidR="00485E12" w:rsidRDefault="0031397F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Korytko kablowe 90x40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CB3D2" w14:textId="1B840287" w:rsidR="00485E12" w:rsidRPr="000D0482" w:rsidRDefault="0031397F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3B3217" w14:textId="203FBA16" w:rsidR="00485E12" w:rsidRDefault="0031397F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D7C0B" w14:textId="77777777" w:rsidR="00485E12" w:rsidRPr="000D0482" w:rsidRDefault="00485E12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C63C0" w14:textId="77777777" w:rsidR="00485E12" w:rsidRDefault="00485E12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DB879A" w14:textId="77777777" w:rsidR="00485E12" w:rsidRPr="000D0482" w:rsidRDefault="00485E12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E0A65" w14:textId="77777777" w:rsidR="00485E12" w:rsidRDefault="00485E12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18A74" w14:textId="77777777" w:rsidR="00485E12" w:rsidRPr="000D0482" w:rsidRDefault="00485E12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85E12" w:rsidRPr="000D0482" w14:paraId="2ECF1E69" w14:textId="77777777" w:rsidTr="004F46EB">
              <w:trPr>
                <w:trHeight w:val="419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59547" w14:textId="30AD1D78" w:rsidR="00485E12" w:rsidRDefault="004611D1" w:rsidP="004611D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107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CC200" w14:textId="363CE149" w:rsidR="00485E12" w:rsidRDefault="0031397F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Korytko kablowe 90x60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B4FF2" w14:textId="695E1CFE" w:rsidR="00485E12" w:rsidRPr="000D0482" w:rsidRDefault="0031397F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26B780" w14:textId="47D2A759" w:rsidR="00485E12" w:rsidRDefault="0031397F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A995E" w14:textId="77777777" w:rsidR="00485E12" w:rsidRPr="000D0482" w:rsidRDefault="00485E12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BA8C55" w14:textId="77777777" w:rsidR="00485E12" w:rsidRDefault="00485E12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662E8" w14:textId="77777777" w:rsidR="00485E12" w:rsidRPr="000D0482" w:rsidRDefault="00485E12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D49CE" w14:textId="77777777" w:rsidR="00485E12" w:rsidRDefault="00485E12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53069" w14:textId="77777777" w:rsidR="00485E12" w:rsidRPr="000D0482" w:rsidRDefault="00485E12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2BCF9ADD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003E61" w14:textId="29AF5285" w:rsidR="00B81208" w:rsidRDefault="004611D1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108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65E4F5" w14:textId="589B7BAB" w:rsidR="00B81208" w:rsidRPr="000D0482" w:rsidRDefault="00B81208" w:rsidP="0031397F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Korytko kablowe 35x30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D5D0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79198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592DD7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405EBC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7F0CA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5C2B5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B516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21928EA6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4E913" w14:textId="7A885C28" w:rsidR="00B81208" w:rsidRDefault="004611D1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109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E611B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Korytko kablowe 25x40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803587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26B63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2E8BA8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08BF1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56336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BCD1C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87161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101F13A5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53C74" w14:textId="48F03256" w:rsidR="00B81208" w:rsidRPr="00A45C30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</w:t>
                  </w:r>
                  <w:r w:rsidR="004611D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0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CF492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Wyłącznik dzwonkowy p/t (biały)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F7B5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DBFE44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656F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3EB0C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CFB9B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DD57C1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C56E9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1DE40240" w14:textId="77777777" w:rsidTr="00F57C2F">
              <w:trPr>
                <w:trHeight w:val="419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1631B" w14:textId="2BB9D0A8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</w:t>
                  </w:r>
                  <w:r w:rsidR="004611D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83C532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Taśma izolacyjna czarna, wymiar 0,13mmx19mmx20m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0E675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05E16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62B5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AE9BA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5551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F43DA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AE805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6C9DC7C5" w14:textId="77777777" w:rsidTr="00F57C2F">
              <w:trPr>
                <w:trHeight w:val="411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372398" w14:textId="4FD56081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</w:t>
                  </w:r>
                  <w:r w:rsidR="004611D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D6FF7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Dzwonek czaszowy 230V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9CFFD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0B6C6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09C92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C39AA8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0DE32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2902B9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A55E3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55746106" w14:textId="77777777" w:rsidTr="00F57C2F">
              <w:trPr>
                <w:trHeight w:val="411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D5FECB" w14:textId="120F4CD6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</w:t>
                  </w:r>
                  <w:r w:rsidR="004611D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9C9182" w14:textId="64225CBC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Dzwonek bezprzewodowy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86EC69" w14:textId="154C8B2A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285D39" w14:textId="34838F31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D2ED2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4A0355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EB3F0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F9D2C8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81F45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065EF97B" w14:textId="77777777" w:rsidTr="00F57C2F">
              <w:trPr>
                <w:trHeight w:val="411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1CA42" w14:textId="4B59A2AA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4611D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14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39346C" w14:textId="56C31A15" w:rsidR="00B81208" w:rsidRPr="00E73CE7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Dzwonek na szynę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9CE309" w14:textId="15CC7C8F" w:rsidR="00B81208" w:rsidRPr="00E73CE7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BE94E8" w14:textId="60D34720" w:rsidR="00B81208" w:rsidRPr="00E73CE7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73CE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634A72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2BB9CF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3DBC2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927A71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0399C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64566A7" w14:textId="77777777" w:rsidTr="00F57C2F">
              <w:trPr>
                <w:trHeight w:val="416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05B664" w14:textId="5C4AD90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4611D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314D7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 topikowy 16A, WTS szybkie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32EF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E39D8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DB1D0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B680E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3D141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F813B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D8D5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23A1C2D8" w14:textId="77777777" w:rsidTr="00F57C2F">
              <w:trPr>
                <w:trHeight w:val="415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7FF925" w14:textId="22E8C660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4611D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16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85F089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 topikowy 20A, WTS szybkie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69876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CF0E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3CB62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0E17E3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73C87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9D173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4EA6A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5589B4DC" w14:textId="77777777" w:rsidTr="00F57C2F">
              <w:trPr>
                <w:trHeight w:val="421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CA63F" w14:textId="7734F635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4611D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17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28731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 topikowy 25A, WTS szybkie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94781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8FE80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837CA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0F834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EC918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156E43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40AA8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58268B05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C2FFE" w14:textId="55A906BB" w:rsidR="00B81208" w:rsidRPr="000D0482" w:rsidRDefault="004611D1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118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9F578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 topikowy 10A, WTS szybkie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AE066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F80CB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CE07C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CCEE3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A9AC22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D941B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79E09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AB84E2A" w14:textId="77777777" w:rsidTr="00F57C2F">
              <w:trPr>
                <w:trHeight w:val="418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03128" w14:textId="4DE5A4EE" w:rsidR="00B81208" w:rsidRPr="000D0482" w:rsidRDefault="004611D1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119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5AAC6A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Wentylator osiowy ø100,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53307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36930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72184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4D9EF2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76328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03ED0B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98DF8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0564C60F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B90D4" w14:textId="3E30B9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12</w:t>
                  </w:r>
                  <w:r w:rsidR="004611D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0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0FDA40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Wentylator osiowy ø125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49CCC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005E4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ED61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91205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50A7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FF829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010E3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72AD4FD6" w14:textId="77777777" w:rsidTr="00F57C2F">
              <w:trPr>
                <w:trHeight w:val="416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0EEF04" w14:textId="5602A3D9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12</w:t>
                  </w:r>
                  <w:r w:rsidR="004611D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41D76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Wentylator osiowy ø150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AE368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2AE58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7748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7F6A71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33861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36DE72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082F9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72C03A0D" w14:textId="77777777" w:rsidTr="00F57C2F">
              <w:trPr>
                <w:trHeight w:val="421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DCCC95" w14:textId="51C48DB4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12</w:t>
                  </w:r>
                  <w:r w:rsidR="004611D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17C79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Wentylator osiowy ø200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30E9A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162C6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70001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7D113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C8DE8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CEC7A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8CD14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7B301FE2" w14:textId="77777777" w:rsidTr="00F57C2F">
              <w:trPr>
                <w:trHeight w:val="413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FF0FE" w14:textId="63AFCC16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12</w:t>
                  </w:r>
                  <w:r w:rsidR="004611D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4D2C3E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Wentylator osiowy ø250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73CE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D89030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20373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F3E2AD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BAD36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0CA76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3C7A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0F1C4EA1" w14:textId="77777777" w:rsidTr="00F57C2F">
              <w:trPr>
                <w:trHeight w:val="411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87A19" w14:textId="1CB4A5CE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4611D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24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1048D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Złączka instalacyjna 3 przewodowa, trzytorowa (samozaciskowa)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84541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592A6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7C173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515C5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0FADC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4B106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80A9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38ECE3AF" w14:textId="77777777" w:rsidTr="00F57C2F">
              <w:trPr>
                <w:trHeight w:val="417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13A4C" w14:textId="77A37EAD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4611D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25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65E35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Złączka instalacyjna 4 przewodowa , czterotorowa (samozaciskowa)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906F8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D51A1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8158CB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382C46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77309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518FA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C20A2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7E17E9E" w14:textId="77777777" w:rsidTr="004F46EB">
              <w:trPr>
                <w:trHeight w:val="423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E77BB9" w14:textId="5F69546E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24291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26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26F87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Uchwyt do kabla wbijany, op. a'100 szt., symbol UWP-3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D69A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CC17A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B4E4B2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B657F4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91CEF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7C8E0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2213A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FD905CB" w14:textId="77777777" w:rsidTr="004F46EB">
              <w:trPr>
                <w:trHeight w:val="415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3575B" w14:textId="7C1DBE9D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1</w:t>
                  </w:r>
                  <w:r w:rsidR="004B56F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27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AFD5F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Opaska zaciskowa op. a'100 szt., 4,5x250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D71202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DAB12B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B7B51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468AD9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9780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8F9288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53AA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3D5E5532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01BD4" w14:textId="51049D7C" w:rsidR="00B81208" w:rsidRPr="000D0482" w:rsidRDefault="004B56F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128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F8811D" w14:textId="62290EAF" w:rsidR="00B81208" w:rsidRPr="000D0482" w:rsidRDefault="00AE753D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Uchwyty kablowe/</w:t>
                  </w:r>
                  <w:r w:rsidR="00B81208"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paskowe plastikowe, UP-22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DFAF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2CAB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7FCF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15153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89A7B4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F39A54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45E9B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6458DFDD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F746CA" w14:textId="54A1EF02" w:rsidR="00B81208" w:rsidRPr="000D0482" w:rsidRDefault="004B56F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129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3953D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AA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1278C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6C5E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540B6A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46A4B8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29FE0F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046FC5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0CF2E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E2F6A20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911E6A" w14:textId="351F1619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13</w:t>
                  </w:r>
                  <w:r w:rsidR="004B56F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0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8AF63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AAA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7D2B80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FAB2B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A772B2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7EA70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98103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71E04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755B2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74F15CF5" w14:textId="77777777" w:rsidTr="00F57C2F">
              <w:trPr>
                <w:trHeight w:val="70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72D03" w14:textId="775FA512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13</w:t>
                  </w:r>
                  <w:r w:rsidR="004B56F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568856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R20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B90038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4A27E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EAA929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83940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91E4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C1F7B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06B4E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0346A200" w14:textId="77777777" w:rsidTr="00F57C2F">
              <w:trPr>
                <w:trHeight w:val="70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82A19" w14:textId="342A3941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13</w:t>
                  </w:r>
                  <w:r w:rsidR="004B56F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3EE1B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R14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2404C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9902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DD1631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93BB4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4436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BA10A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DBA74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54D3072" w14:textId="77777777" w:rsidTr="00F57C2F">
              <w:trPr>
                <w:trHeight w:val="409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193C5" w14:textId="73CAFD64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13</w:t>
                  </w:r>
                  <w:r w:rsidR="004B56F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4EC821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CR2032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0897C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71850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C8CBA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FA957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04C6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40683C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B84A9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0379AE0E" w14:textId="77777777" w:rsidTr="00F57C2F">
              <w:trPr>
                <w:trHeight w:val="461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8525E" w14:textId="21A77494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4B56F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34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CA888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SR41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A2EB8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EFCF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C864B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8EC45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1D0B2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429DB4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8F2D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349FAA5D" w14:textId="77777777" w:rsidTr="00F57C2F">
              <w:trPr>
                <w:trHeight w:val="418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6F12D" w14:textId="3ED57B38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4B56F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2F3DFE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9V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9E975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DD91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F07F0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104E9D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A4C15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9AEEF1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D6B72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55F0D54B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7833B" w14:textId="4FBF51FF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4B56F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36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25947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LR6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37F9E6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A9ED4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C26A7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D37D0E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15841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538B1B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C6E4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501D3875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7E72F" w14:textId="5B54AB66" w:rsidR="00B81208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4B56F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37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5CA979" w14:textId="2AB18E31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6B0A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LR 44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DE7807" w14:textId="241AEA2E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</w:t>
                  </w:r>
                  <w:r w:rsidRPr="006B0A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zt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AF5BC5" w14:textId="7CD1DDD3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6B0A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04306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F80856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6485D7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6F3E3C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32EF5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55ADBD33" w14:textId="77777777" w:rsidTr="00F57C2F">
              <w:trPr>
                <w:trHeight w:val="41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1A041" w14:textId="3DEF9035" w:rsidR="00B81208" w:rsidRDefault="004B56F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138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8D9BA8" w14:textId="1A37F233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6B0A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LR 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993ECB" w14:textId="2B380BFC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</w:t>
                  </w:r>
                  <w:r w:rsidRPr="006B0A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zt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0AC584" w14:textId="41FC29CF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835A3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3EA281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ED051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E9B944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56B9B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36157BF" w14:textId="77777777" w:rsidTr="00F57C2F">
              <w:trPr>
                <w:trHeight w:val="416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37D2F" w14:textId="0291E337" w:rsidR="00B81208" w:rsidRPr="000D0482" w:rsidRDefault="004B56F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139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62CDF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Taśma izolacyjna PCV biała 15mm, 10m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0434B7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711D1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367C0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00F02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CACE5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1BFFB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EE483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2885E0A3" w14:textId="77777777" w:rsidTr="00F57C2F">
              <w:trPr>
                <w:trHeight w:val="421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01248" w14:textId="20D38283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14</w:t>
                  </w:r>
                  <w:r w:rsidR="004B56F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A0A1B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Środek czyszczący do czyszczenia styków, rozpuszczający tlenki - 200 ml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27F42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38CB77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24876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027B23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A9DE5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82C29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31628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47BC88F4" w14:textId="77777777" w:rsidTr="00F57C2F">
              <w:trPr>
                <w:trHeight w:val="405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5CF374" w14:textId="703626F9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14</w:t>
                  </w:r>
                  <w:r w:rsidR="00E11B7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F4853A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Projektor LED 10W z czujnikiem zmierzchowym ruchowym  IP 65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7E4F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81BAA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A4896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F77D6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852250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821B2D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94518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0230BE23" w14:textId="77777777" w:rsidTr="00F57C2F">
              <w:trPr>
                <w:trHeight w:val="395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9D4A5" w14:textId="659FA50A" w:rsidR="00B81208" w:rsidRPr="000D0482" w:rsidRDefault="00B81208" w:rsidP="006C735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14</w:t>
                  </w:r>
                  <w:r w:rsidR="006C735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F85A6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Latarka czołowa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704A1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9475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3A16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A519AE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719C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5B566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CE16C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0E12B6C8" w14:textId="77777777" w:rsidTr="00F57C2F">
              <w:trPr>
                <w:trHeight w:val="395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FAE649" w14:textId="5397EB69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6C735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49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14063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Latarka ledowa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FD37B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0F464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C90F1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516DFB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4F68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A333D2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7ECC3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72CC1DBB" w14:textId="77777777" w:rsidTr="00F57C2F">
              <w:trPr>
                <w:trHeight w:val="395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D12C9" w14:textId="555BF7FB" w:rsidR="00B81208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6C735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6A3E7" w14:textId="56BC76CA" w:rsidR="00B81208" w:rsidRPr="000D0482" w:rsidRDefault="00B81208" w:rsidP="00AE753D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E75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Latarka </w:t>
                  </w:r>
                  <w:r w:rsidR="00AE75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czołowa LED do ładowania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AAA8F" w14:textId="686859E2" w:rsidR="00B81208" w:rsidRPr="000D0482" w:rsidRDefault="00AE753D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</w:t>
                  </w:r>
                  <w:r w:rsidR="00B81208" w:rsidRPr="00AE75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zt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E2165" w14:textId="2A2F7E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E75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A3D377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469C6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8AC059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01F411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D12EE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7AC8D191" w14:textId="77777777" w:rsidTr="00F57C2F">
              <w:trPr>
                <w:trHeight w:val="395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AC422" w14:textId="2FCD68A2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6C735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51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3565E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Taśma ostrzegawcza żółto- czarna przylepna szer.50mm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554478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06DDB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36898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03042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85828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AAA9B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FDF5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61F727E3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B4CCA" w14:textId="40AEFD42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6C735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52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DACE9" w14:textId="3B879CF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Wkładka topikowa ETi 63A, 35 A, 25A, 20A</w:t>
                  </w:r>
                  <w:r w:rsidR="0043359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, 50A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F4414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3A084" w14:textId="19714BF6" w:rsidR="00B81208" w:rsidRPr="000D0482" w:rsidRDefault="00433593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Po 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194FC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D67C1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9239A5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BA4350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51BC4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3DBFDC51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208B4" w14:textId="0E238330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6C735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53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4C80A" w14:textId="77777777" w:rsidR="00B81208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Akumulator AA, pojemność min. 2700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0B21F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3D894" w14:textId="77777777" w:rsidR="00B81208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86E4B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EC2CDB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19FE9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052AA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FECE5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1B37B00B" w14:textId="77777777" w:rsidTr="004F46EB">
              <w:trPr>
                <w:trHeight w:val="300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73E213" w14:textId="774A2A1A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  <w:r w:rsidR="006C735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4B3CA" w14:textId="77777777" w:rsidR="00B81208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Akumulator AAA, pojemność min. 1000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231C2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1BD68A" w14:textId="77777777" w:rsidR="00B81208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0237B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210BB4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ABB26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A9AF0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6C607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575416D0" w14:textId="77777777" w:rsidTr="004F46EB">
              <w:trPr>
                <w:trHeight w:val="48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963FF" w14:textId="0C9A7FB9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15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E0AD9" w14:textId="27874459" w:rsidR="00B81208" w:rsidRDefault="00AE753D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Ogranicznik przepięć B+C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2FF2C" w14:textId="1F8CF3EC" w:rsidR="00B81208" w:rsidRDefault="00AE753D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41ABF" w14:textId="7D765B5B" w:rsidR="00B81208" w:rsidRDefault="00AE753D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2CA1C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705AE7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C3BBC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6CAA30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9B5E6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59603B77" w14:textId="77777777" w:rsidTr="004F46EB">
              <w:trPr>
                <w:trHeight w:val="423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C16E2" w14:textId="2CEF5544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6B678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Szybkozłączki 2-torowe max 4 mm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  <w:t>2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2CF51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83955" w14:textId="47A05E7B" w:rsidR="00B81208" w:rsidRPr="000D0482" w:rsidRDefault="00300DDD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B8120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C42BA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8B308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C93577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4DDF0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31382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2C49F58F" w14:textId="77777777" w:rsidTr="00F57C2F">
              <w:trPr>
                <w:trHeight w:val="421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D62AE1" w14:textId="4347FDED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37F419" w14:textId="77777777" w:rsidR="00B81208" w:rsidRPr="0035267B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526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Szybkozłączki 2-torowe max 4 mm</w:t>
                  </w:r>
                  <w:r w:rsidRPr="003526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  <w:t>2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linka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C2E4F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974A0" w14:textId="5D026D6C" w:rsidR="00B81208" w:rsidRPr="000D0482" w:rsidRDefault="00300DDD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B8120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EBF591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38948A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75C4F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D0504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6146A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0C47D976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5E3AA1" w14:textId="65BCB869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BF780" w14:textId="77777777" w:rsidR="00B81208" w:rsidRPr="000D0482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Szybkozłączki 3</w:t>
                  </w:r>
                  <w:r w:rsidRPr="003526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-torowe max 4 mm</w:t>
                  </w:r>
                  <w:r w:rsidRPr="003526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  <w:t>2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linka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52A824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94139" w14:textId="694F7931" w:rsidR="00B81208" w:rsidRPr="000D0482" w:rsidRDefault="00300DDD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  <w:r w:rsidR="00B8120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800DF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E64AB1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C66C9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FD182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553AD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1EB9D8B8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7897B4" w14:textId="314F5BDB" w:rsidR="00B81208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59</w:t>
                  </w:r>
                </w:p>
                <w:p w14:paraId="37FF4E3C" w14:textId="490E6D01" w:rsidR="00852F53" w:rsidRDefault="00852F53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6912A9" w14:textId="4454B936" w:rsidR="00B81208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6465A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Zestaw śrubokrętów płaskich: 2.5 x 75 mm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, </w:t>
                  </w:r>
                  <w:r w:rsidRPr="006465A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 x 100 mm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, </w:t>
                  </w:r>
                  <w:r w:rsidRPr="006465A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 x 100 mm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,</w:t>
                  </w:r>
                  <w:r w:rsidRPr="006465A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5 x 125 m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m, </w:t>
                  </w:r>
                  <w:r w:rsidRPr="006465A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 x 100 mm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, </w:t>
                  </w:r>
                  <w:r w:rsidRPr="006465A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 x 175 mm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FDC671" w14:textId="1F166F12" w:rsidR="00B81208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6465A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Kpl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B2D038" w14:textId="3AAFBC50" w:rsidR="00B81208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6465A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EAAEC9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4048F0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AD298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DB58F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B0C75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0CD17460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BF4E4" w14:textId="730BBE50" w:rsidR="00B81208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E11B7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0</w:t>
                  </w:r>
                </w:p>
                <w:p w14:paraId="76BBD027" w14:textId="3260B426" w:rsidR="00852F53" w:rsidRDefault="00852F53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B49065" w14:textId="7BF67158" w:rsidR="00B81208" w:rsidRPr="006465A7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6465A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Zestaw śrubokrętów krzyżowych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: </w:t>
                  </w:r>
                  <w:r w:rsidRPr="006465A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PZ0 x 75 mm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, </w:t>
                  </w:r>
                </w:p>
                <w:p w14:paraId="55C9A667" w14:textId="7BF121FF" w:rsidR="00B81208" w:rsidRPr="006465A7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6465A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PH0 x 75 mm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, </w:t>
                  </w:r>
                  <w:r w:rsidRPr="006465A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PH1 x 80 mm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, </w:t>
                  </w:r>
                  <w:r w:rsidRPr="006465A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PH1 x 100 mm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,</w:t>
                  </w:r>
                </w:p>
                <w:p w14:paraId="1E2D61EE" w14:textId="6CB21F28" w:rsidR="00B81208" w:rsidRDefault="00B81208" w:rsidP="00B81208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6465A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PH2 x 100 mm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12A161" w14:textId="377AF834" w:rsidR="00B81208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6465A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Kpl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C5EFBD" w14:textId="0390C19B" w:rsidR="00B81208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6465A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AF5E9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08B3B9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3B65E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D81F38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296D7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B81208" w:rsidRPr="000D0482" w14:paraId="09274C4E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5E974" w14:textId="67E6F417" w:rsidR="00B81208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61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79FA3A" w14:textId="409B9BDC" w:rsidR="00B81208" w:rsidRPr="00AA3B03" w:rsidRDefault="00B81208" w:rsidP="00AE753D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highlight w:val="yellow"/>
                      <w:lang w:eastAsia="pl-PL"/>
                    </w:rPr>
                  </w:pPr>
                  <w:r w:rsidRPr="00AE75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Śrubokręt ze wskaźnikiem napięcia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818346" w14:textId="72F7469A" w:rsidR="00B81208" w:rsidRPr="00AA3B03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highlight w:val="yellow"/>
                      <w:lang w:eastAsia="pl-PL"/>
                    </w:rPr>
                  </w:pPr>
                  <w:r w:rsidRPr="00AE75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95E62D" w14:textId="168FCFD1" w:rsidR="00B81208" w:rsidRDefault="00300DDD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C2CB5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3BE5DB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EDF50D" w14:textId="77777777" w:rsidR="00B81208" w:rsidRPr="000D0482" w:rsidRDefault="00B81208" w:rsidP="00B81208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EBC2F" w14:textId="77777777" w:rsidR="00B81208" w:rsidRDefault="00B81208" w:rsidP="00B8120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5FCFC" w14:textId="77777777" w:rsidR="00B81208" w:rsidRPr="000D0482" w:rsidRDefault="00B81208" w:rsidP="00B8120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3F267B28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5C7AC6" w14:textId="7F794C0C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62</w:t>
                  </w:r>
                </w:p>
                <w:p w14:paraId="3F7C1B1B" w14:textId="77777777" w:rsidR="00852F53" w:rsidRDefault="00852F53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0F455A60" w14:textId="77777777" w:rsidR="00852F53" w:rsidRDefault="00852F53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53C9CBF3" w14:textId="77777777" w:rsidR="00852F53" w:rsidRDefault="00852F53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03F9F79C" w14:textId="77777777" w:rsidR="00852F53" w:rsidRDefault="00852F53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478FA1C9" w14:textId="77777777" w:rsidR="00852F53" w:rsidRDefault="00852F53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321717C9" w14:textId="77777777" w:rsidR="00852F53" w:rsidRDefault="00852F53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63657437" w14:textId="77777777" w:rsidR="00852F53" w:rsidRDefault="00852F53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1085F939" w14:textId="77777777" w:rsidR="00852F53" w:rsidRDefault="00852F53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3B6E2D87" w14:textId="46283BAB" w:rsidR="00852F53" w:rsidRPr="000D0482" w:rsidRDefault="00852F53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D56D96" w14:textId="77777777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Zestaw wkrętaków elektrycznych d</w:t>
                  </w:r>
                  <w:r w:rsidRPr="003526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 stosowania pod napięciem 1000 VAC oraz 1500 VDC w zakresie temperatur -25°C ÷ +50°C.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</w:t>
                  </w:r>
                </w:p>
                <w:p w14:paraId="72D9C94A" w14:textId="77777777" w:rsidR="00425EA4" w:rsidRPr="0035267B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526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Śrubokręt izolowany płaski: 2.5 x 75 mm</w:t>
                  </w:r>
                </w:p>
                <w:p w14:paraId="280C05C2" w14:textId="77777777" w:rsidR="00425EA4" w:rsidRPr="0035267B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526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Śrubokręt izolowany płaski: 3 x 100 mm</w:t>
                  </w:r>
                </w:p>
                <w:p w14:paraId="7045B047" w14:textId="77777777" w:rsidR="00425EA4" w:rsidRPr="0035267B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526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Śrubokręt izolowany płaski: 4 x 100 mm</w:t>
                  </w:r>
                </w:p>
                <w:p w14:paraId="3C88749A" w14:textId="77777777" w:rsidR="00425EA4" w:rsidRPr="0035267B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526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Śrubokręt izolowany płaski: 5 x 125 mm</w:t>
                  </w:r>
                </w:p>
                <w:p w14:paraId="59EE057F" w14:textId="77777777" w:rsidR="00425EA4" w:rsidRPr="0035267B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526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Śrubokręt izolowany płaski: 6 x 100 mm</w:t>
                  </w:r>
                </w:p>
                <w:p w14:paraId="1B55B2E7" w14:textId="77777777" w:rsidR="00425EA4" w:rsidRPr="0035267B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526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Śrubokręt izolowany płaski: 8 x 175 mm</w:t>
                  </w:r>
                </w:p>
                <w:p w14:paraId="41BD129F" w14:textId="77777777" w:rsidR="00425EA4" w:rsidRPr="0035267B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526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Śrubokręt izolowany krzyżowy: PZ0 x 75 mm</w:t>
                  </w:r>
                </w:p>
                <w:p w14:paraId="0D803B47" w14:textId="77777777" w:rsidR="00425EA4" w:rsidRPr="0035267B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526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Śrubokręt izolowany krzyżowy: PH0 x 75 mm</w:t>
                  </w:r>
                </w:p>
                <w:p w14:paraId="0B6EBA49" w14:textId="77777777" w:rsidR="00425EA4" w:rsidRPr="0035267B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526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Śrubokręt izolowany krzyżowy: PH1 x 80 mm</w:t>
                  </w:r>
                </w:p>
                <w:p w14:paraId="31ED2B6E" w14:textId="77777777" w:rsidR="00425EA4" w:rsidRPr="0035267B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526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Śrubokręt izolowany krzyżowy: PH1 x 100 mm</w:t>
                  </w:r>
                </w:p>
                <w:p w14:paraId="72A7FB8A" w14:textId="77777777" w:rsidR="00425EA4" w:rsidRPr="000D0482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3526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Śrubokręt i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zolowany krzyżowy: PH2 x 100 mm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B2412" w14:textId="730EA631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Kpl.</w:t>
                  </w:r>
                </w:p>
                <w:p w14:paraId="140A9B4B" w14:textId="75F43887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35297A4C" w14:textId="134574C7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6A9DAE7D" w14:textId="3E3BD417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184458AA" w14:textId="110A313A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4F0F2BC7" w14:textId="140F437E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289CF637" w14:textId="289E73B9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61CA4E95" w14:textId="293583D2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5221EF0A" w14:textId="77777777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1AA560FE" w14:textId="77777777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297E4BD6" w14:textId="77777777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6AF2B267" w14:textId="77777777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1FBFC7F6" w14:textId="77777777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3169E282" w14:textId="7BB311D3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79DD4" w14:textId="1B66E908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  <w:p w14:paraId="5606A861" w14:textId="58766E39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526F6A81" w14:textId="1755C2FD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50261B82" w14:textId="60FA1B86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75FEC096" w14:textId="492F43B0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354480E5" w14:textId="20118F62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5CB6734C" w14:textId="5E721C80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5ABC37EF" w14:textId="01BAB913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735ABAEE" w14:textId="7AC24308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388C225A" w14:textId="77777777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73625CA8" w14:textId="77777777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7C60E932" w14:textId="77777777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07933C84" w14:textId="77777777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14:paraId="462354FE" w14:textId="2CDF24CB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805DDA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9D5C45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9A85F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ED0E2B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5504D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2EA8CE36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F7790" w14:textId="7690EBBF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16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AA9478" w14:textId="77777777" w:rsidR="00425EA4" w:rsidRPr="000D0482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Miernik uniwersalny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0EB289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3FDD3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D4924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3BBA79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DB056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12C129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92DA4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74E97CBC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4903C" w14:textId="10DEBBB6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16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DE1CFF" w14:textId="53D3702F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wtyczkowe z uziemieniem 16A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0B3C40" w14:textId="3E39B1E5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34661" w14:textId="7ADB8D94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FDCFD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4DC95F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33E44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E8A12D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C1975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0E4FAF1B" w14:textId="77777777" w:rsidTr="004F46EB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B7FC5" w14:textId="1A1C1194" w:rsidR="00425EA4" w:rsidRDefault="00F57C2F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16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41A83F" w14:textId="024B511A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Złączka instalacyjna do wszystkich rodzajów przewodów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04025" w14:textId="6C8F3E88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99B50" w14:textId="4E5EDA0C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983E08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907706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2EAE9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6ABC4C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6664F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15A3F9BA" w14:textId="77777777" w:rsidTr="004F46EB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02061" w14:textId="0ADB1C6A" w:rsidR="00425EA4" w:rsidRDefault="00F57C2F" w:rsidP="003C406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16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86E34F" w14:textId="1E731057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Złączka do puszek instalacyjnych do przewodów jednodrutowych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CB1EC7" w14:textId="0A72BDB2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6859EF" w14:textId="6EE40517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F1505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E62993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5AE31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8853B6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032A7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090D8D56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B3A95" w14:textId="632232CA" w:rsidR="00425EA4" w:rsidRDefault="00F57C2F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16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34D61" w14:textId="71CF074F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Kanał okrągły fi 150mm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C67C5" w14:textId="570BB284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35A8C3" w14:textId="5B1DA0EB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82386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979EA0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AD3CE3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05A55D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58C8B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74CC25F5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09661" w14:textId="483306CB" w:rsidR="00425EA4" w:rsidRDefault="00F57C2F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16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F5E294" w14:textId="61B28058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Końcówka aluminiowa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20B5B" w14:textId="4B6BB615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A4F63" w14:textId="3C04D6E5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4850C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B0EF68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DD3EA6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B94649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A5283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277086D9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2A8A2" w14:textId="3D771D91" w:rsidR="00425EA4" w:rsidRDefault="00F57C2F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69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C4086" w14:textId="7B5F07B4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Kratka wentylacyjna ścienna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40DDA" w14:textId="585F0308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42E61" w14:textId="724C9473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3EBF9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4073CB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6FF66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A0BEEE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95FE3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4A1569AF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ABD5BA" w14:textId="6EDEFF64" w:rsidR="00425EA4" w:rsidRDefault="00F57C2F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70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30FFF" w14:textId="375663E0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Listwa elektroinstalacyjna 20x18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9802D" w14:textId="72C32EB1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B736AF" w14:textId="61D3AFC3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9A6A1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3A13CD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68AD8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D96578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6A71A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1C7EC8FC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FE8B94" w14:textId="080AC467" w:rsidR="00425EA4" w:rsidRDefault="00F57C2F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D83FC" w14:textId="5A443872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Listwa zaciskowa gwintowa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D1E82" w14:textId="61BE82A5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883167" w14:textId="48AF52CC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BFD88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9A1E54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8A40C7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E3D7FB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168D1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31270B47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14FF5E" w14:textId="1EE67486" w:rsidR="00425EA4" w:rsidRDefault="00F57C2F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72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5B0BC" w14:textId="0926C187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Łącznik krzywkowy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9F23E" w14:textId="73B553AD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BEF51C" w14:textId="47BEE068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CE230B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2317BE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29715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7AF045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079A2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71EEF875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E044C" w14:textId="48123741" w:rsidR="00425EA4" w:rsidRDefault="00F57C2F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17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7C83A" w14:textId="1C69BCDD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Podkładka Al-CU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93323" w14:textId="2B6AA57F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B85ED" w14:textId="422B34C8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BDC87E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C149C2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79C53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74F7F1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89F95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2EC06457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EC938" w14:textId="5C43D93A" w:rsidR="00425EA4" w:rsidRDefault="00F57C2F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17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A5C96" w14:textId="0E94AC3C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Pokrywa puszki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BEA7E8" w14:textId="16C55933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C38B6" w14:textId="487723D4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87841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0A4328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F44CC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BF3C45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80E11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48BC6F66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A58B6" w14:textId="18600CA0" w:rsidR="00425EA4" w:rsidRDefault="00F57C2F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17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DA1BB5" w14:textId="4623C682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Programator czasowy mechaniczny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59D36" w14:textId="6CA40154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CEBC6" w14:textId="1B3CAA6F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DC586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8F812B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B2025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ECF6E5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885A9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43497293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87F33F" w14:textId="68B7F2A2" w:rsidR="00425EA4" w:rsidRDefault="00F57C2F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17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B9DDD" w14:textId="72274974" w:rsidR="00425EA4" w:rsidRPr="00E73CE7" w:rsidRDefault="00425EA4" w:rsidP="00F57C2F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highlight w:val="yellow"/>
                      <w:lang w:eastAsia="pl-PL"/>
                    </w:rPr>
                  </w:pPr>
                  <w:r w:rsidRPr="00F57C2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Ramka </w:t>
                  </w:r>
                  <w:r w:rsidR="00F57C2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pod wyłączniki i gniazda </w:t>
                  </w:r>
                  <w:r w:rsidRPr="00F57C2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1-krotna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34095E" w14:textId="0A6C6CE8" w:rsidR="00425EA4" w:rsidRPr="00E73CE7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highlight w:val="yellow"/>
                      <w:lang w:eastAsia="pl-PL"/>
                    </w:rPr>
                  </w:pPr>
                  <w:r w:rsidRPr="00F57C2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82C13" w14:textId="79A90F0B" w:rsidR="00425EA4" w:rsidRPr="00E73CE7" w:rsidRDefault="00F57C2F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highlight w:val="yellow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9F8EF9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3CB788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9A46A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053F56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BB55C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2318BFC3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3AE404" w14:textId="12354F0A" w:rsidR="00425EA4" w:rsidRDefault="00604D59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17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A3DB3" w14:textId="0E1147E1" w:rsidR="00425EA4" w:rsidRPr="00E73CE7" w:rsidRDefault="00425EA4" w:rsidP="00F57C2F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highlight w:val="yellow"/>
                      <w:lang w:eastAsia="pl-PL"/>
                    </w:rPr>
                  </w:pPr>
                  <w:r w:rsidRPr="00F57C2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Ramka </w:t>
                  </w:r>
                  <w:r w:rsidR="00F57C2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pod wyłączniki i gniazda </w:t>
                  </w:r>
                  <w:r w:rsidRPr="00F57C2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2-krotna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DEA78" w14:textId="4594CAD2" w:rsidR="00425EA4" w:rsidRPr="00E73CE7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highlight w:val="yellow"/>
                      <w:lang w:eastAsia="pl-PL"/>
                    </w:rPr>
                  </w:pPr>
                  <w:r w:rsidRPr="00F57C2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88F3E8" w14:textId="22FA29EE" w:rsidR="00425EA4" w:rsidRPr="00E73CE7" w:rsidRDefault="00F57C2F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highlight w:val="yellow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1DDEE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ABB45A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29FB5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25D9BD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F1295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09F741C2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74ADA7" w14:textId="24DC7C1E" w:rsidR="00425EA4" w:rsidRDefault="00604D59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17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6D4C8" w14:textId="0A4E8CAA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Rozłącznik izolacyjny modułowy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DD2E6" w14:textId="0276FAED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09E03" w14:textId="73DF59B1" w:rsidR="00425EA4" w:rsidRDefault="00300DDD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1ADED6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E39A6D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8038A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9CAAF7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77383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4B2758D8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99D06" w14:textId="3FD93C36" w:rsidR="00425EA4" w:rsidRDefault="00604D59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79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9A2E2" w14:textId="705717DE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Rura term.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AA7850" w14:textId="583B8A0C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D68873" w14:textId="7F2BC57F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3D997D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36380A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09321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E91501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7B42A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7E012A82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1CE8A" w14:textId="55927535" w:rsidR="00425EA4" w:rsidRDefault="00604D59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3C406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80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D6CF6" w14:textId="4D44A2DB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Szyna do łączenia aparatury modułowej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E9D156" w14:textId="5D288000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10C461" w14:textId="75C37509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AABE8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B1C7FC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1ED2F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04E75C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C929C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68BDF6A6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5FAEC" w14:textId="644B4C6B" w:rsidR="00425EA4" w:rsidRDefault="00604D59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18</w:t>
                  </w:r>
                  <w:r w:rsidR="0081004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18181D" w14:textId="20F36FEB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Uziom składany podstawa fi 18x1300mm /OG/ TYP AN-53/OG/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1C4FD" w14:textId="22902976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ED715" w14:textId="04D8F7CE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E0ACF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917A4B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0D79F1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0C0591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E5E8B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5BFFCF1C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F0F0D" w14:textId="48643E2D" w:rsidR="00425EA4" w:rsidRDefault="00604D59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81004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82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14782" w14:textId="12A74DB0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Uziom składany przedłużka fi 18x1300mm/OG/TYP AN-54/OG/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0FB46" w14:textId="71EDA801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49D58" w14:textId="65546223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52EFA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383052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28B3D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C467A4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8FF89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5F88D293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011FF" w14:textId="7605F48B" w:rsidR="00425EA4" w:rsidRDefault="00604D59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81004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83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9F2E43" w14:textId="0A626F97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Złącze krzyżowe duże B=40mm 2 płytki-4xM8/OG/ TYP AN-03/OG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EBD3E" w14:textId="23386D42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EEBDB" w14:textId="5CE4D40B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B25F8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CC8D36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521CAB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22B3F9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F27DA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1968A52A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1C25A" w14:textId="173322C8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81004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84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9AE98" w14:textId="1109D7CE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Rura termokurczliwa czarna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BC407" w14:textId="41A8C2E4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C1878" w14:textId="0249827E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3A689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78A1D2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4DD25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047E7A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4E457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1B3AB8B3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D23E1" w14:textId="2490B591" w:rsidR="00425EA4" w:rsidRDefault="00604D59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81004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63B77" w14:textId="6A7363BE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Ogranicznik ELS typ 1+2 (klasa B+C) 4P 30/60kA 1,5kV 7,5kA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41E11" w14:textId="0302433E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26A36" w14:textId="136F3CB3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17329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7BA1B2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6ED2E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F5A413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446BE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31DE087C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F20AB" w14:textId="5FEAFA77" w:rsidR="00425EA4" w:rsidRDefault="0081004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186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450DF9" w14:textId="3A206591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Rura term. średnościenna 12/4 z klejem 1m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35D8BB" w14:textId="03A82FAB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C85E85" w14:textId="74E6ED6D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DECCF7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69DF7F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AFD4B7" w14:textId="5EF986DB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80588F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224E3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76EBB596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46CE7" w14:textId="629101BB" w:rsidR="00425EA4" w:rsidRDefault="0081004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187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E2AA17" w14:textId="471AFCE9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Rura term. średnościenna 22/6 z klejem 1m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A41BD4" w14:textId="231B9432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CC8E4C" w14:textId="4D362C2C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BE43B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EF977B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9320AD" w14:textId="25B776D9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596243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BA73E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24CA7D80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4BF83" w14:textId="0551AFFA" w:rsidR="00425EA4" w:rsidRDefault="0081004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188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3D1D7" w14:textId="10379AF5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Rura term. średnościenna 28/8 z klejem 1m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6095D" w14:textId="6476AC1A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1E99C" w14:textId="6D8CDFD6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BE1AF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FDD282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1C090" w14:textId="0A571CE8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C5072F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1A316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383A3AAA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88C90" w14:textId="2757B811" w:rsidR="00425EA4" w:rsidRDefault="0081004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189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35383E" w14:textId="2B11ADA7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Rura term. średnościenna 34/10 z klejem 1m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B8AC1" w14:textId="29ABA101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6B4A0" w14:textId="29D1C228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0C45E7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E27858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2FC87A" w14:textId="4AFC9AFD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2A9137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1BADA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74E8E28F" w14:textId="77777777" w:rsidTr="004F46EB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48A9E" w14:textId="25EE833C" w:rsidR="00425EA4" w:rsidRDefault="00EE310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19</w:t>
                  </w:r>
                  <w:r w:rsidR="0081004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0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F6B992" w14:textId="357389C8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Rura term. średnościenna 40/12 z klejem 1m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9FEA5" w14:textId="11E229B0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AA2EF" w14:textId="47932588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797E00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E37953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24F40" w14:textId="57D2CA4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972BE2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B4A93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4E379DF1" w14:textId="77777777" w:rsidTr="004F46EB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B5258" w14:textId="6C62F689" w:rsidR="00425EA4" w:rsidRDefault="00EE310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19</w:t>
                  </w:r>
                  <w:r w:rsidR="00A172E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F2D4B6" w14:textId="17FD98D7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1369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Rura karb. Pilot RKGSP /750N, 20/14-50m, czarny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D71352" w14:textId="7E3AFC89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1369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0D1C62" w14:textId="1BC7C705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1369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06D583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39CA73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858AD" w14:textId="4CA6F4FC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0E8F7C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34915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60179A10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68DD6" w14:textId="20AA9696" w:rsidR="00425EA4" w:rsidRDefault="00A172EE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192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4C0BEE" w14:textId="5A2AD093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1369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Rura karb. Pilot RKGSP /750N, 25/19-50m,czarny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72845B" w14:textId="37F71CF7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1369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4C47D7" w14:textId="3BF34215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1369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CC019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125361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570FA" w14:textId="3C1156AB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9BFE43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62934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775E13CA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254CA" w14:textId="343A8DE4" w:rsidR="00425EA4" w:rsidRDefault="00A172EE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193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B913E" w14:textId="510B1CB6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Tulejka kablowa izolowana czarna (100szt)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FB26C" w14:textId="5CF2FFBA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Opak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C83DE" w14:textId="71497AFA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BC30C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E696AD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F333A" w14:textId="00369FEA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CD23BE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10A89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61B344AB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DC268" w14:textId="47CE5B93" w:rsidR="00425EA4" w:rsidRDefault="00717A85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194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7F5C2" w14:textId="27EB11C1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Tulejka kablowa izolowana kość sł. (100szt)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EBF57C" w14:textId="7FC14775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Opak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56000" w14:textId="34DF45EC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0C48E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714C48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88580D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A6A1CC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9D5FF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40AEC85D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782A2" w14:textId="0A1F69B0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195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CB7643" w14:textId="746BAAF9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Tulejka kablowa izolowana zielona (100szt)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4DA75" w14:textId="054BD3D0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Opak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D868F" w14:textId="490975B4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FDD6F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3EE217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43C02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2F06A5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ED3C4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71FBA023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55CDA9" w14:textId="72263138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196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BFB285" w14:textId="01C40091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Tulejka kablowa izolowana brązowa (50szt)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08856" w14:textId="775381A9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Opak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EB13ED" w14:textId="59A215D9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825EA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837268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C89E94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786058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4E756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5E14B5EB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B5FA9" w14:textId="3E3B1898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197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188E6" w14:textId="26D90DA0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Końcówka miedziana, standard, cynowana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DA35F" w14:textId="4641EDDC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12663" w14:textId="2A369E7D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A8A9D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74A364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D24FE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71132C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92BDD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0C399282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C4FCD" w14:textId="7C2B64BE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198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E31C2" w14:textId="7F80548E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Końcówka aluminiowa, szczelna, bez pasty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7A17E" w14:textId="70A555EA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BB1339" w14:textId="3B15A496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D513F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8281B4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B6A97D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90E4BF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44009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0EC15AD9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912AA" w14:textId="27C4D1F3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199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9DF952" w14:textId="4857CF9B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Końcówka aluminiowa, szczelna do 36 kV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729867" w14:textId="397D63E0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4D8A8C" w14:textId="24E77D51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C9029D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760E22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92B09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C4B557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D7F82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7164273A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7D81A" w14:textId="44B713BF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5A2AB3" w14:textId="3F6D5DDD" w:rsidR="00425EA4" w:rsidRPr="00EE3104" w:rsidRDefault="00EE310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Lampa halogenowa LED wewnętrzna HIGH BAY</w:t>
                  </w:r>
                  <w:r w:rsidR="00425EA4" w:rsidRPr="00EE31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200W/400K 100DEG IP65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4D2EC" w14:textId="47CE435D" w:rsidR="00425EA4" w:rsidRPr="00EE310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E31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C5C8F" w14:textId="10813C89" w:rsidR="00425EA4" w:rsidRPr="00A13696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highlight w:val="yellow"/>
                      <w:lang w:eastAsia="pl-PL"/>
                    </w:rPr>
                  </w:pPr>
                  <w:r w:rsidRPr="00EE31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7B5F6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4C7A4D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CD74E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DCA493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2820E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0AE8CC7C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AA3B0E" w14:textId="3E7D5044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A84B60" w14:textId="61B6AFF7" w:rsidR="00425EA4" w:rsidRPr="00EE3104" w:rsidRDefault="00EE310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Lampa halogenowa LED wewnętrzna HIGH BAY</w:t>
                  </w:r>
                  <w:r w:rsidR="00425EA4" w:rsidRPr="00EE31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150W/400K 100DEG IP65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059B2" w14:textId="6E74A4D3" w:rsidR="00425EA4" w:rsidRPr="00EE310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EE31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DE7DD" w14:textId="48FC1ABA" w:rsidR="00425EA4" w:rsidRPr="00A13696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highlight w:val="yellow"/>
                      <w:lang w:eastAsia="pl-PL"/>
                    </w:rPr>
                  </w:pPr>
                  <w:r w:rsidRPr="00EE31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950033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356231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4DE73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D6A3F1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C16EF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3E505E3C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121D0" w14:textId="687D1E49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202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7B1609" w14:textId="22A952B1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Kłódki energetyczne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91934" w14:textId="6328B9FA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8DA19" w14:textId="2F68F550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3D4BD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B52076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B4BDA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899CC6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022B6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05583AEE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799AD" w14:textId="22FFD1B4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203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F620F" w14:textId="54D61D67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Klucz do kłódek energetycznych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1959E" w14:textId="21EB24DF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85A2C5" w14:textId="24DAE3BD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22745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697BC0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BD4DFD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65C990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26D4F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764D8777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AA63E" w14:textId="4B1CB18B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204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486CF8" w14:textId="146FE6B3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Bezpieczniki gL-gG zwłoczne 25A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934C6" w14:textId="2165F90D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A38C5" w14:textId="1BAFEF2A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090D2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60850F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D4FD6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4CB836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39F93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797C8AED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70075" w14:textId="26D40275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95CB9" w14:textId="23F22AC2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Bezpieczniki gL-gG zwłoczne 50A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70558" w14:textId="60102A7B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4B62C" w14:textId="4776EE0E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D681C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9FE7DE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8F067E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F8D742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6BD64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1D3812F7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ED932" w14:textId="2E6EF7A1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206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DF0C8F" w14:textId="1C5F2421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Bezpieczniki gL-gG zwłoczne 63A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F1A909" w14:textId="673AAAD1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E8500" w14:textId="38977A16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13CD3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372CD1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F104F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E1A45B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B01FD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3AE0EBF1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09335" w14:textId="721EAD02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207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C3039" w14:textId="08F9BCB1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Bezpieczniki gL-gG zwłoczne 80A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2B7A0" w14:textId="50B7F09D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B4273" w14:textId="26336028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E12100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BBD425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64C6F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6F129F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A1E81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5CD85527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F5408C" w14:textId="1DE0178C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208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9FAB3" w14:textId="6FC87657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Bezpieczniki gL-gG zwłoczne 100A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37593" w14:textId="3B9684F6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26C5C" w14:textId="1BFCA0EC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3C4BC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6F4CCB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1E22F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AF0822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7B8C6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74D241EF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56760" w14:textId="38F4060A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209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BADDC" w14:textId="1AD94BA5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Bezpieczniki gL-gG zwłoczne 125A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99E8C" w14:textId="1877A79D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44197" w14:textId="45B62EAA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852ACD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C7D85C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C40BC0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03A5C8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BCC1D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31F114DA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4FC05" w14:textId="04987F9C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210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502D1" w14:textId="3F54B9D0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Bezpieczniki gF szybkie 25A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9CBD6" w14:textId="4165E822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DCEA0" w14:textId="7928FAAF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C8999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777245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7AA0A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F32DE7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4E2E4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4FCE228B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20CDC" w14:textId="69642C35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211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438B3" w14:textId="4E06C934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Bezpieczniki gF szybkie 50A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C010A1" w14:textId="7D873FBB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AD604" w14:textId="3425FDFE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13604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81F3C5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71AEDF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4E86D7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7BA2D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11C59430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575A6" w14:textId="4300D15C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212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F1109" w14:textId="40C744F0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Bezpieczniki gF szybkie 63A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D54CC" w14:textId="104E325E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AD760" w14:textId="308DBAD6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5395F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E6AD87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C00D6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D9080E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6D3BC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59D1D3A6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74231" w14:textId="116C83AD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213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22FEAF" w14:textId="7260D93A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Bezpieczniki gF szybkie 80A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151D9" w14:textId="22EEFA12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FDB63E" w14:textId="48457B1C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53C24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212630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2FBF8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492EBD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2D3BD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4C76A419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74486" w14:textId="0B0441BE" w:rsidR="00425EA4" w:rsidRDefault="00C1571C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214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5CA4B1" w14:textId="5DEB8F48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Bezpieczniki gF szybkie 100A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6F63D" w14:textId="44FC47AD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15721" w14:textId="2C90B312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386614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B0E5FA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3AA6B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5DBBCB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A03F6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67255C3C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54171" w14:textId="5F24C2D8" w:rsidR="00425EA4" w:rsidRDefault="009371E1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  <w:r w:rsidR="00C1571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C4332" w14:textId="4DB51878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Bezpieczniki gF szybkie 125A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4AC961" w14:textId="1D568819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1C5D83" w14:textId="46328178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C4B2B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1CB5FE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7EB766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4EB3FF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C25DD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031F3BAA" w14:textId="77777777" w:rsidTr="004F46EB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DE5F22" w14:textId="463CCEC0" w:rsidR="00425EA4" w:rsidRDefault="009371E1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  <w:r w:rsidR="00C1571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16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44B29" w14:textId="1665D917" w:rsidR="00425EA4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Mufa </w:t>
                  </w:r>
                  <w:r w:rsidR="00FF18C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termozgrzewalna 16mm-35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41307" w14:textId="7B52D909" w:rsidR="00425EA4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AB0B0" w14:textId="120C98D3" w:rsidR="00425EA4" w:rsidRDefault="00FF18C7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 w:rsidR="00425EA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90BCE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36BCB2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1D0DB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E63362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DF791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4FCD0228" w14:textId="77777777" w:rsidTr="004F46EB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8B1E7" w14:textId="0F78635C" w:rsidR="00425EA4" w:rsidRDefault="00C37ED0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217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D95ED" w14:textId="5C46058B" w:rsidR="00425EA4" w:rsidRDefault="00FF18C7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Mufa termozgrzewalna 25mm-70mm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CD88FA" w14:textId="7CBB6C73" w:rsidR="00425EA4" w:rsidRDefault="00FF18C7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CBD87" w14:textId="084F997E" w:rsidR="00425EA4" w:rsidRDefault="00FF18C7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FD4A9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E3189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5F1BF4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C0288C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05296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5B00937C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E592F" w14:textId="05FDC7D0" w:rsidR="00425EA4" w:rsidRDefault="00C37ED0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218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E0642C" w14:textId="054F9C90" w:rsidR="00425EA4" w:rsidRDefault="00FF18C7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Mufa termozgrzewalna 50mm-95mm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FCED1" w14:textId="34ADF50F" w:rsidR="00425EA4" w:rsidRDefault="00FF18C7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DF1CE" w14:textId="70C02B25" w:rsidR="00425EA4" w:rsidRDefault="00FF18C7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12496C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97890D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1A93E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766A1E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1DC63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55458ED5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6A42C" w14:textId="5AA72E79" w:rsidR="00425EA4" w:rsidRDefault="00C37ED0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219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4E680" w14:textId="5A35E57A" w:rsidR="00425EA4" w:rsidRDefault="00FF18C7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Mufa termozgrzewalna 120mm-150mm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7BB762" w14:textId="3EC10898" w:rsidR="00425EA4" w:rsidRDefault="00FF18C7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7003E" w14:textId="1744295F" w:rsidR="00425EA4" w:rsidRDefault="00FF18C7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113BF6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364CB8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A0E87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7C2928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3D4BF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71B55946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81760" w14:textId="7A6096DB" w:rsidR="00425EA4" w:rsidRDefault="00FF18C7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22</w:t>
                  </w:r>
                  <w:r w:rsidR="00C37E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0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56DFA" w14:textId="60B156C1" w:rsidR="00425EA4" w:rsidRDefault="00FF18C7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Mufa termozgrzewalna 120mm-240mm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A90131" w14:textId="02B106DD" w:rsidR="00425EA4" w:rsidRDefault="00FF18C7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F6189" w14:textId="2CF3EFF7" w:rsidR="00425EA4" w:rsidRDefault="00FF18C7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D891B" w14:textId="77777777" w:rsidR="00425EA4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319D76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728ABD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414A74" w14:textId="77777777" w:rsidR="00425EA4" w:rsidRDefault="00425EA4" w:rsidP="00425EA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21D28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425EA4" w:rsidRPr="000D0482" w14:paraId="094977B7" w14:textId="77777777" w:rsidTr="00F57C2F">
              <w:trPr>
                <w:trHeight w:val="300"/>
              </w:trPr>
              <w:tc>
                <w:tcPr>
                  <w:tcW w:w="585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BBB18" w14:textId="77777777" w:rsidR="00425EA4" w:rsidRPr="000D0482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55A85" w14:textId="77777777" w:rsidR="00425EA4" w:rsidRPr="000D0482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E48C6" w14:textId="77777777" w:rsidR="00425EA4" w:rsidRPr="000D0482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AD76E" w14:textId="77777777" w:rsidR="00425EA4" w:rsidRPr="000D0482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776CB" w14:textId="77777777" w:rsidR="00425EA4" w:rsidRPr="000D0482" w:rsidRDefault="00425EA4" w:rsidP="00425EA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 Razem: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37B52FCD" w14:textId="77777777" w:rsidR="00425EA4" w:rsidRPr="00A649E4" w:rsidRDefault="00425EA4" w:rsidP="00425EA4">
                  <w:pPr>
                    <w:suppressAutoHyphens w:val="0"/>
                    <w:jc w:val="righ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78E3C" w14:textId="77777777" w:rsidR="00425EA4" w:rsidRPr="000D0482" w:rsidRDefault="00425EA4" w:rsidP="00425EA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00186792" w14:textId="77777777" w:rsidR="00425EA4" w:rsidRPr="00854E40" w:rsidRDefault="00425EA4" w:rsidP="00425EA4">
                  <w:pPr>
                    <w:suppressAutoHyphens w:val="0"/>
                    <w:jc w:val="righ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14:paraId="434A025D" w14:textId="77777777" w:rsidR="00425EA4" w:rsidRPr="000D0482" w:rsidRDefault="00425EA4" w:rsidP="00425EA4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14:paraId="628264FF" w14:textId="77777777" w:rsidR="00180FAB" w:rsidRPr="000D0482" w:rsidRDefault="00180FAB" w:rsidP="00180FA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9FB4596" w14:textId="77777777" w:rsidR="004474B5" w:rsidRDefault="004474B5" w:rsidP="00EC2D02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</w:p>
    <w:p w14:paraId="47A9658E" w14:textId="77777777" w:rsidR="00B95E28" w:rsidRDefault="00B95E28" w:rsidP="00EC2D02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</w:p>
    <w:p w14:paraId="48A9DF2A" w14:textId="77777777" w:rsidR="00E16383" w:rsidRDefault="00E16383" w:rsidP="00EC2D02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</w:p>
    <w:p w14:paraId="29FEDED1" w14:textId="31B6AED9" w:rsidR="007F1EAA" w:rsidRDefault="007F1EAA" w:rsidP="007F1EAA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bCs/>
          <w:sz w:val="20"/>
          <w:lang w:eastAsia="pl-PL"/>
        </w:rPr>
      </w:pPr>
      <w:r>
        <w:rPr>
          <w:rFonts w:asciiTheme="minorHAnsi" w:hAnsiTheme="minorHAnsi" w:cstheme="minorHAnsi"/>
          <w:smallCaps/>
          <w:sz w:val="20"/>
        </w:rPr>
        <w:t xml:space="preserve">* </w:t>
      </w:r>
      <w:bookmarkStart w:id="0" w:name="_Hlk186192906"/>
      <w:r>
        <w:rPr>
          <w:rFonts w:asciiTheme="minorHAnsi" w:hAnsiTheme="minorHAnsi" w:cstheme="minorHAnsi"/>
          <w:bCs/>
          <w:sz w:val="20"/>
          <w:lang w:eastAsia="pl-PL"/>
        </w:rPr>
        <w:t>Wykonawca jest zobowiązany do jednoznacznego określenia zaoferowanych w ofercie produktów, charakteryzując je poprzez wskazanie nazw producentów wyrobów.</w:t>
      </w:r>
    </w:p>
    <w:bookmarkEnd w:id="0"/>
    <w:p w14:paraId="1E9A8EDF" w14:textId="77777777" w:rsidR="000B2399" w:rsidRDefault="000B2399" w:rsidP="00EC2D02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</w:p>
    <w:p w14:paraId="40D92B97" w14:textId="15B4CE6E" w:rsidR="00E16383" w:rsidRDefault="00E16383" w:rsidP="00EC2D02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</w:p>
    <w:p w14:paraId="54601030" w14:textId="0459E8CE" w:rsidR="007F1EAA" w:rsidRDefault="007F1EAA" w:rsidP="00EC2D02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</w:p>
    <w:p w14:paraId="0844DD16" w14:textId="54E25BF3" w:rsidR="007F1EAA" w:rsidRDefault="007F1EAA" w:rsidP="00EC2D02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</w:p>
    <w:p w14:paraId="423F0845" w14:textId="6A9C11FC" w:rsidR="007F1EAA" w:rsidRPr="007F1EAA" w:rsidRDefault="007F1EAA" w:rsidP="007F1EAA">
      <w:pPr>
        <w:tabs>
          <w:tab w:val="left" w:pos="0"/>
          <w:tab w:val="left" w:pos="426"/>
        </w:tabs>
        <w:suppressAutoHyphens w:val="0"/>
        <w:spacing w:line="264" w:lineRule="auto"/>
        <w:ind w:right="1"/>
        <w:jc w:val="both"/>
        <w:rPr>
          <w:rFonts w:ascii="Arial" w:hAnsi="Arial" w:cs="Arial"/>
          <w:color w:val="000000"/>
          <w:lang w:eastAsia="pl-PL"/>
        </w:rPr>
      </w:pPr>
      <w:r w:rsidRPr="007F1EAA">
        <w:rPr>
          <w:rFonts w:ascii="Arial" w:hAnsi="Arial" w:cs="Arial"/>
          <w:color w:val="000000"/>
          <w:sz w:val="20"/>
          <w:szCs w:val="20"/>
          <w:lang w:eastAsia="pl-PL"/>
        </w:rPr>
        <w:t>…………………………</w:t>
      </w:r>
      <w:r w:rsidRPr="007F1EAA">
        <w:rPr>
          <w:rFonts w:ascii="Arial" w:hAnsi="Arial" w:cs="Arial"/>
          <w:color w:val="000000"/>
          <w:lang w:eastAsia="pl-PL"/>
        </w:rPr>
        <w:t xml:space="preserve"> </w:t>
      </w:r>
      <w:r w:rsidRPr="007F1EAA">
        <w:rPr>
          <w:rFonts w:ascii="Arial" w:hAnsi="Arial" w:cs="Arial"/>
          <w:i/>
          <w:color w:val="000000"/>
          <w:sz w:val="16"/>
          <w:lang w:eastAsia="pl-PL"/>
        </w:rPr>
        <w:t>(miejscowość)</w:t>
      </w:r>
      <w:r w:rsidRPr="007F1EAA">
        <w:rPr>
          <w:rFonts w:ascii="Arial" w:hAnsi="Arial" w:cs="Arial"/>
          <w:color w:val="000000"/>
          <w:sz w:val="20"/>
          <w:szCs w:val="20"/>
          <w:lang w:eastAsia="pl-PL"/>
        </w:rPr>
        <w:t xml:space="preserve">, dnia …………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202..</w:t>
      </w:r>
      <w:r w:rsidRPr="007F1EAA">
        <w:rPr>
          <w:rFonts w:ascii="Arial" w:hAnsi="Arial" w:cs="Arial"/>
          <w:color w:val="000000"/>
          <w:sz w:val="20"/>
          <w:szCs w:val="20"/>
          <w:lang w:eastAsia="pl-PL"/>
        </w:rPr>
        <w:t xml:space="preserve"> r.</w:t>
      </w:r>
    </w:p>
    <w:p w14:paraId="072D0F9E" w14:textId="77777777" w:rsidR="007F1EAA" w:rsidRPr="007F1EAA" w:rsidRDefault="007F1EAA" w:rsidP="007F1EAA">
      <w:pPr>
        <w:tabs>
          <w:tab w:val="left" w:pos="0"/>
          <w:tab w:val="left" w:pos="426"/>
        </w:tabs>
        <w:suppressAutoHyphens w:val="0"/>
        <w:spacing w:line="264" w:lineRule="auto"/>
        <w:ind w:right="1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9"/>
        <w:gridCol w:w="4353"/>
        <w:gridCol w:w="5142"/>
      </w:tblGrid>
      <w:tr w:rsidR="007F1EAA" w:rsidRPr="007F1EAA" w14:paraId="3C42AA59" w14:textId="77777777" w:rsidTr="00BE1003">
        <w:tc>
          <w:tcPr>
            <w:tcW w:w="5092" w:type="dxa"/>
          </w:tcPr>
          <w:p w14:paraId="66BCDDFD" w14:textId="77777777" w:rsidR="007F1EAA" w:rsidRPr="007F1EAA" w:rsidRDefault="007F1EAA" w:rsidP="007F1EAA">
            <w:pPr>
              <w:tabs>
                <w:tab w:val="left" w:pos="0"/>
                <w:tab w:val="left" w:pos="426"/>
              </w:tabs>
              <w:suppressAutoHyphens w:val="0"/>
              <w:spacing w:line="264" w:lineRule="auto"/>
              <w:ind w:right="1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16" w:type="dxa"/>
          </w:tcPr>
          <w:p w14:paraId="769D1896" w14:textId="77777777" w:rsidR="007F1EAA" w:rsidRPr="007F1EAA" w:rsidRDefault="007F1EAA" w:rsidP="007F1EAA">
            <w:pPr>
              <w:tabs>
                <w:tab w:val="left" w:pos="0"/>
                <w:tab w:val="left" w:pos="426"/>
              </w:tabs>
              <w:suppressAutoHyphens w:val="0"/>
              <w:spacing w:line="264" w:lineRule="auto"/>
              <w:ind w:right="1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68" w:type="dxa"/>
            <w:hideMark/>
          </w:tcPr>
          <w:p w14:paraId="03C51EFE" w14:textId="77777777" w:rsidR="007F1EAA" w:rsidRPr="007F1EAA" w:rsidRDefault="007F1EAA" w:rsidP="007F1EAA">
            <w:pPr>
              <w:tabs>
                <w:tab w:val="left" w:pos="0"/>
                <w:tab w:val="left" w:pos="426"/>
              </w:tabs>
              <w:suppressAutoHyphens w:val="0"/>
              <w:spacing w:line="264" w:lineRule="auto"/>
              <w:ind w:right="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F1EA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</w:t>
            </w:r>
          </w:p>
        </w:tc>
      </w:tr>
      <w:tr w:rsidR="007F1EAA" w:rsidRPr="007F1EAA" w14:paraId="7F6E3301" w14:textId="77777777" w:rsidTr="00BE1003">
        <w:tc>
          <w:tcPr>
            <w:tcW w:w="5092" w:type="dxa"/>
          </w:tcPr>
          <w:p w14:paraId="648DFB63" w14:textId="77777777" w:rsidR="007F1EAA" w:rsidRPr="007F1EAA" w:rsidRDefault="007F1EAA" w:rsidP="007F1EAA">
            <w:pPr>
              <w:tabs>
                <w:tab w:val="left" w:pos="0"/>
                <w:tab w:val="left" w:pos="426"/>
              </w:tabs>
              <w:suppressAutoHyphens w:val="0"/>
              <w:spacing w:line="264" w:lineRule="auto"/>
              <w:ind w:right="1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16" w:type="dxa"/>
          </w:tcPr>
          <w:p w14:paraId="35F1E3C0" w14:textId="77777777" w:rsidR="007F1EAA" w:rsidRPr="007F1EAA" w:rsidRDefault="007F1EAA" w:rsidP="007F1EAA">
            <w:pPr>
              <w:tabs>
                <w:tab w:val="left" w:pos="0"/>
                <w:tab w:val="left" w:pos="426"/>
              </w:tabs>
              <w:suppressAutoHyphens w:val="0"/>
              <w:spacing w:line="264" w:lineRule="auto"/>
              <w:ind w:right="1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68" w:type="dxa"/>
            <w:hideMark/>
          </w:tcPr>
          <w:p w14:paraId="1BBB0DFA" w14:textId="77777777" w:rsidR="007F1EAA" w:rsidRPr="007F1EAA" w:rsidRDefault="007F1EAA" w:rsidP="007F1EAA">
            <w:pPr>
              <w:tabs>
                <w:tab w:val="left" w:pos="5040"/>
              </w:tabs>
              <w:suppressAutoHyphens w:val="0"/>
              <w:jc w:val="center"/>
              <w:rPr>
                <w:rFonts w:ascii="Arial" w:hAnsi="Arial" w:cs="Arial"/>
                <w:i/>
                <w:color w:val="000000"/>
                <w:sz w:val="16"/>
                <w:szCs w:val="20"/>
                <w:lang w:eastAsia="pl-PL"/>
              </w:rPr>
            </w:pPr>
            <w:r w:rsidRPr="007F1EAA">
              <w:rPr>
                <w:rFonts w:ascii="Arial" w:hAnsi="Arial" w:cs="Arial"/>
                <w:i/>
                <w:color w:val="000000"/>
                <w:sz w:val="16"/>
                <w:szCs w:val="20"/>
                <w:lang w:eastAsia="pl-PL"/>
              </w:rPr>
              <w:t>pieczątka i podpis osoby/ób upoważnionej/ych</w:t>
            </w:r>
          </w:p>
          <w:p w14:paraId="7213DF66" w14:textId="77777777" w:rsidR="007F1EAA" w:rsidRPr="007F1EAA" w:rsidRDefault="007F1EAA" w:rsidP="007F1EAA">
            <w:pPr>
              <w:tabs>
                <w:tab w:val="left" w:pos="0"/>
                <w:tab w:val="left" w:pos="426"/>
              </w:tabs>
              <w:suppressAutoHyphens w:val="0"/>
              <w:spacing w:line="264" w:lineRule="auto"/>
              <w:ind w:right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7F1EAA">
              <w:rPr>
                <w:rFonts w:ascii="Arial" w:hAnsi="Arial" w:cs="Arial"/>
                <w:i/>
                <w:color w:val="000000"/>
                <w:sz w:val="16"/>
                <w:szCs w:val="20"/>
                <w:lang w:eastAsia="pl-PL"/>
              </w:rPr>
              <w:t>do reprezentowa</w:t>
            </w:r>
            <w:r w:rsidRPr="007F1EAA">
              <w:rPr>
                <w:rFonts w:ascii="Arial" w:hAnsi="Arial" w:cs="Arial"/>
                <w:i/>
                <w:sz w:val="16"/>
                <w:szCs w:val="20"/>
                <w:lang w:eastAsia="pl-PL"/>
              </w:rPr>
              <w:t>nia Wykonawcy</w:t>
            </w:r>
          </w:p>
        </w:tc>
      </w:tr>
    </w:tbl>
    <w:p w14:paraId="0AEE53A5" w14:textId="77777777" w:rsidR="007F1EAA" w:rsidRDefault="007F1EAA" w:rsidP="00EC2D02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</w:p>
    <w:sectPr w:rsidR="007F1EAA" w:rsidSect="00EC2D0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FE26" w14:textId="77777777" w:rsidR="00C611FC" w:rsidRDefault="00C611FC" w:rsidP="00D05BA0">
      <w:r>
        <w:separator/>
      </w:r>
    </w:p>
  </w:endnote>
  <w:endnote w:type="continuationSeparator" w:id="0">
    <w:p w14:paraId="70D29798" w14:textId="77777777" w:rsidR="00C611FC" w:rsidRDefault="00C611FC" w:rsidP="00D0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2213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7FC341" w14:textId="77777777" w:rsidR="00C611FC" w:rsidRDefault="00C611FC">
            <w:pPr>
              <w:pStyle w:val="Stopka"/>
              <w:jc w:val="center"/>
            </w:pPr>
            <w:r w:rsidRPr="00F83AE2">
              <w:rPr>
                <w:sz w:val="16"/>
                <w:szCs w:val="16"/>
              </w:rPr>
              <w:t xml:space="preserve">Strona </w:t>
            </w:r>
            <w:r w:rsidRPr="00F83AE2">
              <w:rPr>
                <w:b/>
                <w:bCs/>
                <w:sz w:val="16"/>
                <w:szCs w:val="16"/>
              </w:rPr>
              <w:fldChar w:fldCharType="begin"/>
            </w:r>
            <w:r w:rsidRPr="00F83AE2">
              <w:rPr>
                <w:b/>
                <w:bCs/>
                <w:sz w:val="16"/>
                <w:szCs w:val="16"/>
              </w:rPr>
              <w:instrText>PAGE</w:instrText>
            </w:r>
            <w:r w:rsidRPr="00F83AE2">
              <w:rPr>
                <w:b/>
                <w:bCs/>
                <w:sz w:val="16"/>
                <w:szCs w:val="16"/>
              </w:rPr>
              <w:fldChar w:fldCharType="separate"/>
            </w:r>
            <w:r w:rsidR="00EB400B">
              <w:rPr>
                <w:b/>
                <w:bCs/>
                <w:noProof/>
                <w:sz w:val="16"/>
                <w:szCs w:val="16"/>
              </w:rPr>
              <w:t>2</w:t>
            </w:r>
            <w:r w:rsidRPr="00F83AE2">
              <w:rPr>
                <w:b/>
                <w:bCs/>
                <w:sz w:val="16"/>
                <w:szCs w:val="16"/>
              </w:rPr>
              <w:fldChar w:fldCharType="end"/>
            </w:r>
            <w:r w:rsidRPr="00F83AE2">
              <w:rPr>
                <w:sz w:val="16"/>
                <w:szCs w:val="16"/>
              </w:rPr>
              <w:t xml:space="preserve"> z </w:t>
            </w:r>
            <w:r w:rsidRPr="00F83AE2">
              <w:rPr>
                <w:b/>
                <w:bCs/>
                <w:sz w:val="16"/>
                <w:szCs w:val="16"/>
              </w:rPr>
              <w:fldChar w:fldCharType="begin"/>
            </w:r>
            <w:r w:rsidRPr="00F83AE2">
              <w:rPr>
                <w:b/>
                <w:bCs/>
                <w:sz w:val="16"/>
                <w:szCs w:val="16"/>
              </w:rPr>
              <w:instrText>NUMPAGES</w:instrText>
            </w:r>
            <w:r w:rsidRPr="00F83AE2">
              <w:rPr>
                <w:b/>
                <w:bCs/>
                <w:sz w:val="16"/>
                <w:szCs w:val="16"/>
              </w:rPr>
              <w:fldChar w:fldCharType="separate"/>
            </w:r>
            <w:r w:rsidR="00EB400B">
              <w:rPr>
                <w:b/>
                <w:bCs/>
                <w:noProof/>
                <w:sz w:val="16"/>
                <w:szCs w:val="16"/>
              </w:rPr>
              <w:t>12</w:t>
            </w:r>
            <w:r w:rsidRPr="00F83AE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726648" w14:textId="77777777" w:rsidR="00C611FC" w:rsidRDefault="00C61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031F" w14:textId="77777777" w:rsidR="00C611FC" w:rsidRDefault="00C611FC" w:rsidP="00D05BA0">
      <w:r>
        <w:separator/>
      </w:r>
    </w:p>
  </w:footnote>
  <w:footnote w:type="continuationSeparator" w:id="0">
    <w:p w14:paraId="37979CC0" w14:textId="77777777" w:rsidR="00C611FC" w:rsidRDefault="00C611FC" w:rsidP="00D0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A939" w14:textId="77777777" w:rsidR="00C611FC" w:rsidRDefault="00C611FC">
    <w:pPr>
      <w:pStyle w:val="Nagwek"/>
    </w:pPr>
    <w:r>
      <w:tab/>
    </w:r>
    <w:r>
      <w:tab/>
    </w:r>
    <w:r>
      <w:tab/>
      <w:t xml:space="preserve">             Załącznik nr 1 do Formularza oferty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02"/>
    <w:rsid w:val="00000A78"/>
    <w:rsid w:val="0000463B"/>
    <w:rsid w:val="000144BD"/>
    <w:rsid w:val="00021B5B"/>
    <w:rsid w:val="00031B7A"/>
    <w:rsid w:val="000335FF"/>
    <w:rsid w:val="000361DA"/>
    <w:rsid w:val="00037483"/>
    <w:rsid w:val="00051490"/>
    <w:rsid w:val="00061D78"/>
    <w:rsid w:val="00091D66"/>
    <w:rsid w:val="000B2399"/>
    <w:rsid w:val="000D0482"/>
    <w:rsid w:val="000E0DBD"/>
    <w:rsid w:val="000E3065"/>
    <w:rsid w:val="000F79D5"/>
    <w:rsid w:val="00117AF7"/>
    <w:rsid w:val="00141FFF"/>
    <w:rsid w:val="00152062"/>
    <w:rsid w:val="00180FAB"/>
    <w:rsid w:val="00184350"/>
    <w:rsid w:val="001A3CFA"/>
    <w:rsid w:val="001B1C2C"/>
    <w:rsid w:val="001E6B8E"/>
    <w:rsid w:val="001E73B7"/>
    <w:rsid w:val="001F50E7"/>
    <w:rsid w:val="001F7B1E"/>
    <w:rsid w:val="00211063"/>
    <w:rsid w:val="00213F4D"/>
    <w:rsid w:val="00232888"/>
    <w:rsid w:val="00242916"/>
    <w:rsid w:val="00245712"/>
    <w:rsid w:val="00271A4B"/>
    <w:rsid w:val="0027213C"/>
    <w:rsid w:val="002874A6"/>
    <w:rsid w:val="002C35E8"/>
    <w:rsid w:val="002D6E7C"/>
    <w:rsid w:val="002E0A5B"/>
    <w:rsid w:val="002E42CF"/>
    <w:rsid w:val="002F2508"/>
    <w:rsid w:val="002F4350"/>
    <w:rsid w:val="00300DDD"/>
    <w:rsid w:val="0030673C"/>
    <w:rsid w:val="0031397F"/>
    <w:rsid w:val="0035267B"/>
    <w:rsid w:val="0035752A"/>
    <w:rsid w:val="00364F77"/>
    <w:rsid w:val="003740AD"/>
    <w:rsid w:val="003C406C"/>
    <w:rsid w:val="003F3560"/>
    <w:rsid w:val="00410F2A"/>
    <w:rsid w:val="0041130D"/>
    <w:rsid w:val="00414568"/>
    <w:rsid w:val="00414CCA"/>
    <w:rsid w:val="00425EA4"/>
    <w:rsid w:val="00433593"/>
    <w:rsid w:val="00434FFE"/>
    <w:rsid w:val="00435B22"/>
    <w:rsid w:val="004474B5"/>
    <w:rsid w:val="004611D1"/>
    <w:rsid w:val="00475715"/>
    <w:rsid w:val="00485ABE"/>
    <w:rsid w:val="00485E12"/>
    <w:rsid w:val="004B337F"/>
    <w:rsid w:val="004B56F8"/>
    <w:rsid w:val="004B75D7"/>
    <w:rsid w:val="004E1762"/>
    <w:rsid w:val="004F46EB"/>
    <w:rsid w:val="005147E5"/>
    <w:rsid w:val="00524AEC"/>
    <w:rsid w:val="00525707"/>
    <w:rsid w:val="0054334A"/>
    <w:rsid w:val="00595717"/>
    <w:rsid w:val="00597737"/>
    <w:rsid w:val="005C3FF7"/>
    <w:rsid w:val="005E0244"/>
    <w:rsid w:val="005F44CF"/>
    <w:rsid w:val="005F4BBF"/>
    <w:rsid w:val="005F706F"/>
    <w:rsid w:val="00600FE4"/>
    <w:rsid w:val="00602FE3"/>
    <w:rsid w:val="00604D59"/>
    <w:rsid w:val="0060709E"/>
    <w:rsid w:val="0061531C"/>
    <w:rsid w:val="006244B4"/>
    <w:rsid w:val="006465A7"/>
    <w:rsid w:val="00663182"/>
    <w:rsid w:val="006A6DB2"/>
    <w:rsid w:val="006B0AE4"/>
    <w:rsid w:val="006B18AB"/>
    <w:rsid w:val="006C3429"/>
    <w:rsid w:val="006C735D"/>
    <w:rsid w:val="006F58B3"/>
    <w:rsid w:val="00702D25"/>
    <w:rsid w:val="00706D84"/>
    <w:rsid w:val="00717A85"/>
    <w:rsid w:val="007313FD"/>
    <w:rsid w:val="00733ED2"/>
    <w:rsid w:val="00751B40"/>
    <w:rsid w:val="00775FE5"/>
    <w:rsid w:val="00787C07"/>
    <w:rsid w:val="007A29C1"/>
    <w:rsid w:val="007C5EB2"/>
    <w:rsid w:val="007C77F3"/>
    <w:rsid w:val="007D0C05"/>
    <w:rsid w:val="007D15FC"/>
    <w:rsid w:val="007D241E"/>
    <w:rsid w:val="007D6B0A"/>
    <w:rsid w:val="007D7A29"/>
    <w:rsid w:val="007F1EAA"/>
    <w:rsid w:val="007F211A"/>
    <w:rsid w:val="00801764"/>
    <w:rsid w:val="00810044"/>
    <w:rsid w:val="008175A6"/>
    <w:rsid w:val="00817B19"/>
    <w:rsid w:val="00852F53"/>
    <w:rsid w:val="00854E40"/>
    <w:rsid w:val="00877DC6"/>
    <w:rsid w:val="0089404A"/>
    <w:rsid w:val="00896E77"/>
    <w:rsid w:val="008C0D35"/>
    <w:rsid w:val="008C1ABB"/>
    <w:rsid w:val="008C1B33"/>
    <w:rsid w:val="008F16A4"/>
    <w:rsid w:val="008F324A"/>
    <w:rsid w:val="00923854"/>
    <w:rsid w:val="009371E1"/>
    <w:rsid w:val="00946BAE"/>
    <w:rsid w:val="00954280"/>
    <w:rsid w:val="00962E79"/>
    <w:rsid w:val="009810C2"/>
    <w:rsid w:val="0098476B"/>
    <w:rsid w:val="00991CEA"/>
    <w:rsid w:val="009B29F3"/>
    <w:rsid w:val="00A1335C"/>
    <w:rsid w:val="00A13696"/>
    <w:rsid w:val="00A172EE"/>
    <w:rsid w:val="00A34850"/>
    <w:rsid w:val="00A42004"/>
    <w:rsid w:val="00A4340F"/>
    <w:rsid w:val="00A45C30"/>
    <w:rsid w:val="00A47AE0"/>
    <w:rsid w:val="00A6424A"/>
    <w:rsid w:val="00A649E4"/>
    <w:rsid w:val="00A71D3A"/>
    <w:rsid w:val="00A92487"/>
    <w:rsid w:val="00AA3B03"/>
    <w:rsid w:val="00AA5019"/>
    <w:rsid w:val="00AA759C"/>
    <w:rsid w:val="00AD68E9"/>
    <w:rsid w:val="00AD6D77"/>
    <w:rsid w:val="00AE5D3F"/>
    <w:rsid w:val="00AE6A2D"/>
    <w:rsid w:val="00AE753D"/>
    <w:rsid w:val="00B03D7C"/>
    <w:rsid w:val="00B33ACB"/>
    <w:rsid w:val="00B702E0"/>
    <w:rsid w:val="00B81208"/>
    <w:rsid w:val="00B84388"/>
    <w:rsid w:val="00B95E28"/>
    <w:rsid w:val="00BC2A3B"/>
    <w:rsid w:val="00C1014D"/>
    <w:rsid w:val="00C14C7B"/>
    <w:rsid w:val="00C1571C"/>
    <w:rsid w:val="00C166CB"/>
    <w:rsid w:val="00C37ED0"/>
    <w:rsid w:val="00C44468"/>
    <w:rsid w:val="00C611FC"/>
    <w:rsid w:val="00C92B13"/>
    <w:rsid w:val="00CA2396"/>
    <w:rsid w:val="00CB553A"/>
    <w:rsid w:val="00CB5BFE"/>
    <w:rsid w:val="00CD70B2"/>
    <w:rsid w:val="00CE19B1"/>
    <w:rsid w:val="00D01D40"/>
    <w:rsid w:val="00D05572"/>
    <w:rsid w:val="00D05BA0"/>
    <w:rsid w:val="00D1439E"/>
    <w:rsid w:val="00D14421"/>
    <w:rsid w:val="00D14BFF"/>
    <w:rsid w:val="00D43A4D"/>
    <w:rsid w:val="00D67222"/>
    <w:rsid w:val="00D70587"/>
    <w:rsid w:val="00D71B62"/>
    <w:rsid w:val="00D81947"/>
    <w:rsid w:val="00D853E5"/>
    <w:rsid w:val="00DB58A6"/>
    <w:rsid w:val="00DB717B"/>
    <w:rsid w:val="00DC7BDA"/>
    <w:rsid w:val="00DE1166"/>
    <w:rsid w:val="00E11B79"/>
    <w:rsid w:val="00E13EF8"/>
    <w:rsid w:val="00E16383"/>
    <w:rsid w:val="00E20524"/>
    <w:rsid w:val="00E23C75"/>
    <w:rsid w:val="00E73CE7"/>
    <w:rsid w:val="00EB3B35"/>
    <w:rsid w:val="00EB400B"/>
    <w:rsid w:val="00EC2936"/>
    <w:rsid w:val="00EC2D02"/>
    <w:rsid w:val="00EE3104"/>
    <w:rsid w:val="00EF7529"/>
    <w:rsid w:val="00F05910"/>
    <w:rsid w:val="00F3042E"/>
    <w:rsid w:val="00F57C2F"/>
    <w:rsid w:val="00F83AE2"/>
    <w:rsid w:val="00F96F54"/>
    <w:rsid w:val="00FA529E"/>
    <w:rsid w:val="00FB615C"/>
    <w:rsid w:val="00FD00F0"/>
    <w:rsid w:val="00FF0BCA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7CE6"/>
  <w15:chartTrackingRefBased/>
  <w15:docId w15:val="{3203C0B7-8A69-4ED0-9EB5-A5D13E89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D02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BA0"/>
    <w:rPr>
      <w:rFonts w:ascii="Tahoma" w:eastAsia="Times New Roman" w:hAnsi="Tahom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5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BA0"/>
    <w:rPr>
      <w:rFonts w:ascii="Tahoma" w:eastAsia="Times New Roman" w:hAnsi="Tahom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8B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7F1EA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17D8-9237-45A6-BF98-064DDEA8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1818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office2</dc:creator>
  <cp:keywords/>
  <dc:description/>
  <cp:lastModifiedBy>Ewelina Górniak-Gradzińska</cp:lastModifiedBy>
  <cp:revision>8</cp:revision>
  <cp:lastPrinted>2024-12-27T10:59:00Z</cp:lastPrinted>
  <dcterms:created xsi:type="dcterms:W3CDTF">2024-12-23T13:33:00Z</dcterms:created>
  <dcterms:modified xsi:type="dcterms:W3CDTF">2024-12-27T10:59:00Z</dcterms:modified>
</cp:coreProperties>
</file>