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C8E53B5" w:rsidR="00303AAF" w:rsidRPr="005D6B1B" w:rsidRDefault="00BD4CF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30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6BE954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D4CF4">
        <w:rPr>
          <w:rFonts w:asciiTheme="majorHAnsi" w:eastAsia="Times New Roman" w:hAnsiTheme="majorHAnsi" w:cstheme="majorHAnsi"/>
          <w:color w:val="auto"/>
          <w:sz w:val="22"/>
          <w:szCs w:val="22"/>
        </w:rPr>
        <w:t>30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32AA5C5" w14:textId="5466833D" w:rsidR="00102AAE" w:rsidRDefault="00BE33A3" w:rsidP="00C11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1F224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</w:t>
      </w:r>
      <w:r w:rsidR="0022271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.</w:t>
      </w:r>
    </w:p>
    <w:p w14:paraId="487165FC" w14:textId="73EB84D3" w:rsidR="00BD4CF4" w:rsidRDefault="00BD4CF4" w:rsidP="00C11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BD4CF4">
        <w:rPr>
          <w:rFonts w:asciiTheme="majorHAnsi" w:eastAsia="Times New Roman" w:hAnsiTheme="majorHAnsi" w:cstheme="majorHAnsi"/>
          <w:bCs/>
          <w:sz w:val="22"/>
          <w:szCs w:val="22"/>
        </w:rPr>
        <w:t xml:space="preserve">Paraformaldehyde, powder, 95%, Sigma Aldrich, 100g (158127-100G) - </w:t>
      </w:r>
      <w:proofErr w:type="spellStart"/>
      <w:r w:rsidRPr="00BD4CF4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BD4CF4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76266CCD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5916CB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F224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22271A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7B78466" w14:textId="77777777" w:rsidR="0022271A" w:rsidRDefault="0022271A" w:rsidP="0022271A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939A763" w14:textId="77777777" w:rsidR="0022271A" w:rsidRDefault="0022271A" w:rsidP="0022271A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D75C3B" w14:textId="77777777" w:rsidR="0022271A" w:rsidRPr="0022271A" w:rsidRDefault="0022271A" w:rsidP="0022271A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58C93" w14:textId="77777777" w:rsidR="002801E3" w:rsidRDefault="002801E3">
      <w:r>
        <w:separator/>
      </w:r>
    </w:p>
  </w:endnote>
  <w:endnote w:type="continuationSeparator" w:id="0">
    <w:p w14:paraId="00DDC64A" w14:textId="77777777" w:rsidR="002801E3" w:rsidRDefault="0028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7FACF" w14:textId="77777777" w:rsidR="002801E3" w:rsidRDefault="002801E3">
      <w:r>
        <w:separator/>
      </w:r>
    </w:p>
  </w:footnote>
  <w:footnote w:type="continuationSeparator" w:id="0">
    <w:p w14:paraId="786DA6A4" w14:textId="77777777" w:rsidR="002801E3" w:rsidRDefault="002801E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3B66"/>
    <w:rsid w:val="000F21DF"/>
    <w:rsid w:val="00101585"/>
    <w:rsid w:val="001019C5"/>
    <w:rsid w:val="00102AAE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247"/>
    <w:rsid w:val="001F71F8"/>
    <w:rsid w:val="00205D68"/>
    <w:rsid w:val="00215146"/>
    <w:rsid w:val="00215E37"/>
    <w:rsid w:val="00217472"/>
    <w:rsid w:val="0022271A"/>
    <w:rsid w:val="00250255"/>
    <w:rsid w:val="002536B5"/>
    <w:rsid w:val="0025734D"/>
    <w:rsid w:val="00265482"/>
    <w:rsid w:val="002801E3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A3170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4129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B5F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4CF4"/>
    <w:rsid w:val="00BE1442"/>
    <w:rsid w:val="00BE33A3"/>
    <w:rsid w:val="00BF3C79"/>
    <w:rsid w:val="00BF5EEA"/>
    <w:rsid w:val="00BF61A6"/>
    <w:rsid w:val="00BF7083"/>
    <w:rsid w:val="00C0350C"/>
    <w:rsid w:val="00C112DA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3F72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EF304B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2024-09-10T13:30:00Z</dcterms:created>
  <dcterms:modified xsi:type="dcterms:W3CDTF">2024-09-10T13:30:00Z</dcterms:modified>
</cp:coreProperties>
</file>