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22FEA6A" w:rsidR="00303AAF" w:rsidRPr="005D6B1B" w:rsidRDefault="0081406F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442518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9766B7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635ADF42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1406F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842811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9766B7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06D0559C" w14:textId="77777777" w:rsidR="00F10797" w:rsidRDefault="00F10797" w:rsidP="00F107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17E4596" w14:textId="77777777" w:rsidR="00842811" w:rsidRDefault="00842811" w:rsidP="00DE27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842811">
        <w:rPr>
          <w:rFonts w:asciiTheme="majorHAnsi" w:eastAsia="Times New Roman" w:hAnsiTheme="majorHAnsi" w:cstheme="majorHAnsi"/>
          <w:sz w:val="22"/>
          <w:szCs w:val="22"/>
          <w:lang w:val="pl-PL"/>
        </w:rPr>
        <w:t>Penicillin-Streptomycin</w:t>
      </w:r>
      <w:proofErr w:type="spellEnd"/>
      <w:r w:rsidRPr="0084281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Sigma </w:t>
      </w:r>
      <w:proofErr w:type="spellStart"/>
      <w:r w:rsidRPr="00842811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84281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100 ml (P0781-100ML) - ilość: 4 </w:t>
      </w:r>
    </w:p>
    <w:p w14:paraId="34FD5576" w14:textId="04406257" w:rsidR="003C2DA7" w:rsidRPr="00A800A1" w:rsidRDefault="00F17860" w:rsidP="00DE27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Cena</w:t>
      </w:r>
      <w:proofErr w:type="spellEnd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6AB4A222" w14:textId="2EBCF135" w:rsidR="00842811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A1547BE" w14:textId="77777777" w:rsidR="008360F0" w:rsidRPr="008360F0" w:rsidRDefault="008360F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7BC162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42811">
        <w:rPr>
          <w:rFonts w:asciiTheme="majorHAnsi" w:hAnsiTheme="majorHAnsi" w:cstheme="majorHAnsi"/>
          <w:color w:val="auto"/>
          <w:sz w:val="22"/>
          <w:szCs w:val="22"/>
        </w:rPr>
        <w:t>7</w:t>
      </w:r>
      <w:bookmarkStart w:id="0" w:name="_GoBack"/>
      <w:bookmarkEnd w:id="0"/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art. 13 lub art. 14 RODO,  wobec osób fizycznych, od których dane  osobowe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F9B78" w14:textId="77777777" w:rsidR="00132AC8" w:rsidRDefault="00132AC8">
      <w:r>
        <w:separator/>
      </w:r>
    </w:p>
  </w:endnote>
  <w:endnote w:type="continuationSeparator" w:id="0">
    <w:p w14:paraId="29FE4BEF" w14:textId="77777777" w:rsidR="00132AC8" w:rsidRDefault="0013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EA175" w14:textId="77777777" w:rsidR="00132AC8" w:rsidRDefault="00132AC8">
      <w:r>
        <w:separator/>
      </w:r>
    </w:p>
  </w:footnote>
  <w:footnote w:type="continuationSeparator" w:id="0">
    <w:p w14:paraId="506795A8" w14:textId="77777777" w:rsidR="00132AC8" w:rsidRDefault="00132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473B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2AC8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71F8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2518"/>
    <w:rsid w:val="0044329B"/>
    <w:rsid w:val="00446A7A"/>
    <w:rsid w:val="00450FD8"/>
    <w:rsid w:val="004543A5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229B7"/>
    <w:rsid w:val="00622DC8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1CBC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06F"/>
    <w:rsid w:val="0081435E"/>
    <w:rsid w:val="00815479"/>
    <w:rsid w:val="00823C74"/>
    <w:rsid w:val="0082684D"/>
    <w:rsid w:val="008317A8"/>
    <w:rsid w:val="0083584B"/>
    <w:rsid w:val="008360F0"/>
    <w:rsid w:val="00842811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FD9"/>
    <w:rsid w:val="00927A3C"/>
    <w:rsid w:val="00931833"/>
    <w:rsid w:val="00931E37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438AB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23B75"/>
    <w:rsid w:val="00C311C7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29DC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2764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350D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7BC8"/>
    <w:rsid w:val="00E60CB8"/>
    <w:rsid w:val="00E64521"/>
    <w:rsid w:val="00E649E2"/>
    <w:rsid w:val="00E6501F"/>
    <w:rsid w:val="00E72B38"/>
    <w:rsid w:val="00E74BA0"/>
    <w:rsid w:val="00E751F0"/>
    <w:rsid w:val="00E75E3B"/>
    <w:rsid w:val="00E7600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28</cp:revision>
  <cp:lastPrinted>2024-12-02T17:27:00Z</cp:lastPrinted>
  <dcterms:created xsi:type="dcterms:W3CDTF">2025-01-30T11:15:00Z</dcterms:created>
  <dcterms:modified xsi:type="dcterms:W3CDTF">2025-02-24T12:22:00Z</dcterms:modified>
</cp:coreProperties>
</file>