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77E2AF3B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852DDA">
        <w:rPr>
          <w:rFonts w:cs="Calibri"/>
          <w:b/>
          <w:szCs w:val="24"/>
        </w:rPr>
        <w:t>1</w:t>
      </w:r>
      <w:r w:rsidR="00BF74FF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.202</w:t>
      </w:r>
      <w:r w:rsidR="00852DDA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BF74FF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2938CD4D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BF74FF" w:rsidRPr="00BF74FF">
        <w:rPr>
          <w:rFonts w:cs="Calibri"/>
          <w:b/>
          <w:bCs/>
          <w:szCs w:val="24"/>
        </w:rPr>
        <w:t xml:space="preserve">Sporządzenie Planu Ogólnego Konstantynowa Łódzkiego </w:t>
      </w:r>
      <w:bookmarkStart w:id="1" w:name="_Hlk174959120"/>
      <w:r w:rsidR="00BF74FF" w:rsidRPr="00BF74FF">
        <w:rPr>
          <w:rFonts w:cs="Calibri"/>
          <w:b/>
          <w:bCs/>
          <w:szCs w:val="24"/>
        </w:rPr>
        <w:t>oraz zmian miejscowych planów zagospodarowania przestrzennego</w:t>
      </w:r>
      <w:bookmarkEnd w:id="1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53CDD9EF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9C62E6">
        <w:rPr>
          <w:rFonts w:cs="Calibri"/>
          <w:b/>
          <w:szCs w:val="24"/>
        </w:rPr>
        <w:t>1</w:t>
      </w:r>
      <w:r w:rsidR="00BF74FF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.202</w:t>
      </w:r>
      <w:r w:rsidR="009C62E6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BF74FF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64F24B40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BF74FF" w:rsidRPr="00BF74FF">
        <w:rPr>
          <w:rFonts w:cs="Calibri"/>
          <w:b/>
          <w:bCs/>
          <w:szCs w:val="24"/>
        </w:rPr>
        <w:t>Sporządzenie Planu Ogólnego Konstantynowa Łódzkiego oraz zmian miejscowych planów zagospodarowania przestrzennego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41885"/>
    <w:rsid w:val="00183283"/>
    <w:rsid w:val="00251F0E"/>
    <w:rsid w:val="00295954"/>
    <w:rsid w:val="002E16E6"/>
    <w:rsid w:val="00371B5B"/>
    <w:rsid w:val="003C12DB"/>
    <w:rsid w:val="0049093E"/>
    <w:rsid w:val="004B2F44"/>
    <w:rsid w:val="004D435D"/>
    <w:rsid w:val="004E6E31"/>
    <w:rsid w:val="005014BB"/>
    <w:rsid w:val="00522125"/>
    <w:rsid w:val="005635A8"/>
    <w:rsid w:val="005E0422"/>
    <w:rsid w:val="005E78D4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52DDA"/>
    <w:rsid w:val="0087518A"/>
    <w:rsid w:val="0097304B"/>
    <w:rsid w:val="00986EDB"/>
    <w:rsid w:val="00987A8E"/>
    <w:rsid w:val="009A2FFB"/>
    <w:rsid w:val="009C62E6"/>
    <w:rsid w:val="00AF1AEB"/>
    <w:rsid w:val="00B823CA"/>
    <w:rsid w:val="00BB467C"/>
    <w:rsid w:val="00BD331C"/>
    <w:rsid w:val="00BF74FF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2024-08-22T09:00:00Z</dcterms:modified>
</cp:coreProperties>
</file>