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02C" w:rsidRPr="00FF002C" w:rsidRDefault="00FF002C" w:rsidP="00FF002C">
      <w:pPr>
        <w:rPr>
          <w:rFonts w:ascii="Times New Roman" w:hAnsi="Times New Roman" w:cs="Times New Roman"/>
          <w:b/>
        </w:rPr>
      </w:pPr>
      <w:r w:rsidRPr="00FF002C">
        <w:rPr>
          <w:rFonts w:ascii="Times New Roman" w:hAnsi="Times New Roman" w:cs="Times New Roman"/>
          <w:b/>
          <w:sz w:val="24"/>
          <w:szCs w:val="24"/>
        </w:rPr>
        <w:t>nr sprawy: 17/01/2025/OiB</w:t>
      </w:r>
    </w:p>
    <w:p w:rsidR="0020083D" w:rsidRPr="00CB5679" w:rsidRDefault="0099280A" w:rsidP="002927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ZAMÓWIENIA/</w:t>
      </w:r>
      <w:r w:rsidR="00292775" w:rsidRPr="00CB5679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FE1FBF" w:rsidRPr="00484A16" w:rsidRDefault="00CB5679" w:rsidP="00292775">
      <w:pPr>
        <w:jc w:val="center"/>
        <w:rPr>
          <w:rFonts w:ascii="Times New Roman" w:hAnsi="Times New Roman" w:cs="Times New Roman"/>
          <w:sz w:val="24"/>
          <w:szCs w:val="24"/>
        </w:rPr>
      </w:pPr>
      <w:r w:rsidRPr="00484A16">
        <w:rPr>
          <w:rFonts w:ascii="Times New Roman" w:hAnsi="Times New Roman" w:cs="Times New Roman"/>
          <w:sz w:val="24"/>
          <w:szCs w:val="24"/>
        </w:rPr>
        <w:t>„</w:t>
      </w:r>
      <w:r w:rsidR="0099280A" w:rsidRPr="00484A16">
        <w:rPr>
          <w:rFonts w:ascii="Times New Roman" w:hAnsi="Times New Roman" w:cs="Times New Roman"/>
          <w:sz w:val="24"/>
          <w:szCs w:val="24"/>
        </w:rPr>
        <w:t>Dostawa oporopowrotników do armaty 2A28</w:t>
      </w:r>
      <w:r w:rsidRPr="00484A16">
        <w:rPr>
          <w:rFonts w:ascii="Times New Roman" w:hAnsi="Times New Roman" w:cs="Times New Roman"/>
          <w:sz w:val="24"/>
          <w:szCs w:val="24"/>
        </w:rPr>
        <w:t>”</w:t>
      </w:r>
    </w:p>
    <w:p w:rsidR="0099280A" w:rsidRPr="00484A16" w:rsidRDefault="0099280A" w:rsidP="00292775">
      <w:pPr>
        <w:jc w:val="center"/>
        <w:rPr>
          <w:rFonts w:ascii="Times New Roman" w:hAnsi="Times New Roman" w:cs="Times New Roman"/>
          <w:sz w:val="24"/>
          <w:szCs w:val="24"/>
        </w:rPr>
      </w:pPr>
      <w:r w:rsidRPr="00484A16">
        <w:rPr>
          <w:rFonts w:ascii="Times New Roman" w:hAnsi="Times New Roman" w:cs="Times New Roman"/>
          <w:sz w:val="24"/>
          <w:szCs w:val="24"/>
        </w:rPr>
        <w:t>Części zamienne do 73 mm armaty 2A28</w:t>
      </w:r>
    </w:p>
    <w:p w:rsidR="00292775" w:rsidRPr="00CB5679" w:rsidRDefault="00292775" w:rsidP="0073799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680"/>
        <w:gridCol w:w="1174"/>
        <w:gridCol w:w="1498"/>
        <w:gridCol w:w="1893"/>
        <w:gridCol w:w="1417"/>
        <w:gridCol w:w="2268"/>
      </w:tblGrid>
      <w:tr w:rsidR="0099280A" w:rsidRPr="00CB5679" w:rsidTr="00B20935">
        <w:tc>
          <w:tcPr>
            <w:tcW w:w="2972" w:type="dxa"/>
            <w:shd w:val="clear" w:color="auto" w:fill="E2EFD9" w:themeFill="accent6" w:themeFillTint="33"/>
            <w:vAlign w:val="center"/>
          </w:tcPr>
          <w:p w:rsidR="0099280A" w:rsidRPr="00CB5679" w:rsidRDefault="0099280A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:rsidR="0099280A" w:rsidRPr="00CB5679" w:rsidRDefault="0099280A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1174" w:type="dxa"/>
            <w:shd w:val="clear" w:color="auto" w:fill="E2EFD9" w:themeFill="accent6" w:themeFillTint="33"/>
            <w:vAlign w:val="center"/>
          </w:tcPr>
          <w:p w:rsidR="0099280A" w:rsidRPr="00CB5679" w:rsidRDefault="0099280A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498" w:type="dxa"/>
            <w:shd w:val="clear" w:color="auto" w:fill="E2EFD9" w:themeFill="accent6" w:themeFillTint="33"/>
            <w:vAlign w:val="center"/>
          </w:tcPr>
          <w:p w:rsidR="0099280A" w:rsidRPr="00CB5679" w:rsidRDefault="0099280A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>Cena jedn. netto [zł]</w:t>
            </w:r>
          </w:p>
        </w:tc>
        <w:tc>
          <w:tcPr>
            <w:tcW w:w="1893" w:type="dxa"/>
            <w:shd w:val="clear" w:color="auto" w:fill="E2EFD9" w:themeFill="accent6" w:themeFillTint="33"/>
            <w:vAlign w:val="center"/>
          </w:tcPr>
          <w:p w:rsidR="0099280A" w:rsidRPr="00CB5679" w:rsidRDefault="0099280A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 xml:space="preserve">Wartość całkowita netto </w:t>
            </w:r>
            <w:r w:rsidRPr="00CB5679">
              <w:rPr>
                <w:rFonts w:ascii="Times New Roman" w:hAnsi="Times New Roman" w:cs="Times New Roman"/>
                <w:sz w:val="20"/>
              </w:rPr>
              <w:t xml:space="preserve">(ilość x cena jednostkowa netto) </w:t>
            </w:r>
            <w:r w:rsidRPr="00CB5679">
              <w:rPr>
                <w:rFonts w:ascii="Times New Roman" w:hAnsi="Times New Roman" w:cs="Times New Roman"/>
                <w:b/>
                <w:sz w:val="20"/>
              </w:rPr>
              <w:t>[zł]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99280A" w:rsidRPr="00CB5679" w:rsidRDefault="0099280A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>Należny podatek VAT [w %]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:rsidR="0099280A" w:rsidRPr="00CB5679" w:rsidRDefault="0099280A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 xml:space="preserve">Wartość całkowita brutto </w:t>
            </w:r>
          </w:p>
          <w:p w:rsidR="0099280A" w:rsidRPr="00CB5679" w:rsidRDefault="0099280A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sz w:val="20"/>
              </w:rPr>
              <w:t xml:space="preserve">(wartość całkowita netto + wartość podatku VAT) </w:t>
            </w:r>
            <w:r w:rsidRPr="00CB5679">
              <w:rPr>
                <w:rFonts w:ascii="Times New Roman" w:hAnsi="Times New Roman" w:cs="Times New Roman"/>
                <w:b/>
                <w:sz w:val="20"/>
              </w:rPr>
              <w:t>[zł]</w:t>
            </w:r>
          </w:p>
        </w:tc>
      </w:tr>
      <w:tr w:rsidR="0099280A" w:rsidRPr="00CB5679" w:rsidTr="00B20935">
        <w:tc>
          <w:tcPr>
            <w:tcW w:w="2972" w:type="dxa"/>
          </w:tcPr>
          <w:p w:rsidR="0099280A" w:rsidRPr="00CB5679" w:rsidRDefault="0099280A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" w:type="dxa"/>
          </w:tcPr>
          <w:p w:rsidR="0099280A" w:rsidRPr="00CB5679" w:rsidRDefault="0099280A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4" w:type="dxa"/>
          </w:tcPr>
          <w:p w:rsidR="0099280A" w:rsidRPr="00CB5679" w:rsidRDefault="0099280A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98" w:type="dxa"/>
          </w:tcPr>
          <w:p w:rsidR="0099280A" w:rsidRPr="00CB5679" w:rsidRDefault="0099280A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93" w:type="dxa"/>
          </w:tcPr>
          <w:p w:rsidR="0099280A" w:rsidRPr="00CB5679" w:rsidRDefault="0099280A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:rsidR="0099280A" w:rsidRPr="00CB5679" w:rsidRDefault="0099280A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</w:tcPr>
          <w:p w:rsidR="0099280A" w:rsidRPr="00CB5679" w:rsidRDefault="0099280A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9280A" w:rsidRPr="00CB5679" w:rsidTr="00B20935">
        <w:tc>
          <w:tcPr>
            <w:tcW w:w="2972" w:type="dxa"/>
          </w:tcPr>
          <w:p w:rsidR="0099280A" w:rsidRPr="00CB5679" w:rsidRDefault="00A867B4" w:rsidP="00FE1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Oporopowrotnik</w:t>
            </w:r>
            <w:r w:rsidR="0099280A" w:rsidRPr="0099280A">
              <w:rPr>
                <w:rFonts w:ascii="Times New Roman" w:hAnsi="Times New Roman" w:cs="Times New Roman"/>
              </w:rPr>
              <w:t xml:space="preserve"> </w:t>
            </w:r>
            <w:r w:rsidR="00B20935">
              <w:rPr>
                <w:rFonts w:ascii="Times New Roman" w:hAnsi="Times New Roman" w:cs="Times New Roman"/>
              </w:rPr>
              <w:t xml:space="preserve">ZSP 5 </w:t>
            </w:r>
            <w:r w:rsidR="0099280A" w:rsidRPr="0099280A">
              <w:rPr>
                <w:rFonts w:ascii="Times New Roman" w:hAnsi="Times New Roman" w:cs="Times New Roman"/>
              </w:rPr>
              <w:t>2A28</w:t>
            </w:r>
          </w:p>
        </w:tc>
        <w:tc>
          <w:tcPr>
            <w:tcW w:w="680" w:type="dxa"/>
            <w:vAlign w:val="center"/>
          </w:tcPr>
          <w:p w:rsidR="0099280A" w:rsidRPr="00CB5679" w:rsidRDefault="0099280A" w:rsidP="00FE1FBF">
            <w:pPr>
              <w:jc w:val="center"/>
              <w:rPr>
                <w:rFonts w:ascii="Times New Roman" w:hAnsi="Times New Roman" w:cs="Times New Roman"/>
              </w:rPr>
            </w:pPr>
            <w:r w:rsidRPr="00CB567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74" w:type="dxa"/>
            <w:vAlign w:val="center"/>
          </w:tcPr>
          <w:p w:rsidR="0099280A" w:rsidRPr="00CB5679" w:rsidRDefault="0099280A" w:rsidP="00FE1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98" w:type="dxa"/>
            <w:vAlign w:val="center"/>
          </w:tcPr>
          <w:p w:rsidR="0099280A" w:rsidRPr="00CB5679" w:rsidRDefault="0099280A" w:rsidP="00FE1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vAlign w:val="center"/>
          </w:tcPr>
          <w:p w:rsidR="0099280A" w:rsidRPr="00CB5679" w:rsidRDefault="0099280A" w:rsidP="00FE1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9280A" w:rsidRPr="00CB5679" w:rsidRDefault="0099280A" w:rsidP="00FE1F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9280A" w:rsidRPr="00CB5679" w:rsidRDefault="0099280A" w:rsidP="00FE1F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80A" w:rsidRPr="00CB5679" w:rsidTr="00CB5679">
        <w:tc>
          <w:tcPr>
            <w:tcW w:w="6324" w:type="dxa"/>
            <w:gridSpan w:val="4"/>
            <w:vAlign w:val="center"/>
          </w:tcPr>
          <w:p w:rsidR="0099280A" w:rsidRPr="00CB5679" w:rsidRDefault="0099280A" w:rsidP="00FE1FB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>RAZEM:</w:t>
            </w:r>
          </w:p>
          <w:p w:rsidR="0099280A" w:rsidRPr="00CB5679" w:rsidRDefault="0099280A" w:rsidP="00FE1FB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3" w:type="dxa"/>
            <w:vAlign w:val="center"/>
          </w:tcPr>
          <w:p w:rsidR="0099280A" w:rsidRPr="00CB5679" w:rsidRDefault="0099280A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99280A" w:rsidRPr="00CB5679" w:rsidRDefault="0099280A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679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268" w:type="dxa"/>
            <w:vAlign w:val="center"/>
          </w:tcPr>
          <w:p w:rsidR="0099280A" w:rsidRPr="00CB5679" w:rsidRDefault="0099280A" w:rsidP="00FE1F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37997" w:rsidRDefault="00737997" w:rsidP="00292775">
      <w:pPr>
        <w:jc w:val="center"/>
        <w:rPr>
          <w:rFonts w:ascii="Times New Roman" w:hAnsi="Times New Roman" w:cs="Times New Roman"/>
          <w:b/>
        </w:rPr>
      </w:pPr>
    </w:p>
    <w:p w:rsidR="0099280A" w:rsidRDefault="0099280A" w:rsidP="00292775">
      <w:pPr>
        <w:jc w:val="center"/>
        <w:rPr>
          <w:rFonts w:ascii="Times New Roman" w:hAnsi="Times New Roman" w:cs="Times New Roman"/>
          <w:b/>
        </w:rPr>
      </w:pPr>
    </w:p>
    <w:p w:rsidR="0099280A" w:rsidRDefault="0099280A" w:rsidP="00292775">
      <w:pPr>
        <w:jc w:val="center"/>
        <w:rPr>
          <w:rFonts w:ascii="Times New Roman" w:hAnsi="Times New Roman" w:cs="Times New Roman"/>
          <w:b/>
        </w:rPr>
      </w:pPr>
    </w:p>
    <w:p w:rsidR="0099280A" w:rsidRDefault="0099280A" w:rsidP="009928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9280A" w:rsidRDefault="0099280A" w:rsidP="009928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9280A" w:rsidRDefault="0099280A" w:rsidP="009928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9280A" w:rsidRDefault="0099280A" w:rsidP="009928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9280A" w:rsidRDefault="0099280A" w:rsidP="009928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9280A" w:rsidRDefault="0099280A" w:rsidP="009928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9280A" w:rsidRPr="0099280A" w:rsidRDefault="0099280A" w:rsidP="009928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9280A">
        <w:rPr>
          <w:rFonts w:ascii="Times New Roman" w:hAnsi="Times New Roman" w:cs="Times New Roman"/>
          <w:b/>
          <w:sz w:val="20"/>
          <w:szCs w:val="20"/>
        </w:rPr>
        <w:t>Miejsce dostawy:</w:t>
      </w:r>
      <w:bookmarkStart w:id="0" w:name="_GoBack"/>
      <w:bookmarkEnd w:id="0"/>
    </w:p>
    <w:p w:rsidR="0099280A" w:rsidRPr="0099280A" w:rsidRDefault="0099280A" w:rsidP="009928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9280A">
        <w:rPr>
          <w:rFonts w:ascii="Times New Roman" w:hAnsi="Times New Roman" w:cs="Times New Roman"/>
          <w:b/>
          <w:sz w:val="20"/>
          <w:szCs w:val="20"/>
        </w:rPr>
        <w:t xml:space="preserve">Skład REGNY </w:t>
      </w:r>
    </w:p>
    <w:p w:rsidR="0099280A" w:rsidRDefault="0099280A" w:rsidP="009928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9280A">
        <w:rPr>
          <w:rFonts w:ascii="Times New Roman" w:hAnsi="Times New Roman" w:cs="Times New Roman"/>
          <w:b/>
          <w:sz w:val="20"/>
          <w:szCs w:val="20"/>
        </w:rPr>
        <w:t>95-040 Regny</w:t>
      </w:r>
    </w:p>
    <w:p w:rsidR="0099280A" w:rsidRPr="0099280A" w:rsidRDefault="0099280A" w:rsidP="009928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37997" w:rsidRPr="0099280A" w:rsidRDefault="00737997" w:rsidP="00737997">
      <w:pPr>
        <w:rPr>
          <w:rFonts w:ascii="Times New Roman" w:hAnsi="Times New Roman" w:cs="Times New Roman"/>
          <w:i/>
          <w:u w:val="single"/>
        </w:rPr>
      </w:pPr>
      <w:r w:rsidRPr="0099280A">
        <w:rPr>
          <w:rFonts w:ascii="Times New Roman" w:hAnsi="Times New Roman" w:cs="Times New Roman"/>
          <w:i/>
          <w:u w:val="single"/>
        </w:rPr>
        <w:t>Uwaga! Formularz cenowy należy podpisać kwalifikowanym podpisem elektroniczny</w:t>
      </w:r>
      <w:r w:rsidR="00812CBF" w:rsidRPr="0099280A">
        <w:rPr>
          <w:rFonts w:ascii="Times New Roman" w:hAnsi="Times New Roman" w:cs="Times New Roman"/>
          <w:i/>
          <w:u w:val="single"/>
        </w:rPr>
        <w:t>m</w:t>
      </w:r>
    </w:p>
    <w:sectPr w:rsidR="00737997" w:rsidRPr="0099280A" w:rsidSect="0056274F">
      <w:headerReference w:type="default" r:id="rId7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53B" w:rsidRDefault="0063653B" w:rsidP="00292775">
      <w:pPr>
        <w:spacing w:after="0" w:line="240" w:lineRule="auto"/>
      </w:pPr>
      <w:r>
        <w:separator/>
      </w:r>
    </w:p>
  </w:endnote>
  <w:endnote w:type="continuationSeparator" w:id="0">
    <w:p w:rsidR="0063653B" w:rsidRDefault="0063653B" w:rsidP="0029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53B" w:rsidRDefault="0063653B" w:rsidP="00292775">
      <w:pPr>
        <w:spacing w:after="0" w:line="240" w:lineRule="auto"/>
      </w:pPr>
      <w:r>
        <w:separator/>
      </w:r>
    </w:p>
  </w:footnote>
  <w:footnote w:type="continuationSeparator" w:id="0">
    <w:p w:rsidR="0063653B" w:rsidRDefault="0063653B" w:rsidP="00292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FBF" w:rsidRPr="00CB5679" w:rsidRDefault="0099280A" w:rsidP="00FE1FBF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5E"/>
    <w:rsid w:val="00067711"/>
    <w:rsid w:val="00100884"/>
    <w:rsid w:val="001227BA"/>
    <w:rsid w:val="0020083D"/>
    <w:rsid w:val="00292775"/>
    <w:rsid w:val="002A6F5E"/>
    <w:rsid w:val="0031189D"/>
    <w:rsid w:val="003138D7"/>
    <w:rsid w:val="003A280B"/>
    <w:rsid w:val="0044312D"/>
    <w:rsid w:val="00484A16"/>
    <w:rsid w:val="004C09B8"/>
    <w:rsid w:val="004D0AE5"/>
    <w:rsid w:val="0056274F"/>
    <w:rsid w:val="00577DA8"/>
    <w:rsid w:val="005A777B"/>
    <w:rsid w:val="005E52D1"/>
    <w:rsid w:val="006143D6"/>
    <w:rsid w:val="0063653B"/>
    <w:rsid w:val="006D0D89"/>
    <w:rsid w:val="00734079"/>
    <w:rsid w:val="00737997"/>
    <w:rsid w:val="00812CBF"/>
    <w:rsid w:val="0099280A"/>
    <w:rsid w:val="00A867B4"/>
    <w:rsid w:val="00AD6A0D"/>
    <w:rsid w:val="00B20935"/>
    <w:rsid w:val="00BA3A81"/>
    <w:rsid w:val="00CB5679"/>
    <w:rsid w:val="00E859FB"/>
    <w:rsid w:val="00EF1FEF"/>
    <w:rsid w:val="00F01157"/>
    <w:rsid w:val="00F876E1"/>
    <w:rsid w:val="00FE1FBF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49443"/>
  <w15:chartTrackingRefBased/>
  <w15:docId w15:val="{42A5E456-8F08-4F5F-979A-25C4B51D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775"/>
  </w:style>
  <w:style w:type="paragraph" w:styleId="Stopka">
    <w:name w:val="footer"/>
    <w:basedOn w:val="Normalny"/>
    <w:link w:val="StopkaZnak"/>
    <w:uiPriority w:val="99"/>
    <w:unhideWhenUsed/>
    <w:rsid w:val="0029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775"/>
  </w:style>
  <w:style w:type="table" w:styleId="Tabela-Siatka">
    <w:name w:val="Table Grid"/>
    <w:basedOn w:val="Standardowy"/>
    <w:uiPriority w:val="39"/>
    <w:rsid w:val="0029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0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D8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76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76E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876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1560F9D-7E07-47A5-B9B9-D31945E0C76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Aronowicz-Kerschbaum Iwona</dc:creator>
  <cp:keywords/>
  <dc:description/>
  <cp:lastModifiedBy>KWIECKA Karolina</cp:lastModifiedBy>
  <cp:revision>25</cp:revision>
  <cp:lastPrinted>2023-12-01T08:25:00Z</cp:lastPrinted>
  <dcterms:created xsi:type="dcterms:W3CDTF">2023-10-10T06:21:00Z</dcterms:created>
  <dcterms:modified xsi:type="dcterms:W3CDTF">2025-02-13T09:10:00Z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c65e2d51-32ac-483a-8603-884dafb5a965</vt:lpwstr>
  </property>
  <property fmtid="{D5CDD505-2E9C-101B-9397-08002B2CF9AE}" pid="3" name="bjSaver">
    <vt:lpwstr>+h++L75Yv5KxzIPowCRBIMf36O3ywsQl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Aronowicz-Kerschbaum Iwona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10.80.28.108</vt:lpwstr>
  </property>
  <property fmtid="{D5CDD505-2E9C-101B-9397-08002B2CF9AE}" pid="11" name="bjPortionMark">
    <vt:lpwstr>[]</vt:lpwstr>
  </property>
</Properties>
</file>