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953F" w14:textId="7D43AD9C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BB4D45">
        <w:rPr>
          <w:rFonts w:eastAsia="Times New Roman" w:cstheme="minorHAnsi"/>
          <w:sz w:val="20"/>
          <w:szCs w:val="20"/>
          <w:lang w:eastAsia="ar-SA"/>
        </w:rPr>
        <w:t>8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38C05029" w14:textId="6E29C9C5" w:rsidR="00ED61C5" w:rsidRPr="00526043" w:rsidRDefault="008A03B8" w:rsidP="00ED61C5">
      <w:pPr>
        <w:spacing w:after="0" w:line="240" w:lineRule="auto"/>
        <w:jc w:val="center"/>
        <w:rPr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>Dotyczy</w:t>
      </w:r>
      <w:r w:rsidR="00ED61C5" w:rsidRPr="00ED61C5">
        <w:rPr>
          <w:b/>
          <w:bCs/>
          <w:sz w:val="24"/>
          <w:szCs w:val="24"/>
        </w:rPr>
        <w:t xml:space="preserve"> </w:t>
      </w:r>
      <w:r w:rsidR="00ED61C5" w:rsidRPr="00526043">
        <w:rPr>
          <w:b/>
          <w:bCs/>
          <w:sz w:val="24"/>
          <w:szCs w:val="24"/>
        </w:rPr>
        <w:t xml:space="preserve">Dostawa odczynników, testów, materiałów eksploatacyjnych wraz z dzierżawą aparatów do Pracowni Bakteriologii </w:t>
      </w:r>
      <w:proofErr w:type="spellStart"/>
      <w:r w:rsidR="00ED61C5" w:rsidRPr="00526043">
        <w:rPr>
          <w:b/>
          <w:bCs/>
          <w:sz w:val="24"/>
          <w:szCs w:val="24"/>
        </w:rPr>
        <w:t>ZDLiM</w:t>
      </w:r>
      <w:proofErr w:type="spellEnd"/>
    </w:p>
    <w:p w14:paraId="44D0048B" w14:textId="77777777" w:rsidR="00ED61C5" w:rsidRDefault="00ED61C5" w:rsidP="00ED61C5">
      <w:pPr>
        <w:spacing w:after="0" w:line="240" w:lineRule="auto"/>
        <w:rPr>
          <w:sz w:val="20"/>
          <w:szCs w:val="20"/>
        </w:rPr>
      </w:pPr>
    </w:p>
    <w:p w14:paraId="7B4B258E" w14:textId="77777777" w:rsidR="00ED61C5" w:rsidRPr="0040003E" w:rsidRDefault="00ED61C5" w:rsidP="00ED61C5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 xml:space="preserve">Nr postępowania: </w:t>
      </w:r>
      <w:r>
        <w:rPr>
          <w:sz w:val="20"/>
          <w:szCs w:val="20"/>
        </w:rPr>
        <w:t>22</w:t>
      </w:r>
      <w:r w:rsidRPr="0040003E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40003E">
        <w:rPr>
          <w:sz w:val="20"/>
          <w:szCs w:val="20"/>
        </w:rPr>
        <w:t>/ZP/PN</w:t>
      </w:r>
    </w:p>
    <w:p w14:paraId="6AB6D364" w14:textId="0CECA95B" w:rsidR="00FB259F" w:rsidRDefault="00FB259F" w:rsidP="00ED61C5">
      <w:pPr>
        <w:tabs>
          <w:tab w:val="left" w:pos="2367"/>
        </w:tabs>
        <w:spacing w:after="0"/>
        <w:jc w:val="center"/>
        <w:rPr>
          <w:sz w:val="20"/>
          <w:szCs w:val="20"/>
        </w:rPr>
      </w:pPr>
    </w:p>
    <w:p w14:paraId="76E647EE" w14:textId="02D894B3" w:rsidR="0055680D" w:rsidRPr="0040003E" w:rsidRDefault="0055680D" w:rsidP="00FB259F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04367A57" w14:textId="7B62606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39001706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801C9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4D5BDC5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DE2481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532B3F1B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D20CB45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2E22F574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0E2F1F63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18905A24" w14:textId="77777777" w:rsidR="006950F3" w:rsidRPr="00FB259F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4DEC468" w14:textId="5A360CB8"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B259F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,,</w:t>
      </w:r>
      <w:r w:rsidR="000A1461" w:rsidRPr="000A1461">
        <w:t xml:space="preserve"> </w:t>
      </w:r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Dostawa sprzętu medycznego na potrzeby oddziałów szpitala </w:t>
      </w:r>
      <w:proofErr w:type="spellStart"/>
      <w:r w:rsidR="000A1461" w:rsidRPr="000A1461">
        <w:rPr>
          <w:rFonts w:eastAsia="Times New Roman" w:cstheme="minorHAnsi"/>
          <w:sz w:val="20"/>
          <w:szCs w:val="20"/>
          <w:lang w:eastAsia="ar-SA"/>
        </w:rPr>
        <w:t>Megrez</w:t>
      </w:r>
      <w:proofErr w:type="spellEnd"/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 Sp. z o. o.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”,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14:paraId="2121C5DD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B08155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395E6FBF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6F1D25E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3620542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8A373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2AB3395D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8AC5C4F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475E0D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E26A692" w14:textId="77777777"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BD137DC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58C07A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2BDCBBB9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4E1A72E9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B73227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7A0BF66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AE15E1C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72E41EC0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47CB000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E78BA68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0D6E8C36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65059B07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194A37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1C40DE53" w14:textId="77777777" w:rsidR="00C90373" w:rsidRDefault="00C90373" w:rsidP="00C90373">
      <w:pPr>
        <w:rPr>
          <w:lang w:eastAsia="ar-SA"/>
        </w:rPr>
      </w:pPr>
    </w:p>
    <w:p w14:paraId="7F9DCE6C" w14:textId="77777777" w:rsidR="00B3325A" w:rsidRDefault="00B3325A" w:rsidP="00C90373">
      <w:pPr>
        <w:rPr>
          <w:lang w:eastAsia="ar-SA"/>
        </w:rPr>
      </w:pPr>
    </w:p>
    <w:p w14:paraId="6404EEE2" w14:textId="77777777" w:rsidR="00B3325A" w:rsidRDefault="00B3325A" w:rsidP="00C90373">
      <w:pPr>
        <w:rPr>
          <w:lang w:eastAsia="ar-SA"/>
        </w:rPr>
      </w:pPr>
    </w:p>
    <w:p w14:paraId="2C4D3270" w14:textId="77777777" w:rsidR="00B3325A" w:rsidRDefault="00B3325A" w:rsidP="00C90373">
      <w:pPr>
        <w:rPr>
          <w:lang w:eastAsia="ar-SA"/>
        </w:rPr>
      </w:pPr>
    </w:p>
    <w:p w14:paraId="2894C077" w14:textId="77777777" w:rsidR="00B3325A" w:rsidRDefault="00B3325A" w:rsidP="00C90373">
      <w:pPr>
        <w:rPr>
          <w:lang w:eastAsia="ar-SA"/>
        </w:rPr>
      </w:pPr>
    </w:p>
    <w:p w14:paraId="71522794" w14:textId="77777777" w:rsidR="00C90373" w:rsidRDefault="00C90373" w:rsidP="00C90373">
      <w:pPr>
        <w:rPr>
          <w:lang w:eastAsia="ar-SA"/>
        </w:rPr>
      </w:pPr>
    </w:p>
    <w:p w14:paraId="77C53DEA" w14:textId="77777777" w:rsidR="00C90373" w:rsidRDefault="00C90373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4F1851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6649DE4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8124">
    <w:abstractNumId w:val="1"/>
  </w:num>
  <w:num w:numId="3" w16cid:durableId="1974553755">
    <w:abstractNumId w:val="3"/>
  </w:num>
  <w:num w:numId="4" w16cid:durableId="36125344">
    <w:abstractNumId w:val="2"/>
  </w:num>
  <w:num w:numId="5" w16cid:durableId="166817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A1461"/>
    <w:rsid w:val="000C6FBC"/>
    <w:rsid w:val="0013335F"/>
    <w:rsid w:val="001A18FF"/>
    <w:rsid w:val="001A3486"/>
    <w:rsid w:val="00234E69"/>
    <w:rsid w:val="002778D3"/>
    <w:rsid w:val="00294563"/>
    <w:rsid w:val="002961DE"/>
    <w:rsid w:val="00344B6B"/>
    <w:rsid w:val="00394E4E"/>
    <w:rsid w:val="00520E62"/>
    <w:rsid w:val="005512DD"/>
    <w:rsid w:val="00552695"/>
    <w:rsid w:val="00553876"/>
    <w:rsid w:val="0055680D"/>
    <w:rsid w:val="006340F9"/>
    <w:rsid w:val="00685A9F"/>
    <w:rsid w:val="006950F3"/>
    <w:rsid w:val="006A4EFE"/>
    <w:rsid w:val="006C5E7A"/>
    <w:rsid w:val="00727C90"/>
    <w:rsid w:val="00780F05"/>
    <w:rsid w:val="007A2330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B4D45"/>
    <w:rsid w:val="00BD56AE"/>
    <w:rsid w:val="00BE0F67"/>
    <w:rsid w:val="00BE5D7A"/>
    <w:rsid w:val="00C77FE1"/>
    <w:rsid w:val="00C90373"/>
    <w:rsid w:val="00E2695B"/>
    <w:rsid w:val="00EA732D"/>
    <w:rsid w:val="00ED49DD"/>
    <w:rsid w:val="00ED61C5"/>
    <w:rsid w:val="00F51463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12</cp:revision>
  <cp:lastPrinted>2024-03-18T13:05:00Z</cp:lastPrinted>
  <dcterms:created xsi:type="dcterms:W3CDTF">2022-07-22T07:44:00Z</dcterms:created>
  <dcterms:modified xsi:type="dcterms:W3CDTF">2024-08-26T08:13:00Z</dcterms:modified>
</cp:coreProperties>
</file>