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4616" w14:textId="77777777" w:rsidR="00AD3D4F" w:rsidRDefault="00AD3D4F" w:rsidP="0082417D">
      <w:pPr>
        <w:jc w:val="right"/>
        <w:rPr>
          <w:rFonts w:ascii="Arial" w:hAnsi="Arial" w:cs="Arial"/>
        </w:rPr>
      </w:pPr>
    </w:p>
    <w:p w14:paraId="16145E79" w14:textId="746F5EB3" w:rsidR="0082417D" w:rsidRPr="00502116" w:rsidRDefault="0082417D" w:rsidP="00AD3D4F">
      <w:pPr>
        <w:spacing w:after="0"/>
        <w:jc w:val="right"/>
        <w:rPr>
          <w:rFonts w:ascii="Arial" w:hAnsi="Arial" w:cs="Arial"/>
        </w:rPr>
      </w:pPr>
      <w:r w:rsidRPr="00502116">
        <w:rPr>
          <w:rFonts w:ascii="Arial" w:hAnsi="Arial" w:cs="Arial"/>
        </w:rPr>
        <w:t xml:space="preserve">Szczecin, dnia </w:t>
      </w:r>
      <w:r w:rsidR="00B43CF5">
        <w:rPr>
          <w:rFonts w:ascii="Arial" w:hAnsi="Arial" w:cs="Arial"/>
        </w:rPr>
        <w:t>07</w:t>
      </w:r>
      <w:r w:rsidR="00584E12" w:rsidRPr="00502116">
        <w:rPr>
          <w:rFonts w:ascii="Arial" w:hAnsi="Arial" w:cs="Arial"/>
        </w:rPr>
        <w:t xml:space="preserve"> </w:t>
      </w:r>
      <w:r w:rsidR="00857ECB">
        <w:rPr>
          <w:rFonts w:ascii="Arial" w:hAnsi="Arial" w:cs="Arial"/>
        </w:rPr>
        <w:t>stycznia</w:t>
      </w:r>
      <w:r w:rsidR="00584E12" w:rsidRPr="00502116">
        <w:rPr>
          <w:rFonts w:ascii="Arial" w:hAnsi="Arial" w:cs="Arial"/>
        </w:rPr>
        <w:t xml:space="preserve"> </w:t>
      </w:r>
      <w:r w:rsidRPr="00502116">
        <w:rPr>
          <w:rFonts w:ascii="Arial" w:hAnsi="Arial" w:cs="Arial"/>
        </w:rPr>
        <w:t>202</w:t>
      </w:r>
      <w:r w:rsidR="00B43CF5">
        <w:rPr>
          <w:rFonts w:ascii="Arial" w:hAnsi="Arial" w:cs="Arial"/>
        </w:rPr>
        <w:t>5</w:t>
      </w:r>
      <w:r w:rsidRPr="00502116">
        <w:rPr>
          <w:rFonts w:ascii="Arial" w:hAnsi="Arial" w:cs="Arial"/>
        </w:rPr>
        <w:t xml:space="preserve"> r.</w:t>
      </w:r>
    </w:p>
    <w:p w14:paraId="2679173C" w14:textId="4E7555E8" w:rsidR="0082417D" w:rsidRPr="00502116" w:rsidRDefault="0082417D" w:rsidP="00AD3D4F">
      <w:pPr>
        <w:spacing w:after="0"/>
        <w:rPr>
          <w:rFonts w:ascii="Arial" w:hAnsi="Arial" w:cs="Arial"/>
        </w:rPr>
      </w:pPr>
      <w:r w:rsidRPr="00502116">
        <w:rPr>
          <w:rFonts w:ascii="Arial" w:hAnsi="Arial" w:cs="Arial"/>
        </w:rPr>
        <w:t>15.WOG.SZP.2712</w:t>
      </w:r>
      <w:r w:rsidR="00297EDB" w:rsidRPr="00502116">
        <w:rPr>
          <w:rFonts w:ascii="Arial" w:hAnsi="Arial" w:cs="Arial"/>
        </w:rPr>
        <w:t>.</w:t>
      </w:r>
      <w:r w:rsidR="00B43CF5">
        <w:rPr>
          <w:rFonts w:ascii="Arial" w:hAnsi="Arial" w:cs="Arial"/>
        </w:rPr>
        <w:t>63</w:t>
      </w:r>
      <w:r w:rsidRPr="00502116">
        <w:rPr>
          <w:rFonts w:ascii="Arial" w:hAnsi="Arial" w:cs="Arial"/>
        </w:rPr>
        <w:t>.202</w:t>
      </w:r>
      <w:r w:rsidR="00B43CF5">
        <w:rPr>
          <w:rFonts w:ascii="Arial" w:hAnsi="Arial" w:cs="Arial"/>
        </w:rPr>
        <w:t>4</w:t>
      </w:r>
    </w:p>
    <w:p w14:paraId="0E7D1305" w14:textId="77777777" w:rsidR="0082417D" w:rsidRPr="00502116" w:rsidRDefault="0082417D" w:rsidP="0082417D">
      <w:pPr>
        <w:pStyle w:val="Default"/>
        <w:rPr>
          <w:rFonts w:ascii="Arial" w:hAnsi="Arial" w:cs="Arial"/>
          <w:sz w:val="22"/>
          <w:szCs w:val="22"/>
        </w:rPr>
      </w:pPr>
    </w:p>
    <w:p w14:paraId="6F4F5F76" w14:textId="55C598AD" w:rsidR="0082417D" w:rsidRPr="00502116" w:rsidRDefault="0085474A" w:rsidP="00502116">
      <w:pPr>
        <w:shd w:val="clear" w:color="auto" w:fill="DBE5F1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502116"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INFORMACJA Z OTWARCIA OFERT </w:t>
      </w:r>
    </w:p>
    <w:p w14:paraId="5EBB5B4A" w14:textId="17EDB02B" w:rsidR="0082417D" w:rsidRPr="00502116" w:rsidRDefault="0082417D" w:rsidP="0067139A">
      <w:pPr>
        <w:ind w:left="993" w:hanging="993"/>
        <w:jc w:val="both"/>
        <w:rPr>
          <w:rFonts w:ascii="Arial" w:hAnsi="Arial" w:cs="Arial"/>
        </w:rPr>
      </w:pPr>
      <w:r w:rsidRPr="00502116">
        <w:rPr>
          <w:rFonts w:ascii="Arial" w:hAnsi="Arial" w:cs="Arial"/>
          <w:b/>
        </w:rPr>
        <w:t>Dotyczy:</w:t>
      </w:r>
      <w:r w:rsidRPr="00502116">
        <w:rPr>
          <w:rFonts w:ascii="Arial" w:hAnsi="Arial" w:cs="Arial"/>
          <w:b/>
        </w:rPr>
        <w:tab/>
      </w:r>
      <w:r w:rsidRPr="00502116">
        <w:rPr>
          <w:rFonts w:ascii="Arial" w:hAnsi="Arial" w:cs="Arial"/>
        </w:rPr>
        <w:t>postępowania o udzielenie zamówienia publicznego prowadzonego w trybie przetargu nieograniczonego pn. „</w:t>
      </w:r>
      <w:r w:rsidR="0067139A" w:rsidRPr="0067139A">
        <w:rPr>
          <w:rFonts w:ascii="Arial" w:hAnsi="Arial" w:cs="Arial"/>
        </w:rPr>
        <w:t xml:space="preserve">Usługi naprawy pojazdów, urządzeń załadowczych i przewozowych oraz zabudowy specjalnej pojazdów sanitarnych, na pojazdach mechanicznych, dla jednostek wojskowych, będących w rejonie odpowiedzialności 15 </w:t>
      </w:r>
      <w:r w:rsidR="0067139A">
        <w:rPr>
          <w:rFonts w:ascii="Arial" w:hAnsi="Arial" w:cs="Arial"/>
        </w:rPr>
        <w:t>WOG</w:t>
      </w:r>
      <w:r w:rsidR="0067139A" w:rsidRPr="0067139A">
        <w:rPr>
          <w:rFonts w:ascii="Arial" w:hAnsi="Arial" w:cs="Arial"/>
        </w:rPr>
        <w:t xml:space="preserve"> w Szczecinie</w:t>
      </w:r>
      <w:r w:rsidRPr="00502116">
        <w:rPr>
          <w:rFonts w:ascii="Arial" w:hAnsi="Arial" w:cs="Arial"/>
          <w:lang w:eastAsia="ar-SA"/>
        </w:rPr>
        <w:t>”.</w:t>
      </w:r>
    </w:p>
    <w:p w14:paraId="54AA14ED" w14:textId="488D3710" w:rsidR="0082417D" w:rsidRPr="00502116" w:rsidRDefault="0082417D" w:rsidP="0082417D">
      <w:pPr>
        <w:spacing w:after="0"/>
        <w:ind w:left="1134" w:hanging="1134"/>
        <w:rPr>
          <w:rFonts w:ascii="Arial" w:hAnsi="Arial" w:cs="Arial"/>
          <w:b/>
        </w:rPr>
      </w:pPr>
      <w:r w:rsidRPr="00502116">
        <w:rPr>
          <w:rFonts w:ascii="Arial" w:hAnsi="Arial" w:cs="Arial"/>
        </w:rPr>
        <w:t xml:space="preserve">Nr referencyjny postępowania: </w:t>
      </w:r>
      <w:r w:rsidR="003E467D">
        <w:rPr>
          <w:rFonts w:ascii="Arial" w:eastAsia="Times New Roman" w:hAnsi="Arial" w:cs="Arial"/>
          <w:b/>
          <w:lang w:eastAsia="ar-SA"/>
        </w:rPr>
        <w:t>63</w:t>
      </w:r>
      <w:r w:rsidR="007C5F68" w:rsidRPr="00502116">
        <w:rPr>
          <w:rFonts w:ascii="Arial" w:eastAsia="Times New Roman" w:hAnsi="Arial" w:cs="Arial"/>
          <w:b/>
          <w:lang w:eastAsia="ar-SA"/>
        </w:rPr>
        <w:t>-ZP-</w:t>
      </w:r>
      <w:r w:rsidR="003E467D">
        <w:rPr>
          <w:rFonts w:ascii="Arial" w:eastAsia="Times New Roman" w:hAnsi="Arial" w:cs="Arial"/>
          <w:b/>
          <w:lang w:eastAsia="ar-SA"/>
        </w:rPr>
        <w:t>11</w:t>
      </w:r>
      <w:r w:rsidR="007C5F68" w:rsidRPr="00502116">
        <w:rPr>
          <w:rFonts w:ascii="Arial" w:eastAsia="Times New Roman" w:hAnsi="Arial" w:cs="Arial"/>
          <w:b/>
          <w:lang w:eastAsia="ar-SA"/>
        </w:rPr>
        <w:t>-2</w:t>
      </w:r>
      <w:r w:rsidR="003E467D">
        <w:rPr>
          <w:rFonts w:ascii="Arial" w:eastAsia="Times New Roman" w:hAnsi="Arial" w:cs="Arial"/>
          <w:b/>
          <w:lang w:eastAsia="ar-SA"/>
        </w:rPr>
        <w:t>4</w:t>
      </w:r>
      <w:r w:rsidR="007C5F68" w:rsidRPr="00502116">
        <w:rPr>
          <w:rFonts w:ascii="Arial" w:eastAsia="Times New Roman" w:hAnsi="Arial" w:cs="Arial"/>
          <w:b/>
          <w:lang w:eastAsia="ar-SA"/>
        </w:rPr>
        <w:t>/</w:t>
      </w:r>
      <w:r w:rsidR="003E467D">
        <w:rPr>
          <w:rFonts w:ascii="Arial" w:eastAsia="Times New Roman" w:hAnsi="Arial" w:cs="Arial"/>
          <w:b/>
          <w:lang w:eastAsia="ar-SA"/>
        </w:rPr>
        <w:t>193</w:t>
      </w:r>
    </w:p>
    <w:p w14:paraId="1BF1A948" w14:textId="77777777" w:rsidR="0082417D" w:rsidRPr="00502116" w:rsidRDefault="0082417D" w:rsidP="0082417D">
      <w:pPr>
        <w:pStyle w:val="Default"/>
        <w:rPr>
          <w:rFonts w:ascii="Arial" w:hAnsi="Arial" w:cs="Arial"/>
          <w:sz w:val="22"/>
          <w:szCs w:val="22"/>
        </w:rPr>
      </w:pPr>
    </w:p>
    <w:p w14:paraId="20F7F930" w14:textId="1BA379C8" w:rsidR="0082417D" w:rsidRPr="00502116" w:rsidRDefault="00405D0F" w:rsidP="005B7ACD">
      <w:pPr>
        <w:suppressAutoHyphens/>
        <w:spacing w:after="0"/>
        <w:jc w:val="both"/>
        <w:rPr>
          <w:rFonts w:ascii="Arial" w:eastAsia="Times New Roman" w:hAnsi="Arial" w:cs="Arial"/>
          <w:color w:val="333333"/>
          <w:lang w:eastAsia="pl-PL"/>
        </w:rPr>
      </w:pPr>
      <w:r w:rsidRPr="00502116">
        <w:rPr>
          <w:rFonts w:ascii="Arial" w:eastAsia="Times New Roman" w:hAnsi="Arial" w:cs="Arial"/>
          <w:lang w:eastAsia="ar-SA"/>
        </w:rPr>
        <w:t xml:space="preserve">Zgodnie z art. </w:t>
      </w:r>
      <w:r w:rsidR="0082417D" w:rsidRPr="00502116">
        <w:rPr>
          <w:rFonts w:ascii="Arial" w:eastAsia="Times New Roman" w:hAnsi="Arial" w:cs="Arial"/>
          <w:lang w:eastAsia="ar-SA"/>
        </w:rPr>
        <w:t>222</w:t>
      </w:r>
      <w:r w:rsidRPr="00502116">
        <w:rPr>
          <w:rFonts w:ascii="Arial" w:eastAsia="Times New Roman" w:hAnsi="Arial" w:cs="Arial"/>
          <w:lang w:eastAsia="ar-SA"/>
        </w:rPr>
        <w:t xml:space="preserve"> ust 5 ustawy </w:t>
      </w:r>
      <w:r w:rsidR="0082417D" w:rsidRPr="00502116">
        <w:rPr>
          <w:rFonts w:ascii="Arial" w:hAnsi="Arial" w:cs="Arial"/>
        </w:rPr>
        <w:t>z dnia 11 września 2019 r. Prawo zamówień publicznych (Dz.U. z 20</w:t>
      </w:r>
      <w:r w:rsidR="00584E12" w:rsidRPr="00502116">
        <w:rPr>
          <w:rFonts w:ascii="Arial" w:hAnsi="Arial" w:cs="Arial"/>
        </w:rPr>
        <w:t>2</w:t>
      </w:r>
      <w:r w:rsidR="005B7ACD">
        <w:rPr>
          <w:rFonts w:ascii="Arial" w:hAnsi="Arial" w:cs="Arial"/>
        </w:rPr>
        <w:t>4</w:t>
      </w:r>
      <w:r w:rsidR="0082417D" w:rsidRPr="00502116">
        <w:rPr>
          <w:rFonts w:ascii="Arial" w:hAnsi="Arial" w:cs="Arial"/>
        </w:rPr>
        <w:t xml:space="preserve"> r. poz.</w:t>
      </w:r>
      <w:r w:rsidR="005B7ACD">
        <w:rPr>
          <w:rFonts w:ascii="Arial" w:hAnsi="Arial" w:cs="Arial"/>
        </w:rPr>
        <w:t>1320</w:t>
      </w:r>
      <w:r w:rsidR="0082417D" w:rsidRPr="00502116">
        <w:rPr>
          <w:rFonts w:ascii="Arial" w:hAnsi="Arial" w:cs="Arial"/>
        </w:rPr>
        <w:t>),</w:t>
      </w:r>
      <w:r w:rsidRPr="00502116">
        <w:rPr>
          <w:rFonts w:ascii="Arial" w:eastAsia="Times New Roman" w:hAnsi="Arial" w:cs="Arial"/>
          <w:lang w:eastAsia="ar-SA"/>
        </w:rPr>
        <w:t xml:space="preserve"> Zamawiający niezwłocznie po otwarciu ofert </w:t>
      </w:r>
      <w:r w:rsidR="0082417D" w:rsidRPr="00502116">
        <w:rPr>
          <w:rFonts w:ascii="Arial" w:eastAsia="Times New Roman" w:hAnsi="Arial" w:cs="Arial"/>
          <w:lang w:eastAsia="ar-SA"/>
        </w:rPr>
        <w:t>udostępnia</w:t>
      </w:r>
      <w:r w:rsidRPr="00502116">
        <w:rPr>
          <w:rFonts w:ascii="Arial" w:eastAsia="Times New Roman" w:hAnsi="Arial" w:cs="Arial"/>
          <w:lang w:eastAsia="ar-SA"/>
        </w:rPr>
        <w:t xml:space="preserve"> informacje</w:t>
      </w:r>
      <w:r w:rsidR="0082417D" w:rsidRPr="00502116">
        <w:rPr>
          <w:rFonts w:ascii="Arial" w:eastAsia="Times New Roman" w:hAnsi="Arial" w:cs="Arial"/>
          <w:lang w:eastAsia="ar-SA"/>
        </w:rPr>
        <w:t xml:space="preserve"> o </w:t>
      </w:r>
      <w:r w:rsidR="0082417D" w:rsidRPr="00502116">
        <w:rPr>
          <w:rFonts w:ascii="Arial" w:eastAsia="Times New Roman" w:hAnsi="Arial" w:cs="Arial"/>
          <w:color w:val="333333"/>
          <w:lang w:eastAsia="pl-PL"/>
        </w:rPr>
        <w:t>nazwach (firmach / imionach i nazwiskach) oraz adresach wykonawców, których oferty zostały otwarte oraz cenach zawartych w ofertach</w:t>
      </w:r>
      <w:r w:rsidR="0085474A" w:rsidRPr="00502116">
        <w:rPr>
          <w:rFonts w:ascii="Arial" w:eastAsia="Times New Roman" w:hAnsi="Arial" w:cs="Arial"/>
          <w:color w:val="333333"/>
          <w:lang w:eastAsia="pl-PL"/>
        </w:rPr>
        <w:t xml:space="preserve">, </w:t>
      </w:r>
      <w:r w:rsidR="0085474A" w:rsidRPr="00502116">
        <w:rPr>
          <w:rFonts w:ascii="Arial" w:eastAsia="Times New Roman" w:hAnsi="Arial" w:cs="Arial"/>
          <w:color w:val="333333"/>
          <w:lang w:eastAsia="pl-PL"/>
        </w:rPr>
        <w:br/>
        <w:t>w odniesieniu do poniższych części zamówienia</w:t>
      </w:r>
      <w:r w:rsidR="0082417D" w:rsidRPr="00502116">
        <w:rPr>
          <w:rFonts w:ascii="Arial" w:eastAsia="Times New Roman" w:hAnsi="Arial" w:cs="Arial"/>
          <w:color w:val="333333"/>
          <w:lang w:eastAsia="pl-PL"/>
        </w:rPr>
        <w:t>.</w:t>
      </w:r>
    </w:p>
    <w:p w14:paraId="641F6B98" w14:textId="77777777" w:rsidR="0082417D" w:rsidRDefault="0082417D" w:rsidP="009A15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9A608D8" w14:textId="77777777" w:rsidR="000F52EB" w:rsidRPr="00502116" w:rsidRDefault="000F52EB" w:rsidP="009A152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B8FFC47" w14:textId="13F0ABA6" w:rsidR="000F52EB" w:rsidRPr="000F52EB" w:rsidRDefault="0082417D" w:rsidP="00F257E8">
      <w:pPr>
        <w:pStyle w:val="NormalnyWeb"/>
        <w:shd w:val="clear" w:color="auto" w:fill="DBE5F1" w:themeFill="accent1" w:themeFillTint="33"/>
        <w:spacing w:before="0" w:beforeAutospacing="0" w:after="198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502116">
        <w:rPr>
          <w:rFonts w:ascii="Arial" w:hAnsi="Arial" w:cs="Arial"/>
          <w:b/>
          <w:sz w:val="22"/>
          <w:szCs w:val="22"/>
        </w:rPr>
        <w:t xml:space="preserve">Zestawienie ofert część 1 </w:t>
      </w:r>
      <w:r w:rsidRPr="00502116">
        <w:rPr>
          <w:rFonts w:ascii="Arial" w:hAnsi="Arial" w:cs="Arial"/>
          <w:sz w:val="22"/>
          <w:szCs w:val="22"/>
        </w:rPr>
        <w:t>pn.</w:t>
      </w:r>
      <w:r w:rsidRPr="00502116">
        <w:rPr>
          <w:rFonts w:ascii="Arial" w:hAnsi="Arial" w:cs="Arial"/>
          <w:b/>
          <w:sz w:val="22"/>
          <w:szCs w:val="22"/>
        </w:rPr>
        <w:t xml:space="preserve"> </w:t>
      </w:r>
      <w:bookmarkStart w:id="0" w:name="_Hlk67392255"/>
      <w:r w:rsidR="00AD2041" w:rsidRPr="00502116">
        <w:rPr>
          <w:rFonts w:ascii="Arial" w:hAnsi="Arial" w:cs="Arial"/>
          <w:b/>
          <w:sz w:val="22"/>
          <w:szCs w:val="22"/>
        </w:rPr>
        <w:t>„</w:t>
      </w:r>
      <w:r w:rsidR="0067139A" w:rsidRPr="0067139A">
        <w:rPr>
          <w:rFonts w:ascii="Arial" w:hAnsi="Arial" w:cs="Arial"/>
          <w:sz w:val="22"/>
          <w:szCs w:val="22"/>
        </w:rPr>
        <w:t>Usługa naprawy pojazdów do 3,5 t dopuszczalnej masy całkowitej, motocykli i quad</w:t>
      </w:r>
      <w:r w:rsidR="00D327BC" w:rsidRPr="00502116">
        <w:rPr>
          <w:rFonts w:ascii="Arial" w:hAnsi="Arial" w:cs="Arial"/>
          <w:b/>
          <w:bCs/>
          <w:sz w:val="22"/>
          <w:szCs w:val="2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44"/>
        <w:gridCol w:w="1765"/>
        <w:gridCol w:w="1510"/>
      </w:tblGrid>
      <w:tr w:rsidR="007D5F3F" w:rsidRPr="00E3549E" w14:paraId="11A4148D" w14:textId="0DCAD0DC" w:rsidTr="00F1175B">
        <w:tc>
          <w:tcPr>
            <w:tcW w:w="988" w:type="dxa"/>
          </w:tcPr>
          <w:p w14:paraId="6740BD05" w14:textId="77777777" w:rsidR="007D5F3F" w:rsidRPr="00E3549E" w:rsidRDefault="007D5F3F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7162063"/>
            <w:bookmarkEnd w:id="0"/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44" w:type="dxa"/>
          </w:tcPr>
          <w:p w14:paraId="39A067D2" w14:textId="36319074" w:rsidR="007D5F3F" w:rsidRPr="00E3549E" w:rsidRDefault="00923419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1765" w:type="dxa"/>
          </w:tcPr>
          <w:p w14:paraId="46BE0A64" w14:textId="77777777" w:rsidR="007D5F3F" w:rsidRPr="00E3549E" w:rsidRDefault="007D5F3F" w:rsidP="0098697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roboczogodzinę naprawy</w:t>
            </w:r>
          </w:p>
          <w:p w14:paraId="59BBB88E" w14:textId="24F77A72" w:rsidR="00201D3F" w:rsidRPr="00F257E8" w:rsidRDefault="00A657D4" w:rsidP="0050211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E8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  <w:tc>
          <w:tcPr>
            <w:tcW w:w="1510" w:type="dxa"/>
          </w:tcPr>
          <w:p w14:paraId="4E4D4F73" w14:textId="77777777" w:rsidR="007D5F3F" w:rsidRPr="00E3549E" w:rsidRDefault="007D5F3F" w:rsidP="00F257E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1 km holowania </w:t>
            </w:r>
          </w:p>
          <w:p w14:paraId="38BB47B0" w14:textId="26CE77ED" w:rsidR="0021503B" w:rsidRPr="00F257E8" w:rsidRDefault="00A657D4" w:rsidP="0082417D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E8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</w:tr>
      <w:tr w:rsidR="00923419" w:rsidRPr="00E3549E" w14:paraId="64A6F5BF" w14:textId="77777777" w:rsidTr="00F1175B">
        <w:tc>
          <w:tcPr>
            <w:tcW w:w="988" w:type="dxa"/>
            <w:vAlign w:val="center"/>
          </w:tcPr>
          <w:p w14:paraId="348B27A7" w14:textId="1BE5C711" w:rsidR="00923419" w:rsidRPr="00E3549E" w:rsidRDefault="00923419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344" w:type="dxa"/>
            <w:vAlign w:val="center"/>
          </w:tcPr>
          <w:p w14:paraId="78B9143F" w14:textId="10D4F201" w:rsidR="00923419" w:rsidRPr="00E3549E" w:rsidRDefault="00E17739" w:rsidP="00923419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Autoryzowany Serwis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Kurzawscy Liszka </w:t>
            </w:r>
            <w:r w:rsidR="00923419"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Sp.J.</w:t>
            </w:r>
          </w:p>
          <w:p w14:paraId="68FD73FB" w14:textId="77777777" w:rsidR="00923419" w:rsidRPr="00E3549E" w:rsidRDefault="00951D7D" w:rsidP="00923419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Osiedle Bermudy 55B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="00923419"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66-400 Wawrów</w:t>
            </w:r>
          </w:p>
          <w:p w14:paraId="597D0BBB" w14:textId="5A10FA66" w:rsidR="00951D7D" w:rsidRPr="00E3549E" w:rsidRDefault="00951D7D" w:rsidP="00923419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14:paraId="2D37EB83" w14:textId="61C6FD65" w:rsidR="00923419" w:rsidRPr="00E3549E" w:rsidRDefault="003E467D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170,00</w:t>
            </w:r>
          </w:p>
        </w:tc>
        <w:tc>
          <w:tcPr>
            <w:tcW w:w="1510" w:type="dxa"/>
            <w:vAlign w:val="center"/>
          </w:tcPr>
          <w:p w14:paraId="5552CD9D" w14:textId="0606AA60" w:rsidR="00923419" w:rsidRPr="00E3549E" w:rsidRDefault="003E467D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9,84</w:t>
            </w:r>
          </w:p>
        </w:tc>
      </w:tr>
      <w:tr w:rsidR="007209BA" w:rsidRPr="00E3549E" w14:paraId="3DE08CCA" w14:textId="123275D9" w:rsidTr="00F1175B">
        <w:tc>
          <w:tcPr>
            <w:tcW w:w="988" w:type="dxa"/>
            <w:vAlign w:val="center"/>
          </w:tcPr>
          <w:p w14:paraId="3306870C" w14:textId="6165AAC0" w:rsidR="007209BA" w:rsidRPr="00E3549E" w:rsidRDefault="008A5963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96083574"/>
            <w:bookmarkStart w:id="3" w:name="_Hlk68857158"/>
            <w:r w:rsidRPr="00E354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344" w:type="dxa"/>
            <w:vAlign w:val="center"/>
          </w:tcPr>
          <w:p w14:paraId="7CC8D214" w14:textId="7DE7EDFC" w:rsidR="007209BA" w:rsidRPr="00E3549E" w:rsidRDefault="007209BA" w:rsidP="007209BA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 WOJAK Przedsiębiorstwo Usługowo Handlowo Motoryzacyjne</w:t>
            </w:r>
            <w:r w:rsidR="00E177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Piotr Popiołek</w:t>
            </w:r>
          </w:p>
          <w:p w14:paraId="119ED443" w14:textId="4E61D18B" w:rsidR="006A26B9" w:rsidRPr="00E3549E" w:rsidRDefault="007209BA" w:rsidP="009C75E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Santocka 44</w:t>
            </w:r>
            <w:r w:rsidR="00E73947"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71-071 Szczecin</w:t>
            </w:r>
          </w:p>
          <w:p w14:paraId="1C77ABCE" w14:textId="2A18B9DB" w:rsidR="009C75E7" w:rsidRPr="00E3549E" w:rsidRDefault="009C75E7" w:rsidP="0067139A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14:paraId="3606CC83" w14:textId="77080571" w:rsidR="007209BA" w:rsidRPr="00E3549E" w:rsidRDefault="008A5963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110,00</w:t>
            </w:r>
          </w:p>
        </w:tc>
        <w:tc>
          <w:tcPr>
            <w:tcW w:w="1510" w:type="dxa"/>
            <w:vAlign w:val="center"/>
          </w:tcPr>
          <w:p w14:paraId="34DFCF7D" w14:textId="2CAE1865" w:rsidR="007209BA" w:rsidRPr="00E3549E" w:rsidRDefault="008A5963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6,00</w:t>
            </w:r>
          </w:p>
        </w:tc>
      </w:tr>
      <w:tr w:rsidR="007209BA" w:rsidRPr="00E3549E" w14:paraId="223B9F69" w14:textId="0927B718" w:rsidTr="00F1175B">
        <w:tc>
          <w:tcPr>
            <w:tcW w:w="988" w:type="dxa"/>
            <w:vAlign w:val="center"/>
          </w:tcPr>
          <w:p w14:paraId="794E29E0" w14:textId="24771CAF" w:rsidR="007209BA" w:rsidRPr="00E3549E" w:rsidRDefault="00A7756D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4" w:name="_Hlk96083727"/>
            <w:bookmarkEnd w:id="2"/>
            <w:r w:rsidRPr="00E3549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344" w:type="dxa"/>
            <w:vAlign w:val="center"/>
          </w:tcPr>
          <w:p w14:paraId="2DC72921" w14:textId="7D159B3B" w:rsidR="00986972" w:rsidRPr="00E3549E" w:rsidRDefault="00986972" w:rsidP="00986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Auto Serwis "TYMEX" Marlena Jaruta</w:t>
            </w:r>
          </w:p>
          <w:p w14:paraId="4C81A883" w14:textId="030D39C1" w:rsidR="00986972" w:rsidRPr="00E3549E" w:rsidRDefault="00986972" w:rsidP="00986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Międzyrzecz-Wybudowanie 106</w:t>
            </w:r>
          </w:p>
          <w:p w14:paraId="5F791FD8" w14:textId="77777777" w:rsidR="007209BA" w:rsidRPr="00E3549E" w:rsidRDefault="00986972" w:rsidP="00986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66-300 Międzyrzecz</w:t>
            </w:r>
          </w:p>
          <w:p w14:paraId="46A97FF1" w14:textId="457C7C66" w:rsidR="009B3EC8" w:rsidRPr="00E3549E" w:rsidRDefault="009B3EC8" w:rsidP="009869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14:paraId="6F9E2D45" w14:textId="57CD582E" w:rsidR="007209BA" w:rsidRPr="00E3549E" w:rsidRDefault="00A7756D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86,10</w:t>
            </w:r>
          </w:p>
        </w:tc>
        <w:tc>
          <w:tcPr>
            <w:tcW w:w="1510" w:type="dxa"/>
            <w:vAlign w:val="center"/>
          </w:tcPr>
          <w:p w14:paraId="53A7CE89" w14:textId="48C273E0" w:rsidR="007209BA" w:rsidRPr="00E3549E" w:rsidRDefault="00A7756D" w:rsidP="007209B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2,46</w:t>
            </w:r>
          </w:p>
        </w:tc>
      </w:tr>
      <w:bookmarkEnd w:id="1"/>
      <w:bookmarkEnd w:id="3"/>
      <w:bookmarkEnd w:id="4"/>
    </w:tbl>
    <w:p w14:paraId="1D875A41" w14:textId="77777777" w:rsidR="00502116" w:rsidRDefault="00502116" w:rsidP="00D86E86">
      <w:pPr>
        <w:pStyle w:val="NormalnyWeb"/>
        <w:spacing w:before="0" w:beforeAutospacing="0" w:after="198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6BFFBE3" w14:textId="77777777" w:rsidR="000F52EB" w:rsidRDefault="000F52EB" w:rsidP="00D86E86">
      <w:pPr>
        <w:pStyle w:val="NormalnyWeb"/>
        <w:spacing w:before="0" w:beforeAutospacing="0" w:after="198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8555590" w14:textId="14105508" w:rsidR="00FC4389" w:rsidRPr="00A115F9" w:rsidRDefault="0082417D" w:rsidP="00F257E8">
      <w:pPr>
        <w:pStyle w:val="NormalnyWeb"/>
        <w:shd w:val="clear" w:color="auto" w:fill="DBE5F1" w:themeFill="accent1" w:themeFillTint="33"/>
        <w:spacing w:before="0" w:beforeAutospacing="0" w:after="198" w:afterAutospacing="0"/>
        <w:jc w:val="both"/>
        <w:rPr>
          <w:rFonts w:ascii="Arial" w:hAnsi="Arial" w:cs="Arial"/>
          <w:bCs/>
          <w:sz w:val="22"/>
          <w:szCs w:val="22"/>
        </w:rPr>
      </w:pPr>
      <w:r w:rsidRPr="00A115F9">
        <w:rPr>
          <w:rFonts w:ascii="Arial" w:hAnsi="Arial" w:cs="Arial"/>
          <w:b/>
          <w:sz w:val="22"/>
          <w:szCs w:val="22"/>
        </w:rPr>
        <w:t xml:space="preserve">Zestawienie ofert część 2 </w:t>
      </w:r>
      <w:r w:rsidRPr="00A115F9">
        <w:rPr>
          <w:rFonts w:ascii="Arial" w:hAnsi="Arial" w:cs="Arial"/>
          <w:sz w:val="22"/>
          <w:szCs w:val="22"/>
        </w:rPr>
        <w:t>pn.</w:t>
      </w:r>
      <w:r w:rsidRPr="00A115F9">
        <w:rPr>
          <w:rFonts w:ascii="Arial" w:hAnsi="Arial" w:cs="Arial"/>
          <w:b/>
          <w:sz w:val="22"/>
          <w:szCs w:val="22"/>
        </w:rPr>
        <w:t xml:space="preserve"> </w:t>
      </w:r>
      <w:r w:rsidR="008B2EC4" w:rsidRPr="00A115F9">
        <w:rPr>
          <w:rFonts w:ascii="Arial" w:hAnsi="Arial" w:cs="Arial"/>
          <w:b/>
          <w:sz w:val="22"/>
          <w:szCs w:val="22"/>
        </w:rPr>
        <w:t>„</w:t>
      </w:r>
      <w:r w:rsidR="00A115F9" w:rsidRPr="00A115F9">
        <w:rPr>
          <w:rFonts w:ascii="Arial" w:hAnsi="Arial" w:cs="Arial"/>
          <w:sz w:val="22"/>
          <w:szCs w:val="22"/>
        </w:rPr>
        <w:t>Usługa naprawy pojazdów powyżej  3,5 t dopuszczalnej masy całkowitej</w:t>
      </w:r>
      <w:r w:rsidR="008B2EC4" w:rsidRPr="00A115F9">
        <w:rPr>
          <w:rFonts w:ascii="Arial" w:hAnsi="Arial" w:cs="Arial"/>
          <w:b/>
          <w:sz w:val="22"/>
          <w:szCs w:val="22"/>
        </w:rPr>
        <w:t>”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988"/>
        <w:gridCol w:w="4344"/>
        <w:gridCol w:w="1751"/>
        <w:gridCol w:w="1559"/>
      </w:tblGrid>
      <w:tr w:rsidR="007D5F3F" w:rsidRPr="00E3549E" w14:paraId="3A5651F4" w14:textId="77777777" w:rsidTr="00F1175B">
        <w:tc>
          <w:tcPr>
            <w:tcW w:w="988" w:type="dxa"/>
          </w:tcPr>
          <w:p w14:paraId="6E65A059" w14:textId="77777777" w:rsidR="007D5F3F" w:rsidRPr="00E3549E" w:rsidRDefault="007D5F3F" w:rsidP="007D5F3F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96083081"/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44" w:type="dxa"/>
          </w:tcPr>
          <w:p w14:paraId="4BC55950" w14:textId="113EB860" w:rsidR="007D5F3F" w:rsidRPr="00E3549E" w:rsidRDefault="00F97E31" w:rsidP="007D5F3F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1751" w:type="dxa"/>
          </w:tcPr>
          <w:p w14:paraId="5A72DF14" w14:textId="77777777" w:rsidR="007D5F3F" w:rsidRPr="00E3549E" w:rsidRDefault="007D5F3F" w:rsidP="00F257E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roboczogodzinę naprawy</w:t>
            </w:r>
          </w:p>
          <w:p w14:paraId="0DC0C01E" w14:textId="5938D133" w:rsidR="0021503B" w:rsidRPr="00F257E8" w:rsidRDefault="00A657D4" w:rsidP="007D5F3F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E8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  <w:tc>
          <w:tcPr>
            <w:tcW w:w="1559" w:type="dxa"/>
          </w:tcPr>
          <w:p w14:paraId="73D4507E" w14:textId="77777777" w:rsidR="007D5F3F" w:rsidRPr="00E3549E" w:rsidRDefault="007D5F3F" w:rsidP="00F257E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1 km holowania </w:t>
            </w:r>
          </w:p>
          <w:p w14:paraId="3696FEE3" w14:textId="6A9FCD07" w:rsidR="0021503B" w:rsidRPr="00F257E8" w:rsidRDefault="00A657D4" w:rsidP="007D5F3F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7E8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</w:tr>
      <w:tr w:rsidR="00ED3CC1" w:rsidRPr="00E3549E" w14:paraId="48109ACE" w14:textId="77777777" w:rsidTr="00F1175B">
        <w:tc>
          <w:tcPr>
            <w:tcW w:w="988" w:type="dxa"/>
            <w:vAlign w:val="center"/>
          </w:tcPr>
          <w:p w14:paraId="603152FE" w14:textId="7BD9A1D3" w:rsidR="00ED3CC1" w:rsidRPr="00E3549E" w:rsidRDefault="008A5963" w:rsidP="00ED3CC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344" w:type="dxa"/>
            <w:vAlign w:val="center"/>
          </w:tcPr>
          <w:p w14:paraId="2A00595A" w14:textId="273E0359" w:rsidR="008A5963" w:rsidRPr="00E3549E" w:rsidRDefault="008A5963" w:rsidP="008A5963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 WOJAK Przedsiębiorstwo Usługowo Handlowo Motoryzacyjne</w:t>
            </w:r>
            <w:r w:rsidR="00E177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Piotr Popiołek</w:t>
            </w:r>
          </w:p>
          <w:p w14:paraId="58F7903E" w14:textId="77777777" w:rsidR="00ED3CC1" w:rsidRDefault="008A5963" w:rsidP="008A596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ul. Santocka 44, </w:t>
            </w:r>
            <w:r w:rsidRPr="00E3549E">
              <w:rPr>
                <w:rFonts w:ascii="Arial" w:hAnsi="Arial" w:cs="Arial"/>
                <w:sz w:val="20"/>
                <w:szCs w:val="20"/>
                <w:lang w:eastAsia="ar-SA"/>
              </w:rPr>
              <w:t>71-071 Szczecin</w:t>
            </w:r>
          </w:p>
          <w:p w14:paraId="5F49BADB" w14:textId="6A70938E" w:rsidR="00082B91" w:rsidRPr="00E3549E" w:rsidRDefault="00082B91" w:rsidP="008A5963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51" w:type="dxa"/>
            <w:vAlign w:val="center"/>
          </w:tcPr>
          <w:p w14:paraId="48D8CDFD" w14:textId="7F0010CC" w:rsidR="00ED3CC1" w:rsidRPr="00E3549E" w:rsidRDefault="00D90D45" w:rsidP="00ED3CC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130,00</w:t>
            </w:r>
          </w:p>
        </w:tc>
        <w:tc>
          <w:tcPr>
            <w:tcW w:w="1559" w:type="dxa"/>
            <w:vAlign w:val="center"/>
          </w:tcPr>
          <w:p w14:paraId="40634956" w14:textId="494B8E99" w:rsidR="00ED3CC1" w:rsidRPr="00E3549E" w:rsidRDefault="00D90D45" w:rsidP="00ED3CC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8A5963" w:rsidRPr="00E3549E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bookmarkEnd w:id="5"/>
    </w:tbl>
    <w:p w14:paraId="0FB6AB71" w14:textId="77777777" w:rsidR="00E679BD" w:rsidRDefault="00E679BD" w:rsidP="00E679BD">
      <w:pPr>
        <w:spacing w:after="0"/>
        <w:rPr>
          <w:rFonts w:ascii="Arial" w:eastAsia="Times New Roman" w:hAnsi="Arial" w:cs="Arial"/>
          <w:lang w:eastAsia="ar-SA"/>
        </w:rPr>
      </w:pPr>
    </w:p>
    <w:p w14:paraId="2DCA1374" w14:textId="77777777" w:rsidR="000F52EB" w:rsidRDefault="000F52EB" w:rsidP="00E679BD">
      <w:pPr>
        <w:spacing w:after="0"/>
        <w:rPr>
          <w:rFonts w:ascii="Arial" w:eastAsia="Times New Roman" w:hAnsi="Arial" w:cs="Arial"/>
          <w:lang w:eastAsia="ar-SA"/>
        </w:rPr>
      </w:pPr>
    </w:p>
    <w:p w14:paraId="4101DB7B" w14:textId="77777777" w:rsidR="000F52EB" w:rsidRDefault="000F52EB" w:rsidP="00E679BD">
      <w:pPr>
        <w:spacing w:after="0"/>
        <w:rPr>
          <w:rFonts w:ascii="Arial" w:eastAsia="Times New Roman" w:hAnsi="Arial" w:cs="Arial"/>
          <w:lang w:eastAsia="ar-SA"/>
        </w:rPr>
      </w:pPr>
    </w:p>
    <w:p w14:paraId="6532E54D" w14:textId="77777777" w:rsidR="000F52EB" w:rsidRDefault="000F52EB" w:rsidP="00E679BD">
      <w:pPr>
        <w:spacing w:after="0"/>
        <w:rPr>
          <w:rFonts w:ascii="Arial" w:eastAsia="Times New Roman" w:hAnsi="Arial" w:cs="Arial"/>
          <w:lang w:eastAsia="ar-SA"/>
        </w:rPr>
      </w:pPr>
    </w:p>
    <w:p w14:paraId="3259B25E" w14:textId="1158BB26" w:rsidR="00AD2041" w:rsidRPr="00A115F9" w:rsidRDefault="00AD2041" w:rsidP="00F257E8">
      <w:pPr>
        <w:pStyle w:val="NormalnyWeb"/>
        <w:shd w:val="clear" w:color="auto" w:fill="DBE5F1" w:themeFill="accent1" w:themeFillTint="33"/>
        <w:spacing w:after="198"/>
        <w:jc w:val="both"/>
        <w:rPr>
          <w:rFonts w:ascii="Arial" w:hAnsi="Arial" w:cs="Arial"/>
          <w:bCs/>
          <w:sz w:val="22"/>
          <w:szCs w:val="22"/>
        </w:rPr>
      </w:pPr>
      <w:r w:rsidRPr="00A115F9">
        <w:rPr>
          <w:rFonts w:ascii="Arial" w:hAnsi="Arial" w:cs="Arial"/>
          <w:b/>
          <w:sz w:val="22"/>
          <w:szCs w:val="22"/>
        </w:rPr>
        <w:t xml:space="preserve">Zestawienie ofert część </w:t>
      </w:r>
      <w:r w:rsidR="00EB4127" w:rsidRPr="00A115F9">
        <w:rPr>
          <w:rFonts w:ascii="Arial" w:hAnsi="Arial" w:cs="Arial"/>
          <w:b/>
          <w:sz w:val="22"/>
          <w:szCs w:val="22"/>
        </w:rPr>
        <w:t>3</w:t>
      </w:r>
      <w:r w:rsidRPr="00A115F9">
        <w:rPr>
          <w:rFonts w:ascii="Arial" w:hAnsi="Arial" w:cs="Arial"/>
          <w:b/>
          <w:sz w:val="22"/>
          <w:szCs w:val="22"/>
        </w:rPr>
        <w:t xml:space="preserve"> </w:t>
      </w:r>
      <w:r w:rsidRPr="00A115F9">
        <w:rPr>
          <w:rFonts w:ascii="Arial" w:hAnsi="Arial" w:cs="Arial"/>
          <w:sz w:val="22"/>
          <w:szCs w:val="22"/>
        </w:rPr>
        <w:t>pn.</w:t>
      </w:r>
      <w:r w:rsidRPr="00A115F9">
        <w:rPr>
          <w:rFonts w:ascii="Arial" w:hAnsi="Arial" w:cs="Arial"/>
          <w:b/>
          <w:sz w:val="22"/>
          <w:szCs w:val="22"/>
        </w:rPr>
        <w:t xml:space="preserve"> </w:t>
      </w:r>
      <w:r w:rsidR="008B2EC4" w:rsidRPr="00A115F9">
        <w:rPr>
          <w:rFonts w:ascii="Arial" w:hAnsi="Arial" w:cs="Arial"/>
          <w:b/>
          <w:sz w:val="22"/>
          <w:szCs w:val="22"/>
        </w:rPr>
        <w:t>„</w:t>
      </w:r>
      <w:r w:rsidR="00A115F9" w:rsidRPr="00A115F9">
        <w:rPr>
          <w:rFonts w:ascii="Arial" w:hAnsi="Arial" w:cs="Arial"/>
          <w:sz w:val="22"/>
          <w:szCs w:val="22"/>
        </w:rPr>
        <w:t>Usługa naprawy przyczep i naczep</w:t>
      </w:r>
      <w:r w:rsidR="008B2EC4" w:rsidRPr="00A115F9">
        <w:rPr>
          <w:rFonts w:ascii="Arial" w:hAnsi="Arial" w:cs="Arial"/>
          <w:b/>
          <w:sz w:val="22"/>
          <w:szCs w:val="22"/>
        </w:rPr>
        <w:t>”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988"/>
        <w:gridCol w:w="4344"/>
        <w:gridCol w:w="1751"/>
        <w:gridCol w:w="1559"/>
      </w:tblGrid>
      <w:tr w:rsidR="001B6B2D" w:rsidRPr="00E3549E" w14:paraId="11D8E24F" w14:textId="77777777" w:rsidTr="00F1175B">
        <w:trPr>
          <w:trHeight w:val="725"/>
        </w:trPr>
        <w:tc>
          <w:tcPr>
            <w:tcW w:w="988" w:type="dxa"/>
          </w:tcPr>
          <w:p w14:paraId="5B26B748" w14:textId="77777777" w:rsidR="001B6B2D" w:rsidRPr="00E3549E" w:rsidRDefault="001B6B2D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44" w:type="dxa"/>
          </w:tcPr>
          <w:p w14:paraId="7752206A" w14:textId="1D1FF845" w:rsidR="001B6B2D" w:rsidRPr="00E3549E" w:rsidRDefault="00F97E31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1751" w:type="dxa"/>
          </w:tcPr>
          <w:p w14:paraId="233A80B1" w14:textId="77777777" w:rsidR="001B6B2D" w:rsidRPr="00E3549E" w:rsidRDefault="001B6B2D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roboczogodzinę naprawy</w:t>
            </w:r>
          </w:p>
          <w:p w14:paraId="24B28BDA" w14:textId="306AEFA6" w:rsidR="0021503B" w:rsidRPr="00B1191F" w:rsidRDefault="00A657D4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1F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  <w:tc>
          <w:tcPr>
            <w:tcW w:w="1559" w:type="dxa"/>
          </w:tcPr>
          <w:p w14:paraId="2AB6D762" w14:textId="77777777" w:rsidR="0021503B" w:rsidRPr="00E3549E" w:rsidRDefault="001B6B2D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km holowania</w:t>
            </w:r>
          </w:p>
          <w:p w14:paraId="70AC0215" w14:textId="494CDDB9" w:rsidR="001B6B2D" w:rsidRPr="00B1191F" w:rsidRDefault="00A657D4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1F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</w:tr>
      <w:tr w:rsidR="00D00112" w:rsidRPr="00E3549E" w14:paraId="5FD955A5" w14:textId="77777777" w:rsidTr="00F1175B">
        <w:tc>
          <w:tcPr>
            <w:tcW w:w="988" w:type="dxa"/>
            <w:vAlign w:val="center"/>
          </w:tcPr>
          <w:p w14:paraId="2E0CDA58" w14:textId="3BA75AF7" w:rsidR="00D00112" w:rsidRPr="00E3549E" w:rsidRDefault="00D90D45" w:rsidP="00D00112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344" w:type="dxa"/>
            <w:vAlign w:val="center"/>
          </w:tcPr>
          <w:p w14:paraId="7404D166" w14:textId="0B8495F2" w:rsidR="00D90D45" w:rsidRPr="00E3549E" w:rsidRDefault="00D90D45" w:rsidP="00D90D45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 WOJAK Przedsiębiorstwo Usługowo Handlowo Motoryzacyjne</w:t>
            </w:r>
            <w:r w:rsidR="00E177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Piotr Popiołek</w:t>
            </w:r>
          </w:p>
          <w:p w14:paraId="11473782" w14:textId="77777777" w:rsidR="00D00112" w:rsidRDefault="00D90D45" w:rsidP="00D90D4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ul. Santocka 44, </w:t>
            </w:r>
            <w:r w:rsidRPr="00E3549E">
              <w:rPr>
                <w:rFonts w:ascii="Arial" w:hAnsi="Arial" w:cs="Arial"/>
                <w:sz w:val="20"/>
                <w:szCs w:val="20"/>
                <w:lang w:eastAsia="ar-SA"/>
              </w:rPr>
              <w:t>71-071 Szczecin</w:t>
            </w:r>
          </w:p>
          <w:p w14:paraId="3E2120D6" w14:textId="77E2320F" w:rsidR="00082B91" w:rsidRPr="00E3549E" w:rsidRDefault="00082B91" w:rsidP="00D90D4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17F5746E" w14:textId="77909813" w:rsidR="00D00112" w:rsidRPr="00E3549E" w:rsidRDefault="00D90D45" w:rsidP="00D00112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180,00</w:t>
            </w:r>
          </w:p>
        </w:tc>
        <w:tc>
          <w:tcPr>
            <w:tcW w:w="1559" w:type="dxa"/>
            <w:vAlign w:val="center"/>
          </w:tcPr>
          <w:p w14:paraId="3E806CC3" w14:textId="4F69A5B7" w:rsidR="00D00112" w:rsidRPr="00E3549E" w:rsidRDefault="00D90D45" w:rsidP="00D00112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240,00</w:t>
            </w:r>
          </w:p>
        </w:tc>
      </w:tr>
    </w:tbl>
    <w:p w14:paraId="1EC04730" w14:textId="77777777" w:rsidR="002A47AA" w:rsidRDefault="002A47AA" w:rsidP="002A47AA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50E7FAC" w14:textId="77777777" w:rsidR="000F52EB" w:rsidRDefault="000F52EB" w:rsidP="002A47AA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5177BD1A" w14:textId="602BF4BC" w:rsidR="002A47AA" w:rsidRPr="00F257E8" w:rsidRDefault="002A47AA" w:rsidP="00F257E8">
      <w:pPr>
        <w:pStyle w:val="NormalnyWeb"/>
        <w:shd w:val="clear" w:color="auto" w:fill="DBE5F1" w:themeFill="accent1" w:themeFillTint="33"/>
        <w:spacing w:before="0" w:beforeAutospacing="0" w:after="198" w:afterAutospacing="0"/>
        <w:jc w:val="both"/>
        <w:rPr>
          <w:rFonts w:ascii="Arial" w:hAnsi="Arial" w:cs="Arial"/>
          <w:bCs/>
          <w:sz w:val="22"/>
          <w:szCs w:val="22"/>
        </w:rPr>
      </w:pPr>
      <w:r w:rsidRPr="00F257E8">
        <w:rPr>
          <w:rFonts w:ascii="Arial" w:hAnsi="Arial" w:cs="Arial"/>
          <w:b/>
          <w:sz w:val="22"/>
          <w:szCs w:val="22"/>
        </w:rPr>
        <w:t xml:space="preserve">Zestawienie ofert część 4 </w:t>
      </w:r>
      <w:r w:rsidRPr="00F257E8">
        <w:rPr>
          <w:rFonts w:ascii="Arial" w:hAnsi="Arial" w:cs="Arial"/>
          <w:sz w:val="22"/>
          <w:szCs w:val="22"/>
        </w:rPr>
        <w:t>pn.</w:t>
      </w:r>
      <w:r w:rsidRPr="00F257E8">
        <w:rPr>
          <w:rFonts w:ascii="Arial" w:hAnsi="Arial" w:cs="Arial"/>
          <w:b/>
          <w:sz w:val="22"/>
          <w:szCs w:val="22"/>
        </w:rPr>
        <w:t xml:space="preserve"> „</w:t>
      </w:r>
      <w:r w:rsidR="00A102BD" w:rsidRPr="00F257E8">
        <w:rPr>
          <w:rFonts w:ascii="Arial" w:hAnsi="Arial" w:cs="Arial"/>
          <w:bCs/>
          <w:sz w:val="22"/>
          <w:szCs w:val="22"/>
        </w:rPr>
        <w:t>Usługa naprawy urządzeń załadowczych i platform przewozowych (Hiab, Flatrak, Multilift), zamontowanych na pojazdach mechanicznych</w:t>
      </w:r>
      <w:r w:rsidRPr="00F257E8">
        <w:rPr>
          <w:rFonts w:ascii="Arial" w:hAnsi="Arial" w:cs="Arial"/>
          <w:bCs/>
          <w:sz w:val="22"/>
          <w:szCs w:val="22"/>
        </w:rPr>
        <w:t>”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50118E" w:rsidRPr="00E3549E" w14:paraId="4EF61CE1" w14:textId="77777777" w:rsidTr="002928BF">
        <w:tc>
          <w:tcPr>
            <w:tcW w:w="988" w:type="dxa"/>
          </w:tcPr>
          <w:p w14:paraId="060B2137" w14:textId="77777777" w:rsidR="0050118E" w:rsidRPr="00E3549E" w:rsidRDefault="0050118E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94" w:type="dxa"/>
          </w:tcPr>
          <w:p w14:paraId="7405E8E9" w14:textId="603C0880" w:rsidR="0050118E" w:rsidRPr="00E3549E" w:rsidRDefault="00F97E31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3260" w:type="dxa"/>
          </w:tcPr>
          <w:p w14:paraId="00BA2CCB" w14:textId="77777777" w:rsidR="0050118E" w:rsidRPr="00E3549E" w:rsidRDefault="0050118E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roboczogodzinę naprawy</w:t>
            </w:r>
          </w:p>
          <w:p w14:paraId="21C519BF" w14:textId="1C506B80" w:rsidR="0050118E" w:rsidRPr="00B1191F" w:rsidRDefault="0050118E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1F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</w:tr>
      <w:tr w:rsidR="0050118E" w:rsidRPr="00E3549E" w14:paraId="6DCDE6D6" w14:textId="77777777" w:rsidTr="002928BF">
        <w:tc>
          <w:tcPr>
            <w:tcW w:w="988" w:type="dxa"/>
            <w:vAlign w:val="center"/>
          </w:tcPr>
          <w:p w14:paraId="52BECDE9" w14:textId="497F887C" w:rsidR="0050118E" w:rsidRPr="00E3549E" w:rsidRDefault="00F97E31" w:rsidP="00ED3CC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6" w:name="_Hlk96083461"/>
            <w:r w:rsidRPr="00E3549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5415BF73" w14:textId="2ACFAD81" w:rsidR="0050118E" w:rsidRPr="00E3549E" w:rsidRDefault="0050118E" w:rsidP="00A102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PREFA-ŻURAW Strzelec</w:t>
            </w:r>
            <w:r w:rsidR="005B7ACD" w:rsidRPr="00E35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3549E">
              <w:rPr>
                <w:rFonts w:ascii="Arial" w:hAnsi="Arial" w:cs="Arial"/>
                <w:bCs/>
                <w:sz w:val="20"/>
                <w:szCs w:val="20"/>
              </w:rPr>
              <w:t xml:space="preserve"> Sp</w:t>
            </w:r>
            <w:r w:rsidR="005B7ACD" w:rsidRPr="00E3549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3549E">
              <w:rPr>
                <w:rFonts w:ascii="Arial" w:hAnsi="Arial" w:cs="Arial"/>
                <w:bCs/>
                <w:sz w:val="20"/>
                <w:szCs w:val="20"/>
              </w:rPr>
              <w:t xml:space="preserve"> Jawna</w:t>
            </w:r>
          </w:p>
          <w:p w14:paraId="3F7515A5" w14:textId="77777777" w:rsidR="0050118E" w:rsidRPr="00E3549E" w:rsidRDefault="0050118E" w:rsidP="005B7AC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ul. Słoneczny Sad 17</w:t>
            </w:r>
            <w:r w:rsidR="005B7ACD" w:rsidRPr="00E3549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3549E">
              <w:rPr>
                <w:rFonts w:ascii="Arial" w:hAnsi="Arial" w:cs="Arial"/>
                <w:bCs/>
                <w:sz w:val="20"/>
                <w:szCs w:val="20"/>
              </w:rPr>
              <w:t>72-002 Dołuje</w:t>
            </w:r>
          </w:p>
          <w:p w14:paraId="7CEE4C3E" w14:textId="0E83A854" w:rsidR="00F97E31" w:rsidRPr="00E3549E" w:rsidRDefault="00F97E31" w:rsidP="005B7AC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CEFD63D" w14:textId="48C7A5CF" w:rsidR="0050118E" w:rsidRPr="00E3549E" w:rsidRDefault="00F97E31" w:rsidP="00C0254B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233,70</w:t>
            </w:r>
          </w:p>
        </w:tc>
      </w:tr>
      <w:bookmarkEnd w:id="6"/>
    </w:tbl>
    <w:p w14:paraId="76FDEDD9" w14:textId="77777777" w:rsidR="002A47AA" w:rsidRDefault="002A47AA" w:rsidP="002A47AA">
      <w:pPr>
        <w:pStyle w:val="NormalnyWeb"/>
        <w:spacing w:before="0" w:beforeAutospacing="0" w:after="198" w:afterAutospacing="0"/>
        <w:rPr>
          <w:rFonts w:ascii="Arial" w:hAnsi="Arial" w:cs="Arial"/>
          <w:b/>
          <w:sz w:val="20"/>
          <w:szCs w:val="20"/>
        </w:rPr>
      </w:pPr>
    </w:p>
    <w:p w14:paraId="2578293B" w14:textId="0A4DA7D3" w:rsidR="001E36B6" w:rsidRPr="00BC1A19" w:rsidRDefault="001E36B6" w:rsidP="00F257E8">
      <w:pPr>
        <w:pStyle w:val="NormalnyWeb"/>
        <w:shd w:val="clear" w:color="auto" w:fill="DBE5F1" w:themeFill="accent1" w:themeFillTint="33"/>
        <w:spacing w:after="198"/>
        <w:jc w:val="both"/>
        <w:rPr>
          <w:rFonts w:ascii="Arial" w:hAnsi="Arial" w:cs="Arial"/>
          <w:bCs/>
          <w:sz w:val="22"/>
          <w:szCs w:val="22"/>
        </w:rPr>
      </w:pPr>
      <w:r w:rsidRPr="00BC1A19">
        <w:rPr>
          <w:rFonts w:ascii="Arial" w:hAnsi="Arial" w:cs="Arial"/>
          <w:b/>
          <w:sz w:val="22"/>
          <w:szCs w:val="22"/>
        </w:rPr>
        <w:t xml:space="preserve">Zestawienie ofert część </w:t>
      </w:r>
      <w:r w:rsidR="00B316F4" w:rsidRPr="00BC1A19">
        <w:rPr>
          <w:rFonts w:ascii="Arial" w:hAnsi="Arial" w:cs="Arial"/>
          <w:b/>
          <w:sz w:val="22"/>
          <w:szCs w:val="22"/>
        </w:rPr>
        <w:t>5</w:t>
      </w:r>
      <w:r w:rsidRPr="00BC1A19">
        <w:rPr>
          <w:rFonts w:ascii="Arial" w:hAnsi="Arial" w:cs="Arial"/>
          <w:b/>
          <w:sz w:val="22"/>
          <w:szCs w:val="22"/>
        </w:rPr>
        <w:t xml:space="preserve"> </w:t>
      </w:r>
      <w:r w:rsidRPr="00BC1A19">
        <w:rPr>
          <w:rFonts w:ascii="Arial" w:hAnsi="Arial" w:cs="Arial"/>
          <w:sz w:val="22"/>
          <w:szCs w:val="22"/>
        </w:rPr>
        <w:t>pn.</w:t>
      </w:r>
      <w:r w:rsidRPr="00BC1A19">
        <w:rPr>
          <w:rFonts w:ascii="Arial" w:hAnsi="Arial" w:cs="Arial"/>
          <w:b/>
          <w:sz w:val="22"/>
          <w:szCs w:val="22"/>
        </w:rPr>
        <w:t xml:space="preserve"> „</w:t>
      </w:r>
      <w:r w:rsidR="0050118E" w:rsidRPr="0050118E">
        <w:rPr>
          <w:rFonts w:ascii="Arial" w:hAnsi="Arial" w:cs="Arial"/>
          <w:sz w:val="22"/>
          <w:szCs w:val="22"/>
        </w:rPr>
        <w:t xml:space="preserve">Usługa naprawy pojazdów sanitarnych urządzeń </w:t>
      </w:r>
      <w:r w:rsidR="00B3655D">
        <w:rPr>
          <w:rFonts w:ascii="Arial" w:hAnsi="Arial" w:cs="Arial"/>
          <w:sz w:val="22"/>
          <w:szCs w:val="22"/>
        </w:rPr>
        <w:br/>
      </w:r>
      <w:r w:rsidR="0050118E" w:rsidRPr="0050118E">
        <w:rPr>
          <w:rFonts w:ascii="Arial" w:hAnsi="Arial" w:cs="Arial"/>
          <w:sz w:val="22"/>
          <w:szCs w:val="22"/>
        </w:rPr>
        <w:t>i elementów zabudowy specjalnej pojazdów sanitarnych zamontowanych na pojazdach mechanicznych</w:t>
      </w:r>
      <w:r w:rsidRPr="00BC1A19">
        <w:rPr>
          <w:rFonts w:ascii="Arial" w:hAnsi="Arial" w:cs="Arial"/>
          <w:b/>
          <w:sz w:val="22"/>
          <w:szCs w:val="2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843"/>
        <w:gridCol w:w="1524"/>
      </w:tblGrid>
      <w:tr w:rsidR="00273CCC" w:rsidRPr="00E3549E" w14:paraId="797E4F89" w14:textId="510D082C" w:rsidTr="00F1175B">
        <w:tc>
          <w:tcPr>
            <w:tcW w:w="988" w:type="dxa"/>
          </w:tcPr>
          <w:p w14:paraId="0DD27A67" w14:textId="77777777" w:rsidR="00273CCC" w:rsidRPr="00E3549E" w:rsidRDefault="00273CCC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52" w:type="dxa"/>
          </w:tcPr>
          <w:p w14:paraId="5EAE7D36" w14:textId="0DE0169C" w:rsidR="00273CCC" w:rsidRPr="00E3549E" w:rsidRDefault="00F97E31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1843" w:type="dxa"/>
          </w:tcPr>
          <w:p w14:paraId="4B262CB7" w14:textId="128E4073" w:rsidR="00273CCC" w:rsidRPr="00E3549E" w:rsidRDefault="00273CCC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1 rbh naprawy </w:t>
            </w:r>
          </w:p>
          <w:p w14:paraId="67065882" w14:textId="22DCAC89" w:rsidR="00273CCC" w:rsidRPr="00B1191F" w:rsidRDefault="00273CCC" w:rsidP="00950ED4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191F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  <w:tc>
          <w:tcPr>
            <w:tcW w:w="1524" w:type="dxa"/>
          </w:tcPr>
          <w:p w14:paraId="47474A1F" w14:textId="77777777" w:rsidR="0050118E" w:rsidRPr="00E3549E" w:rsidRDefault="0050118E" w:rsidP="00B1191F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/>
                <w:bCs/>
                <w:sz w:val="20"/>
                <w:szCs w:val="20"/>
              </w:rPr>
              <w:t>Cena za 1 km holowania</w:t>
            </w:r>
          </w:p>
          <w:p w14:paraId="7BFF552D" w14:textId="14F36467" w:rsidR="00273CCC" w:rsidRPr="00B1191F" w:rsidRDefault="0050118E" w:rsidP="005011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1F">
              <w:rPr>
                <w:rFonts w:ascii="Arial" w:hAnsi="Arial" w:cs="Arial"/>
                <w:sz w:val="20"/>
                <w:szCs w:val="20"/>
              </w:rPr>
              <w:t>(w zł brutto)</w:t>
            </w:r>
          </w:p>
        </w:tc>
      </w:tr>
      <w:tr w:rsidR="008A1608" w:rsidRPr="00E3549E" w14:paraId="2D181D84" w14:textId="0D738D59" w:rsidTr="00F1175B">
        <w:tc>
          <w:tcPr>
            <w:tcW w:w="988" w:type="dxa"/>
            <w:vAlign w:val="center"/>
          </w:tcPr>
          <w:p w14:paraId="7DBE3294" w14:textId="23074F4C" w:rsidR="008A1608" w:rsidRPr="00E3549E" w:rsidRDefault="00D90D45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1E4183C7" w14:textId="6894358C" w:rsidR="008A1608" w:rsidRPr="00E3549E" w:rsidRDefault="008A1608" w:rsidP="008A160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AUTO WOJAK Przedsiębiorstwo Usługowo Handlowo Motoryzacyjne</w:t>
            </w:r>
            <w:r w:rsidR="00082B9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E3549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Piotr Popiołek</w:t>
            </w:r>
          </w:p>
          <w:p w14:paraId="78E0E422" w14:textId="77777777" w:rsidR="008A1608" w:rsidRDefault="008A1608" w:rsidP="008A160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3549E">
              <w:rPr>
                <w:rFonts w:ascii="Arial" w:hAnsi="Arial" w:cs="Arial"/>
                <w:sz w:val="20"/>
                <w:szCs w:val="20"/>
                <w:lang w:eastAsia="ar-SA"/>
              </w:rPr>
              <w:t>ul. Santocka 44, 71-071 Szczecin</w:t>
            </w:r>
          </w:p>
          <w:p w14:paraId="04A742B1" w14:textId="526927A2" w:rsidR="00E3549E" w:rsidRPr="00E3549E" w:rsidRDefault="00E3549E" w:rsidP="008A160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B63B92" w14:textId="640440AE" w:rsidR="008A1608" w:rsidRPr="00E3549E" w:rsidRDefault="00D90D45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130,00</w:t>
            </w:r>
          </w:p>
        </w:tc>
        <w:tc>
          <w:tcPr>
            <w:tcW w:w="1524" w:type="dxa"/>
            <w:vAlign w:val="center"/>
          </w:tcPr>
          <w:p w14:paraId="25023553" w14:textId="51A99BFA" w:rsidR="008A1608" w:rsidRPr="00E3549E" w:rsidRDefault="00D90D45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16,00</w:t>
            </w:r>
          </w:p>
        </w:tc>
      </w:tr>
      <w:tr w:rsidR="00A7756D" w:rsidRPr="00E3549E" w14:paraId="03564CDE" w14:textId="77777777" w:rsidTr="00F1175B">
        <w:tc>
          <w:tcPr>
            <w:tcW w:w="988" w:type="dxa"/>
            <w:vAlign w:val="center"/>
          </w:tcPr>
          <w:p w14:paraId="5C213DBE" w14:textId="20CF94EF" w:rsidR="00A7756D" w:rsidRPr="00E3549E" w:rsidRDefault="00A7756D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14:paraId="0E348715" w14:textId="77777777" w:rsidR="00A7756D" w:rsidRPr="00E3549E" w:rsidRDefault="00A7756D" w:rsidP="00A77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Auto Serwis "TYMEX" Marlena Jaruta</w:t>
            </w:r>
          </w:p>
          <w:p w14:paraId="102EE203" w14:textId="77777777" w:rsidR="00A7756D" w:rsidRPr="00E3549E" w:rsidRDefault="00A7756D" w:rsidP="00A77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Międzyrzecz-Wybudowanie 106</w:t>
            </w:r>
          </w:p>
          <w:p w14:paraId="71A13519" w14:textId="77777777" w:rsidR="00A7756D" w:rsidRPr="00E3549E" w:rsidRDefault="00A7756D" w:rsidP="00A775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3549E">
              <w:rPr>
                <w:rFonts w:ascii="Arial" w:eastAsiaTheme="minorHAnsi" w:hAnsi="Arial" w:cs="Arial"/>
                <w:sz w:val="20"/>
                <w:szCs w:val="20"/>
              </w:rPr>
              <w:t>66-300 Międzyrzecz</w:t>
            </w:r>
          </w:p>
          <w:p w14:paraId="024A902C" w14:textId="77777777" w:rsidR="00A7756D" w:rsidRPr="00E3549E" w:rsidRDefault="00A7756D" w:rsidP="008A1608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1899BEA" w14:textId="5ABD8FDD" w:rsidR="00A7756D" w:rsidRPr="00E3549E" w:rsidRDefault="00167B6D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116,85</w:t>
            </w:r>
          </w:p>
        </w:tc>
        <w:tc>
          <w:tcPr>
            <w:tcW w:w="1524" w:type="dxa"/>
            <w:vAlign w:val="center"/>
          </w:tcPr>
          <w:p w14:paraId="172F0EC5" w14:textId="69A950D8" w:rsidR="00A7756D" w:rsidRPr="00E3549E" w:rsidRDefault="00167B6D" w:rsidP="008A1608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549E">
              <w:rPr>
                <w:rFonts w:ascii="Arial" w:hAnsi="Arial" w:cs="Arial"/>
                <w:bCs/>
                <w:sz w:val="20"/>
                <w:szCs w:val="20"/>
              </w:rPr>
              <w:t>3,69</w:t>
            </w:r>
          </w:p>
        </w:tc>
      </w:tr>
    </w:tbl>
    <w:p w14:paraId="7C2FEFA9" w14:textId="77777777" w:rsidR="001E36B6" w:rsidRDefault="001E36B6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BD86FF" w14:textId="77777777" w:rsidR="00B1191F" w:rsidRDefault="00B1191F" w:rsidP="006F28EC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0492326" w14:textId="77777777" w:rsidR="00B1191F" w:rsidRDefault="00B1191F" w:rsidP="006F28EC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CB82132" w14:textId="77777777" w:rsidR="00B1191F" w:rsidRDefault="00B1191F" w:rsidP="006F28EC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1D3C652" w14:textId="40D66A48" w:rsidR="006E5796" w:rsidRPr="006E5796" w:rsidRDefault="006E5796" w:rsidP="006F28EC">
      <w:pPr>
        <w:spacing w:after="0"/>
        <w:jc w:val="both"/>
        <w:rPr>
          <w:rFonts w:ascii="Open Sans" w:eastAsia="Times New Roman" w:hAnsi="Open Sans" w:cs="Open Sans"/>
          <w:b/>
          <w:bCs/>
          <w:color w:val="1B1B1B"/>
          <w:lang w:eastAsia="pl-PL"/>
        </w:rPr>
      </w:pPr>
      <w:r w:rsidRPr="006E5796">
        <w:rPr>
          <w:rFonts w:ascii="Arial" w:eastAsia="Times New Roman" w:hAnsi="Arial" w:cs="Arial"/>
          <w:lang w:eastAsia="ar-SA"/>
        </w:rPr>
        <w:t xml:space="preserve">Żaden z Wykonawców wskazanych w informacji z otwarcia ofert, który złożył </w:t>
      </w:r>
      <w:r w:rsidR="006F28EC" w:rsidRPr="006E5796">
        <w:rPr>
          <w:rFonts w:ascii="Arial" w:eastAsia="Times New Roman" w:hAnsi="Arial" w:cs="Arial"/>
          <w:lang w:eastAsia="ar-SA"/>
        </w:rPr>
        <w:t>ofertę</w:t>
      </w:r>
      <w:r w:rsidRPr="006E5796">
        <w:rPr>
          <w:rFonts w:ascii="Arial" w:eastAsia="Times New Roman" w:hAnsi="Arial" w:cs="Arial"/>
          <w:lang w:eastAsia="ar-SA"/>
        </w:rPr>
        <w:t xml:space="preserve"> </w:t>
      </w:r>
      <w:r w:rsidR="006F28EC">
        <w:rPr>
          <w:rFonts w:ascii="Arial" w:eastAsia="Times New Roman" w:hAnsi="Arial" w:cs="Arial"/>
          <w:lang w:eastAsia="ar-SA"/>
        </w:rPr>
        <w:br/>
      </w:r>
      <w:r w:rsidRPr="006E5796">
        <w:rPr>
          <w:rFonts w:ascii="Arial" w:eastAsia="Times New Roman" w:hAnsi="Arial" w:cs="Arial"/>
          <w:lang w:eastAsia="ar-SA"/>
        </w:rPr>
        <w:t xml:space="preserve">w niniejszym przetargu nie widnieje na </w:t>
      </w:r>
      <w:r w:rsidRPr="006E5796">
        <w:rPr>
          <w:rFonts w:ascii="Arial" w:eastAsia="Times New Roman" w:hAnsi="Arial" w:cs="Arial"/>
          <w:color w:val="1B1B1B"/>
          <w:lang w:eastAsia="pl-PL"/>
        </w:rPr>
        <w:t xml:space="preserve">liście osób i podmiotów objętych sankcjami </w:t>
      </w:r>
      <w:r w:rsidR="006F28EC">
        <w:rPr>
          <w:rFonts w:ascii="Arial" w:eastAsia="Times New Roman" w:hAnsi="Arial" w:cs="Arial"/>
          <w:color w:val="1B1B1B"/>
          <w:lang w:eastAsia="pl-PL"/>
        </w:rPr>
        <w:br/>
      </w:r>
      <w:r w:rsidRPr="006E5796">
        <w:rPr>
          <w:rFonts w:ascii="Arial" w:eastAsia="Times New Roman" w:hAnsi="Arial" w:cs="Arial"/>
          <w:color w:val="1B1B1B"/>
          <w:lang w:eastAsia="pl-PL"/>
        </w:rPr>
        <w:t>w związku z wojną w Ukrainie</w:t>
      </w:r>
      <w:r w:rsidR="006F28EC">
        <w:rPr>
          <w:rFonts w:ascii="Arial" w:eastAsia="Times New Roman" w:hAnsi="Arial" w:cs="Arial"/>
          <w:color w:val="1B1B1B"/>
          <w:lang w:eastAsia="pl-PL"/>
        </w:rPr>
        <w:t xml:space="preserve"> </w:t>
      </w:r>
      <w:hyperlink r:id="rId8" w:history="1">
        <w:r w:rsidR="006F28EC" w:rsidRPr="004E1731">
          <w:rPr>
            <w:rStyle w:val="Hipercze"/>
            <w:rFonts w:ascii="Arial" w:eastAsia="Times New Roman" w:hAnsi="Arial" w:cs="Arial"/>
            <w:lang w:eastAsia="pl-PL"/>
          </w:rPr>
          <w:t>https://www.gov.pl/web/mswia/lista-osob-i-podmiotow-objetych-sankcjami</w:t>
        </w:r>
      </w:hyperlink>
      <w:r w:rsidR="006F28EC">
        <w:rPr>
          <w:rFonts w:ascii="Arial" w:eastAsia="Times New Roman" w:hAnsi="Arial" w:cs="Arial"/>
          <w:color w:val="1B1B1B"/>
          <w:lang w:eastAsia="pl-PL"/>
        </w:rPr>
        <w:t xml:space="preserve"> </w:t>
      </w:r>
    </w:p>
    <w:p w14:paraId="1A5F76E5" w14:textId="77777777" w:rsidR="006E5796" w:rsidRDefault="006E5796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F588153" w14:textId="2BF0B175" w:rsidR="00706473" w:rsidRPr="00E679BD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E679BD">
        <w:rPr>
          <w:rFonts w:ascii="Arial" w:eastAsia="Times New Roman" w:hAnsi="Arial" w:cs="Arial"/>
          <w:sz w:val="18"/>
          <w:szCs w:val="18"/>
          <w:lang w:eastAsia="ar-SA"/>
        </w:rPr>
        <w:t>Ewa Zianowicz</w:t>
      </w:r>
    </w:p>
    <w:p w14:paraId="170C1037" w14:textId="57D02CB3" w:rsidR="00E679BD" w:rsidRPr="00E679BD" w:rsidRDefault="00B43CF5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07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>.0</w:t>
      </w:r>
      <w:r w:rsidR="0050118E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>.202</w:t>
      </w:r>
      <w:r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="00E679BD" w:rsidRPr="00E679BD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14:paraId="22E1269D" w14:textId="2A747273" w:rsidR="00E679BD" w:rsidRPr="00E679BD" w:rsidRDefault="00E679BD" w:rsidP="00E679BD">
      <w:pPr>
        <w:spacing w:after="0"/>
        <w:rPr>
          <w:rFonts w:ascii="Arial" w:eastAsia="Times New Roman" w:hAnsi="Arial" w:cs="Arial"/>
          <w:sz w:val="2"/>
          <w:szCs w:val="2"/>
          <w:lang w:eastAsia="ar-SA"/>
        </w:rPr>
      </w:pPr>
      <w:r w:rsidRPr="00E679BD">
        <w:rPr>
          <w:rFonts w:ascii="Arial" w:eastAsia="Times New Roman" w:hAnsi="Arial" w:cs="Arial"/>
          <w:sz w:val="18"/>
          <w:szCs w:val="18"/>
          <w:lang w:eastAsia="ar-SA"/>
        </w:rPr>
        <w:t>T 2712</w:t>
      </w:r>
    </w:p>
    <w:sectPr w:rsidR="00E679BD" w:rsidRPr="00E679BD" w:rsidSect="00E943B2">
      <w:pgSz w:w="11906" w:h="16838"/>
      <w:pgMar w:top="709" w:right="1418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2BEE" w14:textId="77777777" w:rsidR="0087436C" w:rsidRDefault="0087436C" w:rsidP="00CB2947">
      <w:pPr>
        <w:spacing w:after="0" w:line="240" w:lineRule="auto"/>
      </w:pPr>
      <w:r>
        <w:separator/>
      </w:r>
    </w:p>
  </w:endnote>
  <w:endnote w:type="continuationSeparator" w:id="0">
    <w:p w14:paraId="61CC3C15" w14:textId="77777777" w:rsidR="0087436C" w:rsidRDefault="0087436C" w:rsidP="00C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BD0D" w14:textId="77777777" w:rsidR="0087436C" w:rsidRDefault="0087436C" w:rsidP="00CB2947">
      <w:pPr>
        <w:spacing w:after="0" w:line="240" w:lineRule="auto"/>
      </w:pPr>
      <w:r>
        <w:separator/>
      </w:r>
    </w:p>
  </w:footnote>
  <w:footnote w:type="continuationSeparator" w:id="0">
    <w:p w14:paraId="2E6B657E" w14:textId="77777777" w:rsidR="0087436C" w:rsidRDefault="0087436C" w:rsidP="00CB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83B"/>
    <w:multiLevelType w:val="hybridMultilevel"/>
    <w:tmpl w:val="F86A8EE2"/>
    <w:lvl w:ilvl="0" w:tplc="8932DDF0">
      <w:start w:val="1"/>
      <w:numFmt w:val="bullet"/>
      <w:lvlText w:val="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F06461"/>
    <w:multiLevelType w:val="hybridMultilevel"/>
    <w:tmpl w:val="725E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D"/>
    <w:multiLevelType w:val="multilevel"/>
    <w:tmpl w:val="90FC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20172"/>
    <w:multiLevelType w:val="hybridMultilevel"/>
    <w:tmpl w:val="3F146D1E"/>
    <w:lvl w:ilvl="0" w:tplc="A9B03A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42"/>
    <w:multiLevelType w:val="hybridMultilevel"/>
    <w:tmpl w:val="FE5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27F61"/>
    <w:multiLevelType w:val="hybridMultilevel"/>
    <w:tmpl w:val="CB6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60344">
    <w:abstractNumId w:val="2"/>
  </w:num>
  <w:num w:numId="2" w16cid:durableId="752170427">
    <w:abstractNumId w:val="0"/>
  </w:num>
  <w:num w:numId="3" w16cid:durableId="221792338">
    <w:abstractNumId w:val="4"/>
  </w:num>
  <w:num w:numId="4" w16cid:durableId="992413022">
    <w:abstractNumId w:val="1"/>
  </w:num>
  <w:num w:numId="5" w16cid:durableId="1658459466">
    <w:abstractNumId w:val="5"/>
  </w:num>
  <w:num w:numId="6" w16cid:durableId="98258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F"/>
    <w:rsid w:val="00005552"/>
    <w:rsid w:val="00025760"/>
    <w:rsid w:val="00026652"/>
    <w:rsid w:val="00027647"/>
    <w:rsid w:val="000430E3"/>
    <w:rsid w:val="000516F5"/>
    <w:rsid w:val="00075125"/>
    <w:rsid w:val="00082B91"/>
    <w:rsid w:val="00083620"/>
    <w:rsid w:val="000A663E"/>
    <w:rsid w:val="000B1149"/>
    <w:rsid w:val="000B4BCA"/>
    <w:rsid w:val="000B5D70"/>
    <w:rsid w:val="000C04E3"/>
    <w:rsid w:val="000C0C8B"/>
    <w:rsid w:val="000D1E93"/>
    <w:rsid w:val="000D3CCA"/>
    <w:rsid w:val="000E082B"/>
    <w:rsid w:val="000E4E3D"/>
    <w:rsid w:val="000F2862"/>
    <w:rsid w:val="000F3E76"/>
    <w:rsid w:val="000F52EB"/>
    <w:rsid w:val="000F6D17"/>
    <w:rsid w:val="00115C43"/>
    <w:rsid w:val="00121924"/>
    <w:rsid w:val="00126928"/>
    <w:rsid w:val="00141CCA"/>
    <w:rsid w:val="0014597C"/>
    <w:rsid w:val="00151492"/>
    <w:rsid w:val="00155EE7"/>
    <w:rsid w:val="001670EF"/>
    <w:rsid w:val="00167B6D"/>
    <w:rsid w:val="00172F19"/>
    <w:rsid w:val="001812F4"/>
    <w:rsid w:val="00187B64"/>
    <w:rsid w:val="00196630"/>
    <w:rsid w:val="001A5823"/>
    <w:rsid w:val="001B6B2D"/>
    <w:rsid w:val="001D55FF"/>
    <w:rsid w:val="001E36B6"/>
    <w:rsid w:val="001E5CEB"/>
    <w:rsid w:val="001F5D13"/>
    <w:rsid w:val="001F7FD9"/>
    <w:rsid w:val="002013E1"/>
    <w:rsid w:val="00201D3F"/>
    <w:rsid w:val="0021503B"/>
    <w:rsid w:val="00233988"/>
    <w:rsid w:val="002418AF"/>
    <w:rsid w:val="0026742A"/>
    <w:rsid w:val="002717AB"/>
    <w:rsid w:val="00273CCC"/>
    <w:rsid w:val="002928BF"/>
    <w:rsid w:val="00297EDB"/>
    <w:rsid w:val="002A47AA"/>
    <w:rsid w:val="002C01B0"/>
    <w:rsid w:val="002C5636"/>
    <w:rsid w:val="002D34E3"/>
    <w:rsid w:val="002D7236"/>
    <w:rsid w:val="002E1F59"/>
    <w:rsid w:val="003012E1"/>
    <w:rsid w:val="003228AC"/>
    <w:rsid w:val="00323BAD"/>
    <w:rsid w:val="003506B0"/>
    <w:rsid w:val="0037679B"/>
    <w:rsid w:val="003779D8"/>
    <w:rsid w:val="00382D68"/>
    <w:rsid w:val="003A0FD6"/>
    <w:rsid w:val="003B077B"/>
    <w:rsid w:val="003B270A"/>
    <w:rsid w:val="003C4D89"/>
    <w:rsid w:val="003E467D"/>
    <w:rsid w:val="003E56F5"/>
    <w:rsid w:val="003F5408"/>
    <w:rsid w:val="004005F4"/>
    <w:rsid w:val="0040109D"/>
    <w:rsid w:val="00405D0F"/>
    <w:rsid w:val="0042087B"/>
    <w:rsid w:val="004301A9"/>
    <w:rsid w:val="00434173"/>
    <w:rsid w:val="0045734F"/>
    <w:rsid w:val="00472077"/>
    <w:rsid w:val="004805AA"/>
    <w:rsid w:val="004838A4"/>
    <w:rsid w:val="004957AC"/>
    <w:rsid w:val="0049659C"/>
    <w:rsid w:val="004A6AE0"/>
    <w:rsid w:val="004C45F4"/>
    <w:rsid w:val="004E02E0"/>
    <w:rsid w:val="004E78A9"/>
    <w:rsid w:val="0050118E"/>
    <w:rsid w:val="00502116"/>
    <w:rsid w:val="005140AD"/>
    <w:rsid w:val="005161FE"/>
    <w:rsid w:val="005336A9"/>
    <w:rsid w:val="00534ABD"/>
    <w:rsid w:val="00534C38"/>
    <w:rsid w:val="00536B50"/>
    <w:rsid w:val="00543CC2"/>
    <w:rsid w:val="00584E12"/>
    <w:rsid w:val="005A5E28"/>
    <w:rsid w:val="005A6427"/>
    <w:rsid w:val="005B7ACD"/>
    <w:rsid w:val="005C09FA"/>
    <w:rsid w:val="005D4083"/>
    <w:rsid w:val="005E5FEF"/>
    <w:rsid w:val="005F06A3"/>
    <w:rsid w:val="00625BE8"/>
    <w:rsid w:val="00632BDC"/>
    <w:rsid w:val="0065176C"/>
    <w:rsid w:val="00666AC2"/>
    <w:rsid w:val="006709A9"/>
    <w:rsid w:val="0067139A"/>
    <w:rsid w:val="00683D8B"/>
    <w:rsid w:val="006914C8"/>
    <w:rsid w:val="006A26B9"/>
    <w:rsid w:val="006A692B"/>
    <w:rsid w:val="006D49F3"/>
    <w:rsid w:val="006D51E7"/>
    <w:rsid w:val="006E1514"/>
    <w:rsid w:val="006E5796"/>
    <w:rsid w:val="006F28EC"/>
    <w:rsid w:val="006F69E7"/>
    <w:rsid w:val="007005F7"/>
    <w:rsid w:val="00703411"/>
    <w:rsid w:val="00706473"/>
    <w:rsid w:val="007209BA"/>
    <w:rsid w:val="007431C7"/>
    <w:rsid w:val="007575EC"/>
    <w:rsid w:val="00762C79"/>
    <w:rsid w:val="007701B0"/>
    <w:rsid w:val="007A1A43"/>
    <w:rsid w:val="007B5D7D"/>
    <w:rsid w:val="007B5FCD"/>
    <w:rsid w:val="007C0C49"/>
    <w:rsid w:val="007C532C"/>
    <w:rsid w:val="007C5F68"/>
    <w:rsid w:val="007D5F3F"/>
    <w:rsid w:val="007E153D"/>
    <w:rsid w:val="007E158D"/>
    <w:rsid w:val="007F7E67"/>
    <w:rsid w:val="0082417D"/>
    <w:rsid w:val="00824648"/>
    <w:rsid w:val="00833DD7"/>
    <w:rsid w:val="0085474A"/>
    <w:rsid w:val="00857ECB"/>
    <w:rsid w:val="00860BA1"/>
    <w:rsid w:val="00862356"/>
    <w:rsid w:val="0087436C"/>
    <w:rsid w:val="00874F7E"/>
    <w:rsid w:val="00882DBE"/>
    <w:rsid w:val="00891532"/>
    <w:rsid w:val="008A1608"/>
    <w:rsid w:val="008A2A1B"/>
    <w:rsid w:val="008A5963"/>
    <w:rsid w:val="008B047D"/>
    <w:rsid w:val="008B2EC4"/>
    <w:rsid w:val="008B4D47"/>
    <w:rsid w:val="008B6091"/>
    <w:rsid w:val="008C73B0"/>
    <w:rsid w:val="008D051D"/>
    <w:rsid w:val="008E451B"/>
    <w:rsid w:val="008F42CA"/>
    <w:rsid w:val="008F70F9"/>
    <w:rsid w:val="00906AB8"/>
    <w:rsid w:val="00914096"/>
    <w:rsid w:val="00923419"/>
    <w:rsid w:val="00933052"/>
    <w:rsid w:val="009378CE"/>
    <w:rsid w:val="00942684"/>
    <w:rsid w:val="00946BDB"/>
    <w:rsid w:val="00946D02"/>
    <w:rsid w:val="00951D7D"/>
    <w:rsid w:val="0095738F"/>
    <w:rsid w:val="00964A8E"/>
    <w:rsid w:val="00983A3F"/>
    <w:rsid w:val="00983B71"/>
    <w:rsid w:val="00986972"/>
    <w:rsid w:val="009A1524"/>
    <w:rsid w:val="009B3EC8"/>
    <w:rsid w:val="009B534B"/>
    <w:rsid w:val="009C339F"/>
    <w:rsid w:val="009C75E7"/>
    <w:rsid w:val="009F016F"/>
    <w:rsid w:val="009F623B"/>
    <w:rsid w:val="00A06C4D"/>
    <w:rsid w:val="00A102BD"/>
    <w:rsid w:val="00A115F9"/>
    <w:rsid w:val="00A12E2A"/>
    <w:rsid w:val="00A37815"/>
    <w:rsid w:val="00A4087C"/>
    <w:rsid w:val="00A425C7"/>
    <w:rsid w:val="00A657D4"/>
    <w:rsid w:val="00A7016A"/>
    <w:rsid w:val="00A7756D"/>
    <w:rsid w:val="00A97C4A"/>
    <w:rsid w:val="00AC22F9"/>
    <w:rsid w:val="00AC7875"/>
    <w:rsid w:val="00AD2041"/>
    <w:rsid w:val="00AD3D4F"/>
    <w:rsid w:val="00AD4BE4"/>
    <w:rsid w:val="00AE3E1C"/>
    <w:rsid w:val="00AF3933"/>
    <w:rsid w:val="00B1191F"/>
    <w:rsid w:val="00B201E2"/>
    <w:rsid w:val="00B22C27"/>
    <w:rsid w:val="00B316F4"/>
    <w:rsid w:val="00B3655D"/>
    <w:rsid w:val="00B43CF5"/>
    <w:rsid w:val="00B460C4"/>
    <w:rsid w:val="00B521FD"/>
    <w:rsid w:val="00B523EB"/>
    <w:rsid w:val="00B8436A"/>
    <w:rsid w:val="00B84981"/>
    <w:rsid w:val="00BA4671"/>
    <w:rsid w:val="00BA605E"/>
    <w:rsid w:val="00BB66F7"/>
    <w:rsid w:val="00BC1A19"/>
    <w:rsid w:val="00BD10E4"/>
    <w:rsid w:val="00BD1E0F"/>
    <w:rsid w:val="00BD7CCF"/>
    <w:rsid w:val="00BE37E8"/>
    <w:rsid w:val="00BE3981"/>
    <w:rsid w:val="00BE5FF5"/>
    <w:rsid w:val="00C0254B"/>
    <w:rsid w:val="00C33E95"/>
    <w:rsid w:val="00C3671E"/>
    <w:rsid w:val="00C54ABD"/>
    <w:rsid w:val="00C67DEA"/>
    <w:rsid w:val="00C70C3F"/>
    <w:rsid w:val="00C922C6"/>
    <w:rsid w:val="00C927E6"/>
    <w:rsid w:val="00CA57BC"/>
    <w:rsid w:val="00CB02F6"/>
    <w:rsid w:val="00CB2947"/>
    <w:rsid w:val="00CC1DC8"/>
    <w:rsid w:val="00CC3FED"/>
    <w:rsid w:val="00CD2DCA"/>
    <w:rsid w:val="00CD5AFF"/>
    <w:rsid w:val="00CF66ED"/>
    <w:rsid w:val="00D00112"/>
    <w:rsid w:val="00D1572A"/>
    <w:rsid w:val="00D31774"/>
    <w:rsid w:val="00D327BC"/>
    <w:rsid w:val="00D36461"/>
    <w:rsid w:val="00D44315"/>
    <w:rsid w:val="00D476AA"/>
    <w:rsid w:val="00D50375"/>
    <w:rsid w:val="00D5554C"/>
    <w:rsid w:val="00D57840"/>
    <w:rsid w:val="00D7180C"/>
    <w:rsid w:val="00D73194"/>
    <w:rsid w:val="00D75C0A"/>
    <w:rsid w:val="00D76D21"/>
    <w:rsid w:val="00D86E86"/>
    <w:rsid w:val="00D9011C"/>
    <w:rsid w:val="00D90D45"/>
    <w:rsid w:val="00DA6152"/>
    <w:rsid w:val="00DB62CC"/>
    <w:rsid w:val="00DD0CF1"/>
    <w:rsid w:val="00DE194E"/>
    <w:rsid w:val="00DE32CF"/>
    <w:rsid w:val="00E146DD"/>
    <w:rsid w:val="00E17739"/>
    <w:rsid w:val="00E3549E"/>
    <w:rsid w:val="00E42516"/>
    <w:rsid w:val="00E679BD"/>
    <w:rsid w:val="00E72656"/>
    <w:rsid w:val="00E73947"/>
    <w:rsid w:val="00E943B2"/>
    <w:rsid w:val="00E95182"/>
    <w:rsid w:val="00EB4127"/>
    <w:rsid w:val="00EC2030"/>
    <w:rsid w:val="00ED3368"/>
    <w:rsid w:val="00ED3CC1"/>
    <w:rsid w:val="00EE4471"/>
    <w:rsid w:val="00EF197B"/>
    <w:rsid w:val="00EF6D01"/>
    <w:rsid w:val="00EF7E94"/>
    <w:rsid w:val="00F028AD"/>
    <w:rsid w:val="00F1175B"/>
    <w:rsid w:val="00F12B87"/>
    <w:rsid w:val="00F168CF"/>
    <w:rsid w:val="00F2251A"/>
    <w:rsid w:val="00F2424A"/>
    <w:rsid w:val="00F257E8"/>
    <w:rsid w:val="00F45C55"/>
    <w:rsid w:val="00F5339B"/>
    <w:rsid w:val="00F65313"/>
    <w:rsid w:val="00F73070"/>
    <w:rsid w:val="00F77386"/>
    <w:rsid w:val="00F77C26"/>
    <w:rsid w:val="00F97E31"/>
    <w:rsid w:val="00FB17A6"/>
    <w:rsid w:val="00FB4A6C"/>
    <w:rsid w:val="00FB5CBD"/>
    <w:rsid w:val="00FC4389"/>
    <w:rsid w:val="00FC72FE"/>
    <w:rsid w:val="00FD2B77"/>
    <w:rsid w:val="00FE60CE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D2D5"/>
  <w15:docId w15:val="{FDB5275D-D9F7-4BA7-BA8D-B114DB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B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9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94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77C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C26"/>
    <w:rPr>
      <w:rFonts w:ascii="Calibri" w:eastAsia="Calibri" w:hAnsi="Calibri" w:cs="Times New Roman"/>
    </w:rPr>
  </w:style>
  <w:style w:type="paragraph" w:customStyle="1" w:styleId="Default">
    <w:name w:val="Default"/>
    <w:rsid w:val="0082417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7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D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F28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2EE2DC-7ACA-4429-87E3-36ACC55DA3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dor.jablonska</dc:creator>
  <cp:lastModifiedBy>Dane Ukryte</cp:lastModifiedBy>
  <cp:revision>32</cp:revision>
  <cp:lastPrinted>2025-01-07T11:18:00Z</cp:lastPrinted>
  <dcterms:created xsi:type="dcterms:W3CDTF">2021-03-25T10:21:00Z</dcterms:created>
  <dcterms:modified xsi:type="dcterms:W3CDTF">2025-01-07T11:20:00Z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758b069e-00a5-41e7-80ab-e6424363b901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