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98" w:rsidRDefault="009D7C98" w:rsidP="009D7C98">
      <w:pPr>
        <w:pStyle w:val="Nagwek2"/>
        <w:jc w:val="center"/>
      </w:pPr>
      <w:r>
        <w:t>Wyrównanie placu, system nawodnienia oraz dostawa małej architektury na boisko sportowe w Kłaninie</w:t>
      </w:r>
    </w:p>
    <w:p w:rsidR="009D7C98" w:rsidRDefault="009D7C98" w:rsidP="009D7C98">
      <w:pPr>
        <w:rPr>
          <w:rFonts w:eastAsia="Calibri"/>
        </w:rPr>
      </w:pPr>
    </w:p>
    <w:p w:rsidR="009D7C98" w:rsidRDefault="009D7C98" w:rsidP="009D7C98">
      <w:pPr>
        <w:rPr>
          <w:rFonts w:eastAsia="Calibri"/>
        </w:rPr>
      </w:pPr>
    </w:p>
    <w:p w:rsidR="009D7C98" w:rsidRDefault="009D7C98" w:rsidP="009D7C98">
      <w:pPr>
        <w:rPr>
          <w:rFonts w:eastAsia="Calibri"/>
        </w:rPr>
      </w:pPr>
      <w:r>
        <w:rPr>
          <w:rFonts w:eastAsia="Calibri"/>
        </w:rPr>
        <w:tab/>
        <w:t xml:space="preserve">Przedmiotem zamówienia jest </w:t>
      </w:r>
      <w:r w:rsidR="00DE796F">
        <w:rPr>
          <w:rFonts w:eastAsia="Calibri"/>
        </w:rPr>
        <w:t xml:space="preserve">zakup, </w:t>
      </w:r>
      <w:r w:rsidR="00DE796F">
        <w:rPr>
          <w:rFonts w:ascii="Calibri" w:hAnsi="Calibri" w:cs="Calibri"/>
        </w:rPr>
        <w:t>dostawa i montaż 2 kompletnych wiat z ławkami dla 6 zawodników o długości</w:t>
      </w:r>
      <w:proofErr w:type="gramStart"/>
      <w:r w:rsidR="00DE796F">
        <w:rPr>
          <w:rFonts w:ascii="Calibri" w:hAnsi="Calibri" w:cs="Calibri"/>
        </w:rPr>
        <w:t xml:space="preserve"> 3,1 m</w:t>
      </w:r>
      <w:proofErr w:type="gramEnd"/>
      <w:r w:rsidR="00DE796F">
        <w:rPr>
          <w:rFonts w:ascii="Calibri" w:hAnsi="Calibri" w:cs="Calibri"/>
        </w:rPr>
        <w:t xml:space="preserve">, na boisku sportowym w Kłaninie działka nr 239/21 obr. Kłanino. </w:t>
      </w:r>
    </w:p>
    <w:p w:rsidR="009D7C98" w:rsidRDefault="009D7C98" w:rsidP="009D7C98">
      <w:pPr>
        <w:rPr>
          <w:rFonts w:eastAsia="Calibri"/>
        </w:rPr>
      </w:pPr>
    </w:p>
    <w:p w:rsidR="009D7C98" w:rsidRDefault="009D7C98" w:rsidP="009D7C98">
      <w:pPr>
        <w:rPr>
          <w:rFonts w:eastAsia="Calibri"/>
        </w:rPr>
      </w:pPr>
      <w:r w:rsidRPr="009D7C98">
        <w:rPr>
          <w:rFonts w:eastAsia="Calibri"/>
          <w:noProof/>
          <w:lang w:eastAsia="pl-PL"/>
        </w:rPr>
        <w:drawing>
          <wp:inline distT="0" distB="0" distL="0" distR="0">
            <wp:extent cx="2541270" cy="2832634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166" cy="283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B43" w:rsidRDefault="00D04B43" w:rsidP="009D7C98">
      <w:pPr>
        <w:rPr>
          <w:rFonts w:eastAsia="Calibri"/>
        </w:rPr>
      </w:pPr>
    </w:p>
    <w:p w:rsidR="00D04B43" w:rsidRDefault="00D04B43" w:rsidP="009D7C98">
      <w:pPr>
        <w:rPr>
          <w:rFonts w:eastAsia="Calibri"/>
        </w:rPr>
      </w:pPr>
    </w:p>
    <w:p w:rsidR="00B77FCB" w:rsidRDefault="00B77FCB" w:rsidP="00DE796F">
      <w:pPr>
        <w:pStyle w:val="Akapitzlist"/>
        <w:numPr>
          <w:ilvl w:val="0"/>
          <w:numId w:val="1"/>
        </w:numPr>
      </w:pPr>
      <w:r>
        <w:t>Istnie</w:t>
      </w:r>
      <w:r w:rsidR="003947C5">
        <w:t xml:space="preserve">jące wiaty, do których mają pasować </w:t>
      </w:r>
      <w:r w:rsidR="009D5FB1">
        <w:t>nowe wiaty:</w:t>
      </w:r>
    </w:p>
    <w:p w:rsidR="009D5FB1" w:rsidRDefault="009D5FB1" w:rsidP="009D5FB1">
      <w:pPr>
        <w:pStyle w:val="Akapitzlist"/>
        <w:ind w:left="1423"/>
      </w:pPr>
      <w:r>
        <w:rPr>
          <w:noProof/>
          <w:lang w:eastAsia="pl-PL"/>
        </w:rPr>
        <w:drawing>
          <wp:inline distT="0" distB="0" distL="0" distR="0">
            <wp:extent cx="3270692" cy="2428647"/>
            <wp:effectExtent l="19050" t="0" r="5908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59" cy="2428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A73" w:rsidRDefault="00D41A73" w:rsidP="009D5FB1">
      <w:pPr>
        <w:pStyle w:val="Akapitzlist"/>
        <w:ind w:left="1423"/>
      </w:pPr>
    </w:p>
    <w:p w:rsidR="00D41A73" w:rsidRDefault="00D41A73" w:rsidP="009D5FB1">
      <w:pPr>
        <w:pStyle w:val="Akapitzlist"/>
        <w:ind w:left="1423"/>
      </w:pPr>
    </w:p>
    <w:p w:rsidR="009D5FB1" w:rsidRDefault="009D5FB1" w:rsidP="009D5FB1">
      <w:pPr>
        <w:pStyle w:val="Akapitzlist"/>
        <w:ind w:left="1423"/>
      </w:pPr>
    </w:p>
    <w:p w:rsidR="009D5FB1" w:rsidRDefault="009D5FB1" w:rsidP="009D5FB1">
      <w:pPr>
        <w:pStyle w:val="Akapitzlist"/>
        <w:ind w:left="1423"/>
      </w:pPr>
    </w:p>
    <w:p w:rsidR="009D5FB1" w:rsidRDefault="009D5FB1" w:rsidP="009D5FB1">
      <w:pPr>
        <w:pStyle w:val="Akapitzlist"/>
        <w:ind w:left="1423"/>
      </w:pPr>
    </w:p>
    <w:p w:rsidR="009D5FB1" w:rsidRDefault="009D5FB1" w:rsidP="009D5FB1">
      <w:pPr>
        <w:pStyle w:val="Akapitzlist"/>
        <w:ind w:left="1423"/>
      </w:pPr>
    </w:p>
    <w:p w:rsidR="009D5FB1" w:rsidRDefault="009D5FB1" w:rsidP="009D5FB1">
      <w:pPr>
        <w:pStyle w:val="Akapitzlist"/>
        <w:ind w:left="1423"/>
      </w:pPr>
    </w:p>
    <w:p w:rsidR="009D5FB1" w:rsidRDefault="009D5FB1" w:rsidP="009D5FB1">
      <w:pPr>
        <w:pStyle w:val="Akapitzlist"/>
        <w:ind w:left="1423"/>
      </w:pPr>
    </w:p>
    <w:p w:rsidR="00D41A73" w:rsidRDefault="00D41A73" w:rsidP="00D41A73">
      <w:pPr>
        <w:numPr>
          <w:ilvl w:val="0"/>
          <w:numId w:val="1"/>
        </w:numPr>
        <w:suppressAutoHyphens w:val="0"/>
        <w:overflowPunct/>
        <w:autoSpaceDE/>
        <w:spacing w:before="100" w:beforeAutospacing="1" w:after="100" w:afterAutospacing="1"/>
        <w:rPr>
          <w:kern w:val="0"/>
          <w:szCs w:val="24"/>
          <w:lang w:eastAsia="pl-PL"/>
        </w:rPr>
      </w:pPr>
      <w:r>
        <w:rPr>
          <w:kern w:val="0"/>
          <w:szCs w:val="24"/>
          <w:lang w:eastAsia="pl-PL"/>
        </w:rPr>
        <w:lastRenderedPageBreak/>
        <w:t>Minimalne parametry wiaty:</w:t>
      </w:r>
    </w:p>
    <w:p w:rsidR="00940F54" w:rsidRPr="00940F54" w:rsidRDefault="00940F54" w:rsidP="00940F54">
      <w:pPr>
        <w:numPr>
          <w:ilvl w:val="1"/>
          <w:numId w:val="1"/>
        </w:numPr>
        <w:suppressAutoHyphens w:val="0"/>
        <w:overflowPunct/>
        <w:autoSpaceDE/>
        <w:spacing w:before="100" w:beforeAutospacing="1" w:after="100" w:afterAutospacing="1"/>
        <w:rPr>
          <w:kern w:val="0"/>
          <w:szCs w:val="24"/>
          <w:lang w:eastAsia="pl-PL"/>
        </w:rPr>
      </w:pPr>
      <w:proofErr w:type="gramStart"/>
      <w:r w:rsidRPr="00940F54">
        <w:rPr>
          <w:kern w:val="0"/>
          <w:szCs w:val="24"/>
          <w:lang w:eastAsia="pl-PL"/>
        </w:rPr>
        <w:t>konstrukcja</w:t>
      </w:r>
      <w:proofErr w:type="gramEnd"/>
      <w:r w:rsidRPr="00940F54">
        <w:rPr>
          <w:kern w:val="0"/>
          <w:szCs w:val="24"/>
          <w:lang w:eastAsia="pl-PL"/>
        </w:rPr>
        <w:t xml:space="preserve"> stalowa lakierowana</w:t>
      </w:r>
      <w:r>
        <w:rPr>
          <w:kern w:val="0"/>
          <w:szCs w:val="24"/>
          <w:lang w:eastAsia="pl-PL"/>
        </w:rPr>
        <w:t>,</w:t>
      </w:r>
    </w:p>
    <w:p w:rsidR="00D41A73" w:rsidRPr="00D41A73" w:rsidRDefault="00D41A73" w:rsidP="00940F54">
      <w:pPr>
        <w:numPr>
          <w:ilvl w:val="1"/>
          <w:numId w:val="1"/>
        </w:numPr>
        <w:suppressAutoHyphens w:val="0"/>
        <w:overflowPunct/>
        <w:autoSpaceDE/>
        <w:spacing w:before="100" w:beforeAutospacing="1" w:after="100" w:afterAutospacing="1"/>
        <w:rPr>
          <w:b/>
          <w:kern w:val="0"/>
          <w:szCs w:val="24"/>
          <w:lang w:eastAsia="pl-PL"/>
        </w:rPr>
      </w:pPr>
      <w:proofErr w:type="gramStart"/>
      <w:r w:rsidRPr="00D41A73">
        <w:rPr>
          <w:kern w:val="0"/>
          <w:szCs w:val="24"/>
          <w:lang w:eastAsia="pl-PL"/>
        </w:rPr>
        <w:t>siedziska</w:t>
      </w:r>
      <w:proofErr w:type="gramEnd"/>
      <w:r w:rsidRPr="00D41A73">
        <w:rPr>
          <w:kern w:val="0"/>
          <w:szCs w:val="24"/>
          <w:lang w:eastAsia="pl-PL"/>
        </w:rPr>
        <w:t xml:space="preserve"> plastikowe </w:t>
      </w:r>
      <w:r w:rsidR="00940F54">
        <w:rPr>
          <w:kern w:val="0"/>
          <w:szCs w:val="24"/>
          <w:lang w:eastAsia="pl-PL"/>
        </w:rPr>
        <w:t xml:space="preserve">min. </w:t>
      </w:r>
      <w:r w:rsidRPr="00D41A73">
        <w:rPr>
          <w:kern w:val="0"/>
          <w:szCs w:val="24"/>
          <w:lang w:eastAsia="pl-PL"/>
        </w:rPr>
        <w:t xml:space="preserve">6 szt. </w:t>
      </w:r>
      <w:r w:rsidR="00940F54">
        <w:rPr>
          <w:kern w:val="0"/>
          <w:szCs w:val="24"/>
          <w:lang w:eastAsia="pl-PL"/>
        </w:rPr>
        <w:t>–</w:t>
      </w:r>
      <w:r w:rsidRPr="00D41A73">
        <w:rPr>
          <w:kern w:val="0"/>
          <w:szCs w:val="24"/>
          <w:lang w:eastAsia="pl-PL"/>
        </w:rPr>
        <w:t xml:space="preserve"> </w:t>
      </w:r>
      <w:r w:rsidR="00940F54">
        <w:rPr>
          <w:kern w:val="0"/>
          <w:szCs w:val="24"/>
          <w:lang w:eastAsia="pl-PL"/>
        </w:rPr>
        <w:t xml:space="preserve">kolor </w:t>
      </w:r>
      <w:r w:rsidR="00940F54" w:rsidRPr="00E13D3F">
        <w:rPr>
          <w:b/>
          <w:kern w:val="0"/>
          <w:szCs w:val="24"/>
          <w:lang w:eastAsia="pl-PL"/>
        </w:rPr>
        <w:t>zielony,</w:t>
      </w:r>
    </w:p>
    <w:p w:rsidR="00D41A73" w:rsidRDefault="00D41A73" w:rsidP="00940F54">
      <w:pPr>
        <w:numPr>
          <w:ilvl w:val="1"/>
          <w:numId w:val="1"/>
        </w:numPr>
        <w:suppressAutoHyphens w:val="0"/>
        <w:overflowPunct/>
        <w:autoSpaceDE/>
        <w:spacing w:before="100" w:beforeAutospacing="1" w:after="100" w:afterAutospacing="1"/>
        <w:rPr>
          <w:kern w:val="0"/>
          <w:szCs w:val="24"/>
          <w:lang w:eastAsia="pl-PL"/>
        </w:rPr>
      </w:pPr>
      <w:proofErr w:type="gramStart"/>
      <w:r w:rsidRPr="00D41A73">
        <w:rPr>
          <w:kern w:val="0"/>
          <w:szCs w:val="24"/>
          <w:lang w:eastAsia="pl-PL"/>
        </w:rPr>
        <w:t>pokrycie</w:t>
      </w:r>
      <w:proofErr w:type="gramEnd"/>
      <w:r w:rsidRPr="00D41A73">
        <w:rPr>
          <w:kern w:val="0"/>
          <w:szCs w:val="24"/>
          <w:lang w:eastAsia="pl-PL"/>
        </w:rPr>
        <w:t xml:space="preserve"> bezbarwnym poliwęglanem komorowym</w:t>
      </w:r>
      <w:r w:rsidR="00940F54">
        <w:rPr>
          <w:kern w:val="0"/>
          <w:szCs w:val="24"/>
          <w:lang w:eastAsia="pl-PL"/>
        </w:rPr>
        <w:t>,</w:t>
      </w:r>
    </w:p>
    <w:p w:rsidR="00940F54" w:rsidRDefault="00940F54" w:rsidP="00940F54">
      <w:pPr>
        <w:numPr>
          <w:ilvl w:val="1"/>
          <w:numId w:val="1"/>
        </w:numPr>
        <w:suppressAutoHyphens w:val="0"/>
        <w:overflowPunct/>
        <w:autoSpaceDE/>
        <w:spacing w:before="100" w:beforeAutospacing="1" w:after="100" w:afterAutospacing="1"/>
        <w:rPr>
          <w:kern w:val="0"/>
          <w:szCs w:val="24"/>
          <w:lang w:eastAsia="pl-PL"/>
        </w:rPr>
      </w:pPr>
      <w:proofErr w:type="gramStart"/>
      <w:r>
        <w:rPr>
          <w:kern w:val="0"/>
          <w:szCs w:val="24"/>
          <w:lang w:eastAsia="pl-PL"/>
        </w:rPr>
        <w:t>montaż</w:t>
      </w:r>
      <w:proofErr w:type="gramEnd"/>
      <w:r>
        <w:rPr>
          <w:kern w:val="0"/>
          <w:szCs w:val="24"/>
          <w:lang w:eastAsia="pl-PL"/>
        </w:rPr>
        <w:t xml:space="preserve"> na </w:t>
      </w:r>
      <w:r w:rsidR="000B16A7">
        <w:rPr>
          <w:kern w:val="0"/>
          <w:szCs w:val="24"/>
          <w:lang w:eastAsia="pl-PL"/>
        </w:rPr>
        <w:t>fundamencie punktowym (zapewniony przez Wykonawcę),</w:t>
      </w:r>
    </w:p>
    <w:p w:rsidR="00616D71" w:rsidRDefault="00616D71" w:rsidP="00940F54">
      <w:pPr>
        <w:numPr>
          <w:ilvl w:val="1"/>
          <w:numId w:val="1"/>
        </w:numPr>
        <w:suppressAutoHyphens w:val="0"/>
        <w:overflowPunct/>
        <w:autoSpaceDE/>
        <w:spacing w:before="100" w:beforeAutospacing="1" w:after="100" w:afterAutospacing="1"/>
        <w:rPr>
          <w:kern w:val="0"/>
          <w:szCs w:val="24"/>
          <w:lang w:eastAsia="pl-PL"/>
        </w:rPr>
      </w:pPr>
      <w:proofErr w:type="gramStart"/>
      <w:r>
        <w:rPr>
          <w:kern w:val="0"/>
          <w:szCs w:val="24"/>
          <w:lang w:eastAsia="pl-PL"/>
        </w:rPr>
        <w:t>kolor</w:t>
      </w:r>
      <w:proofErr w:type="gramEnd"/>
      <w:r>
        <w:rPr>
          <w:kern w:val="0"/>
          <w:szCs w:val="24"/>
          <w:lang w:eastAsia="pl-PL"/>
        </w:rPr>
        <w:t xml:space="preserve"> wiaty do uzgodnienia z Zamawiającym.</w:t>
      </w:r>
    </w:p>
    <w:p w:rsidR="00413299" w:rsidRDefault="00413299" w:rsidP="00413299">
      <w:pPr>
        <w:numPr>
          <w:ilvl w:val="0"/>
          <w:numId w:val="1"/>
        </w:numPr>
        <w:suppressAutoHyphens w:val="0"/>
        <w:overflowPunct/>
        <w:autoSpaceDE/>
        <w:spacing w:before="100" w:beforeAutospacing="1" w:after="100" w:afterAutospacing="1"/>
        <w:rPr>
          <w:kern w:val="0"/>
          <w:szCs w:val="24"/>
          <w:lang w:eastAsia="pl-PL"/>
        </w:rPr>
      </w:pPr>
      <w:r>
        <w:rPr>
          <w:kern w:val="0"/>
          <w:szCs w:val="24"/>
          <w:lang w:eastAsia="pl-PL"/>
        </w:rPr>
        <w:t>Na wiacie Zamawiający wymaga umieszczenia logo klubu Iskra Kłanino oraz napisu Goście na 1 sztuce oraz Gospodarze na 2 sztuce.</w:t>
      </w:r>
    </w:p>
    <w:p w:rsidR="0033603F" w:rsidRDefault="0033603F" w:rsidP="0033603F">
      <w:pPr>
        <w:suppressAutoHyphens w:val="0"/>
        <w:overflowPunct/>
        <w:autoSpaceDE/>
        <w:spacing w:before="100" w:beforeAutospacing="1" w:after="100" w:afterAutospacing="1"/>
        <w:rPr>
          <w:kern w:val="0"/>
          <w:szCs w:val="24"/>
          <w:lang w:eastAsia="pl-PL"/>
        </w:rPr>
      </w:pPr>
      <w:r>
        <w:rPr>
          <w:kern w:val="0"/>
          <w:szCs w:val="24"/>
          <w:lang w:eastAsia="pl-PL"/>
        </w:rPr>
        <w:t>Przykładowe umieszczenie wymaganych logo</w:t>
      </w:r>
      <w:r w:rsidR="00E13D3F">
        <w:rPr>
          <w:kern w:val="0"/>
          <w:szCs w:val="24"/>
          <w:lang w:eastAsia="pl-PL"/>
        </w:rPr>
        <w:t>, Zamawiający dopuszcza inne rozmieszczenie lub umieszczenie logo i napisu na osobnej tabliczce.</w:t>
      </w:r>
    </w:p>
    <w:p w:rsidR="00E13D3F" w:rsidRDefault="00E13D3F" w:rsidP="0033603F">
      <w:pPr>
        <w:suppressAutoHyphens w:val="0"/>
        <w:overflowPunct/>
        <w:autoSpaceDE/>
        <w:spacing w:before="100" w:beforeAutospacing="1" w:after="100" w:afterAutospacing="1"/>
        <w:rPr>
          <w:kern w:val="0"/>
          <w:szCs w:val="24"/>
          <w:lang w:eastAsia="pl-PL"/>
        </w:rPr>
      </w:pPr>
      <w:r>
        <w:rPr>
          <w:kern w:val="0"/>
          <w:szCs w:val="24"/>
          <w:lang w:eastAsia="pl-PL"/>
        </w:rPr>
        <w:t>Forma graficzna i rodzaj umieszczenia musi być zaakceptowany przez Zamawiającego.</w:t>
      </w:r>
    </w:p>
    <w:p w:rsidR="0033603F" w:rsidRPr="00D41A73" w:rsidRDefault="0033603F" w:rsidP="006A3A73">
      <w:pPr>
        <w:suppressAutoHyphens w:val="0"/>
        <w:overflowPunct/>
        <w:autoSpaceDE/>
        <w:spacing w:before="100" w:beforeAutospacing="1" w:after="100" w:afterAutospacing="1"/>
        <w:ind w:left="426"/>
        <w:rPr>
          <w:kern w:val="0"/>
          <w:szCs w:val="24"/>
          <w:lang w:eastAsia="pl-PL"/>
        </w:rPr>
      </w:pPr>
      <w:r>
        <w:rPr>
          <w:noProof/>
          <w:kern w:val="0"/>
          <w:szCs w:val="24"/>
          <w:lang w:eastAsia="pl-PL"/>
        </w:rPr>
        <w:drawing>
          <wp:inline distT="0" distB="0" distL="0" distR="0">
            <wp:extent cx="2940710" cy="2544658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374" cy="254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A73" w:rsidRDefault="00D41A73" w:rsidP="00D41A73">
      <w:pPr>
        <w:pStyle w:val="Akapitzlist"/>
        <w:ind w:left="1423"/>
      </w:pPr>
    </w:p>
    <w:p w:rsidR="00616D71" w:rsidRDefault="00D41A73" w:rsidP="00D41A73">
      <w:pPr>
        <w:pStyle w:val="Akapitzlist"/>
        <w:numPr>
          <w:ilvl w:val="0"/>
          <w:numId w:val="1"/>
        </w:numPr>
      </w:pPr>
      <w:r w:rsidRPr="00D41A73">
        <w:t xml:space="preserve"> </w:t>
      </w:r>
      <w:r w:rsidR="00616D71">
        <w:t xml:space="preserve">Termin realizacji do </w:t>
      </w:r>
      <w:r w:rsidR="00616D71" w:rsidRPr="00616D71">
        <w:rPr>
          <w:b/>
          <w:u w:val="single"/>
        </w:rPr>
        <w:t xml:space="preserve">01.10.2024 </w:t>
      </w:r>
      <w:proofErr w:type="gramStart"/>
      <w:r w:rsidR="00616D71" w:rsidRPr="00616D71">
        <w:rPr>
          <w:b/>
          <w:u w:val="single"/>
        </w:rPr>
        <w:t>r</w:t>
      </w:r>
      <w:proofErr w:type="gramEnd"/>
      <w:r w:rsidR="00616D71" w:rsidRPr="00616D71">
        <w:rPr>
          <w:b/>
          <w:u w:val="single"/>
        </w:rPr>
        <w:t>.</w:t>
      </w:r>
    </w:p>
    <w:p w:rsidR="00D41A73" w:rsidRDefault="00D41A73" w:rsidP="00D41A73">
      <w:pPr>
        <w:pStyle w:val="Akapitzlist"/>
        <w:numPr>
          <w:ilvl w:val="0"/>
          <w:numId w:val="1"/>
        </w:numPr>
      </w:pPr>
      <w:r>
        <w:t>Przykładowe zdjęcia wiat.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04B43" w:rsidRPr="00D04B43" w:rsidTr="006A3A73">
        <w:trPr>
          <w:trHeight w:val="1828"/>
        </w:trPr>
        <w:tc>
          <w:tcPr>
            <w:tcW w:w="4606" w:type="dxa"/>
            <w:vAlign w:val="center"/>
          </w:tcPr>
          <w:p w:rsidR="00D04B43" w:rsidRPr="00D04B43" w:rsidRDefault="00D04B43" w:rsidP="00D04B43">
            <w:pPr>
              <w:pStyle w:val="Akapitzlist"/>
              <w:ind w:left="0"/>
              <w:jc w:val="left"/>
              <w:rPr>
                <w:sz w:val="20"/>
              </w:rPr>
            </w:pPr>
            <w:r w:rsidRPr="00D04B43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73025</wp:posOffset>
                  </wp:positionV>
                  <wp:extent cx="2175510" cy="1470025"/>
                  <wp:effectExtent l="19050" t="0" r="0" b="0"/>
                  <wp:wrapSquare wrapText="bothSides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510" cy="147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6" w:type="dxa"/>
            <w:vAlign w:val="center"/>
          </w:tcPr>
          <w:p w:rsidR="00D04B43" w:rsidRPr="00D04B43" w:rsidRDefault="00D04B43" w:rsidP="00D04B43">
            <w:pPr>
              <w:pStyle w:val="Akapitzlist"/>
              <w:ind w:left="0"/>
              <w:jc w:val="left"/>
              <w:rPr>
                <w:sz w:val="20"/>
              </w:rPr>
            </w:pPr>
            <w:r w:rsidRPr="00D04B43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304165</wp:posOffset>
                  </wp:positionH>
                  <wp:positionV relativeFrom="margin">
                    <wp:posOffset>146050</wp:posOffset>
                  </wp:positionV>
                  <wp:extent cx="1509395" cy="1367790"/>
                  <wp:effectExtent l="19050" t="0" r="0" b="0"/>
                  <wp:wrapSquare wrapText="bothSides"/>
                  <wp:docPr id="6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136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04B43" w:rsidRDefault="000B16A7" w:rsidP="006A3A73">
      <w:pPr>
        <w:pStyle w:val="Akapitzlist"/>
        <w:ind w:left="0"/>
      </w:pPr>
      <w:r>
        <w:rPr>
          <w:noProof/>
          <w:lang w:eastAsia="pl-PL"/>
        </w:rPr>
        <w:lastRenderedPageBreak/>
        <w:drawing>
          <wp:inline distT="0" distB="0" distL="0" distR="0">
            <wp:extent cx="4721199" cy="1975100"/>
            <wp:effectExtent l="19050" t="0" r="3201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635" cy="1977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4B43" w:rsidSect="004864B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7EAB"/>
    <w:multiLevelType w:val="multilevel"/>
    <w:tmpl w:val="694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0F35CA"/>
    <w:multiLevelType w:val="hybridMultilevel"/>
    <w:tmpl w:val="A268E7BE"/>
    <w:lvl w:ilvl="0" w:tplc="0415000F">
      <w:start w:val="1"/>
      <w:numFmt w:val="decimal"/>
      <w:lvlText w:val="%1."/>
      <w:lvlJc w:val="left"/>
      <w:pPr>
        <w:ind w:left="1423" w:hanging="360"/>
      </w:pPr>
    </w:lvl>
    <w:lvl w:ilvl="1" w:tplc="04150019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D7C98"/>
    <w:rsid w:val="0000686C"/>
    <w:rsid w:val="00007547"/>
    <w:rsid w:val="000106F0"/>
    <w:rsid w:val="00010B45"/>
    <w:rsid w:val="0001207E"/>
    <w:rsid w:val="00012E0A"/>
    <w:rsid w:val="00015479"/>
    <w:rsid w:val="00020F8E"/>
    <w:rsid w:val="000221E7"/>
    <w:rsid w:val="000227B3"/>
    <w:rsid w:val="00035B68"/>
    <w:rsid w:val="0004293C"/>
    <w:rsid w:val="00042E12"/>
    <w:rsid w:val="0004443B"/>
    <w:rsid w:val="000448E6"/>
    <w:rsid w:val="00045FC3"/>
    <w:rsid w:val="000473FE"/>
    <w:rsid w:val="000515FB"/>
    <w:rsid w:val="00052E46"/>
    <w:rsid w:val="00053E70"/>
    <w:rsid w:val="0005742B"/>
    <w:rsid w:val="000617DD"/>
    <w:rsid w:val="00061DE6"/>
    <w:rsid w:val="000641CD"/>
    <w:rsid w:val="00064C42"/>
    <w:rsid w:val="00065A07"/>
    <w:rsid w:val="00067EAB"/>
    <w:rsid w:val="0007316F"/>
    <w:rsid w:val="00073FA2"/>
    <w:rsid w:val="00075134"/>
    <w:rsid w:val="00082C91"/>
    <w:rsid w:val="000844B2"/>
    <w:rsid w:val="00084C89"/>
    <w:rsid w:val="00086484"/>
    <w:rsid w:val="00090057"/>
    <w:rsid w:val="000A1CB8"/>
    <w:rsid w:val="000A2B03"/>
    <w:rsid w:val="000B16A7"/>
    <w:rsid w:val="000B399B"/>
    <w:rsid w:val="000B49FF"/>
    <w:rsid w:val="000B5732"/>
    <w:rsid w:val="000C1E3D"/>
    <w:rsid w:val="000C5D07"/>
    <w:rsid w:val="000C606D"/>
    <w:rsid w:val="000C6C24"/>
    <w:rsid w:val="000D42AE"/>
    <w:rsid w:val="000D5550"/>
    <w:rsid w:val="000D6FC2"/>
    <w:rsid w:val="000E1878"/>
    <w:rsid w:val="000F084C"/>
    <w:rsid w:val="000F1EC6"/>
    <w:rsid w:val="000F3B46"/>
    <w:rsid w:val="000F4724"/>
    <w:rsid w:val="00101CD7"/>
    <w:rsid w:val="00111B9A"/>
    <w:rsid w:val="00112468"/>
    <w:rsid w:val="00112FDE"/>
    <w:rsid w:val="00113736"/>
    <w:rsid w:val="00114055"/>
    <w:rsid w:val="00114938"/>
    <w:rsid w:val="00115152"/>
    <w:rsid w:val="00117632"/>
    <w:rsid w:val="00121AFD"/>
    <w:rsid w:val="001314D8"/>
    <w:rsid w:val="00131F26"/>
    <w:rsid w:val="00132BCB"/>
    <w:rsid w:val="00133FBD"/>
    <w:rsid w:val="00140438"/>
    <w:rsid w:val="00140568"/>
    <w:rsid w:val="00141004"/>
    <w:rsid w:val="00145E05"/>
    <w:rsid w:val="00150210"/>
    <w:rsid w:val="001502E5"/>
    <w:rsid w:val="00163263"/>
    <w:rsid w:val="00163C96"/>
    <w:rsid w:val="00165ADF"/>
    <w:rsid w:val="00165E08"/>
    <w:rsid w:val="00166615"/>
    <w:rsid w:val="0016737A"/>
    <w:rsid w:val="00167AF1"/>
    <w:rsid w:val="00171A68"/>
    <w:rsid w:val="00172AEB"/>
    <w:rsid w:val="00175948"/>
    <w:rsid w:val="00175DD4"/>
    <w:rsid w:val="001765F3"/>
    <w:rsid w:val="00180529"/>
    <w:rsid w:val="0018181D"/>
    <w:rsid w:val="001827F9"/>
    <w:rsid w:val="00185BBE"/>
    <w:rsid w:val="00186056"/>
    <w:rsid w:val="0018773E"/>
    <w:rsid w:val="0018781A"/>
    <w:rsid w:val="001903D0"/>
    <w:rsid w:val="001953C5"/>
    <w:rsid w:val="001A0FA2"/>
    <w:rsid w:val="001A3F5B"/>
    <w:rsid w:val="001A5C85"/>
    <w:rsid w:val="001A6BCF"/>
    <w:rsid w:val="001A6E01"/>
    <w:rsid w:val="001B03F3"/>
    <w:rsid w:val="001B07EC"/>
    <w:rsid w:val="001B57AA"/>
    <w:rsid w:val="001C048F"/>
    <w:rsid w:val="001C251A"/>
    <w:rsid w:val="001C50F5"/>
    <w:rsid w:val="001C568B"/>
    <w:rsid w:val="001C6557"/>
    <w:rsid w:val="001D122D"/>
    <w:rsid w:val="001D176C"/>
    <w:rsid w:val="001D42C0"/>
    <w:rsid w:val="001D62E4"/>
    <w:rsid w:val="001D637D"/>
    <w:rsid w:val="001E1CA5"/>
    <w:rsid w:val="001E2C5E"/>
    <w:rsid w:val="001E3046"/>
    <w:rsid w:val="001E6489"/>
    <w:rsid w:val="001E6C35"/>
    <w:rsid w:val="001E70D7"/>
    <w:rsid w:val="001F0CA5"/>
    <w:rsid w:val="001F16A5"/>
    <w:rsid w:val="001F2F9E"/>
    <w:rsid w:val="001F3FD8"/>
    <w:rsid w:val="001F507E"/>
    <w:rsid w:val="001F6BE5"/>
    <w:rsid w:val="001F6D5F"/>
    <w:rsid w:val="001F7B23"/>
    <w:rsid w:val="00200A14"/>
    <w:rsid w:val="002039FE"/>
    <w:rsid w:val="0021088B"/>
    <w:rsid w:val="0021190C"/>
    <w:rsid w:val="00214563"/>
    <w:rsid w:val="0021666A"/>
    <w:rsid w:val="002239C1"/>
    <w:rsid w:val="00230665"/>
    <w:rsid w:val="002308D2"/>
    <w:rsid w:val="00232E71"/>
    <w:rsid w:val="002407D6"/>
    <w:rsid w:val="00242544"/>
    <w:rsid w:val="00245E95"/>
    <w:rsid w:val="0024714B"/>
    <w:rsid w:val="00247A76"/>
    <w:rsid w:val="00250130"/>
    <w:rsid w:val="00251CD5"/>
    <w:rsid w:val="002544D8"/>
    <w:rsid w:val="00262324"/>
    <w:rsid w:val="002638DE"/>
    <w:rsid w:val="00264AC5"/>
    <w:rsid w:val="002703FA"/>
    <w:rsid w:val="00273F4C"/>
    <w:rsid w:val="002805DA"/>
    <w:rsid w:val="00280B9E"/>
    <w:rsid w:val="00280DD3"/>
    <w:rsid w:val="00281268"/>
    <w:rsid w:val="0028356F"/>
    <w:rsid w:val="00283869"/>
    <w:rsid w:val="00285A03"/>
    <w:rsid w:val="002870C0"/>
    <w:rsid w:val="00290154"/>
    <w:rsid w:val="00293D1E"/>
    <w:rsid w:val="002A0026"/>
    <w:rsid w:val="002A3DC6"/>
    <w:rsid w:val="002A73A7"/>
    <w:rsid w:val="002B1191"/>
    <w:rsid w:val="002B1508"/>
    <w:rsid w:val="002B52E7"/>
    <w:rsid w:val="002C0D81"/>
    <w:rsid w:val="002C2376"/>
    <w:rsid w:val="002C596A"/>
    <w:rsid w:val="002C6F2C"/>
    <w:rsid w:val="002D0A93"/>
    <w:rsid w:val="002D11EE"/>
    <w:rsid w:val="002D42FB"/>
    <w:rsid w:val="002E07F8"/>
    <w:rsid w:val="002E3EDF"/>
    <w:rsid w:val="002E4251"/>
    <w:rsid w:val="002E6FB2"/>
    <w:rsid w:val="002E7176"/>
    <w:rsid w:val="002F3486"/>
    <w:rsid w:val="002F3A97"/>
    <w:rsid w:val="002F48AC"/>
    <w:rsid w:val="002F758C"/>
    <w:rsid w:val="00300E83"/>
    <w:rsid w:val="00303B80"/>
    <w:rsid w:val="00307385"/>
    <w:rsid w:val="003074CC"/>
    <w:rsid w:val="00313BD9"/>
    <w:rsid w:val="0031483D"/>
    <w:rsid w:val="00320F73"/>
    <w:rsid w:val="00323797"/>
    <w:rsid w:val="003258CB"/>
    <w:rsid w:val="003310ED"/>
    <w:rsid w:val="00331BAE"/>
    <w:rsid w:val="00331C8A"/>
    <w:rsid w:val="00332768"/>
    <w:rsid w:val="00332BFC"/>
    <w:rsid w:val="00333801"/>
    <w:rsid w:val="0033603F"/>
    <w:rsid w:val="00337EFF"/>
    <w:rsid w:val="00337F7F"/>
    <w:rsid w:val="00340261"/>
    <w:rsid w:val="0034088D"/>
    <w:rsid w:val="00353154"/>
    <w:rsid w:val="003552C8"/>
    <w:rsid w:val="00363B0A"/>
    <w:rsid w:val="00364153"/>
    <w:rsid w:val="00367646"/>
    <w:rsid w:val="003757C4"/>
    <w:rsid w:val="00380330"/>
    <w:rsid w:val="0038349D"/>
    <w:rsid w:val="00383AF9"/>
    <w:rsid w:val="00384C28"/>
    <w:rsid w:val="00384E48"/>
    <w:rsid w:val="0038592F"/>
    <w:rsid w:val="00385D2F"/>
    <w:rsid w:val="0038781A"/>
    <w:rsid w:val="003913F4"/>
    <w:rsid w:val="00393279"/>
    <w:rsid w:val="00393D39"/>
    <w:rsid w:val="0039413F"/>
    <w:rsid w:val="003947C5"/>
    <w:rsid w:val="003A0EFD"/>
    <w:rsid w:val="003A3B49"/>
    <w:rsid w:val="003A3C09"/>
    <w:rsid w:val="003A6B73"/>
    <w:rsid w:val="003A76ED"/>
    <w:rsid w:val="003A7AA5"/>
    <w:rsid w:val="003B04CC"/>
    <w:rsid w:val="003B1094"/>
    <w:rsid w:val="003B7D0B"/>
    <w:rsid w:val="003C2860"/>
    <w:rsid w:val="003C6908"/>
    <w:rsid w:val="003E3A41"/>
    <w:rsid w:val="003E7C57"/>
    <w:rsid w:val="003F35DA"/>
    <w:rsid w:val="003F6589"/>
    <w:rsid w:val="00402946"/>
    <w:rsid w:val="00402F3F"/>
    <w:rsid w:val="00405735"/>
    <w:rsid w:val="004074E7"/>
    <w:rsid w:val="00413299"/>
    <w:rsid w:val="00414513"/>
    <w:rsid w:val="00414641"/>
    <w:rsid w:val="00416835"/>
    <w:rsid w:val="00421AC7"/>
    <w:rsid w:val="0042445E"/>
    <w:rsid w:val="0042587B"/>
    <w:rsid w:val="0043491E"/>
    <w:rsid w:val="004372EC"/>
    <w:rsid w:val="004376C4"/>
    <w:rsid w:val="00437E21"/>
    <w:rsid w:val="004401CF"/>
    <w:rsid w:val="00440472"/>
    <w:rsid w:val="00441013"/>
    <w:rsid w:val="004426CE"/>
    <w:rsid w:val="004439EC"/>
    <w:rsid w:val="0044787B"/>
    <w:rsid w:val="00456070"/>
    <w:rsid w:val="004608A6"/>
    <w:rsid w:val="00461A8F"/>
    <w:rsid w:val="00462682"/>
    <w:rsid w:val="00463FC7"/>
    <w:rsid w:val="00464659"/>
    <w:rsid w:val="00466612"/>
    <w:rsid w:val="004729F5"/>
    <w:rsid w:val="004743BC"/>
    <w:rsid w:val="0047610C"/>
    <w:rsid w:val="00476284"/>
    <w:rsid w:val="00477444"/>
    <w:rsid w:val="0047748A"/>
    <w:rsid w:val="00481B9D"/>
    <w:rsid w:val="00482D69"/>
    <w:rsid w:val="00483AE4"/>
    <w:rsid w:val="00485A56"/>
    <w:rsid w:val="004864B3"/>
    <w:rsid w:val="00487EE4"/>
    <w:rsid w:val="00490F3F"/>
    <w:rsid w:val="00492ECB"/>
    <w:rsid w:val="004966D7"/>
    <w:rsid w:val="004A0694"/>
    <w:rsid w:val="004A135D"/>
    <w:rsid w:val="004A305B"/>
    <w:rsid w:val="004A4BB7"/>
    <w:rsid w:val="004A643D"/>
    <w:rsid w:val="004B0264"/>
    <w:rsid w:val="004B2856"/>
    <w:rsid w:val="004B5A6D"/>
    <w:rsid w:val="004B6365"/>
    <w:rsid w:val="004C1EF2"/>
    <w:rsid w:val="004C2CFA"/>
    <w:rsid w:val="004C5DC6"/>
    <w:rsid w:val="004C67E5"/>
    <w:rsid w:val="004C6D42"/>
    <w:rsid w:val="004C7E1C"/>
    <w:rsid w:val="004D0E85"/>
    <w:rsid w:val="004D5359"/>
    <w:rsid w:val="004E04EC"/>
    <w:rsid w:val="004E2393"/>
    <w:rsid w:val="004E25FB"/>
    <w:rsid w:val="004E371B"/>
    <w:rsid w:val="004E4CB5"/>
    <w:rsid w:val="004E735E"/>
    <w:rsid w:val="004F017D"/>
    <w:rsid w:val="004F0433"/>
    <w:rsid w:val="004F0BE8"/>
    <w:rsid w:val="004F0D41"/>
    <w:rsid w:val="004F3EA1"/>
    <w:rsid w:val="004F55D6"/>
    <w:rsid w:val="004F754D"/>
    <w:rsid w:val="00500D4A"/>
    <w:rsid w:val="005010C3"/>
    <w:rsid w:val="00506428"/>
    <w:rsid w:val="00507287"/>
    <w:rsid w:val="005103E2"/>
    <w:rsid w:val="00513834"/>
    <w:rsid w:val="00513A01"/>
    <w:rsid w:val="00513C99"/>
    <w:rsid w:val="00513F3E"/>
    <w:rsid w:val="00514BB7"/>
    <w:rsid w:val="0051527B"/>
    <w:rsid w:val="0051545C"/>
    <w:rsid w:val="00517E52"/>
    <w:rsid w:val="005219D8"/>
    <w:rsid w:val="00524A51"/>
    <w:rsid w:val="00532AFE"/>
    <w:rsid w:val="005337E3"/>
    <w:rsid w:val="005347DF"/>
    <w:rsid w:val="0054406F"/>
    <w:rsid w:val="00552919"/>
    <w:rsid w:val="0055323F"/>
    <w:rsid w:val="005534BE"/>
    <w:rsid w:val="00554FDC"/>
    <w:rsid w:val="005563C0"/>
    <w:rsid w:val="0056341F"/>
    <w:rsid w:val="00565847"/>
    <w:rsid w:val="00570DB6"/>
    <w:rsid w:val="0057701C"/>
    <w:rsid w:val="00577F32"/>
    <w:rsid w:val="00585FE5"/>
    <w:rsid w:val="00586E75"/>
    <w:rsid w:val="00587493"/>
    <w:rsid w:val="00587A9F"/>
    <w:rsid w:val="00590D1C"/>
    <w:rsid w:val="00591779"/>
    <w:rsid w:val="005976BB"/>
    <w:rsid w:val="005A0C87"/>
    <w:rsid w:val="005A35D7"/>
    <w:rsid w:val="005A48C0"/>
    <w:rsid w:val="005B3BC4"/>
    <w:rsid w:val="005B4A53"/>
    <w:rsid w:val="005B6742"/>
    <w:rsid w:val="005B6CEF"/>
    <w:rsid w:val="005B7547"/>
    <w:rsid w:val="005B7CEF"/>
    <w:rsid w:val="005C0930"/>
    <w:rsid w:val="005C0D4F"/>
    <w:rsid w:val="005C1D5A"/>
    <w:rsid w:val="005C3199"/>
    <w:rsid w:val="005C38FC"/>
    <w:rsid w:val="005C395B"/>
    <w:rsid w:val="005C6BA2"/>
    <w:rsid w:val="005C7663"/>
    <w:rsid w:val="005D4852"/>
    <w:rsid w:val="005E02F0"/>
    <w:rsid w:val="005E046F"/>
    <w:rsid w:val="005E0A96"/>
    <w:rsid w:val="005E0CAF"/>
    <w:rsid w:val="005E3E6A"/>
    <w:rsid w:val="005E4786"/>
    <w:rsid w:val="005E62C6"/>
    <w:rsid w:val="005E65B2"/>
    <w:rsid w:val="005F5348"/>
    <w:rsid w:val="005F5E40"/>
    <w:rsid w:val="005F77E1"/>
    <w:rsid w:val="005F7C10"/>
    <w:rsid w:val="0060020C"/>
    <w:rsid w:val="00601B49"/>
    <w:rsid w:val="00605EBF"/>
    <w:rsid w:val="0061270A"/>
    <w:rsid w:val="00616D71"/>
    <w:rsid w:val="006222C1"/>
    <w:rsid w:val="00624008"/>
    <w:rsid w:val="00625161"/>
    <w:rsid w:val="00626AA6"/>
    <w:rsid w:val="00633F9C"/>
    <w:rsid w:val="00635348"/>
    <w:rsid w:val="0063668C"/>
    <w:rsid w:val="006374F5"/>
    <w:rsid w:val="006457A1"/>
    <w:rsid w:val="00645D9D"/>
    <w:rsid w:val="006465E5"/>
    <w:rsid w:val="006512FF"/>
    <w:rsid w:val="0065166A"/>
    <w:rsid w:val="00652E8E"/>
    <w:rsid w:val="00653076"/>
    <w:rsid w:val="006602CD"/>
    <w:rsid w:val="00661068"/>
    <w:rsid w:val="00664323"/>
    <w:rsid w:val="0066631F"/>
    <w:rsid w:val="006670BB"/>
    <w:rsid w:val="006723D9"/>
    <w:rsid w:val="0068233D"/>
    <w:rsid w:val="006843E3"/>
    <w:rsid w:val="00684574"/>
    <w:rsid w:val="00691F64"/>
    <w:rsid w:val="00693B47"/>
    <w:rsid w:val="0069511A"/>
    <w:rsid w:val="00697BE1"/>
    <w:rsid w:val="006A1ACD"/>
    <w:rsid w:val="006A3A73"/>
    <w:rsid w:val="006A5CCE"/>
    <w:rsid w:val="006B1558"/>
    <w:rsid w:val="006B62C2"/>
    <w:rsid w:val="006B657E"/>
    <w:rsid w:val="006B738F"/>
    <w:rsid w:val="006C189B"/>
    <w:rsid w:val="006C1B46"/>
    <w:rsid w:val="006C2778"/>
    <w:rsid w:val="006C4485"/>
    <w:rsid w:val="006C5CF6"/>
    <w:rsid w:val="006C7274"/>
    <w:rsid w:val="006C74A3"/>
    <w:rsid w:val="006C7678"/>
    <w:rsid w:val="006D098E"/>
    <w:rsid w:val="006D169D"/>
    <w:rsid w:val="006D4CC0"/>
    <w:rsid w:val="006D4E6C"/>
    <w:rsid w:val="006D608D"/>
    <w:rsid w:val="006D63D6"/>
    <w:rsid w:val="006D6459"/>
    <w:rsid w:val="006E1058"/>
    <w:rsid w:val="006E273C"/>
    <w:rsid w:val="006E513F"/>
    <w:rsid w:val="006F4F43"/>
    <w:rsid w:val="006F6C45"/>
    <w:rsid w:val="006F6C5D"/>
    <w:rsid w:val="007002BF"/>
    <w:rsid w:val="007027A5"/>
    <w:rsid w:val="00703143"/>
    <w:rsid w:val="00704F32"/>
    <w:rsid w:val="00706272"/>
    <w:rsid w:val="007215D2"/>
    <w:rsid w:val="00723A23"/>
    <w:rsid w:val="007243BE"/>
    <w:rsid w:val="0072679F"/>
    <w:rsid w:val="007302C7"/>
    <w:rsid w:val="00731963"/>
    <w:rsid w:val="0073203D"/>
    <w:rsid w:val="00734B52"/>
    <w:rsid w:val="0073683A"/>
    <w:rsid w:val="0073790A"/>
    <w:rsid w:val="007416E3"/>
    <w:rsid w:val="00743575"/>
    <w:rsid w:val="007528EB"/>
    <w:rsid w:val="007579F2"/>
    <w:rsid w:val="00763D2E"/>
    <w:rsid w:val="00764821"/>
    <w:rsid w:val="0076632F"/>
    <w:rsid w:val="00777E7C"/>
    <w:rsid w:val="007803BD"/>
    <w:rsid w:val="00782670"/>
    <w:rsid w:val="00786724"/>
    <w:rsid w:val="00791668"/>
    <w:rsid w:val="00792E71"/>
    <w:rsid w:val="00793A1D"/>
    <w:rsid w:val="007A3635"/>
    <w:rsid w:val="007A779A"/>
    <w:rsid w:val="007B0C16"/>
    <w:rsid w:val="007B2BB1"/>
    <w:rsid w:val="007B586F"/>
    <w:rsid w:val="007C0027"/>
    <w:rsid w:val="007C0938"/>
    <w:rsid w:val="007C5816"/>
    <w:rsid w:val="007D09E7"/>
    <w:rsid w:val="007D0CCF"/>
    <w:rsid w:val="007D18BB"/>
    <w:rsid w:val="007D5A17"/>
    <w:rsid w:val="007D6D41"/>
    <w:rsid w:val="007E0175"/>
    <w:rsid w:val="007E3A33"/>
    <w:rsid w:val="007E433B"/>
    <w:rsid w:val="007E4641"/>
    <w:rsid w:val="007E515D"/>
    <w:rsid w:val="007F71F8"/>
    <w:rsid w:val="00802298"/>
    <w:rsid w:val="00807987"/>
    <w:rsid w:val="00810290"/>
    <w:rsid w:val="00810412"/>
    <w:rsid w:val="00811830"/>
    <w:rsid w:val="0081223C"/>
    <w:rsid w:val="008128D4"/>
    <w:rsid w:val="008135B2"/>
    <w:rsid w:val="00814E35"/>
    <w:rsid w:val="0082133F"/>
    <w:rsid w:val="00827017"/>
    <w:rsid w:val="0083110D"/>
    <w:rsid w:val="0083290D"/>
    <w:rsid w:val="008428BD"/>
    <w:rsid w:val="00844512"/>
    <w:rsid w:val="00846002"/>
    <w:rsid w:val="00847FB6"/>
    <w:rsid w:val="00850540"/>
    <w:rsid w:val="00854B5D"/>
    <w:rsid w:val="008561D9"/>
    <w:rsid w:val="00857339"/>
    <w:rsid w:val="0086265E"/>
    <w:rsid w:val="00864283"/>
    <w:rsid w:val="008676CA"/>
    <w:rsid w:val="00870AC1"/>
    <w:rsid w:val="00872C56"/>
    <w:rsid w:val="0087444B"/>
    <w:rsid w:val="00874F20"/>
    <w:rsid w:val="00876BAA"/>
    <w:rsid w:val="00876BDF"/>
    <w:rsid w:val="008807AA"/>
    <w:rsid w:val="008817F9"/>
    <w:rsid w:val="00884B9F"/>
    <w:rsid w:val="00886DFB"/>
    <w:rsid w:val="008917FA"/>
    <w:rsid w:val="0089204B"/>
    <w:rsid w:val="008927A3"/>
    <w:rsid w:val="00894092"/>
    <w:rsid w:val="008942EC"/>
    <w:rsid w:val="008949F2"/>
    <w:rsid w:val="00895AFE"/>
    <w:rsid w:val="008960D3"/>
    <w:rsid w:val="00896A56"/>
    <w:rsid w:val="008974D7"/>
    <w:rsid w:val="008A6543"/>
    <w:rsid w:val="008A6598"/>
    <w:rsid w:val="008A66E6"/>
    <w:rsid w:val="008A79EA"/>
    <w:rsid w:val="008B0178"/>
    <w:rsid w:val="008C4933"/>
    <w:rsid w:val="008D1099"/>
    <w:rsid w:val="008D214F"/>
    <w:rsid w:val="008D30A2"/>
    <w:rsid w:val="008D35F3"/>
    <w:rsid w:val="008D3D1C"/>
    <w:rsid w:val="008D3DFA"/>
    <w:rsid w:val="008D5D09"/>
    <w:rsid w:val="008D60B5"/>
    <w:rsid w:val="009009C8"/>
    <w:rsid w:val="009019A1"/>
    <w:rsid w:val="00906146"/>
    <w:rsid w:val="00911A5A"/>
    <w:rsid w:val="00911E05"/>
    <w:rsid w:val="009124EB"/>
    <w:rsid w:val="00913230"/>
    <w:rsid w:val="0092023A"/>
    <w:rsid w:val="00923F96"/>
    <w:rsid w:val="00925D86"/>
    <w:rsid w:val="00925E50"/>
    <w:rsid w:val="00925EFC"/>
    <w:rsid w:val="0092610E"/>
    <w:rsid w:val="009310FD"/>
    <w:rsid w:val="00933D51"/>
    <w:rsid w:val="00935693"/>
    <w:rsid w:val="00940F54"/>
    <w:rsid w:val="00945D0B"/>
    <w:rsid w:val="009478CB"/>
    <w:rsid w:val="00951CEA"/>
    <w:rsid w:val="00955611"/>
    <w:rsid w:val="00955989"/>
    <w:rsid w:val="009605CF"/>
    <w:rsid w:val="00962873"/>
    <w:rsid w:val="00963A07"/>
    <w:rsid w:val="00963B7E"/>
    <w:rsid w:val="00966E84"/>
    <w:rsid w:val="009702E6"/>
    <w:rsid w:val="00970968"/>
    <w:rsid w:val="00970B27"/>
    <w:rsid w:val="009725D1"/>
    <w:rsid w:val="00981BEB"/>
    <w:rsid w:val="00982ACB"/>
    <w:rsid w:val="00984B3C"/>
    <w:rsid w:val="00986499"/>
    <w:rsid w:val="009907AF"/>
    <w:rsid w:val="00993A09"/>
    <w:rsid w:val="00993FA7"/>
    <w:rsid w:val="009A3606"/>
    <w:rsid w:val="009A54BC"/>
    <w:rsid w:val="009A70C3"/>
    <w:rsid w:val="009B058A"/>
    <w:rsid w:val="009B35C1"/>
    <w:rsid w:val="009C0163"/>
    <w:rsid w:val="009C3E4F"/>
    <w:rsid w:val="009C5D6A"/>
    <w:rsid w:val="009C6760"/>
    <w:rsid w:val="009D31C1"/>
    <w:rsid w:val="009D3AAE"/>
    <w:rsid w:val="009D5FB1"/>
    <w:rsid w:val="009D6D8A"/>
    <w:rsid w:val="009D736B"/>
    <w:rsid w:val="009D7C98"/>
    <w:rsid w:val="009E223C"/>
    <w:rsid w:val="009E4C9D"/>
    <w:rsid w:val="009E7121"/>
    <w:rsid w:val="009F1DFA"/>
    <w:rsid w:val="009F2675"/>
    <w:rsid w:val="009F4F6E"/>
    <w:rsid w:val="009F692E"/>
    <w:rsid w:val="009F7D2F"/>
    <w:rsid w:val="00A02BFB"/>
    <w:rsid w:val="00A0335C"/>
    <w:rsid w:val="00A04FA3"/>
    <w:rsid w:val="00A1060A"/>
    <w:rsid w:val="00A10FFA"/>
    <w:rsid w:val="00A123A0"/>
    <w:rsid w:val="00A14569"/>
    <w:rsid w:val="00A17E2B"/>
    <w:rsid w:val="00A2169F"/>
    <w:rsid w:val="00A22457"/>
    <w:rsid w:val="00A2315E"/>
    <w:rsid w:val="00A26264"/>
    <w:rsid w:val="00A2696E"/>
    <w:rsid w:val="00A34E47"/>
    <w:rsid w:val="00A35903"/>
    <w:rsid w:val="00A419DE"/>
    <w:rsid w:val="00A4274D"/>
    <w:rsid w:val="00A42922"/>
    <w:rsid w:val="00A44D3B"/>
    <w:rsid w:val="00A45EB7"/>
    <w:rsid w:val="00A46A0F"/>
    <w:rsid w:val="00A51A37"/>
    <w:rsid w:val="00A52044"/>
    <w:rsid w:val="00A56519"/>
    <w:rsid w:val="00A61A60"/>
    <w:rsid w:val="00A62A02"/>
    <w:rsid w:val="00A64E1A"/>
    <w:rsid w:val="00A64E1F"/>
    <w:rsid w:val="00A65119"/>
    <w:rsid w:val="00A66AD6"/>
    <w:rsid w:val="00A67B91"/>
    <w:rsid w:val="00A67E9E"/>
    <w:rsid w:val="00A73A28"/>
    <w:rsid w:val="00A75CEF"/>
    <w:rsid w:val="00A804C2"/>
    <w:rsid w:val="00A8145B"/>
    <w:rsid w:val="00A82FB0"/>
    <w:rsid w:val="00A84A66"/>
    <w:rsid w:val="00A85D50"/>
    <w:rsid w:val="00A86C72"/>
    <w:rsid w:val="00A87874"/>
    <w:rsid w:val="00A90723"/>
    <w:rsid w:val="00A91D64"/>
    <w:rsid w:val="00A934BE"/>
    <w:rsid w:val="00A94F48"/>
    <w:rsid w:val="00A954A9"/>
    <w:rsid w:val="00AA0339"/>
    <w:rsid w:val="00AA38FE"/>
    <w:rsid w:val="00AB1917"/>
    <w:rsid w:val="00AB1B5F"/>
    <w:rsid w:val="00AB4FF8"/>
    <w:rsid w:val="00AB7692"/>
    <w:rsid w:val="00AB7D18"/>
    <w:rsid w:val="00AC465A"/>
    <w:rsid w:val="00AC4F1A"/>
    <w:rsid w:val="00AC63F6"/>
    <w:rsid w:val="00AC6574"/>
    <w:rsid w:val="00AC72E4"/>
    <w:rsid w:val="00AD649C"/>
    <w:rsid w:val="00AE073A"/>
    <w:rsid w:val="00AE1032"/>
    <w:rsid w:val="00AE7192"/>
    <w:rsid w:val="00AE7360"/>
    <w:rsid w:val="00AF0DA6"/>
    <w:rsid w:val="00AF1B9F"/>
    <w:rsid w:val="00AF20BD"/>
    <w:rsid w:val="00AF2443"/>
    <w:rsid w:val="00AF3A45"/>
    <w:rsid w:val="00AF7135"/>
    <w:rsid w:val="00B00171"/>
    <w:rsid w:val="00B01EBD"/>
    <w:rsid w:val="00B04ECA"/>
    <w:rsid w:val="00B05DAF"/>
    <w:rsid w:val="00B0612C"/>
    <w:rsid w:val="00B0644C"/>
    <w:rsid w:val="00B10234"/>
    <w:rsid w:val="00B10B93"/>
    <w:rsid w:val="00B114E0"/>
    <w:rsid w:val="00B11E02"/>
    <w:rsid w:val="00B14B8B"/>
    <w:rsid w:val="00B22A63"/>
    <w:rsid w:val="00B31AE1"/>
    <w:rsid w:val="00B33090"/>
    <w:rsid w:val="00B346A2"/>
    <w:rsid w:val="00B35D81"/>
    <w:rsid w:val="00B40680"/>
    <w:rsid w:val="00B40D22"/>
    <w:rsid w:val="00B41B27"/>
    <w:rsid w:val="00B41EDC"/>
    <w:rsid w:val="00B44B60"/>
    <w:rsid w:val="00B5000E"/>
    <w:rsid w:val="00B52D71"/>
    <w:rsid w:val="00B538A1"/>
    <w:rsid w:val="00B55212"/>
    <w:rsid w:val="00B56311"/>
    <w:rsid w:val="00B564D8"/>
    <w:rsid w:val="00B56E68"/>
    <w:rsid w:val="00B63EBD"/>
    <w:rsid w:val="00B713EA"/>
    <w:rsid w:val="00B7179D"/>
    <w:rsid w:val="00B72470"/>
    <w:rsid w:val="00B77B6B"/>
    <w:rsid w:val="00B77D30"/>
    <w:rsid w:val="00B77FCB"/>
    <w:rsid w:val="00B80804"/>
    <w:rsid w:val="00B81E52"/>
    <w:rsid w:val="00B834F4"/>
    <w:rsid w:val="00B86575"/>
    <w:rsid w:val="00B87686"/>
    <w:rsid w:val="00B90DFA"/>
    <w:rsid w:val="00B91260"/>
    <w:rsid w:val="00B91EB8"/>
    <w:rsid w:val="00B94225"/>
    <w:rsid w:val="00B97BC9"/>
    <w:rsid w:val="00BA1F43"/>
    <w:rsid w:val="00BA556D"/>
    <w:rsid w:val="00BA7620"/>
    <w:rsid w:val="00BB7127"/>
    <w:rsid w:val="00BC00E8"/>
    <w:rsid w:val="00BC12BE"/>
    <w:rsid w:val="00BC171A"/>
    <w:rsid w:val="00BC4002"/>
    <w:rsid w:val="00BC4931"/>
    <w:rsid w:val="00BC640B"/>
    <w:rsid w:val="00BC75FB"/>
    <w:rsid w:val="00BD4159"/>
    <w:rsid w:val="00BE101C"/>
    <w:rsid w:val="00BE3529"/>
    <w:rsid w:val="00BE452A"/>
    <w:rsid w:val="00BF2308"/>
    <w:rsid w:val="00BF42E6"/>
    <w:rsid w:val="00BF5399"/>
    <w:rsid w:val="00BF5400"/>
    <w:rsid w:val="00BF59C0"/>
    <w:rsid w:val="00BF6805"/>
    <w:rsid w:val="00C00C8E"/>
    <w:rsid w:val="00C11473"/>
    <w:rsid w:val="00C11E71"/>
    <w:rsid w:val="00C13F49"/>
    <w:rsid w:val="00C14F14"/>
    <w:rsid w:val="00C1724D"/>
    <w:rsid w:val="00C22524"/>
    <w:rsid w:val="00C22774"/>
    <w:rsid w:val="00C263A7"/>
    <w:rsid w:val="00C306EE"/>
    <w:rsid w:val="00C33EC1"/>
    <w:rsid w:val="00C35460"/>
    <w:rsid w:val="00C37630"/>
    <w:rsid w:val="00C41997"/>
    <w:rsid w:val="00C42592"/>
    <w:rsid w:val="00C42C8E"/>
    <w:rsid w:val="00C444FA"/>
    <w:rsid w:val="00C46820"/>
    <w:rsid w:val="00C515C8"/>
    <w:rsid w:val="00C51BB1"/>
    <w:rsid w:val="00C651D2"/>
    <w:rsid w:val="00C70221"/>
    <w:rsid w:val="00C70A40"/>
    <w:rsid w:val="00C75A21"/>
    <w:rsid w:val="00C760DB"/>
    <w:rsid w:val="00C81FE6"/>
    <w:rsid w:val="00C82227"/>
    <w:rsid w:val="00C83580"/>
    <w:rsid w:val="00C83ED3"/>
    <w:rsid w:val="00C8529C"/>
    <w:rsid w:val="00C87841"/>
    <w:rsid w:val="00C87A1D"/>
    <w:rsid w:val="00C91BB9"/>
    <w:rsid w:val="00C944E4"/>
    <w:rsid w:val="00C95F4F"/>
    <w:rsid w:val="00C96A7C"/>
    <w:rsid w:val="00CA1419"/>
    <w:rsid w:val="00CA1A97"/>
    <w:rsid w:val="00CA3285"/>
    <w:rsid w:val="00CA4B9E"/>
    <w:rsid w:val="00CA4CCB"/>
    <w:rsid w:val="00CA6D0B"/>
    <w:rsid w:val="00CB3876"/>
    <w:rsid w:val="00CB6E36"/>
    <w:rsid w:val="00CC3986"/>
    <w:rsid w:val="00CC4172"/>
    <w:rsid w:val="00CC7AEB"/>
    <w:rsid w:val="00CD34D1"/>
    <w:rsid w:val="00CD7F6D"/>
    <w:rsid w:val="00CE3B53"/>
    <w:rsid w:val="00CE409F"/>
    <w:rsid w:val="00CE6076"/>
    <w:rsid w:val="00CE7B9A"/>
    <w:rsid w:val="00CE7C8F"/>
    <w:rsid w:val="00CF2318"/>
    <w:rsid w:val="00CF3CBB"/>
    <w:rsid w:val="00CF4ACA"/>
    <w:rsid w:val="00D01F24"/>
    <w:rsid w:val="00D04B43"/>
    <w:rsid w:val="00D05149"/>
    <w:rsid w:val="00D056E1"/>
    <w:rsid w:val="00D058F9"/>
    <w:rsid w:val="00D103AE"/>
    <w:rsid w:val="00D15783"/>
    <w:rsid w:val="00D30562"/>
    <w:rsid w:val="00D31D16"/>
    <w:rsid w:val="00D34B15"/>
    <w:rsid w:val="00D41A73"/>
    <w:rsid w:val="00D44473"/>
    <w:rsid w:val="00D44E9D"/>
    <w:rsid w:val="00D45228"/>
    <w:rsid w:val="00D51646"/>
    <w:rsid w:val="00D525F8"/>
    <w:rsid w:val="00D52B56"/>
    <w:rsid w:val="00D606FE"/>
    <w:rsid w:val="00D612FA"/>
    <w:rsid w:val="00D62328"/>
    <w:rsid w:val="00D64146"/>
    <w:rsid w:val="00D64FCE"/>
    <w:rsid w:val="00D71C00"/>
    <w:rsid w:val="00D73848"/>
    <w:rsid w:val="00D764DD"/>
    <w:rsid w:val="00D86C28"/>
    <w:rsid w:val="00D91672"/>
    <w:rsid w:val="00D91956"/>
    <w:rsid w:val="00D92EBA"/>
    <w:rsid w:val="00D93114"/>
    <w:rsid w:val="00D95A47"/>
    <w:rsid w:val="00D978E3"/>
    <w:rsid w:val="00DA0354"/>
    <w:rsid w:val="00DA16D2"/>
    <w:rsid w:val="00DA1EC3"/>
    <w:rsid w:val="00DA3AE6"/>
    <w:rsid w:val="00DA5337"/>
    <w:rsid w:val="00DA67B8"/>
    <w:rsid w:val="00DA6925"/>
    <w:rsid w:val="00DB184C"/>
    <w:rsid w:val="00DB5951"/>
    <w:rsid w:val="00DC23E9"/>
    <w:rsid w:val="00DC264D"/>
    <w:rsid w:val="00DC33F5"/>
    <w:rsid w:val="00DC55A5"/>
    <w:rsid w:val="00DC7945"/>
    <w:rsid w:val="00DD1BE7"/>
    <w:rsid w:val="00DD1F7B"/>
    <w:rsid w:val="00DD2934"/>
    <w:rsid w:val="00DD3167"/>
    <w:rsid w:val="00DD31CA"/>
    <w:rsid w:val="00DD7B63"/>
    <w:rsid w:val="00DE1222"/>
    <w:rsid w:val="00DE1F0D"/>
    <w:rsid w:val="00DE651D"/>
    <w:rsid w:val="00DE796F"/>
    <w:rsid w:val="00DE7CA2"/>
    <w:rsid w:val="00DF0F30"/>
    <w:rsid w:val="00DF2DB6"/>
    <w:rsid w:val="00DF4AFE"/>
    <w:rsid w:val="00DF5863"/>
    <w:rsid w:val="00DF6A58"/>
    <w:rsid w:val="00E117BB"/>
    <w:rsid w:val="00E11EE8"/>
    <w:rsid w:val="00E131A9"/>
    <w:rsid w:val="00E13D3F"/>
    <w:rsid w:val="00E13EC4"/>
    <w:rsid w:val="00E2626C"/>
    <w:rsid w:val="00E27C7C"/>
    <w:rsid w:val="00E36742"/>
    <w:rsid w:val="00E375B0"/>
    <w:rsid w:val="00E4054A"/>
    <w:rsid w:val="00E4197F"/>
    <w:rsid w:val="00E4307D"/>
    <w:rsid w:val="00E47B46"/>
    <w:rsid w:val="00E50106"/>
    <w:rsid w:val="00E50367"/>
    <w:rsid w:val="00E51506"/>
    <w:rsid w:val="00E517CF"/>
    <w:rsid w:val="00E53358"/>
    <w:rsid w:val="00E55CE1"/>
    <w:rsid w:val="00E56CFD"/>
    <w:rsid w:val="00E603FB"/>
    <w:rsid w:val="00E65208"/>
    <w:rsid w:val="00E67D9E"/>
    <w:rsid w:val="00E71020"/>
    <w:rsid w:val="00E75213"/>
    <w:rsid w:val="00E80062"/>
    <w:rsid w:val="00E82D52"/>
    <w:rsid w:val="00E834E5"/>
    <w:rsid w:val="00E856C2"/>
    <w:rsid w:val="00E916DC"/>
    <w:rsid w:val="00E922B6"/>
    <w:rsid w:val="00E922DE"/>
    <w:rsid w:val="00E92A5D"/>
    <w:rsid w:val="00E9517A"/>
    <w:rsid w:val="00E960D8"/>
    <w:rsid w:val="00EA0272"/>
    <w:rsid w:val="00EA5637"/>
    <w:rsid w:val="00EA64D4"/>
    <w:rsid w:val="00EB198D"/>
    <w:rsid w:val="00EB27BC"/>
    <w:rsid w:val="00EB4904"/>
    <w:rsid w:val="00EC11AB"/>
    <w:rsid w:val="00ED4244"/>
    <w:rsid w:val="00ED43CA"/>
    <w:rsid w:val="00ED78C0"/>
    <w:rsid w:val="00EE1387"/>
    <w:rsid w:val="00EE5D92"/>
    <w:rsid w:val="00EE6E73"/>
    <w:rsid w:val="00EF3424"/>
    <w:rsid w:val="00EF6285"/>
    <w:rsid w:val="00F02798"/>
    <w:rsid w:val="00F039F7"/>
    <w:rsid w:val="00F05129"/>
    <w:rsid w:val="00F07C59"/>
    <w:rsid w:val="00F105E3"/>
    <w:rsid w:val="00F11EBE"/>
    <w:rsid w:val="00F12B4D"/>
    <w:rsid w:val="00F12F90"/>
    <w:rsid w:val="00F13822"/>
    <w:rsid w:val="00F16C48"/>
    <w:rsid w:val="00F21088"/>
    <w:rsid w:val="00F243F4"/>
    <w:rsid w:val="00F2727B"/>
    <w:rsid w:val="00F35219"/>
    <w:rsid w:val="00F40C19"/>
    <w:rsid w:val="00F4381A"/>
    <w:rsid w:val="00F44EA3"/>
    <w:rsid w:val="00F52C77"/>
    <w:rsid w:val="00F53968"/>
    <w:rsid w:val="00F53FC7"/>
    <w:rsid w:val="00F551CE"/>
    <w:rsid w:val="00F55803"/>
    <w:rsid w:val="00F56579"/>
    <w:rsid w:val="00F57056"/>
    <w:rsid w:val="00F57425"/>
    <w:rsid w:val="00F574E2"/>
    <w:rsid w:val="00F6529F"/>
    <w:rsid w:val="00F67917"/>
    <w:rsid w:val="00F67B7C"/>
    <w:rsid w:val="00F717A3"/>
    <w:rsid w:val="00F72D65"/>
    <w:rsid w:val="00F73451"/>
    <w:rsid w:val="00F8173F"/>
    <w:rsid w:val="00F8424C"/>
    <w:rsid w:val="00F86560"/>
    <w:rsid w:val="00F8709A"/>
    <w:rsid w:val="00F921BE"/>
    <w:rsid w:val="00F94F57"/>
    <w:rsid w:val="00F95DE1"/>
    <w:rsid w:val="00F95E06"/>
    <w:rsid w:val="00FA0888"/>
    <w:rsid w:val="00FA2873"/>
    <w:rsid w:val="00FA34DA"/>
    <w:rsid w:val="00FA5DC0"/>
    <w:rsid w:val="00FA78C3"/>
    <w:rsid w:val="00FB2A44"/>
    <w:rsid w:val="00FB3CC6"/>
    <w:rsid w:val="00FB3DD7"/>
    <w:rsid w:val="00FB4A57"/>
    <w:rsid w:val="00FC1E4C"/>
    <w:rsid w:val="00FC52D7"/>
    <w:rsid w:val="00FC59D5"/>
    <w:rsid w:val="00FD16D5"/>
    <w:rsid w:val="00FD1A97"/>
    <w:rsid w:val="00FD5771"/>
    <w:rsid w:val="00FE53D1"/>
    <w:rsid w:val="00FF1E17"/>
    <w:rsid w:val="00FF51E1"/>
    <w:rsid w:val="00FF596A"/>
    <w:rsid w:val="00F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color w:val="FFC000"/>
        <w:sz w:val="820"/>
        <w:szCs w:val="144"/>
        <w:lang w:val="pl-PL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C98"/>
    <w:pPr>
      <w:suppressAutoHyphens/>
      <w:overflowPunct w:val="0"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kern w:val="2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7C98"/>
    <w:pPr>
      <w:keepNext/>
      <w:keepLines/>
      <w:suppressAutoHyphens w:val="0"/>
      <w:overflowPunct/>
      <w:autoSpaceDE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7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C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C98"/>
    <w:rPr>
      <w:rFonts w:ascii="Tahoma" w:eastAsia="Times New Roman" w:hAnsi="Tahoma" w:cs="Tahoma"/>
      <w:color w:val="auto"/>
      <w:kern w:val="2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6C4485"/>
    <w:rPr>
      <w:color w:val="0000FF"/>
      <w:u w:val="single"/>
    </w:rPr>
  </w:style>
  <w:style w:type="paragraph" w:customStyle="1" w:styleId="gwpe86446f8msonormal">
    <w:name w:val="gwpe86446f8_msonormal"/>
    <w:basedOn w:val="Normalny"/>
    <w:rsid w:val="006C4485"/>
    <w:pPr>
      <w:suppressAutoHyphens w:val="0"/>
      <w:overflowPunct/>
      <w:autoSpaceDE/>
      <w:spacing w:before="100" w:beforeAutospacing="1" w:after="100" w:afterAutospacing="1"/>
    </w:pPr>
    <w:rPr>
      <w:rFonts w:eastAsiaTheme="minorHAnsi"/>
      <w:kern w:val="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796F"/>
    <w:pPr>
      <w:ind w:left="720"/>
      <w:contextualSpacing/>
    </w:pPr>
  </w:style>
  <w:style w:type="table" w:styleId="Tabela-Siatka">
    <w:name w:val="Table Grid"/>
    <w:basedOn w:val="Standardowy"/>
    <w:uiPriority w:val="59"/>
    <w:rsid w:val="00D04B4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D41A73"/>
    <w:pPr>
      <w:suppressAutoHyphens w:val="0"/>
      <w:overflowPunct/>
      <w:autoSpaceDE/>
      <w:spacing w:before="100" w:beforeAutospacing="1" w:after="100" w:afterAutospacing="1"/>
    </w:pPr>
    <w:rPr>
      <w:kern w:val="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1A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Budownictwo</dc:creator>
  <cp:lastModifiedBy>Budownictwo</cp:lastModifiedBy>
  <cp:revision>7</cp:revision>
  <dcterms:created xsi:type="dcterms:W3CDTF">2024-09-12T09:18:00Z</dcterms:created>
  <dcterms:modified xsi:type="dcterms:W3CDTF">2024-09-12T13:35:00Z</dcterms:modified>
</cp:coreProperties>
</file>