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B3D947" w14:textId="77777777" w:rsidR="00BA6F3C" w:rsidRDefault="005C2D27" w:rsidP="001F7AD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80E6DCE" wp14:editId="1C973E7F">
            <wp:simplePos x="0" y="0"/>
            <wp:positionH relativeFrom="column">
              <wp:posOffset>-743585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7A9F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71454CA0" wp14:editId="0A9982B3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 w:rsidR="00C07A9F"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3E37C825" wp14:editId="7D061957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10A371A8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694BECFB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20CF46CE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4ADC1CB6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79463DB7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072001" wp14:editId="2263BAE1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F86D1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16BAA040" w14:textId="77777777" w:rsidR="00BA6F3C" w:rsidRDefault="002B784B">
      <w:pPr>
        <w:ind w:right="-108"/>
        <w:rPr>
          <w:b/>
          <w:bCs/>
        </w:rPr>
      </w:pPr>
      <w:r w:rsidRPr="0090339F">
        <w:rPr>
          <w:b/>
          <w:bCs/>
        </w:rPr>
        <w:t>P-</w:t>
      </w:r>
      <w:r w:rsidR="00153826" w:rsidRPr="0090339F">
        <w:rPr>
          <w:b/>
          <w:bCs/>
        </w:rPr>
        <w:t>18</w:t>
      </w:r>
      <w:r w:rsidRPr="0090339F">
        <w:rPr>
          <w:b/>
          <w:bCs/>
        </w:rPr>
        <w:t>/</w:t>
      </w:r>
      <w:r w:rsidR="00153826" w:rsidRPr="0090339F">
        <w:rPr>
          <w:b/>
          <w:bCs/>
        </w:rPr>
        <w:t>II/</w:t>
      </w:r>
      <w:r w:rsidRPr="0090339F">
        <w:rPr>
          <w:b/>
          <w:bCs/>
        </w:rPr>
        <w:t>2</w:t>
      </w:r>
      <w:r w:rsidR="00153826" w:rsidRPr="0090339F">
        <w:rPr>
          <w:b/>
          <w:bCs/>
        </w:rPr>
        <w:t>5</w:t>
      </w:r>
    </w:p>
    <w:p w14:paraId="10A27A04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68516E">
        <w:rPr>
          <w:sz w:val="22"/>
          <w:szCs w:val="22"/>
        </w:rPr>
        <w:t>12</w:t>
      </w:r>
      <w:r w:rsidR="00C934D3" w:rsidRPr="00C934D3">
        <w:rPr>
          <w:sz w:val="22"/>
          <w:szCs w:val="22"/>
        </w:rPr>
        <w:t xml:space="preserve"> lutego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442F98DC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71080C9B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5CD88A99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7A49E5D2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0002AC1E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0191B413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90339F">
        <w:rPr>
          <w:b/>
          <w:bCs/>
          <w:i/>
          <w:iCs/>
        </w:rPr>
        <w:t>P-</w:t>
      </w:r>
      <w:r w:rsidR="00153826" w:rsidRPr="0090339F">
        <w:rPr>
          <w:b/>
          <w:bCs/>
          <w:i/>
          <w:iCs/>
        </w:rPr>
        <w:t>18</w:t>
      </w:r>
      <w:r w:rsidRPr="0090339F">
        <w:rPr>
          <w:b/>
          <w:bCs/>
          <w:i/>
          <w:iCs/>
        </w:rPr>
        <w:t>/</w:t>
      </w:r>
      <w:r w:rsidR="00153826" w:rsidRPr="0090339F">
        <w:rPr>
          <w:b/>
          <w:bCs/>
          <w:i/>
          <w:iCs/>
        </w:rPr>
        <w:t>II</w:t>
      </w:r>
      <w:r w:rsidRPr="0090339F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90339F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4DB5E0B8" w14:textId="77777777" w:rsidR="00BA6F3C" w:rsidRDefault="00BA6F3C">
      <w:pPr>
        <w:jc w:val="both"/>
      </w:pPr>
    </w:p>
    <w:p w14:paraId="557AD3C6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AE059E">
        <w:rPr>
          <w:b/>
          <w:u w:val="single"/>
        </w:rPr>
        <w:t>8</w:t>
      </w:r>
      <w:r>
        <w:t xml:space="preserve">: </w:t>
      </w:r>
    </w:p>
    <w:p w14:paraId="641B3289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026EA949" w14:textId="77777777" w:rsidR="00C80C5A" w:rsidRDefault="00C80C5A">
      <w:pPr>
        <w:tabs>
          <w:tab w:val="left" w:pos="1380"/>
        </w:tabs>
        <w:jc w:val="both"/>
        <w:rPr>
          <w:u w:val="single"/>
        </w:rPr>
      </w:pPr>
    </w:p>
    <w:p w14:paraId="6A60FE21" w14:textId="77777777" w:rsidR="004A1379" w:rsidRDefault="004A1379" w:rsidP="004A1379">
      <w:pPr>
        <w:suppressAutoHyphens w:val="0"/>
        <w:autoSpaceDE w:val="0"/>
        <w:autoSpaceDN w:val="0"/>
        <w:adjustRightInd w:val="0"/>
        <w:jc w:val="both"/>
        <w:rPr>
          <w:rFonts w:eastAsia="SimSun"/>
          <w:sz w:val="14"/>
          <w:szCs w:val="22"/>
          <w:lang w:eastAsia="pl-PL"/>
        </w:rPr>
      </w:pPr>
    </w:p>
    <w:p w14:paraId="26022311" w14:textId="77777777" w:rsidR="0068516E" w:rsidRDefault="0068516E" w:rsidP="004A1379">
      <w:pPr>
        <w:suppressAutoHyphens w:val="0"/>
        <w:autoSpaceDE w:val="0"/>
        <w:autoSpaceDN w:val="0"/>
        <w:adjustRightInd w:val="0"/>
        <w:jc w:val="both"/>
        <w:rPr>
          <w:rFonts w:eastAsia="SimSun"/>
          <w:sz w:val="14"/>
          <w:szCs w:val="22"/>
          <w:lang w:eastAsia="pl-PL"/>
        </w:rPr>
      </w:pPr>
    </w:p>
    <w:p w14:paraId="3B07FCF2" w14:textId="77777777" w:rsidR="00C460A5" w:rsidRPr="00C460A5" w:rsidRDefault="00C460A5" w:rsidP="00C460A5">
      <w:pPr>
        <w:suppressAutoHyphens w:val="0"/>
        <w:autoSpaceDE w:val="0"/>
        <w:autoSpaceDN w:val="0"/>
        <w:adjustRightInd w:val="0"/>
        <w:rPr>
          <w:rFonts w:eastAsia="SimSun"/>
          <w:sz w:val="22"/>
          <w:szCs w:val="22"/>
          <w:lang w:eastAsia="pl-PL"/>
        </w:rPr>
      </w:pPr>
      <w:r w:rsidRPr="00C460A5">
        <w:rPr>
          <w:rFonts w:eastAsia="SimSun"/>
          <w:sz w:val="22"/>
          <w:szCs w:val="22"/>
          <w:lang w:eastAsia="pl-PL"/>
        </w:rPr>
        <w:t>Branża elektryczna</w:t>
      </w:r>
    </w:p>
    <w:p w14:paraId="3C7FAB7A" w14:textId="77777777" w:rsidR="00C460A5" w:rsidRPr="00C460A5" w:rsidRDefault="00C460A5" w:rsidP="00C460A5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C460A5">
        <w:rPr>
          <w:rFonts w:eastAsia="SimSun"/>
          <w:sz w:val="22"/>
          <w:szCs w:val="22"/>
          <w:lang w:eastAsia="pl-PL"/>
        </w:rPr>
        <w:t>Brak lokalizacji rozdzielnicy TGK. Prosimy o wskazanie miejsca, gdzie się ona znajduje.</w:t>
      </w:r>
    </w:p>
    <w:p w14:paraId="08E23FD0" w14:textId="77777777" w:rsidR="00C460A5" w:rsidRPr="004A1379" w:rsidRDefault="00C460A5" w:rsidP="004A1379">
      <w:pPr>
        <w:suppressAutoHyphens w:val="0"/>
        <w:autoSpaceDE w:val="0"/>
        <w:autoSpaceDN w:val="0"/>
        <w:adjustRightInd w:val="0"/>
        <w:jc w:val="both"/>
        <w:rPr>
          <w:rFonts w:eastAsia="SimSun"/>
          <w:sz w:val="14"/>
          <w:szCs w:val="22"/>
          <w:lang w:eastAsia="pl-PL"/>
        </w:rPr>
      </w:pPr>
    </w:p>
    <w:p w14:paraId="6AB6D5E4" w14:textId="77777777" w:rsidR="00C460A5" w:rsidRDefault="00C460A5" w:rsidP="005F3CC9">
      <w:pPr>
        <w:suppressAutoHyphens w:val="0"/>
        <w:spacing w:line="257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338890A" w14:textId="77777777" w:rsidR="004A1379" w:rsidRDefault="004A1379" w:rsidP="005F3CC9">
      <w:pPr>
        <w:suppressAutoHyphens w:val="0"/>
        <w:spacing w:line="257" w:lineRule="auto"/>
      </w:pPr>
      <w:r w:rsidRPr="001F7AD5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  <w:r w:rsidRPr="004A1379">
        <w:t xml:space="preserve"> </w:t>
      </w:r>
    </w:p>
    <w:p w14:paraId="2AEDE5C1" w14:textId="77777777" w:rsidR="005F3CC9" w:rsidRDefault="00ED07AE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W pomieszczeniu elektryka </w:t>
      </w:r>
      <w:r w:rsidR="00B27DF4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nr 220 znajdują się rozdzielnice główne klimatyzacji RK. W zakresie rozdzielnicy TGK chodzi o rozbudowę. </w:t>
      </w:r>
      <w:r w:rsidR="0068516E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Rozdzielnica TGK znajdować się będzie w pomieszczeniu nr 220 w miejscu rozbudowy RK.</w:t>
      </w:r>
    </w:p>
    <w:p w14:paraId="0393DB89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5A59C6A6" w14:textId="5BFC7F7C" w:rsidR="005F3CC9" w:rsidRDefault="00B9595B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</w:p>
    <w:p w14:paraId="0543B3E1" w14:textId="68E019AD" w:rsidR="00B9595B" w:rsidRDefault="00B9595B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Joanna Salus</w:t>
      </w:r>
    </w:p>
    <w:p w14:paraId="4126AAC4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3720097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478D5D19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539636C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55A7E9D2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25C1F0FC" w14:textId="77777777" w:rsidR="005F3CC9" w:rsidRPr="005C2D27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C46C944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2A407BF" w14:textId="77777777" w:rsidR="00BA6F3C" w:rsidRDefault="002B784B" w:rsidP="009155F5">
      <w:pPr>
        <w:ind w:left="993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49CA269E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6B385B61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6C168C3A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56511661">
    <w:abstractNumId w:val="1"/>
  </w:num>
  <w:num w:numId="2" w16cid:durableId="492182227">
    <w:abstractNumId w:val="4"/>
  </w:num>
  <w:num w:numId="3" w16cid:durableId="134419540">
    <w:abstractNumId w:val="0"/>
  </w:num>
  <w:num w:numId="4" w16cid:durableId="1090664565">
    <w:abstractNumId w:val="5"/>
  </w:num>
  <w:num w:numId="5" w16cid:durableId="603728931">
    <w:abstractNumId w:val="2"/>
  </w:num>
  <w:num w:numId="6" w16cid:durableId="725493225">
    <w:abstractNumId w:val="7"/>
  </w:num>
  <w:num w:numId="7" w16cid:durableId="2002610880">
    <w:abstractNumId w:val="6"/>
  </w:num>
  <w:num w:numId="8" w16cid:durableId="1338075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3593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27383"/>
    <w:rsid w:val="00140E03"/>
    <w:rsid w:val="00140F78"/>
    <w:rsid w:val="00153826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15835"/>
    <w:rsid w:val="002216BE"/>
    <w:rsid w:val="00233FB8"/>
    <w:rsid w:val="00253DDD"/>
    <w:rsid w:val="002643D0"/>
    <w:rsid w:val="00271B64"/>
    <w:rsid w:val="002815A7"/>
    <w:rsid w:val="00282F2E"/>
    <w:rsid w:val="002831A6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04E70"/>
    <w:rsid w:val="00321527"/>
    <w:rsid w:val="00326F55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75292"/>
    <w:rsid w:val="00486A84"/>
    <w:rsid w:val="004934AE"/>
    <w:rsid w:val="00495936"/>
    <w:rsid w:val="004A1379"/>
    <w:rsid w:val="004A3AF7"/>
    <w:rsid w:val="004E73AB"/>
    <w:rsid w:val="004F0BF2"/>
    <w:rsid w:val="004F14C8"/>
    <w:rsid w:val="004F169C"/>
    <w:rsid w:val="00506FFB"/>
    <w:rsid w:val="00511951"/>
    <w:rsid w:val="00514F52"/>
    <w:rsid w:val="0051768B"/>
    <w:rsid w:val="005213B9"/>
    <w:rsid w:val="0052541B"/>
    <w:rsid w:val="005333E2"/>
    <w:rsid w:val="0053431D"/>
    <w:rsid w:val="005360EC"/>
    <w:rsid w:val="00541B16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5F3CC9"/>
    <w:rsid w:val="00604B16"/>
    <w:rsid w:val="0060632A"/>
    <w:rsid w:val="006409E4"/>
    <w:rsid w:val="00647FD3"/>
    <w:rsid w:val="00654ACA"/>
    <w:rsid w:val="00663FA3"/>
    <w:rsid w:val="00666D51"/>
    <w:rsid w:val="0067509B"/>
    <w:rsid w:val="006761CA"/>
    <w:rsid w:val="0068516E"/>
    <w:rsid w:val="00685B6D"/>
    <w:rsid w:val="006A5159"/>
    <w:rsid w:val="006B62E9"/>
    <w:rsid w:val="006B6850"/>
    <w:rsid w:val="006C2AB7"/>
    <w:rsid w:val="006D2A75"/>
    <w:rsid w:val="006D3765"/>
    <w:rsid w:val="006E106A"/>
    <w:rsid w:val="006E232F"/>
    <w:rsid w:val="006E3729"/>
    <w:rsid w:val="006E58BC"/>
    <w:rsid w:val="006E595C"/>
    <w:rsid w:val="006E6CAE"/>
    <w:rsid w:val="006F3DD3"/>
    <w:rsid w:val="00701EF4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D7461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9012BF"/>
    <w:rsid w:val="0090339F"/>
    <w:rsid w:val="00904EB9"/>
    <w:rsid w:val="009155F5"/>
    <w:rsid w:val="0091611B"/>
    <w:rsid w:val="0091723A"/>
    <w:rsid w:val="0092106B"/>
    <w:rsid w:val="009233FC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83AF4"/>
    <w:rsid w:val="00993D0B"/>
    <w:rsid w:val="009A1DDE"/>
    <w:rsid w:val="009A7C14"/>
    <w:rsid w:val="009D3B63"/>
    <w:rsid w:val="00A06BB2"/>
    <w:rsid w:val="00A11DF5"/>
    <w:rsid w:val="00A25358"/>
    <w:rsid w:val="00A35220"/>
    <w:rsid w:val="00A52FD3"/>
    <w:rsid w:val="00A66D7C"/>
    <w:rsid w:val="00A72259"/>
    <w:rsid w:val="00A857E6"/>
    <w:rsid w:val="00AB2731"/>
    <w:rsid w:val="00AB4661"/>
    <w:rsid w:val="00AC1923"/>
    <w:rsid w:val="00AC4578"/>
    <w:rsid w:val="00AC4CDB"/>
    <w:rsid w:val="00AC5F67"/>
    <w:rsid w:val="00AE059E"/>
    <w:rsid w:val="00AE247A"/>
    <w:rsid w:val="00AE2905"/>
    <w:rsid w:val="00B032DA"/>
    <w:rsid w:val="00B036DF"/>
    <w:rsid w:val="00B04384"/>
    <w:rsid w:val="00B075C8"/>
    <w:rsid w:val="00B11575"/>
    <w:rsid w:val="00B235F4"/>
    <w:rsid w:val="00B27DF4"/>
    <w:rsid w:val="00B46D5A"/>
    <w:rsid w:val="00B55262"/>
    <w:rsid w:val="00B57494"/>
    <w:rsid w:val="00B65471"/>
    <w:rsid w:val="00B732D7"/>
    <w:rsid w:val="00B734D0"/>
    <w:rsid w:val="00B752A4"/>
    <w:rsid w:val="00B9595B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07A9F"/>
    <w:rsid w:val="00C16036"/>
    <w:rsid w:val="00C30B7C"/>
    <w:rsid w:val="00C36C36"/>
    <w:rsid w:val="00C373F1"/>
    <w:rsid w:val="00C460A5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D57A0"/>
    <w:rsid w:val="00CD7021"/>
    <w:rsid w:val="00CE7E08"/>
    <w:rsid w:val="00CF0D1E"/>
    <w:rsid w:val="00CF4B02"/>
    <w:rsid w:val="00D16715"/>
    <w:rsid w:val="00D27A0E"/>
    <w:rsid w:val="00D4418E"/>
    <w:rsid w:val="00D516DE"/>
    <w:rsid w:val="00D5675D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E2669"/>
    <w:rsid w:val="00DE2B4E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7AE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355FA"/>
    <w:rsid w:val="00F64DAD"/>
    <w:rsid w:val="00F65746"/>
    <w:rsid w:val="00F67254"/>
    <w:rsid w:val="00F75527"/>
    <w:rsid w:val="00F8003B"/>
    <w:rsid w:val="00F827F1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89EEB1"/>
  <w15:docId w15:val="{0FE17899-D3D3-4003-86E9-0B54C28C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CC9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11</cp:revision>
  <cp:lastPrinted>2025-02-12T06:55:00Z</cp:lastPrinted>
  <dcterms:created xsi:type="dcterms:W3CDTF">2025-02-07T11:02:00Z</dcterms:created>
  <dcterms:modified xsi:type="dcterms:W3CDTF">2025-02-12T07:21:00Z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