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2B94" w14:textId="5358B033" w:rsidR="00B83419" w:rsidRPr="00490300" w:rsidRDefault="00B83419" w:rsidP="00685022">
      <w:pPr>
        <w:spacing w:after="0" w:line="36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9030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8902D3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8902D3" w:rsidRPr="004903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90300">
        <w:rPr>
          <w:rFonts w:ascii="Arial" w:hAnsi="Arial" w:cs="Arial"/>
          <w:b/>
          <w:bCs/>
          <w:i/>
          <w:iCs/>
          <w:sz w:val="20"/>
          <w:szCs w:val="20"/>
        </w:rPr>
        <w:t>do SWZ</w:t>
      </w:r>
    </w:p>
    <w:p w14:paraId="41E9A2B5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3B13E0B5" w14:textId="77777777" w:rsidR="00B83419" w:rsidRPr="00B511AE" w:rsidRDefault="00B83419" w:rsidP="00BD137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11A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4A04943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4274A16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4251F10E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5C996F5D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552355B" w14:textId="77777777" w:rsidR="00B83419" w:rsidRPr="00B511AE" w:rsidRDefault="00B83419" w:rsidP="009C735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511AE">
        <w:rPr>
          <w:rFonts w:ascii="Arial" w:hAnsi="Arial" w:cs="Arial"/>
          <w:sz w:val="18"/>
          <w:szCs w:val="18"/>
        </w:rPr>
        <w:t>(pełna nazwa i adres Wykonawcy)</w:t>
      </w:r>
    </w:p>
    <w:p w14:paraId="3DD58D1F" w14:textId="77777777" w:rsidR="00B83419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93A66B" w14:textId="77777777" w:rsidR="00B83419" w:rsidRDefault="00B83419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42DA3" w14:textId="2C619C5C" w:rsidR="00B83419" w:rsidRDefault="00B83419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Będąc uczestnikiem postępowania o udzielenie zamówienia publicznego pn. </w:t>
      </w:r>
      <w:bookmarkStart w:id="0" w:name="_Hlk125710803"/>
      <w:bookmarkStart w:id="1" w:name="_Hlk127798466"/>
      <w:r w:rsidR="00A822B7">
        <w:rPr>
          <w:rFonts w:ascii="Arial" w:hAnsi="Arial" w:cs="Arial"/>
          <w:b/>
          <w:sz w:val="20"/>
          <w:szCs w:val="20"/>
        </w:rPr>
        <w:t>„</w:t>
      </w:r>
      <w:bookmarkStart w:id="2" w:name="_Hlk127881347"/>
      <w:r w:rsidR="00A822B7">
        <w:rPr>
          <w:rFonts w:ascii="Arial" w:hAnsi="Arial" w:cs="Arial"/>
          <w:b/>
          <w:sz w:val="20"/>
          <w:szCs w:val="20"/>
        </w:rPr>
        <w:t>U</w:t>
      </w:r>
      <w:r w:rsidR="00A822B7" w:rsidRPr="00D737C4">
        <w:rPr>
          <w:rFonts w:ascii="Arial" w:hAnsi="Arial" w:cs="Arial"/>
          <w:b/>
          <w:sz w:val="20"/>
          <w:szCs w:val="20"/>
        </w:rPr>
        <w:t>sług</w:t>
      </w:r>
      <w:r w:rsidR="00685022">
        <w:rPr>
          <w:rFonts w:ascii="Arial" w:hAnsi="Arial" w:cs="Arial"/>
          <w:b/>
          <w:sz w:val="20"/>
          <w:szCs w:val="20"/>
        </w:rPr>
        <w:t>a</w:t>
      </w:r>
      <w:r w:rsidR="00A822B7" w:rsidRPr="00D737C4">
        <w:rPr>
          <w:rFonts w:ascii="Arial" w:hAnsi="Arial" w:cs="Arial"/>
          <w:b/>
          <w:sz w:val="20"/>
          <w:szCs w:val="20"/>
        </w:rPr>
        <w:t xml:space="preserve"> zorganizowania turnu</w:t>
      </w:r>
      <w:r w:rsidR="00685022">
        <w:rPr>
          <w:rFonts w:ascii="Arial" w:hAnsi="Arial" w:cs="Arial"/>
          <w:b/>
          <w:sz w:val="20"/>
          <w:szCs w:val="20"/>
        </w:rPr>
        <w:t>s</w:t>
      </w:r>
      <w:r w:rsidR="00B75AB1">
        <w:rPr>
          <w:rFonts w:ascii="Arial" w:hAnsi="Arial" w:cs="Arial"/>
          <w:b/>
          <w:sz w:val="20"/>
          <w:szCs w:val="20"/>
        </w:rPr>
        <w:t xml:space="preserve">ów </w:t>
      </w:r>
      <w:r w:rsidR="00A822B7" w:rsidRPr="00D737C4">
        <w:rPr>
          <w:rFonts w:ascii="Arial" w:hAnsi="Arial" w:cs="Arial"/>
          <w:b/>
          <w:sz w:val="20"/>
          <w:szCs w:val="20"/>
        </w:rPr>
        <w:t>usprawniając</w:t>
      </w:r>
      <w:r w:rsidR="00B75AB1">
        <w:rPr>
          <w:rFonts w:ascii="Arial" w:hAnsi="Arial" w:cs="Arial"/>
          <w:b/>
          <w:sz w:val="20"/>
          <w:szCs w:val="20"/>
        </w:rPr>
        <w:t>ych</w:t>
      </w:r>
      <w:r w:rsidR="00685022">
        <w:rPr>
          <w:rFonts w:ascii="Arial" w:hAnsi="Arial" w:cs="Arial"/>
          <w:b/>
          <w:sz w:val="20"/>
          <w:szCs w:val="20"/>
        </w:rPr>
        <w:t xml:space="preserve"> </w:t>
      </w:r>
      <w:r w:rsidR="00A822B7" w:rsidRPr="00D737C4">
        <w:rPr>
          <w:rFonts w:ascii="Arial" w:hAnsi="Arial" w:cs="Arial"/>
          <w:b/>
          <w:sz w:val="20"/>
          <w:szCs w:val="20"/>
        </w:rPr>
        <w:t>po przebytym COVID-19 dla mieszkańców oraz kadry Domów Pomocy Społecznej (DPS) z województwa łódzkiego</w:t>
      </w:r>
      <w:r w:rsidR="00A822B7">
        <w:rPr>
          <w:rFonts w:ascii="Arial" w:hAnsi="Arial" w:cs="Arial"/>
          <w:b/>
          <w:sz w:val="20"/>
          <w:szCs w:val="20"/>
        </w:rPr>
        <w:t>”</w:t>
      </w:r>
      <w:bookmarkEnd w:id="0"/>
      <w:bookmarkEnd w:id="1"/>
      <w:bookmarkEnd w:id="2"/>
      <w:r w:rsidR="00A822B7" w:rsidRPr="00D737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że informacje podane w oświadczeniu złożonym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 niepodleganiu wykluczeniu  postępowania w zakresie podstaw wykluczenia wskazanych przez zamawiającego w rozdziale IX SWZ są aktualne.</w:t>
      </w:r>
    </w:p>
    <w:p w14:paraId="77AF6880" w14:textId="7BA3A4CB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F5F861" w14:textId="02272A83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E5C377" w14:textId="77777777" w:rsidR="00A8724D" w:rsidRDefault="00A8724D" w:rsidP="00A872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493"/>
      </w:tblGrid>
      <w:tr w:rsidR="00A8724D" w:rsidRPr="005B6776" w14:paraId="0C9897A7" w14:textId="77777777" w:rsidTr="00C42AF0">
        <w:trPr>
          <w:trHeight w:val="814"/>
        </w:trPr>
        <w:tc>
          <w:tcPr>
            <w:tcW w:w="4606" w:type="dxa"/>
            <w:vAlign w:val="center"/>
          </w:tcPr>
          <w:p w14:paraId="6C8873DC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49D1B1A3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........................................................</w:t>
            </w:r>
          </w:p>
        </w:tc>
      </w:tr>
      <w:tr w:rsidR="00A8724D" w:rsidRPr="005B6776" w14:paraId="16AC199C" w14:textId="77777777" w:rsidTr="00C42AF0">
        <w:tc>
          <w:tcPr>
            <w:tcW w:w="4606" w:type="dxa"/>
          </w:tcPr>
          <w:p w14:paraId="54FEA88D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4894FC9E" w14:textId="13DC2122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 xml:space="preserve">podpisy osób uprawnionych do reprezentowania </w:t>
            </w:r>
            <w:r>
              <w:rPr>
                <w:rFonts w:ascii="Arial" w:hAnsi="Arial" w:cs="Arial"/>
              </w:rPr>
              <w:t>wykonawcy</w:t>
            </w:r>
          </w:p>
        </w:tc>
      </w:tr>
    </w:tbl>
    <w:p w14:paraId="635F31D6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5607D979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62EE508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B6776">
        <w:rPr>
          <w:rFonts w:ascii="Arial" w:hAnsi="Arial" w:cs="Arial"/>
          <w:b/>
          <w:sz w:val="20"/>
          <w:szCs w:val="20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p w14:paraId="501510DD" w14:textId="77777777" w:rsidR="00A8724D" w:rsidRDefault="00A8724D" w:rsidP="00A872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969C16" w14:textId="77777777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8724D" w:rsidSect="00CB2E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85F" w14:textId="77777777" w:rsidR="00BF1D1C" w:rsidRDefault="00BF1D1C" w:rsidP="00BF1D1C">
      <w:pPr>
        <w:spacing w:after="0" w:line="240" w:lineRule="auto"/>
      </w:pPr>
      <w:r>
        <w:separator/>
      </w:r>
    </w:p>
  </w:endnote>
  <w:endnote w:type="continuationSeparator" w:id="0">
    <w:p w14:paraId="244778DC" w14:textId="77777777" w:rsidR="00BF1D1C" w:rsidRDefault="00BF1D1C" w:rsidP="00B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AD17" w14:textId="77777777" w:rsidR="00BF1D1C" w:rsidRDefault="00BF1D1C" w:rsidP="00BF1D1C">
      <w:pPr>
        <w:spacing w:after="0" w:line="240" w:lineRule="auto"/>
      </w:pPr>
      <w:r>
        <w:separator/>
      </w:r>
    </w:p>
  </w:footnote>
  <w:footnote w:type="continuationSeparator" w:id="0">
    <w:p w14:paraId="6FFC66C9" w14:textId="77777777" w:rsidR="00BF1D1C" w:rsidRDefault="00BF1D1C" w:rsidP="00BF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568" w14:textId="77777777" w:rsidR="00BF1D1C" w:rsidRDefault="00BF1D1C">
    <w:pPr>
      <w:pStyle w:val="Nagwek"/>
    </w:pPr>
    <w:r w:rsidRPr="00BF1D1C">
      <w:rPr>
        <w:noProof/>
        <w:lang w:eastAsia="pl-PL"/>
      </w:rPr>
      <w:drawing>
        <wp:inline distT="0" distB="0" distL="0" distR="0" wp14:anchorId="2E359CC8" wp14:editId="59CC7EF2">
          <wp:extent cx="5753100" cy="742950"/>
          <wp:effectExtent l="19050" t="0" r="0" b="0"/>
          <wp:docPr id="2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E"/>
    <w:rsid w:val="000462FF"/>
    <w:rsid w:val="000B68B7"/>
    <w:rsid w:val="001052C6"/>
    <w:rsid w:val="001172E6"/>
    <w:rsid w:val="00144A51"/>
    <w:rsid w:val="001C5BE9"/>
    <w:rsid w:val="002976AE"/>
    <w:rsid w:val="003175C2"/>
    <w:rsid w:val="00325F53"/>
    <w:rsid w:val="00335F5F"/>
    <w:rsid w:val="00372409"/>
    <w:rsid w:val="00373AD1"/>
    <w:rsid w:val="00393B9B"/>
    <w:rsid w:val="003A2539"/>
    <w:rsid w:val="003E484B"/>
    <w:rsid w:val="0044211D"/>
    <w:rsid w:val="00490300"/>
    <w:rsid w:val="00505A67"/>
    <w:rsid w:val="00524BA5"/>
    <w:rsid w:val="005C2E13"/>
    <w:rsid w:val="00685022"/>
    <w:rsid w:val="006F3EFD"/>
    <w:rsid w:val="007779BF"/>
    <w:rsid w:val="008902D3"/>
    <w:rsid w:val="00893360"/>
    <w:rsid w:val="008B00D6"/>
    <w:rsid w:val="008F1F3F"/>
    <w:rsid w:val="008F6933"/>
    <w:rsid w:val="00931A7B"/>
    <w:rsid w:val="00961997"/>
    <w:rsid w:val="00986E9C"/>
    <w:rsid w:val="009C7353"/>
    <w:rsid w:val="00A03350"/>
    <w:rsid w:val="00A673E2"/>
    <w:rsid w:val="00A822B7"/>
    <w:rsid w:val="00A8724D"/>
    <w:rsid w:val="00B05817"/>
    <w:rsid w:val="00B511AE"/>
    <w:rsid w:val="00B75AB1"/>
    <w:rsid w:val="00B83419"/>
    <w:rsid w:val="00BA2210"/>
    <w:rsid w:val="00BD1372"/>
    <w:rsid w:val="00BF1D1C"/>
    <w:rsid w:val="00CB2EAD"/>
    <w:rsid w:val="00CB308A"/>
    <w:rsid w:val="00CB3C5D"/>
    <w:rsid w:val="00CC6E79"/>
    <w:rsid w:val="00CF20E7"/>
    <w:rsid w:val="00D30253"/>
    <w:rsid w:val="00DB2E77"/>
    <w:rsid w:val="00E55B58"/>
    <w:rsid w:val="00E820DB"/>
    <w:rsid w:val="00E95DE0"/>
    <w:rsid w:val="00EC32B4"/>
    <w:rsid w:val="00F45B68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1CEF"/>
  <w15:docId w15:val="{3BFF1389-A84F-4189-A97F-5FCAA26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A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11A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11AE"/>
    <w:rPr>
      <w:rFonts w:ascii="Calibri Light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BF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1C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1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1C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8902D3"/>
    <w:rPr>
      <w:lang w:eastAsia="en-US"/>
    </w:rPr>
  </w:style>
  <w:style w:type="table" w:styleId="Tabela-Siatka">
    <w:name w:val="Table Grid"/>
    <w:basedOn w:val="Standardowy"/>
    <w:locked/>
    <w:rsid w:val="00A872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Matuszewski</dc:creator>
  <cp:keywords/>
  <dc:description/>
  <cp:lastModifiedBy>Justyna Wasilewska</cp:lastModifiedBy>
  <cp:revision>8</cp:revision>
  <dcterms:created xsi:type="dcterms:W3CDTF">2022-06-27T06:32:00Z</dcterms:created>
  <dcterms:modified xsi:type="dcterms:W3CDTF">2023-04-26T07:55:00Z</dcterms:modified>
</cp:coreProperties>
</file>