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 xml:space="preserve">+48-75-7411541 </w:t>
      </w:r>
      <w:proofErr w:type="spellStart"/>
      <w:r w:rsidRPr="005B4E80">
        <w:rPr>
          <w:rFonts w:ascii="Arial" w:hAnsi="Arial" w:cs="Arial"/>
          <w:lang w:val="en-US"/>
        </w:rPr>
        <w:t>wew</w:t>
      </w:r>
      <w:proofErr w:type="spellEnd"/>
      <w:r w:rsidRPr="005B4E80">
        <w:rPr>
          <w:rFonts w:ascii="Arial" w:hAnsi="Arial" w:cs="Arial"/>
          <w:lang w:val="en-US"/>
        </w:rPr>
        <w:t>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7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79E99133" w14:textId="62F83BBF" w:rsidR="00427D15" w:rsidRPr="00A5277A" w:rsidRDefault="00427D15" w:rsidP="009373B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>Działając w imieniu i na rzecz w/w Wykonawcy</w:t>
      </w:r>
      <w:r w:rsidR="00FF0656">
        <w:rPr>
          <w:rStyle w:val="Domylnaczcionkaakapitu1"/>
          <w:rFonts w:ascii="Arial" w:hAnsi="Arial" w:cs="Arial"/>
          <w:sz w:val="20"/>
          <w:szCs w:val="20"/>
        </w:rPr>
        <w:t>, odpowiadając na ogłoszenie w postępowaniu pn.: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376F9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agospodarowanie odpadów o kod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zie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1</w:t>
      </w:r>
      <w:r w:rsidR="00217EF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7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0</w:t>
      </w:r>
      <w:r w:rsidR="00217EF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9</w:t>
      </w:r>
      <w:r w:rsidR="00D932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0</w:t>
      </w:r>
      <w:r w:rsidR="00217EF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4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>zgodnie z</w:t>
      </w:r>
      <w:r w:rsidR="00D93241">
        <w:rPr>
          <w:rStyle w:val="Domylnaczcionkaakapitu1"/>
          <w:rFonts w:ascii="Arial" w:hAnsi="Arial" w:cs="Arial"/>
          <w:sz w:val="20"/>
          <w:szCs w:val="20"/>
        </w:rPr>
        <w:t> 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wymaganiami określonymi w treści SWZ oraz jej załącznikach (nr sprawy </w:t>
      </w:r>
      <w:r w:rsidR="0053679B">
        <w:rPr>
          <w:rStyle w:val="Domylnaczcionkaakapitu1"/>
          <w:rFonts w:ascii="Arial" w:hAnsi="Arial" w:cs="Arial"/>
          <w:sz w:val="20"/>
          <w:szCs w:val="20"/>
        </w:rPr>
        <w:t>271</w:t>
      </w:r>
      <w:r w:rsidR="00AD4BDC">
        <w:rPr>
          <w:rStyle w:val="Domylnaczcionkaakapitu1"/>
          <w:rFonts w:ascii="Arial" w:hAnsi="Arial" w:cs="Arial"/>
          <w:sz w:val="20"/>
          <w:szCs w:val="20"/>
        </w:rPr>
        <w:t>/DRI/202</w:t>
      </w:r>
      <w:r w:rsidR="00217EF1">
        <w:rPr>
          <w:rStyle w:val="Domylnaczcionkaakapitu1"/>
          <w:rFonts w:ascii="Arial" w:hAnsi="Arial" w:cs="Arial"/>
          <w:sz w:val="20"/>
          <w:szCs w:val="20"/>
        </w:rPr>
        <w:t>5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10744838" w14:textId="77777777" w:rsidR="00427D15" w:rsidRPr="005F2608" w:rsidRDefault="00427D15" w:rsidP="00427D15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8033507" w14:textId="77777777" w:rsidR="00427D15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20"/>
        <w:gridCol w:w="2835"/>
        <w:gridCol w:w="850"/>
        <w:gridCol w:w="1418"/>
        <w:gridCol w:w="1417"/>
      </w:tblGrid>
      <w:tr w:rsidR="0089370D" w:rsidRPr="004E731E" w14:paraId="4836F18C" w14:textId="77777777" w:rsidTr="00070A3B">
        <w:trPr>
          <w:trHeight w:val="21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84C7E" w14:textId="00F26A72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Zamówienie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7BCB4806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D57E1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00410638" w14:textId="77777777" w:rsidR="0089370D" w:rsidRPr="000122B1" w:rsidRDefault="0089370D" w:rsidP="008C4B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7E183708" w14:textId="3D949AB1" w:rsidR="0089370D" w:rsidRPr="000122B1" w:rsidRDefault="0089370D" w:rsidP="008C4B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37AB7EC" w14:textId="10EA07ED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CENA NETTO za </w:t>
            </w:r>
            <w:r>
              <w:rPr>
                <w:rFonts w:ascii="Arial" w:hAnsi="Arial" w:cs="Arial"/>
                <w:sz w:val="16"/>
                <w:szCs w:val="16"/>
              </w:rPr>
              <w:t xml:space="preserve">zagospodarowanie </w:t>
            </w:r>
            <w:r w:rsidRPr="000122B1">
              <w:rPr>
                <w:rFonts w:ascii="Arial" w:hAnsi="Arial" w:cs="Arial"/>
                <w:sz w:val="16"/>
                <w:szCs w:val="16"/>
              </w:rPr>
              <w:t>1 Mg odpadu</w:t>
            </w:r>
          </w:p>
          <w:p w14:paraId="74E9D52D" w14:textId="68D113B5" w:rsidR="0089370D" w:rsidRPr="000122B1" w:rsidRDefault="0089370D" w:rsidP="00012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7128F90" w14:textId="021B85D4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A5983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43E8B408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F6EA6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F54A4AD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735FC" w14:textId="77777777" w:rsidR="0089370D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 xml:space="preserve">Wartość netto </w:t>
            </w:r>
            <w:r>
              <w:rPr>
                <w:rFonts w:ascii="Arial" w:hAnsi="Arial" w:cs="Arial"/>
                <w:sz w:val="16"/>
                <w:szCs w:val="16"/>
              </w:rPr>
              <w:t xml:space="preserve"> ogółem </w:t>
            </w:r>
          </w:p>
          <w:p w14:paraId="1D3E80E7" w14:textId="2DB28B50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1E57852C" w14:textId="6E31C429" w:rsidR="0089370D" w:rsidRPr="000122B1" w:rsidRDefault="0089370D" w:rsidP="00722A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x 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  <w:p w14:paraId="1E9CB258" w14:textId="77777777" w:rsidR="0089370D" w:rsidRPr="000122B1" w:rsidRDefault="0089370D" w:rsidP="00722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29DC7" w14:textId="77777777" w:rsidR="0089370D" w:rsidRPr="000122B1" w:rsidRDefault="0089370D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2B1">
              <w:rPr>
                <w:rFonts w:ascii="Arial" w:hAnsi="Arial" w:cs="Arial"/>
                <w:sz w:val="16"/>
                <w:szCs w:val="16"/>
              </w:rPr>
              <w:t>Wartość brutto</w:t>
            </w:r>
          </w:p>
          <w:p w14:paraId="541BC3E4" w14:textId="4821E7BC" w:rsidR="0089370D" w:rsidRPr="000122B1" w:rsidRDefault="0089370D" w:rsidP="000122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22B1">
              <w:rPr>
                <w:rFonts w:ascii="Arial" w:hAnsi="Arial" w:cs="Arial"/>
                <w:i/>
                <w:sz w:val="16"/>
                <w:szCs w:val="16"/>
              </w:rPr>
              <w:t>[kol.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 xml:space="preserve"> + wartość podatku VAT w zł wyliczona wg stawki określonej w kol.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0122B1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376F94" w:rsidRPr="004E731E" w14:paraId="47B292D7" w14:textId="77777777" w:rsidTr="00376F9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D5B07" w14:textId="77777777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0D36" w14:textId="77777777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064D3" w14:textId="562F3CFD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9BA0E3" w14:textId="56D4290E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E940" w14:textId="0EF5DEAB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0C5A" w14:textId="0E08779F" w:rsidR="00376F94" w:rsidRPr="004E731E" w:rsidRDefault="00376F94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376F94" w:rsidRPr="004E731E" w14:paraId="7A64B01F" w14:textId="77777777" w:rsidTr="00376F9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81A26" w14:textId="2DDF9B5E" w:rsidR="00376F94" w:rsidRPr="004E731E" w:rsidRDefault="00376F94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Podstawowe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77F83A81" w14:textId="02A695B6" w:rsidR="00376F94" w:rsidRPr="00C70A34" w:rsidRDefault="00217EF1" w:rsidP="0020791C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76F94" w:rsidRPr="000D7418">
              <w:rPr>
                <w:rFonts w:ascii="Arial" w:hAnsi="Arial" w:cs="Arial"/>
                <w:b/>
                <w:sz w:val="22"/>
                <w:szCs w:val="22"/>
              </w:rPr>
              <w:t>00  Mg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8BE2475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B394649" w14:textId="68430450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F4A5F53" w14:textId="76646182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AFEC" w14:textId="287F6650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F94" w:rsidRPr="004E731E" w14:paraId="651FA619" w14:textId="77777777" w:rsidTr="0020791C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B4AA4" w14:textId="0F33EB6B" w:rsidR="00376F94" w:rsidRDefault="00376F94" w:rsidP="008C4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B466C" w14:textId="112EA61E" w:rsidR="00376F94" w:rsidRDefault="00376F94" w:rsidP="00217EF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4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679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1247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D7418">
              <w:rPr>
                <w:rFonts w:ascii="Arial" w:hAnsi="Arial" w:cs="Arial"/>
                <w:b/>
                <w:sz w:val="22"/>
                <w:szCs w:val="22"/>
              </w:rPr>
              <w:t>0  Mg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C4B4C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2882E" w14:textId="409DB5F5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EF16D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0BC96" w14:textId="77777777" w:rsidR="00376F94" w:rsidRPr="00AB30CC" w:rsidRDefault="00376F94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1C" w:rsidRPr="004E731E" w14:paraId="45C1B602" w14:textId="77777777" w:rsidTr="009610B0">
        <w:trPr>
          <w:trHeight w:val="622"/>
        </w:trPr>
        <w:tc>
          <w:tcPr>
            <w:tcW w:w="668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3595C" w14:textId="77777777" w:rsidR="0020791C" w:rsidRDefault="0020791C" w:rsidP="0020791C">
            <w:pPr>
              <w:spacing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6F9A6A96" w14:textId="26F735B0" w:rsidR="0020791C" w:rsidRPr="00AB30CC" w:rsidRDefault="0020791C" w:rsidP="0020791C">
            <w:pPr>
              <w:spacing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791C">
              <w:rPr>
                <w:rFonts w:ascii="Arial" w:hAnsi="Arial" w:cs="Arial"/>
                <w:sz w:val="20"/>
                <w:szCs w:val="20"/>
              </w:rPr>
              <w:t>(cena oferty w złotych)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1F7DD9A" w14:textId="77777777" w:rsidR="0020791C" w:rsidRPr="00AB30CC" w:rsidRDefault="0020791C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D2001" w14:textId="77777777" w:rsidR="0020791C" w:rsidRPr="00AB30CC" w:rsidRDefault="0020791C" w:rsidP="008C4B97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E6CAE9" w14:textId="2A668405" w:rsidR="009D4D62" w:rsidRDefault="009D4D62" w:rsidP="009D4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19F2C8CF" w14:textId="1D4DEBE9" w:rsidR="00427D15" w:rsidRDefault="00427D15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1600224" w14:textId="77777777" w:rsidR="00BA3F5D" w:rsidRDefault="00BA3F5D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F857A2C" w14:textId="5DA961DD" w:rsidR="00012A2D" w:rsidRPr="00821BBC" w:rsidRDefault="00012A2D" w:rsidP="00012A2D">
      <w:pPr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before="60" w:line="276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lastRenderedPageBreak/>
        <w:t>Instalacje, w których odpady będą poddawane procesowi zagospodarowania:</w:t>
      </w:r>
    </w:p>
    <w:p w14:paraId="0EACADCC" w14:textId="7B5B83D4" w:rsidR="00012A2D" w:rsidRPr="00821BBC" w:rsidRDefault="00012A2D" w:rsidP="00012A2D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72AAD54" w14:textId="090BD418" w:rsidR="00273F06" w:rsidRDefault="00012A2D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- </w:t>
      </w:r>
      <w:r w:rsidR="000F0D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25D44A80" w14:textId="791A311B" w:rsidR="000F0D66" w:rsidRPr="00821BBC" w:rsidRDefault="000F0D66" w:rsidP="000F0D66">
      <w:pPr>
        <w:tabs>
          <w:tab w:val="left" w:pos="426"/>
        </w:tabs>
        <w:suppressAutoHyphens/>
        <w:spacing w:before="6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</w:t>
      </w:r>
    </w:p>
    <w:p w14:paraId="2077AF35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Oferta zawiera następujące informacje stanowiące </w:t>
      </w:r>
      <w:r w:rsidRPr="00821BBC">
        <w:rPr>
          <w:rFonts w:ascii="Arial" w:hAnsi="Arial" w:cs="Arial"/>
          <w:b/>
          <w:sz w:val="20"/>
          <w:szCs w:val="20"/>
        </w:rPr>
        <w:t>tajemnicę przedsiębiorstwa</w:t>
      </w:r>
      <w:r w:rsidR="00273F06" w:rsidRPr="00821BBC">
        <w:rPr>
          <w:rFonts w:ascii="Arial" w:hAnsi="Arial" w:cs="Arial"/>
          <w:sz w:val="20"/>
          <w:szCs w:val="20"/>
        </w:rPr>
        <w:t xml:space="preserve"> w </w:t>
      </w:r>
      <w:r w:rsidRPr="00821BBC">
        <w:rPr>
          <w:rFonts w:ascii="Arial" w:hAnsi="Arial" w:cs="Arial"/>
          <w:sz w:val="20"/>
          <w:szCs w:val="20"/>
        </w:rPr>
        <w:t xml:space="preserve">rozumieniu przepisów o zwalczaniu nieuczciwej konkurencji: </w:t>
      </w:r>
    </w:p>
    <w:p w14:paraId="6E23077B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9CECB1C" w14:textId="50E2F04B" w:rsidR="00012A2D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Zastrzeżone informacje złożone zostały w osobnym pliku oznaczonym „Tajemnica przedsiębiorstwa”.</w:t>
      </w:r>
    </w:p>
    <w:p w14:paraId="2D52BCA0" w14:textId="066853E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Akceptuję termin wykonania niniejszego zamówienia zgodnie z SWZ.</w:t>
      </w:r>
    </w:p>
    <w:p w14:paraId="5A1B1C97" w14:textId="71E6669D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Niniejsza oferta jest ważna przez </w:t>
      </w:r>
      <w:r w:rsidR="00E965D4">
        <w:rPr>
          <w:rFonts w:ascii="Arial" w:hAnsi="Arial" w:cs="Arial"/>
          <w:b/>
          <w:sz w:val="20"/>
          <w:szCs w:val="20"/>
        </w:rPr>
        <w:t>3</w:t>
      </w:r>
      <w:r w:rsidRPr="00821BBC">
        <w:rPr>
          <w:rFonts w:ascii="Arial" w:hAnsi="Arial" w:cs="Arial"/>
          <w:b/>
          <w:sz w:val="20"/>
          <w:szCs w:val="20"/>
        </w:rPr>
        <w:t>0 dni</w:t>
      </w:r>
      <w:r w:rsidRPr="00821BBC">
        <w:rPr>
          <w:rFonts w:ascii="Arial" w:hAnsi="Arial" w:cs="Arial"/>
          <w:sz w:val="20"/>
          <w:szCs w:val="20"/>
        </w:rPr>
        <w:t>, od ostatecznego terminu składania ofert.</w:t>
      </w:r>
    </w:p>
    <w:p w14:paraId="5D24BE38" w14:textId="43264CBA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Akceptuję bez zastrzeżeń Projekt umowy przedstawiony w </w:t>
      </w:r>
      <w:r w:rsidR="001B4409" w:rsidRPr="00821BBC">
        <w:rPr>
          <w:rFonts w:ascii="Arial" w:hAnsi="Arial" w:cs="Arial"/>
          <w:sz w:val="20"/>
          <w:szCs w:val="20"/>
        </w:rPr>
        <w:t xml:space="preserve">załączniku nr </w:t>
      </w:r>
      <w:r w:rsidR="0049560B">
        <w:rPr>
          <w:rFonts w:ascii="Arial" w:hAnsi="Arial" w:cs="Arial"/>
          <w:sz w:val="20"/>
          <w:szCs w:val="20"/>
        </w:rPr>
        <w:t>6 do</w:t>
      </w:r>
      <w:r w:rsidR="001B4409" w:rsidRPr="00821BBC">
        <w:rPr>
          <w:rFonts w:ascii="Arial" w:hAnsi="Arial" w:cs="Arial"/>
          <w:sz w:val="20"/>
          <w:szCs w:val="20"/>
        </w:rPr>
        <w:t xml:space="preserve"> </w:t>
      </w:r>
      <w:r w:rsidRPr="00821BBC">
        <w:rPr>
          <w:rFonts w:ascii="Arial" w:hAnsi="Arial" w:cs="Arial"/>
          <w:sz w:val="20"/>
          <w:szCs w:val="20"/>
        </w:rPr>
        <w:t>SWZ.</w:t>
      </w:r>
    </w:p>
    <w:p w14:paraId="65A263BA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821BBC">
        <w:rPr>
          <w:rFonts w:ascii="Arial" w:hAnsi="Arial" w:cs="Arial"/>
          <w:sz w:val="20"/>
          <w:szCs w:val="20"/>
        </w:rPr>
        <w:br/>
        <w:t>w miejscu i terminie jakie zostaną wskazane przez Zamawiającego.</w:t>
      </w:r>
    </w:p>
    <w:p w14:paraId="21D8BA4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Oświadczam, że 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821BB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postępowaniu.</w:t>
      </w:r>
    </w:p>
    <w:p w14:paraId="126FECC0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Zakres zamówienia, którego wykonanie Wykonawca zamierza powierzyć podwykonawcom wraz z podaniem firm podwykonawców:</w:t>
      </w:r>
    </w:p>
    <w:p w14:paraId="6ADA2DE1" w14:textId="4E20E820" w:rsidR="00012A2D" w:rsidRPr="00821BBC" w:rsidRDefault="00012A2D" w:rsidP="00012A2D">
      <w:p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..............................</w:t>
      </w:r>
      <w:r w:rsidRPr="00821B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</w:t>
      </w:r>
    </w:p>
    <w:p w14:paraId="399CE1D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2993"/>
        <w:gridCol w:w="409"/>
      </w:tblGrid>
      <w:tr w:rsidR="00012A2D" w:rsidRPr="00012A2D" w14:paraId="041E9F8F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1A709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38C1F69C" w14:textId="77777777" w:rsidR="00012A2D" w:rsidRPr="00012A2D" w:rsidRDefault="00012A2D" w:rsidP="007E3446">
            <w:pPr>
              <w:tabs>
                <w:tab w:val="left" w:pos="426"/>
              </w:tabs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mikroprzedsiębiorstw</w:t>
            </w:r>
          </w:p>
        </w:tc>
      </w:tr>
      <w:tr w:rsidR="00012A2D" w:rsidRPr="00012A2D" w14:paraId="5FEB01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5DBDF1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7F0AE473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1CF4BF57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A9B7B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274BAB3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małych przedsiębiorstw</w:t>
            </w:r>
          </w:p>
        </w:tc>
      </w:tr>
      <w:tr w:rsidR="00012A2D" w:rsidRPr="00012A2D" w14:paraId="31FF2F38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45D3C54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37E0468C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404CEC61" w14:textId="77777777" w:rsidTr="00722A53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C34053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4E8786D8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średnich  przedsiębiorstw</w:t>
            </w:r>
          </w:p>
        </w:tc>
      </w:tr>
      <w:tr w:rsidR="00012A2D" w:rsidRPr="00012A2D" w14:paraId="3DDDD391" w14:textId="77777777" w:rsidTr="00722A53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150BE5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C76350B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2A2D" w:rsidRPr="00012A2D" w14:paraId="7B118278" w14:textId="77777777" w:rsidTr="00722A53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A4316" w14:textId="77777777" w:rsidR="00012A2D" w:rsidRPr="00012A2D" w:rsidRDefault="00012A2D" w:rsidP="00722A53">
            <w:pPr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5EBC5B90" w14:textId="77777777" w:rsidR="00012A2D" w:rsidRPr="00012A2D" w:rsidRDefault="00012A2D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12A2D">
              <w:rPr>
                <w:rFonts w:ascii="Arial" w:hAnsi="Arial" w:cs="Arial"/>
                <w:b/>
                <w:sz w:val="21"/>
                <w:szCs w:val="21"/>
              </w:rPr>
              <w:t>-  pozostałych przedsiębiorstw</w:t>
            </w:r>
          </w:p>
        </w:tc>
      </w:tr>
    </w:tbl>
    <w:p w14:paraId="69C740A9" w14:textId="77777777" w:rsidR="00012A2D" w:rsidRPr="00012A2D" w:rsidRDefault="00012A2D" w:rsidP="00012A2D">
      <w:pPr>
        <w:ind w:right="-259"/>
        <w:jc w:val="right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Tabela nr 1 </w:t>
      </w:r>
    </w:p>
    <w:p w14:paraId="1C087208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>Kategorie przedsiębiorstw wg załącznika I do Rozporządzenie Komisji (We) Nr 364/2004 z dnia 25 Lutego 2004 r.</w:t>
      </w:r>
    </w:p>
    <w:p w14:paraId="0B0B6032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012A2D" w:rsidRPr="00012A2D" w14:paraId="5D245E00" w14:textId="77777777" w:rsidTr="00722A53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7615F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3364AC0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E784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5B9DF91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27D25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E47A226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CAŁKOWITY BILANS ROCZNY</w:t>
            </w:r>
          </w:p>
        </w:tc>
      </w:tr>
      <w:tr w:rsidR="00012A2D" w:rsidRPr="00012A2D" w14:paraId="17242945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09C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FFB9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32B24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FADDEB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520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84962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</w:tr>
      <w:tr w:rsidR="00012A2D" w:rsidRPr="00012A2D" w14:paraId="24DDAE2C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FE87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7455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B5E4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6D0E41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8B77F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43B8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</w:tr>
      <w:tr w:rsidR="00012A2D" w:rsidRPr="00012A2D" w14:paraId="527DD3D2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FA3E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0A20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5963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1102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677C5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9DB037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43 mln euro</w:t>
            </w:r>
          </w:p>
        </w:tc>
      </w:tr>
    </w:tbl>
    <w:p w14:paraId="4033EEB7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1F405FB" w14:textId="68735A1F" w:rsidR="00012A2D" w:rsidRPr="00712530" w:rsidRDefault="00012A2D" w:rsidP="00012A2D">
      <w:pPr>
        <w:shd w:val="clear" w:color="auto" w:fill="FFFFFF"/>
        <w:jc w:val="both"/>
        <w:rPr>
          <w:color w:val="222222"/>
          <w:sz w:val="20"/>
          <w:szCs w:val="20"/>
        </w:rPr>
      </w:pPr>
      <w:r w:rsidRPr="00712530">
        <w:rPr>
          <w:color w:val="222222"/>
          <w:sz w:val="20"/>
          <w:szCs w:val="20"/>
        </w:rPr>
        <w:tab/>
      </w:r>
      <w:r w:rsidRPr="00712530">
        <w:rPr>
          <w:color w:val="222222"/>
          <w:sz w:val="20"/>
          <w:szCs w:val="20"/>
        </w:rPr>
        <w:tab/>
        <w:t xml:space="preserve">                                  </w:t>
      </w:r>
    </w:p>
    <w:p w14:paraId="320A452C" w14:textId="5FEEC6A8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648049A" w14:textId="75A8784C" w:rsidR="009F0008" w:rsidRDefault="009F0008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1C040D" w14:textId="77777777" w:rsidR="009F0008" w:rsidRDefault="009F0008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900743" w14:textId="77777777" w:rsidR="003E7B29" w:rsidRDefault="003E7B29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8D897A1" w14:textId="77777777" w:rsidR="00821BBC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3DCC8F" w14:textId="77777777" w:rsidR="00821BBC" w:rsidRPr="007D24A2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2F5A5B41" w:rsidR="00D05F80" w:rsidRPr="0049560B" w:rsidRDefault="00427D15" w:rsidP="0049560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49560B" w:rsidSect="001813DD">
      <w:headerReference w:type="default" r:id="rId9"/>
      <w:footerReference w:type="default" r:id="rId10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69D3" w14:textId="77777777" w:rsidR="005644E1" w:rsidRDefault="005644E1">
      <w:r>
        <w:separator/>
      </w:r>
    </w:p>
  </w:endnote>
  <w:endnote w:type="continuationSeparator" w:id="0">
    <w:p w14:paraId="4EA95F46" w14:textId="77777777" w:rsidR="005644E1" w:rsidRDefault="0056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6641D9F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A3F5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A3F5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9478" w14:textId="77777777" w:rsidR="005644E1" w:rsidRDefault="005644E1">
      <w:r>
        <w:separator/>
      </w:r>
    </w:p>
  </w:footnote>
  <w:footnote w:type="continuationSeparator" w:id="0">
    <w:p w14:paraId="07CB78E8" w14:textId="77777777" w:rsidR="005644E1" w:rsidRDefault="0056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21F8" w14:textId="7B80DF0D" w:rsidR="00D93241" w:rsidRDefault="00D93241" w:rsidP="00D93241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2E6C24" wp14:editId="4651C51D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53679B">
      <w:rPr>
        <w:rFonts w:ascii="Arial" w:hAnsi="Arial" w:cs="Arial"/>
        <w:sz w:val="16"/>
        <w:szCs w:val="16"/>
      </w:rPr>
      <w:t>271</w:t>
    </w:r>
    <w:r w:rsidR="00217EF1">
      <w:rPr>
        <w:rFonts w:ascii="Arial" w:hAnsi="Arial" w:cs="Arial"/>
        <w:sz w:val="16"/>
        <w:szCs w:val="16"/>
      </w:rPr>
      <w:t>/DRI/2025</w:t>
    </w:r>
  </w:p>
  <w:p w14:paraId="0F6E0D4D" w14:textId="77777777" w:rsidR="00D93241" w:rsidRDefault="00D93241" w:rsidP="00D93241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C00ED29" w14:textId="018925E3" w:rsidR="00D93241" w:rsidRDefault="00D93241" w:rsidP="00D93241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B5308E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</w:t>
    </w:r>
    <w:r w:rsidR="00217EF1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 xml:space="preserve"> 0</w:t>
    </w:r>
    <w:r w:rsidR="00217EF1">
      <w:rPr>
        <w:rFonts w:ascii="Arial" w:hAnsi="Arial" w:cs="Arial"/>
        <w:i/>
        <w:sz w:val="16"/>
        <w:szCs w:val="16"/>
      </w:rPr>
      <w:t>9</w:t>
    </w:r>
    <w:r>
      <w:rPr>
        <w:rFonts w:ascii="Arial" w:hAnsi="Arial" w:cs="Arial"/>
        <w:i/>
        <w:sz w:val="16"/>
        <w:szCs w:val="16"/>
      </w:rPr>
      <w:t xml:space="preserve"> 0</w:t>
    </w:r>
    <w:r w:rsidR="00217EF1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10286BFF" w:rsidR="007753CE" w:rsidRPr="00D93241" w:rsidRDefault="00D93241" w:rsidP="00D932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7645D" wp14:editId="6AFA1F5F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B42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74551">
    <w:abstractNumId w:val="54"/>
  </w:num>
  <w:num w:numId="2" w16cid:durableId="156000378">
    <w:abstractNumId w:val="37"/>
  </w:num>
  <w:num w:numId="3" w16cid:durableId="1776049553">
    <w:abstractNumId w:val="2"/>
  </w:num>
  <w:num w:numId="4" w16cid:durableId="1395932443">
    <w:abstractNumId w:val="1"/>
  </w:num>
  <w:num w:numId="5" w16cid:durableId="1250578202">
    <w:abstractNumId w:val="0"/>
  </w:num>
  <w:num w:numId="6" w16cid:durableId="545064886">
    <w:abstractNumId w:val="52"/>
  </w:num>
  <w:num w:numId="7" w16cid:durableId="1195270818">
    <w:abstractNumId w:val="10"/>
  </w:num>
  <w:num w:numId="8" w16cid:durableId="1063913779">
    <w:abstractNumId w:val="23"/>
  </w:num>
  <w:num w:numId="9" w16cid:durableId="2103724072">
    <w:abstractNumId w:val="17"/>
  </w:num>
  <w:num w:numId="10" w16cid:durableId="160774940">
    <w:abstractNumId w:val="60"/>
  </w:num>
  <w:num w:numId="11" w16cid:durableId="1887638773">
    <w:abstractNumId w:val="25"/>
  </w:num>
  <w:num w:numId="12" w16cid:durableId="65029931">
    <w:abstractNumId w:val="11"/>
  </w:num>
  <w:num w:numId="13" w16cid:durableId="1086418338">
    <w:abstractNumId w:val="50"/>
  </w:num>
  <w:num w:numId="14" w16cid:durableId="1577936122">
    <w:abstractNumId w:val="45"/>
  </w:num>
  <w:num w:numId="15" w16cid:durableId="195504530">
    <w:abstractNumId w:val="33"/>
  </w:num>
  <w:num w:numId="16" w16cid:durableId="950209559">
    <w:abstractNumId w:val="42"/>
    <w:lvlOverride w:ilvl="0">
      <w:startOverride w:val="1"/>
    </w:lvlOverride>
  </w:num>
  <w:num w:numId="17" w16cid:durableId="2054886080">
    <w:abstractNumId w:val="35"/>
    <w:lvlOverride w:ilvl="0">
      <w:startOverride w:val="1"/>
    </w:lvlOverride>
  </w:num>
  <w:num w:numId="18" w16cid:durableId="824248767">
    <w:abstractNumId w:val="22"/>
  </w:num>
  <w:num w:numId="19" w16cid:durableId="2015647918">
    <w:abstractNumId w:val="12"/>
  </w:num>
  <w:num w:numId="20" w16cid:durableId="1017002447">
    <w:abstractNumId w:val="44"/>
  </w:num>
  <w:num w:numId="21" w16cid:durableId="1219897003">
    <w:abstractNumId w:val="29"/>
  </w:num>
  <w:num w:numId="22" w16cid:durableId="1474563691">
    <w:abstractNumId w:val="13"/>
  </w:num>
  <w:num w:numId="23" w16cid:durableId="71047206">
    <w:abstractNumId w:val="14"/>
  </w:num>
  <w:num w:numId="24" w16cid:durableId="96491766">
    <w:abstractNumId w:val="24"/>
  </w:num>
  <w:num w:numId="25" w16cid:durableId="913468208">
    <w:abstractNumId w:val="57"/>
  </w:num>
  <w:num w:numId="26" w16cid:durableId="164903995">
    <w:abstractNumId w:val="58"/>
  </w:num>
  <w:num w:numId="27" w16cid:durableId="832257258">
    <w:abstractNumId w:val="27"/>
  </w:num>
  <w:num w:numId="28" w16cid:durableId="2020572103">
    <w:abstractNumId w:val="31"/>
  </w:num>
  <w:num w:numId="29" w16cid:durableId="2091196696">
    <w:abstractNumId w:val="26"/>
  </w:num>
  <w:num w:numId="30" w16cid:durableId="256333871">
    <w:abstractNumId w:val="46"/>
  </w:num>
  <w:num w:numId="31" w16cid:durableId="1454900727">
    <w:abstractNumId w:val="28"/>
  </w:num>
  <w:num w:numId="32" w16cid:durableId="73939248">
    <w:abstractNumId w:val="47"/>
  </w:num>
  <w:num w:numId="33" w16cid:durableId="1722054465">
    <w:abstractNumId w:val="56"/>
  </w:num>
  <w:num w:numId="34" w16cid:durableId="528565505">
    <w:abstractNumId w:val="16"/>
  </w:num>
  <w:num w:numId="35" w16cid:durableId="1077748541">
    <w:abstractNumId w:val="40"/>
  </w:num>
  <w:num w:numId="36" w16cid:durableId="494338637">
    <w:abstractNumId w:val="53"/>
  </w:num>
  <w:num w:numId="37" w16cid:durableId="37554006">
    <w:abstractNumId w:val="41"/>
  </w:num>
  <w:num w:numId="38" w16cid:durableId="1129468463">
    <w:abstractNumId w:val="20"/>
  </w:num>
  <w:num w:numId="39" w16cid:durableId="192691140">
    <w:abstractNumId w:val="18"/>
  </w:num>
  <w:num w:numId="40" w16cid:durableId="1491630407">
    <w:abstractNumId w:val="19"/>
  </w:num>
  <w:num w:numId="41" w16cid:durableId="1569729270">
    <w:abstractNumId w:val="21"/>
  </w:num>
  <w:num w:numId="42" w16cid:durableId="1585071020">
    <w:abstractNumId w:val="55"/>
  </w:num>
  <w:num w:numId="43" w16cid:durableId="1973779205">
    <w:abstractNumId w:val="51"/>
  </w:num>
  <w:num w:numId="44" w16cid:durableId="1935894675">
    <w:abstractNumId w:val="32"/>
  </w:num>
  <w:num w:numId="45" w16cid:durableId="830173072">
    <w:abstractNumId w:val="39"/>
  </w:num>
  <w:num w:numId="46" w16cid:durableId="1995908328">
    <w:abstractNumId w:val="36"/>
  </w:num>
  <w:num w:numId="47" w16cid:durableId="1492022255">
    <w:abstractNumId w:val="43"/>
  </w:num>
  <w:num w:numId="48" w16cid:durableId="1688824309">
    <w:abstractNumId w:val="9"/>
  </w:num>
  <w:num w:numId="49" w16cid:durableId="154298480">
    <w:abstractNumId w:val="30"/>
  </w:num>
  <w:num w:numId="50" w16cid:durableId="1047992173">
    <w:abstractNumId w:val="15"/>
  </w:num>
  <w:num w:numId="51" w16cid:durableId="1610744527">
    <w:abstractNumId w:val="48"/>
  </w:num>
  <w:num w:numId="52" w16cid:durableId="25326543">
    <w:abstractNumId w:val="49"/>
  </w:num>
  <w:num w:numId="53" w16cid:durableId="402141038">
    <w:abstractNumId w:val="38"/>
  </w:num>
  <w:num w:numId="54" w16cid:durableId="1634411047">
    <w:abstractNumId w:val="3"/>
  </w:num>
  <w:num w:numId="55" w16cid:durableId="1459908791">
    <w:abstractNumId w:val="59"/>
  </w:num>
  <w:num w:numId="56" w16cid:durableId="1649480778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01E"/>
    <w:rsid w:val="00006F1D"/>
    <w:rsid w:val="00007D0C"/>
    <w:rsid w:val="0001031A"/>
    <w:rsid w:val="00010A65"/>
    <w:rsid w:val="000122B1"/>
    <w:rsid w:val="00012A2D"/>
    <w:rsid w:val="00014473"/>
    <w:rsid w:val="000173C1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968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5B"/>
    <w:rsid w:val="00070A7B"/>
    <w:rsid w:val="00071642"/>
    <w:rsid w:val="00071A13"/>
    <w:rsid w:val="000731B6"/>
    <w:rsid w:val="000732E6"/>
    <w:rsid w:val="000738A0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2F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D7418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0D6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BCC"/>
    <w:rsid w:val="00146CFB"/>
    <w:rsid w:val="0014758A"/>
    <w:rsid w:val="0015002F"/>
    <w:rsid w:val="00152B93"/>
    <w:rsid w:val="00153325"/>
    <w:rsid w:val="001555D4"/>
    <w:rsid w:val="001560B9"/>
    <w:rsid w:val="00157AFF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7762E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409"/>
    <w:rsid w:val="001B49D6"/>
    <w:rsid w:val="001B4C60"/>
    <w:rsid w:val="001B4E7B"/>
    <w:rsid w:val="001B505C"/>
    <w:rsid w:val="001B5233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0791C"/>
    <w:rsid w:val="002109D6"/>
    <w:rsid w:val="002122D1"/>
    <w:rsid w:val="00213EB8"/>
    <w:rsid w:val="00214558"/>
    <w:rsid w:val="00215D36"/>
    <w:rsid w:val="00217753"/>
    <w:rsid w:val="00217DE2"/>
    <w:rsid w:val="00217EF1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2C42"/>
    <w:rsid w:val="002339C9"/>
    <w:rsid w:val="00233E27"/>
    <w:rsid w:val="00233E7C"/>
    <w:rsid w:val="00235C45"/>
    <w:rsid w:val="00235F23"/>
    <w:rsid w:val="00236E75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5D1C"/>
    <w:rsid w:val="00257D98"/>
    <w:rsid w:val="002636C4"/>
    <w:rsid w:val="00263AF9"/>
    <w:rsid w:val="0026735F"/>
    <w:rsid w:val="00270106"/>
    <w:rsid w:val="0027260C"/>
    <w:rsid w:val="00273440"/>
    <w:rsid w:val="00273F06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68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6F94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CE9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29"/>
    <w:rsid w:val="003E7BE1"/>
    <w:rsid w:val="003F0443"/>
    <w:rsid w:val="003F0C13"/>
    <w:rsid w:val="003F108A"/>
    <w:rsid w:val="003F10FE"/>
    <w:rsid w:val="003F15A5"/>
    <w:rsid w:val="003F1F3D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1A4"/>
    <w:rsid w:val="00436690"/>
    <w:rsid w:val="0043712B"/>
    <w:rsid w:val="004406FE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397"/>
    <w:rsid w:val="004865D5"/>
    <w:rsid w:val="00491F35"/>
    <w:rsid w:val="0049372A"/>
    <w:rsid w:val="00494D6F"/>
    <w:rsid w:val="00495585"/>
    <w:rsid w:val="0049560B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4F9B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1E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0790E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679B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4E1"/>
    <w:rsid w:val="005648FA"/>
    <w:rsid w:val="00564EA6"/>
    <w:rsid w:val="005656CF"/>
    <w:rsid w:val="00565D36"/>
    <w:rsid w:val="005668D7"/>
    <w:rsid w:val="00570081"/>
    <w:rsid w:val="00570559"/>
    <w:rsid w:val="00570717"/>
    <w:rsid w:val="00573E5B"/>
    <w:rsid w:val="00574042"/>
    <w:rsid w:val="0057488A"/>
    <w:rsid w:val="00575E8B"/>
    <w:rsid w:val="005762D9"/>
    <w:rsid w:val="00576AEC"/>
    <w:rsid w:val="00580EB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4C4"/>
    <w:rsid w:val="00601FBC"/>
    <w:rsid w:val="00602324"/>
    <w:rsid w:val="00602DAA"/>
    <w:rsid w:val="0060346E"/>
    <w:rsid w:val="0060556B"/>
    <w:rsid w:val="00605663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A48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3F1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96FF5"/>
    <w:rsid w:val="006A06BE"/>
    <w:rsid w:val="006A0E50"/>
    <w:rsid w:val="006A1B55"/>
    <w:rsid w:val="006A1D83"/>
    <w:rsid w:val="006A1EC3"/>
    <w:rsid w:val="006A1EF7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49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4B60"/>
    <w:rsid w:val="007355A9"/>
    <w:rsid w:val="00736633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F7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A7925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44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16CF8"/>
    <w:rsid w:val="00821BBC"/>
    <w:rsid w:val="00822799"/>
    <w:rsid w:val="008228F7"/>
    <w:rsid w:val="008239BD"/>
    <w:rsid w:val="00824015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2BFD"/>
    <w:rsid w:val="008459C0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6CAB"/>
    <w:rsid w:val="0086710A"/>
    <w:rsid w:val="008671C3"/>
    <w:rsid w:val="0087091C"/>
    <w:rsid w:val="008721DE"/>
    <w:rsid w:val="00872AB5"/>
    <w:rsid w:val="0087350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370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B97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1034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73B6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2A2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86F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9D0"/>
    <w:rsid w:val="009D4D62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008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57483"/>
    <w:rsid w:val="00A6053F"/>
    <w:rsid w:val="00A611A1"/>
    <w:rsid w:val="00A61A2B"/>
    <w:rsid w:val="00A61DE0"/>
    <w:rsid w:val="00A62794"/>
    <w:rsid w:val="00A70612"/>
    <w:rsid w:val="00A70C03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4ACD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0CC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BDC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0B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829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08E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2BCA"/>
    <w:rsid w:val="00B940AE"/>
    <w:rsid w:val="00B95F34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3F5D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063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81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3DD5"/>
    <w:rsid w:val="00C44124"/>
    <w:rsid w:val="00C457C2"/>
    <w:rsid w:val="00C47375"/>
    <w:rsid w:val="00C475F7"/>
    <w:rsid w:val="00C477F5"/>
    <w:rsid w:val="00C47A2A"/>
    <w:rsid w:val="00C503F6"/>
    <w:rsid w:val="00C50702"/>
    <w:rsid w:val="00C50737"/>
    <w:rsid w:val="00C54FCF"/>
    <w:rsid w:val="00C55FCD"/>
    <w:rsid w:val="00C56370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A34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2B5"/>
    <w:rsid w:val="00CF547A"/>
    <w:rsid w:val="00CF68A3"/>
    <w:rsid w:val="00CF6AE5"/>
    <w:rsid w:val="00D0033D"/>
    <w:rsid w:val="00D026A6"/>
    <w:rsid w:val="00D028AC"/>
    <w:rsid w:val="00D0299E"/>
    <w:rsid w:val="00D02E57"/>
    <w:rsid w:val="00D0324C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22FD"/>
    <w:rsid w:val="00D43A22"/>
    <w:rsid w:val="00D46648"/>
    <w:rsid w:val="00D52F06"/>
    <w:rsid w:val="00D536B4"/>
    <w:rsid w:val="00D54CB9"/>
    <w:rsid w:val="00D554F8"/>
    <w:rsid w:val="00D55929"/>
    <w:rsid w:val="00D55F2A"/>
    <w:rsid w:val="00D56368"/>
    <w:rsid w:val="00D57F25"/>
    <w:rsid w:val="00D60108"/>
    <w:rsid w:val="00D6014F"/>
    <w:rsid w:val="00D614C3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90D"/>
    <w:rsid w:val="00D83EE2"/>
    <w:rsid w:val="00D86011"/>
    <w:rsid w:val="00D86F7A"/>
    <w:rsid w:val="00D8710C"/>
    <w:rsid w:val="00D91D06"/>
    <w:rsid w:val="00D93241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31D9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3D"/>
    <w:rsid w:val="00DF20D4"/>
    <w:rsid w:val="00DF268A"/>
    <w:rsid w:val="00DF3869"/>
    <w:rsid w:val="00DF45FC"/>
    <w:rsid w:val="00DF5760"/>
    <w:rsid w:val="00DF5E23"/>
    <w:rsid w:val="00DF5E25"/>
    <w:rsid w:val="00DF79F0"/>
    <w:rsid w:val="00DF7BB6"/>
    <w:rsid w:val="00E0054E"/>
    <w:rsid w:val="00E011C2"/>
    <w:rsid w:val="00E04A0C"/>
    <w:rsid w:val="00E0527F"/>
    <w:rsid w:val="00E055AC"/>
    <w:rsid w:val="00E058E8"/>
    <w:rsid w:val="00E067E4"/>
    <w:rsid w:val="00E06938"/>
    <w:rsid w:val="00E070A9"/>
    <w:rsid w:val="00E1029A"/>
    <w:rsid w:val="00E11A44"/>
    <w:rsid w:val="00E1247C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5D4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224"/>
    <w:rsid w:val="00EC736A"/>
    <w:rsid w:val="00ED1AE0"/>
    <w:rsid w:val="00ED1B24"/>
    <w:rsid w:val="00ED30DD"/>
    <w:rsid w:val="00ED3DFE"/>
    <w:rsid w:val="00ED3E47"/>
    <w:rsid w:val="00ED42DB"/>
    <w:rsid w:val="00ED60D6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1A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A92"/>
    <w:rsid w:val="00F74F25"/>
    <w:rsid w:val="00F757A9"/>
    <w:rsid w:val="00F75C6B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6DA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0F8"/>
    <w:rsid w:val="00FB7037"/>
    <w:rsid w:val="00FC087C"/>
    <w:rsid w:val="00FC1848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07C7"/>
    <w:rsid w:val="00FE351F"/>
    <w:rsid w:val="00FE3553"/>
    <w:rsid w:val="00FE4554"/>
    <w:rsid w:val="00FF0656"/>
    <w:rsid w:val="00FF1677"/>
    <w:rsid w:val="00FF2C63"/>
    <w:rsid w:val="00FF3B8A"/>
    <w:rsid w:val="00FF4361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1FC012"/>
  <w15:docId w15:val="{BF0BBB12-7E3F-4CB7-B46C-D3E7D690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kom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kom@sanikom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Artur</cp:lastModifiedBy>
  <cp:revision>2</cp:revision>
  <dcterms:created xsi:type="dcterms:W3CDTF">2023-06-06T07:02:00Z</dcterms:created>
  <dcterms:modified xsi:type="dcterms:W3CDTF">2024-12-31T15:10:00Z</dcterms:modified>
  <cp:category/>
</cp:coreProperties>
</file>