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D313B" w:rsidRPr="00660959" w14:paraId="161E356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F44701" w14:textId="77777777" w:rsidR="00FD313B" w:rsidRDefault="00FD313B" w:rsidP="00FD313B">
            <w:pPr>
              <w:pStyle w:val="Nagwek"/>
              <w:jc w:val="right"/>
              <w:rPr>
                <w:rFonts w:ascii="Tahoma" w:hAnsi="Tahoma" w:cs="Tahoma"/>
                <w:kern w:val="0"/>
                <w:sz w:val="16"/>
                <w:szCs w:val="16"/>
                <w:lang w:val="x-none"/>
                <w14:ligatures w14:val="none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x-none"/>
                </w:rPr>
                <w:alias w:val="Tytuł"/>
                <w:tag w:val=""/>
                <w:id w:val="664756013"/>
                <w:placeholder>
                  <w:docPart w:val="7167A40664EA4E518C02021A1C0B42B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9E408C"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 xml:space="preserve">ZAŁĄCZNIK NR </w:t>
                </w:r>
                <w:r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>3</w:t>
                </w:r>
                <w:r w:rsidRPr="009E408C"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 xml:space="preserve"> DO SWZ ZNAK SPRAWY </w:t>
                </w:r>
                <w:r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>11</w:t>
                </w:r>
                <w:r w:rsidRPr="009E408C"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>/ZP/202</w:t>
                </w:r>
                <w:r>
                  <w:rPr>
                    <w:rFonts w:ascii="Tahoma" w:hAnsi="Tahoma" w:cs="Tahoma"/>
                    <w:sz w:val="16"/>
                    <w:szCs w:val="16"/>
                    <w:lang w:val="x-none"/>
                  </w:rPr>
                  <w:t>5</w:t>
                </w:r>
              </w:sdtContent>
            </w:sdt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color w:val="4472C4" w:themeColor="accent1"/>
              </w:rPr>
              <w:t xml:space="preserve">                                                                                                      </w:t>
            </w:r>
            <w:sdt>
              <w:sdtPr>
                <w:rPr>
                  <w:rFonts w:ascii="Tahoma" w:hAnsi="Tahoma" w:cs="Tahoma"/>
                  <w:kern w:val="0"/>
                  <w:sz w:val="16"/>
                  <w:szCs w:val="16"/>
                  <w:lang w:val="x-none"/>
                  <w14:ligatures w14:val="none"/>
                </w:rPr>
                <w:alias w:val="Autor"/>
                <w:tag w:val=""/>
                <w:id w:val="-1677181147"/>
                <w:placeholder>
                  <w:docPart w:val="78A5E3F24EC34FB5B7393F5A0424938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rPr>
                    <w:rFonts w:ascii="Tahoma" w:hAnsi="Tahoma" w:cs="Tahoma"/>
                    <w:kern w:val="0"/>
                    <w:sz w:val="16"/>
                    <w:szCs w:val="16"/>
                    <w:lang w:val="x-none"/>
                    <w14:ligatures w14:val="none"/>
                  </w:rPr>
                  <w:t>JEDNOLITY EUROPEJSKI DOKUMENT ZAMÓWIENIA</w:t>
                </w:r>
              </w:sdtContent>
            </w:sdt>
          </w:p>
          <w:p w14:paraId="67C54613" w14:textId="77777777" w:rsidR="00FD313B" w:rsidRDefault="00FD313B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5A409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5A409E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5A409E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5A409E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41E6B4D7" w:rsidR="00FF61F4" w:rsidRPr="00FD313B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</w:pPr>
      <w:r w:rsidRPr="005A409E">
        <w:rPr>
          <w:rFonts w:ascii="Arial" w:hAnsi="Arial" w:cs="Arial"/>
          <w:b/>
          <w:sz w:val="20"/>
          <w:szCs w:val="20"/>
          <w:lang w:val="en-US" w:eastAsia="en-GB"/>
        </w:rPr>
        <w:t xml:space="preserve">Dz. U. 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 xml:space="preserve">UE S </w:t>
      </w:r>
      <w:proofErr w:type="spellStart"/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>numer</w:t>
      </w:r>
      <w:proofErr w:type="spellEnd"/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 xml:space="preserve"> 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>28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>], data 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>10.02.2025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 xml:space="preserve">], </w:t>
      </w:r>
      <w:proofErr w:type="spellStart"/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>strona</w:t>
      </w:r>
      <w:proofErr w:type="spellEnd"/>
      <w:r w:rsidRPr="00FD313B">
        <w:rPr>
          <w:rFonts w:ascii="Arial" w:hAnsi="Arial" w:cs="Arial"/>
          <w:b/>
          <w:color w:val="000000" w:themeColor="text1"/>
          <w:sz w:val="20"/>
          <w:szCs w:val="20"/>
          <w:lang w:val="en-US" w:eastAsia="en-GB"/>
        </w:rPr>
        <w:t xml:space="preserve"> [], </w:t>
      </w:r>
    </w:p>
    <w:p w14:paraId="6526DC9C" w14:textId="03410035" w:rsidR="00FF61F4" w:rsidRPr="00FD313B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</w:pP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Numer ogłoszenia w Dz.U. S: [2][0][2][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5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]/S 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0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2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5A409E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8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]– 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0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8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8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8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5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][</w:t>
      </w:r>
      <w:r w:rsidR="00FD313B"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6</w:t>
      </w:r>
      <w:r w:rsidRPr="00FD31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2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2F14FF79" w:rsidR="009E408C" w:rsidRPr="009E408C" w:rsidRDefault="00617674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d</w:t>
            </w:r>
            <w:r w:rsidR="002620FE" w:rsidRPr="002620FE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ostawa </w:t>
            </w:r>
            <w:r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tomografu komputerowego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576D71B1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</w:t>
            </w:r>
            <w:r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załącznik</w:t>
            </w:r>
            <w:r w:rsidRPr="00A26A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A14159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.1</w:t>
            </w:r>
            <w:r w:rsidR="009E408C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7868EA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A14159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.2</w:t>
            </w:r>
            <w:r w:rsidR="0050316C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="007868EA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620FE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A14159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2620FE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A14159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2B, </w:t>
            </w:r>
            <w:r w:rsidR="0050316C"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A26A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6262B429" w:rsidR="00FF61F4" w:rsidRPr="006B4FA3" w:rsidRDefault="0061767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11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E0E28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  <w:lang w:eastAsia="en-GB"/>
              </w:rPr>
            </w:pPr>
            <w:r w:rsidRPr="00A26A51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wymaganych w niniejszej sekcji, proszę przedstawić – dla każdego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7868EA" w:rsidRPr="007868EA" w14:paraId="7FD119D2" w14:textId="77777777" w:rsidTr="00D0258E">
        <w:tc>
          <w:tcPr>
            <w:tcW w:w="4606" w:type="dxa"/>
          </w:tcPr>
          <w:p w14:paraId="01FD9937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868EA" w:rsidRPr="007868EA" w14:paraId="3B07657B" w14:textId="77777777" w:rsidTr="00D0258E">
        <w:tc>
          <w:tcPr>
            <w:tcW w:w="4606" w:type="dxa"/>
          </w:tcPr>
          <w:p w14:paraId="13D8809B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7868EA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868EA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B03A6B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1) Figuruje w odpowiednim rejestrze zawodowym lub handlowym prowadzonym w państwie członkowskim siedziby wykonawcy:</w:t>
            </w: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B03A6B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[…]</w:t>
            </w: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568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W przypadku zamówień publicznych na roboty budowlane wykonawca będzie mógł się zwrócić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B03A6B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B03A6B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10) Wykonawca zamierza ewentualnie zlecić podwykonawcom następującą część (procentową) zamówienia:</w:t>
            </w:r>
          </w:p>
        </w:tc>
        <w:tc>
          <w:tcPr>
            <w:tcW w:w="4645" w:type="dxa"/>
          </w:tcPr>
          <w:p w14:paraId="2D49FF97" w14:textId="77777777" w:rsidR="00FF61F4" w:rsidRPr="00B03A6B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03A6B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lastRenderedPageBreak/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 w:rsidSect="00FD313B">
      <w:headerReference w:type="default" r:id="rId7"/>
      <w:pgSz w:w="11906" w:h="16838" w:code="9"/>
      <w:pgMar w:top="17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814B" w14:textId="2E8CF0A4" w:rsidR="00FD313B" w:rsidRDefault="00FD313B" w:rsidP="009E408C">
    <w:pPr>
      <w:pStyle w:val="Nagwek"/>
      <w:jc w:val="center"/>
      <w:rPr>
        <w:color w:val="4472C4" w:themeColor="accent1"/>
      </w:rPr>
    </w:pPr>
    <w:r>
      <w:rPr>
        <w:noProof/>
      </w:rPr>
      <w:drawing>
        <wp:inline distT="0" distB="0" distL="0" distR="0" wp14:anchorId="6FF8946C" wp14:editId="2CAF7F6D">
          <wp:extent cx="5760720" cy="648335"/>
          <wp:effectExtent l="0" t="0" r="0" b="0"/>
          <wp:docPr id="812162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3943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20182"/>
    <w:rsid w:val="00030383"/>
    <w:rsid w:val="00120D66"/>
    <w:rsid w:val="00166759"/>
    <w:rsid w:val="00191611"/>
    <w:rsid w:val="001A012E"/>
    <w:rsid w:val="001F5FB1"/>
    <w:rsid w:val="002620FE"/>
    <w:rsid w:val="003A6188"/>
    <w:rsid w:val="004040D0"/>
    <w:rsid w:val="00453472"/>
    <w:rsid w:val="004D0CBD"/>
    <w:rsid w:val="0050316C"/>
    <w:rsid w:val="005A409E"/>
    <w:rsid w:val="005D04E4"/>
    <w:rsid w:val="00616928"/>
    <w:rsid w:val="00617674"/>
    <w:rsid w:val="006C0AF4"/>
    <w:rsid w:val="007868EA"/>
    <w:rsid w:val="007B25D3"/>
    <w:rsid w:val="007D403A"/>
    <w:rsid w:val="00800570"/>
    <w:rsid w:val="008D23FD"/>
    <w:rsid w:val="009E0E28"/>
    <w:rsid w:val="009E408C"/>
    <w:rsid w:val="00A14159"/>
    <w:rsid w:val="00A26A51"/>
    <w:rsid w:val="00A46EE1"/>
    <w:rsid w:val="00A53D3F"/>
    <w:rsid w:val="00AC55EC"/>
    <w:rsid w:val="00B03A6B"/>
    <w:rsid w:val="00C66416"/>
    <w:rsid w:val="00CC15F1"/>
    <w:rsid w:val="00D3184A"/>
    <w:rsid w:val="00D55BFC"/>
    <w:rsid w:val="00DD7674"/>
    <w:rsid w:val="00E32BDD"/>
    <w:rsid w:val="00E773FC"/>
    <w:rsid w:val="00F01107"/>
    <w:rsid w:val="00FB0665"/>
    <w:rsid w:val="00FD313B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67A40664EA4E518C02021A1C0B4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02F2A-CEC3-44ED-AF46-0C1D6BE6A21F}"/>
      </w:docPartPr>
      <w:docPartBody>
        <w:p w:rsidR="00E60E3E" w:rsidRDefault="00E60E3E" w:rsidP="00E60E3E">
          <w:pPr>
            <w:pStyle w:val="7167A40664EA4E518C02021A1C0B42B2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78A5E3F24EC34FB5B7393F5A04249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A5F04-4997-4799-B047-94ABAAA029F8}"/>
      </w:docPartPr>
      <w:docPartBody>
        <w:p w:rsidR="00E60E3E" w:rsidRDefault="00E60E3E" w:rsidP="00E60E3E">
          <w:pPr>
            <w:pStyle w:val="78A5E3F24EC34FB5B7393F5A04249382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453472"/>
    <w:rsid w:val="004D0CBD"/>
    <w:rsid w:val="005D04E4"/>
    <w:rsid w:val="007B25D3"/>
    <w:rsid w:val="007D403A"/>
    <w:rsid w:val="00C66416"/>
    <w:rsid w:val="00D55BFC"/>
    <w:rsid w:val="00DD7674"/>
    <w:rsid w:val="00E60E3E"/>
    <w:rsid w:val="00E773FC"/>
    <w:rsid w:val="00F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  <w:style w:type="paragraph" w:customStyle="1" w:styleId="7167A40664EA4E518C02021A1C0B42B2">
    <w:name w:val="7167A40664EA4E518C02021A1C0B42B2"/>
    <w:rsid w:val="00E60E3E"/>
  </w:style>
  <w:style w:type="paragraph" w:customStyle="1" w:styleId="78A5E3F24EC34FB5B7393F5A04249382">
    <w:name w:val="78A5E3F24EC34FB5B7393F5A04249382"/>
    <w:rsid w:val="00E6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4414</Words>
  <Characters>26487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ZNAK SPRAWY 11/ZP/2025</vt:lpstr>
    </vt:vector>
  </TitlesOfParts>
  <Company/>
  <LinksUpToDate>false</LinksUpToDate>
  <CharactersWithSpaces>30840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ZNAK SPRAWY 11/ZP/2025</dc:title>
  <dc:subject/>
  <dc:creator>JEDNOLITY EUROPEJSKI DOKUMENT ZAMÓWIENIA</dc:creator>
  <cp:keywords/>
  <dc:description/>
  <cp:lastModifiedBy>Radosław Jabłoński</cp:lastModifiedBy>
  <cp:revision>20</cp:revision>
  <cp:lastPrinted>2025-02-10T08:13:00Z</cp:lastPrinted>
  <dcterms:created xsi:type="dcterms:W3CDTF">2023-11-07T11:42:00Z</dcterms:created>
  <dcterms:modified xsi:type="dcterms:W3CDTF">2025-02-10T08:16:00Z</dcterms:modified>
</cp:coreProperties>
</file>