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D552A" w14:textId="77777777" w:rsidR="003D5782" w:rsidRDefault="00000000">
      <w:pPr>
        <w:pStyle w:val="Akapitzlist"/>
        <w:spacing w:line="276" w:lineRule="auto"/>
      </w:pPr>
      <w:r>
        <w:rPr>
          <w:rFonts w:ascii="Arial" w:hAnsi="Arial" w:cs="Arial"/>
          <w:szCs w:val="24"/>
          <w:u w:val="single"/>
        </w:rPr>
        <w:t xml:space="preserve">Harmonogram wykonania  usługi konserwacyjnej </w:t>
      </w:r>
    </w:p>
    <w:p w14:paraId="1C891BD4" w14:textId="77777777" w:rsidR="003D5782" w:rsidRDefault="00000000">
      <w:pPr>
        <w:pStyle w:val="Akapitzlist"/>
        <w:numPr>
          <w:ilvl w:val="0"/>
          <w:numId w:val="1"/>
        </w:numPr>
        <w:spacing w:after="200" w:line="276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kotłów grzewczych gazowych</w:t>
      </w:r>
    </w:p>
    <w:p w14:paraId="52FD5940" w14:textId="77777777" w:rsidR="003D5782" w:rsidRDefault="00000000">
      <w:pPr>
        <w:pStyle w:val="Akapitzlist"/>
        <w:numPr>
          <w:ilvl w:val="0"/>
          <w:numId w:val="1"/>
        </w:numPr>
        <w:spacing w:after="200" w:line="276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kotłów grzewczych olejowych </w:t>
      </w:r>
    </w:p>
    <w:p w14:paraId="5C55BFCB" w14:textId="77777777" w:rsidR="003D5782" w:rsidRDefault="00000000">
      <w:pPr>
        <w:pStyle w:val="Akapitzlist"/>
        <w:numPr>
          <w:ilvl w:val="0"/>
          <w:numId w:val="1"/>
        </w:numPr>
        <w:spacing w:line="276" w:lineRule="auto"/>
        <w:ind w:left="1434" w:hanging="357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kotłów grzewczych elektrycznych</w:t>
      </w:r>
    </w:p>
    <w:p w14:paraId="60ABBCE4" w14:textId="77777777" w:rsidR="003D5782" w:rsidRDefault="00000000">
      <w:pPr>
        <w:pStyle w:val="Akapitzlist"/>
        <w:numPr>
          <w:ilvl w:val="0"/>
          <w:numId w:val="1"/>
        </w:numPr>
        <w:spacing w:line="276" w:lineRule="auto"/>
        <w:ind w:left="1434" w:hanging="357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węzłów cieplnych</w:t>
      </w:r>
    </w:p>
    <w:p w14:paraId="377A511E" w14:textId="77777777" w:rsidR="003D5782" w:rsidRDefault="00000000">
      <w:pPr>
        <w:pStyle w:val="Akapitzlist"/>
        <w:numPr>
          <w:ilvl w:val="0"/>
          <w:numId w:val="1"/>
        </w:numPr>
        <w:spacing w:line="276" w:lineRule="auto"/>
        <w:ind w:left="1434" w:hanging="357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kotłów parowych – wytwornicy pary</w:t>
      </w:r>
    </w:p>
    <w:p w14:paraId="6A86C104" w14:textId="77777777" w:rsidR="003D5782" w:rsidRDefault="00000000">
      <w:pPr>
        <w:pStyle w:val="Akapitzlist"/>
        <w:numPr>
          <w:ilvl w:val="0"/>
          <w:numId w:val="1"/>
        </w:numPr>
        <w:spacing w:line="276" w:lineRule="auto"/>
        <w:ind w:left="1434" w:hanging="357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zmiękczaczy wody</w:t>
      </w:r>
    </w:p>
    <w:p w14:paraId="4EA79D7B" w14:textId="77777777" w:rsidR="003D5782" w:rsidRDefault="00000000">
      <w:pPr>
        <w:pStyle w:val="Akapitzlist"/>
        <w:numPr>
          <w:ilvl w:val="0"/>
          <w:numId w:val="1"/>
        </w:numPr>
        <w:spacing w:line="276" w:lineRule="auto"/>
        <w:ind w:left="1434" w:hanging="357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systemów detekcyjnych gazów</w:t>
      </w:r>
    </w:p>
    <w:p w14:paraId="0F514829" w14:textId="77777777" w:rsidR="003D5782" w:rsidRDefault="00000000">
      <w:pPr>
        <w:numPr>
          <w:ilvl w:val="0"/>
          <w:numId w:val="1"/>
        </w:numPr>
        <w:spacing w:after="0"/>
        <w:ind w:left="1434"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urządzeń pomiarowych</w:t>
      </w:r>
    </w:p>
    <w:p w14:paraId="3C4A0385" w14:textId="77777777" w:rsidR="003D5782" w:rsidRDefault="003D5782">
      <w:pPr>
        <w:spacing w:after="0"/>
        <w:ind w:left="1434"/>
        <w:rPr>
          <w:rFonts w:ascii="Arial" w:hAnsi="Arial" w:cs="Arial"/>
          <w:szCs w:val="24"/>
        </w:rPr>
      </w:pPr>
    </w:p>
    <w:p w14:paraId="7E75C8C0" w14:textId="53DF0344" w:rsidR="003D5782" w:rsidRDefault="00000000">
      <w:r>
        <w:rPr>
          <w:noProof/>
        </w:rPr>
        <w:pict w14:anchorId="73CCB849">
          <v:rect id="Ramka1" o:spid="_x0000_s2050" style="position:absolute;margin-left:69.45pt;margin-top:2.3pt;width:485.9pt;height:435.35pt;z-index:2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" filled="f" stroked="f">
            <v:textbox style="mso-fit-shape-to-text:t" inset="0,0,0,0">
              <w:txbxContent>
                <w:tbl>
                  <w:tblPr>
                    <w:tblW w:w="8357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1682"/>
                    <w:gridCol w:w="1532"/>
                    <w:gridCol w:w="1609"/>
                    <w:gridCol w:w="1649"/>
                    <w:gridCol w:w="1351"/>
                  </w:tblGrid>
                  <w:tr w:rsidR="002526BA" w14:paraId="2A58578F" w14:textId="77777777" w:rsidTr="002526BA">
                    <w:trPr>
                      <w:trHeight w:val="863"/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D3DFDAF" w14:textId="77777777" w:rsidR="002526BA" w:rsidRDefault="002526BA">
                        <w:pPr>
                          <w:pStyle w:val="Zawartoramki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l.p.</w:t>
                        </w:r>
                        <w:bookmarkStart w:id="0" w:name="__UnoMark__246_513937321"/>
                        <w:bookmarkEnd w:id="0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E3A00C3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" w:name="__UnoMark__247_513937321"/>
                        <w:bookmarkEnd w:id="1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Termin realizacji usługi  w miesiącu</w:t>
                        </w:r>
                        <w:bookmarkStart w:id="2" w:name="__UnoMark__248_513937321"/>
                        <w:bookmarkEnd w:id="2"/>
                      </w:p>
                    </w:tc>
                    <w:tc>
                      <w:tcPr>
                        <w:tcW w:w="15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23BF8AD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3" w:name="__UnoMark__249_513937321"/>
                        <w:bookmarkEnd w:id="3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SOI SZCZECIN + Eurokorpus</w:t>
                        </w:r>
                        <w:bookmarkStart w:id="4" w:name="__UnoMark__250_513937321"/>
                        <w:bookmarkEnd w:id="4"/>
                      </w:p>
                    </w:tc>
                    <w:tc>
                      <w:tcPr>
                        <w:tcW w:w="16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1BFFBC3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5" w:name="__UnoMark__251_513937321"/>
                        <w:bookmarkEnd w:id="5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SOI CHOSZCZNO</w:t>
                        </w:r>
                        <w:bookmarkStart w:id="6" w:name="__UnoMark__252_513937321"/>
                        <w:bookmarkEnd w:id="6"/>
                      </w:p>
                    </w:tc>
                    <w:tc>
                      <w:tcPr>
                        <w:tcW w:w="16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D2A256F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7" w:name="__UnoMark__253_513937321"/>
                        <w:bookmarkEnd w:id="7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SOI SZCZECIN-PODJUCHY</w:t>
                        </w:r>
                        <w:bookmarkStart w:id="8" w:name="__UnoMark__254_513937321"/>
                        <w:bookmarkEnd w:id="8"/>
                      </w:p>
                    </w:tc>
                    <w:tc>
                      <w:tcPr>
                        <w:tcW w:w="13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4EAD2A3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9" w:name="__UnoMark__255_513937321"/>
                        <w:bookmarkEnd w:id="9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SOI STARGARD</w:t>
                        </w:r>
                        <w:bookmarkStart w:id="10" w:name="__UnoMark__256_513937321"/>
                        <w:bookmarkEnd w:id="10"/>
                      </w:p>
                    </w:tc>
                    <w:bookmarkStart w:id="11" w:name="__UnoMark__257_513937321"/>
                    <w:bookmarkEnd w:id="11"/>
                  </w:tr>
                  <w:tr w:rsidR="002526BA" w14:paraId="07648BE9" w14:textId="77777777" w:rsidTr="002526BA">
                    <w:trPr>
                      <w:trHeight w:val="863"/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A23C5B8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2" w:name="__UnoMark__259_513937321"/>
                        <w:bookmarkEnd w:id="12"/>
                        <w:r>
                          <w:rPr>
                            <w:rFonts w:ascii="Arial" w:hAnsi="Arial" w:cs="Arial"/>
                            <w:sz w:val="20"/>
                          </w:rPr>
                          <w:t>1.</w:t>
                        </w:r>
                        <w:bookmarkStart w:id="13" w:name="__UnoMark__260_513937321"/>
                        <w:bookmarkEnd w:id="13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964E33B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4" w:name="__UnoMark__261_513937321"/>
                        <w:bookmarkEnd w:id="14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Styczeń</w:t>
                        </w:r>
                        <w:bookmarkStart w:id="15" w:name="__UnoMark__262_513937321"/>
                        <w:bookmarkEnd w:id="15"/>
                      </w:p>
                    </w:tc>
                    <w:tc>
                      <w:tcPr>
                        <w:tcW w:w="153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E6E41E6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6" w:name="__UnoMark__263_513937321"/>
                        <w:bookmarkEnd w:id="16"/>
                        <w:r>
                          <w:rPr>
                            <w:rFonts w:ascii="Arial" w:hAnsi="Arial" w:cs="Arial"/>
                            <w:sz w:val="20"/>
                          </w:rPr>
                          <w:t>W pierwszy  tydzień miesiąca</w:t>
                        </w:r>
                        <w:bookmarkStart w:id="17" w:name="__UnoMark__264_513937321"/>
                        <w:bookmarkEnd w:id="17"/>
                      </w:p>
                    </w:tc>
                    <w:tc>
                      <w:tcPr>
                        <w:tcW w:w="160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6E2EADF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8" w:name="__UnoMark__265_513937321"/>
                        <w:bookmarkEnd w:id="18"/>
                        <w:r>
                          <w:rPr>
                            <w:rFonts w:ascii="Arial" w:hAnsi="Arial" w:cs="Arial"/>
                            <w:sz w:val="20"/>
                          </w:rPr>
                          <w:t>W drugi tydzień miesiąca</w:t>
                        </w:r>
                        <w:bookmarkStart w:id="19" w:name="__UnoMark__266_513937321"/>
                        <w:bookmarkEnd w:id="19"/>
                      </w:p>
                    </w:tc>
                    <w:tc>
                      <w:tcPr>
                        <w:tcW w:w="164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A595072" w14:textId="77777777" w:rsidR="002526BA" w:rsidRDefault="002526BA">
                        <w:pPr>
                          <w:pStyle w:val="Zawartoramki"/>
                          <w:spacing w:after="0"/>
                          <w:ind w:left="-182" w:firstLine="141"/>
                          <w:jc w:val="center"/>
                        </w:pPr>
                        <w:bookmarkStart w:id="20" w:name="__UnoMark__267_513937321"/>
                        <w:bookmarkEnd w:id="20"/>
                        <w:r>
                          <w:rPr>
                            <w:rFonts w:ascii="Arial" w:hAnsi="Arial" w:cs="Arial"/>
                            <w:sz w:val="20"/>
                          </w:rPr>
                          <w:t>W trzeci</w:t>
                        </w:r>
                      </w:p>
                      <w:p w14:paraId="1F6FDA51" w14:textId="77777777" w:rsidR="002526BA" w:rsidRDefault="002526BA">
                        <w:pPr>
                          <w:pStyle w:val="Zawartoramki"/>
                          <w:ind w:left="-182" w:firstLine="141"/>
                          <w:jc w:val="center"/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tydzień miesiąca</w:t>
                        </w:r>
                        <w:bookmarkStart w:id="21" w:name="__UnoMark__268_513937321"/>
                        <w:bookmarkEnd w:id="21"/>
                      </w:p>
                    </w:tc>
                    <w:tc>
                      <w:tcPr>
                        <w:tcW w:w="135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2117120C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22" w:name="__UnoMark__269_513937321"/>
                        <w:bookmarkEnd w:id="22"/>
                        <w:r>
                          <w:rPr>
                            <w:rFonts w:ascii="Arial" w:hAnsi="Arial" w:cs="Arial"/>
                            <w:sz w:val="20"/>
                          </w:rPr>
                          <w:t>W czwarty tydzień miesiąca</w:t>
                        </w:r>
                        <w:bookmarkStart w:id="23" w:name="__UnoMark__270_513937321"/>
                        <w:bookmarkEnd w:id="23"/>
                      </w:p>
                    </w:tc>
                    <w:bookmarkStart w:id="24" w:name="__UnoMark__271_513937321"/>
                    <w:bookmarkEnd w:id="24"/>
                  </w:tr>
                  <w:tr w:rsidR="002526BA" w14:paraId="41B6751D" w14:textId="77777777" w:rsidTr="002526BA">
                    <w:trPr>
                      <w:trHeight w:val="47"/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75818DA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25" w:name="__UnoMark__273_513937321"/>
                        <w:bookmarkEnd w:id="25"/>
                        <w:r>
                          <w:rPr>
                            <w:rFonts w:ascii="Arial" w:hAnsi="Arial" w:cs="Arial"/>
                            <w:sz w:val="20"/>
                          </w:rPr>
                          <w:t>2.</w:t>
                        </w:r>
                        <w:bookmarkStart w:id="26" w:name="__UnoMark__274_513937321"/>
                        <w:bookmarkEnd w:id="26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9BE274E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27" w:name="__UnoMark__275_513937321"/>
                        <w:bookmarkEnd w:id="27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Luty</w:t>
                        </w:r>
                        <w:bookmarkStart w:id="28" w:name="__UnoMark__276_513937321"/>
                        <w:bookmarkEnd w:id="28"/>
                      </w:p>
                    </w:tc>
                    <w:tc>
                      <w:tcPr>
                        <w:tcW w:w="153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14:paraId="1EF6B973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29" w:name="__UnoMark__277_513937321"/>
                        <w:bookmarkStart w:id="30" w:name="__UnoMark__278_513937321"/>
                        <w:bookmarkEnd w:id="29"/>
                        <w:bookmarkEnd w:id="30"/>
                      </w:p>
                    </w:tc>
                    <w:tc>
                      <w:tcPr>
                        <w:tcW w:w="160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14:paraId="7A3529A5" w14:textId="77777777" w:rsidR="002526BA" w:rsidRDefault="002526BA">
                        <w:pPr>
                          <w:pStyle w:val="Zawartoramki"/>
                          <w:jc w:val="right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31" w:name="__UnoMark__279_513937321"/>
                        <w:bookmarkStart w:id="32" w:name="__UnoMark__280_513937321"/>
                        <w:bookmarkEnd w:id="31"/>
                        <w:bookmarkEnd w:id="32"/>
                      </w:p>
                    </w:tc>
                    <w:tc>
                      <w:tcPr>
                        <w:tcW w:w="164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14:paraId="648B99F9" w14:textId="77777777" w:rsidR="002526BA" w:rsidRDefault="002526BA">
                        <w:pPr>
                          <w:pStyle w:val="Zawartoramki"/>
                          <w:ind w:left="-182" w:firstLine="141"/>
                          <w:jc w:val="right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33" w:name="__UnoMark__281_513937321"/>
                        <w:bookmarkStart w:id="34" w:name="__UnoMark__282_513937321"/>
                        <w:bookmarkEnd w:id="33"/>
                        <w:bookmarkEnd w:id="34"/>
                      </w:p>
                    </w:tc>
                    <w:tc>
                      <w:tcPr>
                        <w:tcW w:w="13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14:paraId="5A9EC92F" w14:textId="77777777" w:rsidR="002526BA" w:rsidRDefault="002526BA">
                        <w:pPr>
                          <w:pStyle w:val="Zawartoramki"/>
                          <w:jc w:val="right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35" w:name="__UnoMark__283_513937321"/>
                        <w:bookmarkStart w:id="36" w:name="__UnoMark__284_513937321"/>
                        <w:bookmarkEnd w:id="35"/>
                        <w:bookmarkEnd w:id="36"/>
                      </w:p>
                    </w:tc>
                    <w:bookmarkStart w:id="37" w:name="__UnoMark__285_513937321"/>
                    <w:bookmarkStart w:id="38" w:name="__UnoMark__286_513937321"/>
                    <w:bookmarkEnd w:id="37"/>
                    <w:bookmarkEnd w:id="38"/>
                  </w:tr>
                  <w:tr w:rsidR="002526BA" w14:paraId="5A3B1A05" w14:textId="77777777" w:rsidTr="002526BA">
                    <w:trPr>
                      <w:trHeight w:val="863"/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FB7B2DA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39" w:name="__UnoMark__287_513937321"/>
                        <w:bookmarkEnd w:id="39"/>
                        <w:r>
                          <w:rPr>
                            <w:rFonts w:ascii="Arial" w:hAnsi="Arial" w:cs="Arial"/>
                            <w:sz w:val="20"/>
                          </w:rPr>
                          <w:t>3.</w:t>
                        </w:r>
                        <w:bookmarkStart w:id="40" w:name="__UnoMark__288_513937321"/>
                        <w:bookmarkEnd w:id="40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5551C74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41" w:name="__UnoMark__289_513937321"/>
                        <w:bookmarkEnd w:id="41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Marzec</w:t>
                        </w:r>
                        <w:bookmarkStart w:id="42" w:name="__UnoMark__290_513937321"/>
                        <w:bookmarkEnd w:id="42"/>
                      </w:p>
                    </w:tc>
                    <w:tc>
                      <w:tcPr>
                        <w:tcW w:w="153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7D315E03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43" w:name="__UnoMark__291_513937321"/>
                        <w:bookmarkStart w:id="44" w:name="__UnoMark__292_513937321"/>
                        <w:bookmarkEnd w:id="43"/>
                        <w:bookmarkEnd w:id="44"/>
                      </w:p>
                    </w:tc>
                    <w:tc>
                      <w:tcPr>
                        <w:tcW w:w="160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69F08B0E" w14:textId="77777777" w:rsidR="002526BA" w:rsidRDefault="002526BA">
                        <w:pPr>
                          <w:pStyle w:val="Zawartoramki"/>
                          <w:jc w:val="right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45" w:name="__UnoMark__293_513937321"/>
                        <w:bookmarkStart w:id="46" w:name="__UnoMark__294_513937321"/>
                        <w:bookmarkEnd w:id="45"/>
                        <w:bookmarkEnd w:id="46"/>
                      </w:p>
                    </w:tc>
                    <w:tc>
                      <w:tcPr>
                        <w:tcW w:w="164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4C137C90" w14:textId="77777777" w:rsidR="002526BA" w:rsidRDefault="002526BA">
                        <w:pPr>
                          <w:pStyle w:val="Zawartoramki"/>
                          <w:ind w:left="-182" w:firstLine="141"/>
                          <w:jc w:val="right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47" w:name="__UnoMark__295_513937321"/>
                        <w:bookmarkStart w:id="48" w:name="__UnoMark__296_513937321"/>
                        <w:bookmarkEnd w:id="47"/>
                        <w:bookmarkEnd w:id="48"/>
                      </w:p>
                    </w:tc>
                    <w:tc>
                      <w:tcPr>
                        <w:tcW w:w="13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14:paraId="229E9068" w14:textId="77777777" w:rsidR="002526BA" w:rsidRDefault="002526BA">
                        <w:pPr>
                          <w:pStyle w:val="Zawartoramki"/>
                          <w:jc w:val="right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49" w:name="__UnoMark__297_513937321"/>
                        <w:bookmarkStart w:id="50" w:name="__UnoMark__298_513937321"/>
                        <w:bookmarkEnd w:id="49"/>
                        <w:bookmarkEnd w:id="50"/>
                      </w:p>
                    </w:tc>
                    <w:bookmarkStart w:id="51" w:name="__UnoMark__299_513937321"/>
                    <w:bookmarkStart w:id="52" w:name="__UnoMark__300_513937321"/>
                    <w:bookmarkEnd w:id="51"/>
                    <w:bookmarkEnd w:id="52"/>
                  </w:tr>
                  <w:tr w:rsidR="002526BA" w14:paraId="6050BB0B" w14:textId="77777777" w:rsidTr="002526BA">
                    <w:trPr>
                      <w:trHeight w:val="827"/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8622296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53" w:name="__UnoMark__301_513937321"/>
                        <w:bookmarkEnd w:id="53"/>
                        <w:r>
                          <w:rPr>
                            <w:rFonts w:ascii="Arial" w:hAnsi="Arial" w:cs="Arial"/>
                            <w:sz w:val="20"/>
                          </w:rPr>
                          <w:t>4.</w:t>
                        </w:r>
                        <w:bookmarkStart w:id="54" w:name="__UnoMark__302_513937321"/>
                        <w:bookmarkEnd w:id="54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7D59621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55" w:name="__UnoMark__303_513937321"/>
                        <w:bookmarkEnd w:id="55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Kwiecień</w:t>
                        </w:r>
                        <w:bookmarkStart w:id="56" w:name="__UnoMark__304_513937321"/>
                        <w:bookmarkEnd w:id="56"/>
                      </w:p>
                    </w:tc>
                    <w:tc>
                      <w:tcPr>
                        <w:tcW w:w="153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7ED4E53" w14:textId="77777777" w:rsidR="002526BA" w:rsidRDefault="002526BA">
                        <w:pPr>
                          <w:pStyle w:val="Zawartoramki"/>
                          <w:jc w:val="right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57" w:name="__UnoMark__305_513937321"/>
                        <w:bookmarkStart w:id="58" w:name="__UnoMark__306_513937321"/>
                        <w:bookmarkEnd w:id="57"/>
                        <w:bookmarkEnd w:id="58"/>
                      </w:p>
                    </w:tc>
                    <w:tc>
                      <w:tcPr>
                        <w:tcW w:w="160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25E293EE" w14:textId="77777777" w:rsidR="002526BA" w:rsidRDefault="002526BA">
                        <w:pPr>
                          <w:pStyle w:val="Zawartoramki"/>
                          <w:jc w:val="right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59" w:name="__UnoMark__307_513937321"/>
                        <w:bookmarkStart w:id="60" w:name="__UnoMark__308_513937321"/>
                        <w:bookmarkEnd w:id="59"/>
                        <w:bookmarkEnd w:id="60"/>
                      </w:p>
                    </w:tc>
                    <w:tc>
                      <w:tcPr>
                        <w:tcW w:w="164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0051D9C5" w14:textId="77777777" w:rsidR="002526BA" w:rsidRDefault="002526BA">
                        <w:pPr>
                          <w:pStyle w:val="Zawartoramki"/>
                          <w:ind w:left="-182" w:firstLine="141"/>
                          <w:jc w:val="right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61" w:name="__UnoMark__309_513937321"/>
                        <w:bookmarkStart w:id="62" w:name="__UnoMark__310_513937321"/>
                        <w:bookmarkEnd w:id="61"/>
                        <w:bookmarkEnd w:id="62"/>
                      </w:p>
                    </w:tc>
                    <w:tc>
                      <w:tcPr>
                        <w:tcW w:w="13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14:paraId="5F1C18E8" w14:textId="77777777" w:rsidR="002526BA" w:rsidRDefault="002526BA">
                        <w:pPr>
                          <w:pStyle w:val="Zawartoramki"/>
                          <w:jc w:val="right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63" w:name="__UnoMark__311_513937321"/>
                        <w:bookmarkStart w:id="64" w:name="__UnoMark__312_513937321"/>
                        <w:bookmarkEnd w:id="63"/>
                        <w:bookmarkEnd w:id="64"/>
                      </w:p>
                    </w:tc>
                    <w:bookmarkStart w:id="65" w:name="__UnoMark__313_513937321"/>
                    <w:bookmarkStart w:id="66" w:name="__UnoMark__314_513937321"/>
                    <w:bookmarkEnd w:id="65"/>
                    <w:bookmarkEnd w:id="66"/>
                  </w:tr>
                  <w:tr w:rsidR="002526BA" w14:paraId="2FCE69E3" w14:textId="77777777" w:rsidTr="002526BA">
                    <w:trPr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4246E63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67" w:name="__UnoMark__315_513937321"/>
                        <w:bookmarkEnd w:id="67"/>
                        <w:r>
                          <w:rPr>
                            <w:rFonts w:ascii="Arial" w:hAnsi="Arial" w:cs="Arial"/>
                            <w:sz w:val="20"/>
                          </w:rPr>
                          <w:t>5</w:t>
                        </w:r>
                        <w:bookmarkStart w:id="68" w:name="__UnoMark__316_513937321"/>
                        <w:bookmarkEnd w:id="68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4AB9A30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69" w:name="__UnoMark__317_513937321"/>
                        <w:bookmarkEnd w:id="69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Maj</w:t>
                        </w:r>
                        <w:bookmarkStart w:id="70" w:name="__UnoMark__318_513937321"/>
                        <w:bookmarkEnd w:id="70"/>
                      </w:p>
                    </w:tc>
                    <w:tc>
                      <w:tcPr>
                        <w:tcW w:w="153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5647158D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71" w:name="__UnoMark__319_513937321"/>
                        <w:bookmarkStart w:id="72" w:name="__UnoMark__320_513937321"/>
                        <w:bookmarkEnd w:id="71"/>
                        <w:bookmarkEnd w:id="72"/>
                      </w:p>
                    </w:tc>
                    <w:tc>
                      <w:tcPr>
                        <w:tcW w:w="160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0012B491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73" w:name="__UnoMark__321_513937321"/>
                        <w:bookmarkStart w:id="74" w:name="__UnoMark__322_513937321"/>
                        <w:bookmarkEnd w:id="73"/>
                        <w:bookmarkEnd w:id="74"/>
                      </w:p>
                    </w:tc>
                    <w:tc>
                      <w:tcPr>
                        <w:tcW w:w="164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68A5D931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75" w:name="__UnoMark__323_513937321"/>
                        <w:bookmarkStart w:id="76" w:name="__UnoMark__324_513937321"/>
                        <w:bookmarkEnd w:id="75"/>
                        <w:bookmarkEnd w:id="76"/>
                      </w:p>
                    </w:tc>
                    <w:tc>
                      <w:tcPr>
                        <w:tcW w:w="13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14:paraId="3D8A27AF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77" w:name="__UnoMark__325_513937321"/>
                        <w:bookmarkStart w:id="78" w:name="__UnoMark__326_513937321"/>
                        <w:bookmarkEnd w:id="77"/>
                        <w:bookmarkEnd w:id="78"/>
                      </w:p>
                    </w:tc>
                    <w:bookmarkStart w:id="79" w:name="__UnoMark__327_513937321"/>
                    <w:bookmarkStart w:id="80" w:name="__UnoMark__328_513937321"/>
                    <w:bookmarkEnd w:id="79"/>
                    <w:bookmarkEnd w:id="80"/>
                  </w:tr>
                  <w:tr w:rsidR="002526BA" w14:paraId="3FEBCC3A" w14:textId="77777777" w:rsidTr="002526BA">
                    <w:trPr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CC0EE54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81" w:name="__UnoMark__329_513937321"/>
                        <w:bookmarkEnd w:id="81"/>
                        <w:r>
                          <w:rPr>
                            <w:rFonts w:ascii="Arial" w:hAnsi="Arial" w:cs="Arial"/>
                            <w:sz w:val="20"/>
                          </w:rPr>
                          <w:t>6.</w:t>
                        </w:r>
                        <w:bookmarkStart w:id="82" w:name="__UnoMark__330_513937321"/>
                        <w:bookmarkEnd w:id="82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083BD38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83" w:name="__UnoMark__331_513937321"/>
                        <w:bookmarkEnd w:id="83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Czerwiec</w:t>
                        </w:r>
                        <w:bookmarkStart w:id="84" w:name="__UnoMark__332_513937321"/>
                        <w:bookmarkEnd w:id="84"/>
                      </w:p>
                    </w:tc>
                    <w:tc>
                      <w:tcPr>
                        <w:tcW w:w="153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48FEE9BB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85" w:name="__UnoMark__333_513937321"/>
                        <w:bookmarkStart w:id="86" w:name="__UnoMark__334_513937321"/>
                        <w:bookmarkEnd w:id="85"/>
                        <w:bookmarkEnd w:id="86"/>
                      </w:p>
                    </w:tc>
                    <w:tc>
                      <w:tcPr>
                        <w:tcW w:w="160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76598359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87" w:name="__UnoMark__335_513937321"/>
                        <w:bookmarkStart w:id="88" w:name="__UnoMark__336_513937321"/>
                        <w:bookmarkEnd w:id="87"/>
                        <w:bookmarkEnd w:id="88"/>
                      </w:p>
                    </w:tc>
                    <w:tc>
                      <w:tcPr>
                        <w:tcW w:w="164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6310D40F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89" w:name="__UnoMark__337_513937321"/>
                        <w:bookmarkStart w:id="90" w:name="__UnoMark__338_513937321"/>
                        <w:bookmarkEnd w:id="89"/>
                        <w:bookmarkEnd w:id="90"/>
                      </w:p>
                    </w:tc>
                    <w:tc>
                      <w:tcPr>
                        <w:tcW w:w="13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14:paraId="17A41E7D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91" w:name="__UnoMark__339_513937321"/>
                        <w:bookmarkStart w:id="92" w:name="__UnoMark__340_513937321"/>
                        <w:bookmarkEnd w:id="91"/>
                        <w:bookmarkEnd w:id="92"/>
                      </w:p>
                    </w:tc>
                    <w:bookmarkStart w:id="93" w:name="__UnoMark__341_513937321"/>
                    <w:bookmarkStart w:id="94" w:name="__UnoMark__342_513937321"/>
                    <w:bookmarkEnd w:id="93"/>
                    <w:bookmarkEnd w:id="94"/>
                  </w:tr>
                  <w:tr w:rsidR="002526BA" w14:paraId="17326C91" w14:textId="77777777" w:rsidTr="002526BA">
                    <w:trPr>
                      <w:trHeight w:val="596"/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406A14A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95" w:name="__UnoMark__343_513937321"/>
                        <w:bookmarkEnd w:id="95"/>
                        <w:r>
                          <w:rPr>
                            <w:rFonts w:ascii="Arial" w:hAnsi="Arial" w:cs="Arial"/>
                            <w:sz w:val="20"/>
                          </w:rPr>
                          <w:t>7.</w:t>
                        </w:r>
                        <w:bookmarkStart w:id="96" w:name="__UnoMark__344_513937321"/>
                        <w:bookmarkEnd w:id="96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D667405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97" w:name="__UnoMark__345_513937321"/>
                        <w:bookmarkEnd w:id="97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Lipiec</w:t>
                        </w:r>
                        <w:bookmarkStart w:id="98" w:name="__UnoMark__346_513937321"/>
                        <w:bookmarkEnd w:id="98"/>
                      </w:p>
                    </w:tc>
                    <w:tc>
                      <w:tcPr>
                        <w:tcW w:w="153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7E7D9903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99" w:name="__UnoMark__347_513937321"/>
                        <w:bookmarkStart w:id="100" w:name="__UnoMark__348_513937321"/>
                        <w:bookmarkEnd w:id="99"/>
                        <w:bookmarkEnd w:id="100"/>
                      </w:p>
                    </w:tc>
                    <w:tc>
                      <w:tcPr>
                        <w:tcW w:w="160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36406F2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01" w:name="__UnoMark__349_513937321"/>
                        <w:bookmarkStart w:id="102" w:name="__UnoMark__350_513937321"/>
                        <w:bookmarkEnd w:id="101"/>
                        <w:bookmarkEnd w:id="102"/>
                      </w:p>
                    </w:tc>
                    <w:tc>
                      <w:tcPr>
                        <w:tcW w:w="164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1F6B3953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03" w:name="__UnoMark__351_513937321"/>
                        <w:bookmarkStart w:id="104" w:name="__UnoMark__352_513937321"/>
                        <w:bookmarkEnd w:id="103"/>
                        <w:bookmarkEnd w:id="104"/>
                      </w:p>
                    </w:tc>
                    <w:tc>
                      <w:tcPr>
                        <w:tcW w:w="13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14:paraId="6F82DC99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05" w:name="__UnoMark__353_513937321"/>
                        <w:bookmarkStart w:id="106" w:name="__UnoMark__354_513937321"/>
                        <w:bookmarkEnd w:id="105"/>
                        <w:bookmarkEnd w:id="106"/>
                      </w:p>
                    </w:tc>
                    <w:bookmarkStart w:id="107" w:name="__UnoMark__355_513937321"/>
                    <w:bookmarkStart w:id="108" w:name="__UnoMark__356_513937321"/>
                    <w:bookmarkEnd w:id="107"/>
                    <w:bookmarkEnd w:id="108"/>
                  </w:tr>
                  <w:tr w:rsidR="002526BA" w14:paraId="39854AFF" w14:textId="77777777" w:rsidTr="002526BA">
                    <w:trPr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47BB95E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09" w:name="__UnoMark__357_513937321"/>
                        <w:bookmarkEnd w:id="109"/>
                        <w:r>
                          <w:rPr>
                            <w:rFonts w:ascii="Arial" w:hAnsi="Arial" w:cs="Arial"/>
                            <w:sz w:val="20"/>
                          </w:rPr>
                          <w:t>8.</w:t>
                        </w:r>
                        <w:bookmarkStart w:id="110" w:name="__UnoMark__358_513937321"/>
                        <w:bookmarkEnd w:id="110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982F197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11" w:name="__UnoMark__359_513937321"/>
                        <w:bookmarkEnd w:id="111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Sierpień</w:t>
                        </w:r>
                        <w:bookmarkStart w:id="112" w:name="__UnoMark__360_513937321"/>
                        <w:bookmarkEnd w:id="112"/>
                      </w:p>
                    </w:tc>
                    <w:tc>
                      <w:tcPr>
                        <w:tcW w:w="153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4F7AE84D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13" w:name="__UnoMark__361_513937321"/>
                        <w:bookmarkStart w:id="114" w:name="__UnoMark__362_513937321"/>
                        <w:bookmarkEnd w:id="113"/>
                        <w:bookmarkEnd w:id="114"/>
                      </w:p>
                    </w:tc>
                    <w:tc>
                      <w:tcPr>
                        <w:tcW w:w="160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92E9F86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15" w:name="__UnoMark__363_513937321"/>
                        <w:bookmarkStart w:id="116" w:name="__UnoMark__364_513937321"/>
                        <w:bookmarkEnd w:id="115"/>
                        <w:bookmarkEnd w:id="116"/>
                      </w:p>
                    </w:tc>
                    <w:tc>
                      <w:tcPr>
                        <w:tcW w:w="164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4CAAB171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17" w:name="__UnoMark__365_513937321"/>
                        <w:bookmarkStart w:id="118" w:name="__UnoMark__366_513937321"/>
                        <w:bookmarkEnd w:id="117"/>
                        <w:bookmarkEnd w:id="118"/>
                      </w:p>
                    </w:tc>
                    <w:tc>
                      <w:tcPr>
                        <w:tcW w:w="13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14:paraId="4B662D1E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19" w:name="__UnoMark__367_513937321"/>
                        <w:bookmarkStart w:id="120" w:name="__UnoMark__368_513937321"/>
                        <w:bookmarkEnd w:id="119"/>
                        <w:bookmarkEnd w:id="120"/>
                      </w:p>
                    </w:tc>
                    <w:bookmarkStart w:id="121" w:name="__UnoMark__369_513937321"/>
                    <w:bookmarkStart w:id="122" w:name="__UnoMark__370_513937321"/>
                    <w:bookmarkEnd w:id="121"/>
                    <w:bookmarkEnd w:id="122"/>
                  </w:tr>
                  <w:tr w:rsidR="002526BA" w14:paraId="23D77942" w14:textId="77777777" w:rsidTr="002526BA">
                    <w:trPr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99AE7E9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23" w:name="__UnoMark__371_513937321"/>
                        <w:bookmarkEnd w:id="123"/>
                        <w:r>
                          <w:rPr>
                            <w:rFonts w:ascii="Arial" w:hAnsi="Arial" w:cs="Arial"/>
                            <w:sz w:val="20"/>
                          </w:rPr>
                          <w:t>9.</w:t>
                        </w:r>
                        <w:bookmarkStart w:id="124" w:name="__UnoMark__372_513937321"/>
                        <w:bookmarkEnd w:id="124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6BFB63A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25" w:name="__UnoMark__373_513937321"/>
                        <w:bookmarkEnd w:id="125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Wrzesień</w:t>
                        </w:r>
                        <w:bookmarkStart w:id="126" w:name="__UnoMark__374_513937321"/>
                        <w:bookmarkEnd w:id="126"/>
                      </w:p>
                    </w:tc>
                    <w:tc>
                      <w:tcPr>
                        <w:tcW w:w="153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13BEAE15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27" w:name="__UnoMark__375_513937321"/>
                        <w:bookmarkStart w:id="128" w:name="__UnoMark__376_513937321"/>
                        <w:bookmarkEnd w:id="127"/>
                        <w:bookmarkEnd w:id="128"/>
                      </w:p>
                    </w:tc>
                    <w:tc>
                      <w:tcPr>
                        <w:tcW w:w="160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15291B65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29" w:name="__UnoMark__377_513937321"/>
                        <w:bookmarkStart w:id="130" w:name="__UnoMark__378_513937321"/>
                        <w:bookmarkEnd w:id="129"/>
                        <w:bookmarkEnd w:id="130"/>
                      </w:p>
                    </w:tc>
                    <w:tc>
                      <w:tcPr>
                        <w:tcW w:w="164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650CBB45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31" w:name="__UnoMark__379_513937321"/>
                        <w:bookmarkStart w:id="132" w:name="__UnoMark__380_513937321"/>
                        <w:bookmarkEnd w:id="131"/>
                        <w:bookmarkEnd w:id="132"/>
                      </w:p>
                    </w:tc>
                    <w:tc>
                      <w:tcPr>
                        <w:tcW w:w="13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14:paraId="34792E25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33" w:name="__UnoMark__381_513937321"/>
                        <w:bookmarkStart w:id="134" w:name="__UnoMark__382_513937321"/>
                        <w:bookmarkEnd w:id="133"/>
                        <w:bookmarkEnd w:id="134"/>
                      </w:p>
                    </w:tc>
                    <w:bookmarkStart w:id="135" w:name="__UnoMark__383_513937321"/>
                    <w:bookmarkStart w:id="136" w:name="__UnoMark__384_513937321"/>
                    <w:bookmarkEnd w:id="135"/>
                    <w:bookmarkEnd w:id="136"/>
                  </w:tr>
                  <w:tr w:rsidR="002526BA" w14:paraId="40E92075" w14:textId="77777777" w:rsidTr="002526BA">
                    <w:trPr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C53A1A9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37" w:name="__UnoMark__385_513937321"/>
                        <w:bookmarkEnd w:id="137"/>
                        <w:r>
                          <w:rPr>
                            <w:rFonts w:ascii="Arial" w:hAnsi="Arial" w:cs="Arial"/>
                            <w:sz w:val="20"/>
                          </w:rPr>
                          <w:t>10.</w:t>
                        </w:r>
                        <w:bookmarkStart w:id="138" w:name="__UnoMark__386_513937321"/>
                        <w:bookmarkEnd w:id="138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F6D8B36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39" w:name="__UnoMark__387_513937321"/>
                        <w:bookmarkEnd w:id="139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Październik</w:t>
                        </w:r>
                        <w:bookmarkStart w:id="140" w:name="__UnoMark__388_513937321"/>
                        <w:bookmarkEnd w:id="140"/>
                      </w:p>
                    </w:tc>
                    <w:tc>
                      <w:tcPr>
                        <w:tcW w:w="153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8828703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41" w:name="__UnoMark__389_513937321"/>
                        <w:bookmarkStart w:id="142" w:name="__UnoMark__390_513937321"/>
                        <w:bookmarkEnd w:id="141"/>
                        <w:bookmarkEnd w:id="142"/>
                      </w:p>
                    </w:tc>
                    <w:tc>
                      <w:tcPr>
                        <w:tcW w:w="160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02824341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43" w:name="__UnoMark__391_513937321"/>
                        <w:bookmarkStart w:id="144" w:name="__UnoMark__392_513937321"/>
                        <w:bookmarkEnd w:id="143"/>
                        <w:bookmarkEnd w:id="144"/>
                      </w:p>
                    </w:tc>
                    <w:tc>
                      <w:tcPr>
                        <w:tcW w:w="164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5A5ABAD3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45" w:name="__UnoMark__393_513937321"/>
                        <w:bookmarkStart w:id="146" w:name="__UnoMark__394_513937321"/>
                        <w:bookmarkEnd w:id="145"/>
                        <w:bookmarkEnd w:id="146"/>
                      </w:p>
                    </w:tc>
                    <w:tc>
                      <w:tcPr>
                        <w:tcW w:w="13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14:paraId="65BE22EB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47" w:name="__UnoMark__395_513937321"/>
                        <w:bookmarkStart w:id="148" w:name="__UnoMark__396_513937321"/>
                        <w:bookmarkEnd w:id="147"/>
                        <w:bookmarkEnd w:id="148"/>
                      </w:p>
                    </w:tc>
                    <w:bookmarkStart w:id="149" w:name="__UnoMark__397_513937321"/>
                    <w:bookmarkStart w:id="150" w:name="__UnoMark__398_513937321"/>
                    <w:bookmarkEnd w:id="149"/>
                    <w:bookmarkEnd w:id="150"/>
                  </w:tr>
                  <w:tr w:rsidR="002526BA" w14:paraId="17854B7E" w14:textId="77777777" w:rsidTr="002526BA">
                    <w:trPr>
                      <w:trHeight w:val="326"/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A8EFE99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51" w:name="__UnoMark__399_513937321"/>
                        <w:bookmarkEnd w:id="151"/>
                        <w:r>
                          <w:rPr>
                            <w:rFonts w:ascii="Arial" w:hAnsi="Arial" w:cs="Arial"/>
                            <w:sz w:val="20"/>
                          </w:rPr>
                          <w:t>11.</w:t>
                        </w:r>
                        <w:bookmarkStart w:id="152" w:name="__UnoMark__400_513937321"/>
                        <w:bookmarkEnd w:id="152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ACA021B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53" w:name="__UnoMark__401_513937321"/>
                        <w:bookmarkEnd w:id="153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Listopad</w:t>
                        </w:r>
                        <w:bookmarkStart w:id="154" w:name="__UnoMark__402_513937321"/>
                        <w:bookmarkEnd w:id="154"/>
                      </w:p>
                    </w:tc>
                    <w:tc>
                      <w:tcPr>
                        <w:tcW w:w="153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62BFAD6F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55" w:name="__UnoMark__403_513937321"/>
                        <w:bookmarkStart w:id="156" w:name="__UnoMark__404_513937321"/>
                        <w:bookmarkEnd w:id="155"/>
                        <w:bookmarkEnd w:id="156"/>
                      </w:p>
                    </w:tc>
                    <w:tc>
                      <w:tcPr>
                        <w:tcW w:w="160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6E6D5D41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57" w:name="__UnoMark__405_513937321"/>
                        <w:bookmarkStart w:id="158" w:name="__UnoMark__406_513937321"/>
                        <w:bookmarkEnd w:id="157"/>
                        <w:bookmarkEnd w:id="158"/>
                      </w:p>
                    </w:tc>
                    <w:tc>
                      <w:tcPr>
                        <w:tcW w:w="164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749F6FF6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59" w:name="__UnoMark__407_513937321"/>
                        <w:bookmarkStart w:id="160" w:name="__UnoMark__408_513937321"/>
                        <w:bookmarkEnd w:id="159"/>
                        <w:bookmarkEnd w:id="160"/>
                      </w:p>
                    </w:tc>
                    <w:tc>
                      <w:tcPr>
                        <w:tcW w:w="13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14:paraId="23971932" w14:textId="77777777" w:rsidR="002526BA" w:rsidRDefault="002526BA">
                        <w:pPr>
                          <w:pStyle w:val="Zawartoramki"/>
                          <w:rPr>
                            <w:rFonts w:ascii="Arial" w:hAnsi="Arial" w:cs="Arial"/>
                            <w:sz w:val="20"/>
                          </w:rPr>
                        </w:pPr>
                        <w:bookmarkStart w:id="161" w:name="__UnoMark__409_513937321"/>
                        <w:bookmarkStart w:id="162" w:name="__UnoMark__410_513937321"/>
                        <w:bookmarkEnd w:id="161"/>
                        <w:bookmarkEnd w:id="162"/>
                      </w:p>
                    </w:tc>
                    <w:bookmarkStart w:id="163" w:name="__UnoMark__411_513937321"/>
                    <w:bookmarkStart w:id="164" w:name="__UnoMark__412_513937321"/>
                    <w:bookmarkEnd w:id="163"/>
                    <w:bookmarkEnd w:id="164"/>
                  </w:tr>
                  <w:tr w:rsidR="002526BA" w14:paraId="3844ED4F" w14:textId="77777777" w:rsidTr="002526BA">
                    <w:trPr>
                      <w:jc w:val="center"/>
                    </w:trPr>
                    <w:tc>
                      <w:tcPr>
                        <w:tcW w:w="5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FADE93A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65" w:name="__UnoMark__413_513937321"/>
                        <w:bookmarkEnd w:id="165"/>
                        <w:r>
                          <w:rPr>
                            <w:rFonts w:ascii="Arial" w:hAnsi="Arial" w:cs="Arial"/>
                            <w:sz w:val="20"/>
                          </w:rPr>
                          <w:t>12.</w:t>
                        </w:r>
                        <w:bookmarkStart w:id="166" w:name="__UnoMark__414_513937321"/>
                        <w:bookmarkEnd w:id="166"/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7DD948B5" w14:textId="77777777" w:rsidR="002526BA" w:rsidRDefault="002526BA">
                        <w:pPr>
                          <w:pStyle w:val="Zawartoramki"/>
                          <w:jc w:val="center"/>
                        </w:pPr>
                        <w:bookmarkStart w:id="167" w:name="__UnoMark__415_513937321"/>
                        <w:bookmarkEnd w:id="167"/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Grudzień</w:t>
                        </w:r>
                        <w:bookmarkStart w:id="168" w:name="__UnoMark__416_513937321"/>
                        <w:bookmarkEnd w:id="168"/>
                      </w:p>
                    </w:tc>
                    <w:tc>
                      <w:tcPr>
                        <w:tcW w:w="15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13C744AA" w14:textId="77777777" w:rsidR="002526BA" w:rsidRDefault="002526BA">
                        <w:pPr>
                          <w:pStyle w:val="Zawartoramki"/>
                        </w:pPr>
                        <w:bookmarkStart w:id="169" w:name="__UnoMark__417_513937321"/>
                        <w:bookmarkEnd w:id="169"/>
                        <w:r>
                          <w:rPr>
                            <w:rFonts w:ascii="Arial" w:hAnsi="Arial" w:cs="Arial"/>
                            <w:sz w:val="20"/>
                          </w:rPr>
                          <w:t>W pierwszy  tydzień miesiąca</w:t>
                        </w:r>
                        <w:bookmarkStart w:id="170" w:name="__UnoMark__418_513937321"/>
                        <w:bookmarkEnd w:id="170"/>
                      </w:p>
                    </w:tc>
                    <w:tc>
                      <w:tcPr>
                        <w:tcW w:w="16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5EA1D971" w14:textId="77777777" w:rsidR="002526BA" w:rsidRDefault="002526BA">
                        <w:pPr>
                          <w:pStyle w:val="Zawartoramki"/>
                        </w:pPr>
                        <w:bookmarkStart w:id="171" w:name="__UnoMark__419_513937321"/>
                        <w:bookmarkEnd w:id="171"/>
                        <w:r>
                          <w:rPr>
                            <w:rFonts w:ascii="Arial" w:hAnsi="Arial" w:cs="Arial"/>
                            <w:sz w:val="20"/>
                          </w:rPr>
                          <w:t>W drugi tydzień miesiąca</w:t>
                        </w:r>
                        <w:bookmarkStart w:id="172" w:name="__UnoMark__420_513937321"/>
                        <w:bookmarkEnd w:id="172"/>
                      </w:p>
                    </w:tc>
                    <w:tc>
                      <w:tcPr>
                        <w:tcW w:w="16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021F99EC" w14:textId="77777777" w:rsidR="002526BA" w:rsidRDefault="002526BA">
                        <w:pPr>
                          <w:pStyle w:val="Zawartoramki"/>
                        </w:pPr>
                        <w:bookmarkStart w:id="173" w:name="__UnoMark__421_513937321"/>
                        <w:bookmarkEnd w:id="173"/>
                        <w:r>
                          <w:rPr>
                            <w:rFonts w:ascii="Arial" w:hAnsi="Arial" w:cs="Arial"/>
                            <w:sz w:val="20"/>
                          </w:rPr>
                          <w:t>W pierwszy  tydzień miesiąca</w:t>
                        </w:r>
                        <w:bookmarkStart w:id="174" w:name="__UnoMark__422_513937321"/>
                        <w:bookmarkEnd w:id="174"/>
                      </w:p>
                    </w:tc>
                    <w:tc>
                      <w:tcPr>
                        <w:tcW w:w="13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1160AC5B" w14:textId="77777777" w:rsidR="002526BA" w:rsidRDefault="002526BA">
                        <w:pPr>
                          <w:pStyle w:val="Zawartoramki"/>
                        </w:pPr>
                        <w:bookmarkStart w:id="175" w:name="__UnoMark__423_513937321"/>
                        <w:bookmarkEnd w:id="175"/>
                        <w:r>
                          <w:rPr>
                            <w:rFonts w:ascii="Arial" w:hAnsi="Arial" w:cs="Arial"/>
                            <w:sz w:val="20"/>
                          </w:rPr>
                          <w:t>W drugi tydzień miesiąca</w:t>
                        </w:r>
                        <w:bookmarkStart w:id="176" w:name="__UnoMark__424_513937321"/>
                        <w:bookmarkEnd w:id="176"/>
                      </w:p>
                    </w:tc>
                    <w:bookmarkStart w:id="177" w:name="__UnoMark__425_513937321"/>
                    <w:bookmarkEnd w:id="177"/>
                  </w:tr>
                </w:tbl>
                <w:p w14:paraId="4750D394" w14:textId="77777777" w:rsidR="003D5782" w:rsidRDefault="003D5782">
                  <w:pPr>
                    <w:pStyle w:val="Zawartoramki"/>
                  </w:pPr>
                </w:p>
              </w:txbxContent>
            </v:textbox>
            <w10:wrap type="square" anchorx="page"/>
          </v:rect>
        </w:pict>
      </w:r>
    </w:p>
    <w:p w14:paraId="07A359E0" w14:textId="77777777" w:rsidR="003D5782" w:rsidRDefault="003D5782"/>
    <w:p w14:paraId="20BB9E0D" w14:textId="77777777" w:rsidR="003D5782" w:rsidRDefault="003D5782"/>
    <w:p w14:paraId="58AB0AA0" w14:textId="77777777" w:rsidR="003D5782" w:rsidRDefault="003D5782"/>
    <w:p w14:paraId="34C374EB" w14:textId="77777777" w:rsidR="003D5782" w:rsidRDefault="003D5782"/>
    <w:p w14:paraId="49691836" w14:textId="77777777" w:rsidR="003D5782" w:rsidRDefault="003D5782"/>
    <w:p w14:paraId="5FD2BC56" w14:textId="77777777" w:rsidR="003D5782" w:rsidRDefault="00000000">
      <w:pPr>
        <w:ind w:left="851"/>
      </w:pPr>
      <w:r>
        <w:br/>
      </w:r>
    </w:p>
    <w:p w14:paraId="27BC5E17" w14:textId="77777777" w:rsidR="00073C1A" w:rsidRDefault="00000000">
      <w:pPr>
        <w:ind w:left="851"/>
      </w:pPr>
      <w:r>
        <w:t xml:space="preserve"> </w:t>
      </w:r>
    </w:p>
    <w:p w14:paraId="3C7214F0" w14:textId="77777777" w:rsidR="00073C1A" w:rsidRDefault="00073C1A">
      <w:pPr>
        <w:ind w:left="851"/>
      </w:pPr>
    </w:p>
    <w:p w14:paraId="559B6560" w14:textId="77777777" w:rsidR="00073C1A" w:rsidRDefault="00073C1A">
      <w:pPr>
        <w:ind w:left="851"/>
      </w:pPr>
    </w:p>
    <w:p w14:paraId="4CB03E52" w14:textId="77777777" w:rsidR="00073C1A" w:rsidRDefault="00073C1A">
      <w:pPr>
        <w:ind w:left="851"/>
      </w:pPr>
    </w:p>
    <w:p w14:paraId="46B5FF1B" w14:textId="77777777" w:rsidR="00073C1A" w:rsidRDefault="00073C1A">
      <w:pPr>
        <w:ind w:left="851"/>
      </w:pPr>
    </w:p>
    <w:p w14:paraId="157A9976" w14:textId="77777777" w:rsidR="00073C1A" w:rsidRDefault="00073C1A">
      <w:pPr>
        <w:ind w:left="851"/>
      </w:pPr>
    </w:p>
    <w:p w14:paraId="021CD7A8" w14:textId="77777777" w:rsidR="00073C1A" w:rsidRDefault="00073C1A">
      <w:pPr>
        <w:ind w:left="851"/>
      </w:pPr>
    </w:p>
    <w:p w14:paraId="75096A4F" w14:textId="77777777" w:rsidR="00073C1A" w:rsidRDefault="00073C1A">
      <w:pPr>
        <w:ind w:left="851"/>
      </w:pPr>
    </w:p>
    <w:p w14:paraId="107FC904" w14:textId="77777777" w:rsidR="00073C1A" w:rsidRDefault="00073C1A">
      <w:pPr>
        <w:ind w:left="851"/>
      </w:pPr>
    </w:p>
    <w:p w14:paraId="2C00FDE2" w14:textId="77777777" w:rsidR="00073C1A" w:rsidRDefault="00073C1A">
      <w:pPr>
        <w:ind w:left="851"/>
      </w:pPr>
    </w:p>
    <w:p w14:paraId="72D506E3" w14:textId="77777777" w:rsidR="00073C1A" w:rsidRDefault="00073C1A">
      <w:pPr>
        <w:ind w:left="851"/>
      </w:pPr>
    </w:p>
    <w:p w14:paraId="32901E96" w14:textId="3D18933B" w:rsidR="003D5782" w:rsidRDefault="00000000">
      <w:pPr>
        <w:ind w:left="851"/>
      </w:pPr>
      <w:r>
        <w:t>Urządzenia objęte 1 razową konserwacja (SOI Stargard –Bielkowo ) i PST-2 bud 36/1833 – Hala remontowa wykonać w miesiącu wrześniu</w:t>
      </w:r>
    </w:p>
    <w:p w14:paraId="5DF2372F" w14:textId="77777777" w:rsidR="003D5782" w:rsidRDefault="00000000">
      <w:pPr>
        <w:ind w:left="851"/>
      </w:pPr>
      <w:r>
        <w:t>UWAGA: Dokładną datę konserwacji uzgodnić telefonicznie z Kierownikiem SOI</w:t>
      </w:r>
    </w:p>
    <w:p w14:paraId="303BE5FC" w14:textId="77777777" w:rsidR="003D5782" w:rsidRDefault="003D5782"/>
    <w:sectPr w:rsidR="003D5782">
      <w:pgSz w:w="11906" w:h="16838"/>
      <w:pgMar w:top="992" w:right="1418" w:bottom="992" w:left="426" w:header="720" w:footer="72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836B8" w14:textId="77777777" w:rsidR="003C0B6C" w:rsidRDefault="003C0B6C" w:rsidP="00073C1A">
      <w:pPr>
        <w:spacing w:after="0" w:line="240" w:lineRule="auto"/>
      </w:pPr>
      <w:r>
        <w:separator/>
      </w:r>
    </w:p>
  </w:endnote>
  <w:endnote w:type="continuationSeparator" w:id="0">
    <w:p w14:paraId="0907341A" w14:textId="77777777" w:rsidR="003C0B6C" w:rsidRDefault="003C0B6C" w:rsidP="0007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A4B1E" w14:textId="77777777" w:rsidR="003C0B6C" w:rsidRDefault="003C0B6C" w:rsidP="00073C1A">
      <w:pPr>
        <w:spacing w:after="0" w:line="240" w:lineRule="auto"/>
      </w:pPr>
      <w:r>
        <w:separator/>
      </w:r>
    </w:p>
  </w:footnote>
  <w:footnote w:type="continuationSeparator" w:id="0">
    <w:p w14:paraId="335298CB" w14:textId="77777777" w:rsidR="003C0B6C" w:rsidRDefault="003C0B6C" w:rsidP="00073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650925"/>
    <w:multiLevelType w:val="multilevel"/>
    <w:tmpl w:val="DE46BB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B60A6A"/>
    <w:multiLevelType w:val="multilevel"/>
    <w:tmpl w:val="639CE8F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371026617">
    <w:abstractNumId w:val="1"/>
  </w:num>
  <w:num w:numId="2" w16cid:durableId="1248614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5782"/>
    <w:rsid w:val="00073C1A"/>
    <w:rsid w:val="000A6F04"/>
    <w:rsid w:val="002526BA"/>
    <w:rsid w:val="003C0B6C"/>
    <w:rsid w:val="003D5782"/>
    <w:rsid w:val="00762399"/>
    <w:rsid w:val="00B4774F"/>
    <w:rsid w:val="00DD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8D030D0"/>
  <w15:docId w15:val="{B1E46D89-4D53-48AE-A0E9-DE21E121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30B"/>
    <w:pPr>
      <w:spacing w:after="200" w:line="276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Znakiprzypiswkocowych">
    <w:name w:val="Znaki przypisów końcowych"/>
    <w:qFormat/>
  </w:style>
  <w:style w:type="character" w:customStyle="1" w:styleId="StopkaZnak">
    <w:name w:val="Stopka Znak"/>
    <w:basedOn w:val="Domylnaczcionkaakapitu"/>
    <w:link w:val="Stopka"/>
    <w:uiPriority w:val="99"/>
    <w:qFormat/>
    <w:rsid w:val="00C14337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14337"/>
    <w:rPr>
      <w:rFonts w:ascii="Segoe UI" w:hAnsi="Segoe UI" w:cs="Segoe UI"/>
      <w:sz w:val="18"/>
      <w:szCs w:val="18"/>
    </w:rPr>
  </w:style>
  <w:style w:type="character" w:customStyle="1" w:styleId="ListLabel4">
    <w:name w:val="ListLabel 4"/>
    <w:qFormat/>
    <w:rPr>
      <w:rFonts w:ascii="Arial" w:hAnsi="Arial"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ascii="Arial" w:hAnsi="Arial"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ascii="Arial" w:hAnsi="Arial"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Arial" w:hAnsi="Arial"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Arial" w:hAnsi="Arial"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8530B"/>
    <w:pPr>
      <w:spacing w:after="0" w:line="360" w:lineRule="auto"/>
      <w:ind w:left="720"/>
      <w:contextualSpacing/>
      <w:jc w:val="both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4337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1433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6A2087-7DDA-435E-A8A3-00B3C61114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68</Words>
  <Characters>411</Characters>
  <Application>Microsoft Office Word</Application>
  <DocSecurity>0</DocSecurity>
  <Lines>3</Lines>
  <Paragraphs>1</Paragraphs>
  <ScaleCrop>false</ScaleCrop>
  <Company>Resort Obrony Narodowej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Zianowicz</dc:creator>
  <dc:description/>
  <cp:lastModifiedBy>Dane Ukryte</cp:lastModifiedBy>
  <cp:revision>15</cp:revision>
  <cp:lastPrinted>2022-12-13T12:27:00Z</cp:lastPrinted>
  <dcterms:created xsi:type="dcterms:W3CDTF">2019-12-09T06:56:00Z</dcterms:created>
  <dcterms:modified xsi:type="dcterms:W3CDTF">2024-12-18T10:59:00Z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Resort Obrony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e53336d8-4355-4a17-904f-c795dc134ccd</vt:lpwstr>
  </property>
  <property fmtid="{D5CDD505-2E9C-101B-9397-08002B2CF9AE}" pid="15" name="bjPortionMark">
    <vt:lpwstr>[]</vt:lpwstr>
  </property>
</Properties>
</file>