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DB88F48" w:rsidR="00303AAF" w:rsidRPr="005D6B1B" w:rsidRDefault="0081406F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E06EF9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9766B7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0B540F0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1406F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E06EF9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9766B7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F107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62AD6C9D" w:rsidR="003C2DA7" w:rsidRPr="00A800A1" w:rsidRDefault="00E06EF9" w:rsidP="004942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E06EF9">
        <w:rPr>
          <w:rFonts w:asciiTheme="majorHAnsi" w:eastAsia="Times New Roman" w:hAnsiTheme="majorHAnsi" w:cstheme="majorHAnsi"/>
          <w:sz w:val="22"/>
          <w:szCs w:val="22"/>
          <w:lang w:val="pl-PL"/>
        </w:rPr>
        <w:t>PrestoBlue</w:t>
      </w:r>
      <w:proofErr w:type="spellEnd"/>
      <w:r w:rsidRPr="00E06EF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HS Cell </w:t>
      </w:r>
      <w:proofErr w:type="spellStart"/>
      <w:r w:rsidRPr="00E06EF9">
        <w:rPr>
          <w:rFonts w:asciiTheme="majorHAnsi" w:eastAsia="Times New Roman" w:hAnsiTheme="majorHAnsi" w:cstheme="majorHAnsi"/>
          <w:sz w:val="22"/>
          <w:szCs w:val="22"/>
          <w:lang w:val="pl-PL"/>
        </w:rPr>
        <w:t>Viability</w:t>
      </w:r>
      <w:proofErr w:type="spellEnd"/>
      <w:r w:rsidRPr="00E06EF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25 ml, </w:t>
      </w:r>
      <w:proofErr w:type="spellStart"/>
      <w:r w:rsidRPr="00E06EF9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E06EF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E06EF9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E06EF9">
        <w:rPr>
          <w:rFonts w:asciiTheme="majorHAnsi" w:eastAsia="Times New Roman" w:hAnsiTheme="majorHAnsi" w:cstheme="majorHAnsi"/>
          <w:sz w:val="22"/>
          <w:szCs w:val="22"/>
          <w:lang w:val="pl-PL"/>
        </w:rPr>
        <w:t>, 25ml (P50200) - ilość: 1</w:t>
      </w:r>
      <w:r w:rsidRPr="00E06EF9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proofErr w:type="spellStart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6AB4A222" w14:textId="2EBCF135" w:rsidR="00842811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77777777" w:rsidR="008360F0" w:rsidRPr="008360F0" w:rsidRDefault="008360F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2F01B8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06EF9">
        <w:rPr>
          <w:rFonts w:asciiTheme="majorHAnsi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49426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6D5EB" w14:textId="77777777" w:rsidR="003E5045" w:rsidRDefault="003E5045">
      <w:r>
        <w:separator/>
      </w:r>
    </w:p>
  </w:endnote>
  <w:endnote w:type="continuationSeparator" w:id="0">
    <w:p w14:paraId="7A7ABC37" w14:textId="77777777" w:rsidR="003E5045" w:rsidRDefault="003E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290C5" w14:textId="77777777" w:rsidR="003E5045" w:rsidRDefault="003E5045">
      <w:r>
        <w:separator/>
      </w:r>
    </w:p>
  </w:footnote>
  <w:footnote w:type="continuationSeparator" w:id="0">
    <w:p w14:paraId="538C4500" w14:textId="77777777" w:rsidR="003E5045" w:rsidRDefault="003E5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473B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2AC8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6741"/>
    <w:rsid w:val="003D797B"/>
    <w:rsid w:val="003E11DB"/>
    <w:rsid w:val="003E2339"/>
    <w:rsid w:val="003E3F28"/>
    <w:rsid w:val="003E5045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2518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4260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2A50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2DC8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1CBC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06F"/>
    <w:rsid w:val="0081435E"/>
    <w:rsid w:val="00815479"/>
    <w:rsid w:val="00823C74"/>
    <w:rsid w:val="0082684D"/>
    <w:rsid w:val="008317A8"/>
    <w:rsid w:val="0083584B"/>
    <w:rsid w:val="008360F0"/>
    <w:rsid w:val="00842811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FD9"/>
    <w:rsid w:val="00927A3C"/>
    <w:rsid w:val="00931833"/>
    <w:rsid w:val="00931E37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29DC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2764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EF9"/>
    <w:rsid w:val="00E11E7F"/>
    <w:rsid w:val="00E1350D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7BC8"/>
    <w:rsid w:val="00E60CB8"/>
    <w:rsid w:val="00E64521"/>
    <w:rsid w:val="00E649E2"/>
    <w:rsid w:val="00E6501F"/>
    <w:rsid w:val="00E72B38"/>
    <w:rsid w:val="00E74BA0"/>
    <w:rsid w:val="00E751F0"/>
    <w:rsid w:val="00E75E3B"/>
    <w:rsid w:val="00E7600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30</cp:revision>
  <cp:lastPrinted>2024-12-02T17:27:00Z</cp:lastPrinted>
  <dcterms:created xsi:type="dcterms:W3CDTF">2025-01-30T11:15:00Z</dcterms:created>
  <dcterms:modified xsi:type="dcterms:W3CDTF">2025-02-24T14:57:00Z</dcterms:modified>
</cp:coreProperties>
</file>