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1863C2">
        <w:rPr>
          <w:rFonts w:ascii="Times New Roman" w:eastAsia="Calibri" w:hAnsi="Times New Roman" w:cs="Times New Roman"/>
          <w:b/>
        </w:rPr>
        <w:t>2</w:t>
      </w:r>
      <w:r w:rsidR="00AD3C39">
        <w:rPr>
          <w:rFonts w:ascii="Times New Roman" w:eastAsia="Calibri" w:hAnsi="Times New Roman" w:cs="Times New Roman"/>
          <w:b/>
        </w:rPr>
        <w:t>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AD3C39">
        <w:rPr>
          <w:rFonts w:ascii="Times New Roman" w:eastAsia="Calibri" w:hAnsi="Times New Roman" w:cs="Times New Roman"/>
          <w:b/>
        </w:rPr>
        <w:t>320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3448B" w:rsidP="001863C2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Dostawy </w:t>
            </w:r>
            <w:r w:rsidR="001863C2">
              <w:rPr>
                <w:rFonts w:ascii="Times New Roman" w:hAnsi="Times New Roman" w:cs="Times New Roman"/>
                <w:b/>
                <w:bCs/>
              </w:rPr>
              <w:t>jaj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5F3276" w:rsidP="005F3276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812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321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1863C2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5F3276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863C2">
              <w:rPr>
                <w:iCs/>
                <w:color w:val="222222"/>
                <w:sz w:val="22"/>
                <w:szCs w:val="22"/>
              </w:rPr>
              <w:t>z 202</w:t>
            </w:r>
            <w:r w:rsidR="005F3276">
              <w:rPr>
                <w:iCs/>
                <w:color w:val="222222"/>
                <w:sz w:val="22"/>
                <w:szCs w:val="22"/>
              </w:rPr>
              <w:t>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5F3276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F7" w:rsidRDefault="00C04DF7" w:rsidP="004802BF">
      <w:pPr>
        <w:spacing w:after="0" w:line="240" w:lineRule="auto"/>
      </w:pPr>
      <w:r>
        <w:separator/>
      </w:r>
    </w:p>
  </w:endnote>
  <w:endnote w:type="continuationSeparator" w:id="0">
    <w:p w:rsidR="00C04DF7" w:rsidRDefault="00C04DF7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1C609C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5F3276">
      <w:rPr>
        <w:rFonts w:ascii="Times New Roman" w:hAnsi="Times New Roman" w:cs="Times New Roman"/>
        <w:i/>
        <w:sz w:val="20"/>
        <w:szCs w:val="20"/>
      </w:rPr>
      <w:t>812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5F3276">
      <w:rPr>
        <w:rFonts w:ascii="Times New Roman" w:hAnsi="Times New Roman" w:cs="Times New Roman"/>
        <w:i/>
        <w:sz w:val="20"/>
        <w:szCs w:val="20"/>
      </w:rPr>
      <w:t>321</w:t>
    </w:r>
    <w:r w:rsidR="001863C2">
      <w:rPr>
        <w:rFonts w:ascii="Times New Roman" w:hAnsi="Times New Roman" w:cs="Times New Roman"/>
        <w:i/>
        <w:sz w:val="20"/>
        <w:szCs w:val="20"/>
      </w:rPr>
      <w:t>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F7" w:rsidRDefault="00C04DF7" w:rsidP="004802BF">
      <w:pPr>
        <w:spacing w:after="0" w:line="240" w:lineRule="auto"/>
      </w:pPr>
      <w:r>
        <w:separator/>
      </w:r>
    </w:p>
  </w:footnote>
  <w:footnote w:type="continuationSeparator" w:id="0">
    <w:p w:rsidR="00C04DF7" w:rsidRDefault="00C04DF7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</w:t>
      </w:r>
      <w:r w:rsidR="001863C2">
        <w:rPr>
          <w:sz w:val="16"/>
          <w:szCs w:val="16"/>
        </w:rPr>
        <w:t xml:space="preserve">spółki cywilnej, </w:t>
      </w:r>
      <w:r w:rsidRPr="00133672">
        <w:rPr>
          <w:sz w:val="16"/>
          <w:szCs w:val="16"/>
        </w:rPr>
        <w:t xml:space="preserve">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66002"/>
    <w:rsid w:val="00186096"/>
    <w:rsid w:val="001863C2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A6999"/>
    <w:rsid w:val="002E0D69"/>
    <w:rsid w:val="00304CAB"/>
    <w:rsid w:val="00320E9F"/>
    <w:rsid w:val="0032756F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75BD6"/>
    <w:rsid w:val="005C090E"/>
    <w:rsid w:val="005D24F8"/>
    <w:rsid w:val="005F3276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95ECA"/>
    <w:rsid w:val="009C0736"/>
    <w:rsid w:val="00A1650B"/>
    <w:rsid w:val="00A52A9B"/>
    <w:rsid w:val="00A652A0"/>
    <w:rsid w:val="00AC1C95"/>
    <w:rsid w:val="00AC4F2E"/>
    <w:rsid w:val="00AD26D8"/>
    <w:rsid w:val="00AD3C39"/>
    <w:rsid w:val="00B54DE5"/>
    <w:rsid w:val="00B66A15"/>
    <w:rsid w:val="00B754D7"/>
    <w:rsid w:val="00B800E4"/>
    <w:rsid w:val="00BA06A0"/>
    <w:rsid w:val="00BB1E03"/>
    <w:rsid w:val="00C04DF7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20C69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4</cp:revision>
  <cp:lastPrinted>2023-05-30T11:48:00Z</cp:lastPrinted>
  <dcterms:created xsi:type="dcterms:W3CDTF">2024-02-06T10:27:00Z</dcterms:created>
  <dcterms:modified xsi:type="dcterms:W3CDTF">2024-12-18T10:52:00Z</dcterms:modified>
</cp:coreProperties>
</file>