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BFF" w14:textId="77777777" w:rsidR="00B04372" w:rsidRPr="00B04372" w:rsidRDefault="00B04372" w:rsidP="00B04372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1A84F716" w14:textId="1A222523" w:rsidR="00B04372" w:rsidRPr="00B04372" w:rsidRDefault="00B04372" w:rsidP="00B043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F50105">
        <w:rPr>
          <w:rFonts w:ascii="Arial" w:hAnsi="Arial" w:cs="Arial"/>
          <w:b/>
          <w:szCs w:val="24"/>
          <w:lang w:eastAsia="pl-PL"/>
        </w:rPr>
        <w:t>USŁUG</w:t>
      </w:r>
    </w:p>
    <w:p w14:paraId="7A07CB79" w14:textId="77777777" w:rsidR="00B04372" w:rsidRDefault="00B04372" w:rsidP="00B04372">
      <w:pPr>
        <w:rPr>
          <w:rFonts w:ascii="Arial" w:hAnsi="Arial" w:cs="Arial"/>
          <w:szCs w:val="24"/>
        </w:rPr>
      </w:pPr>
    </w:p>
    <w:p w14:paraId="1815E1E9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1A88725A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7F979DD7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768F3551" w14:textId="77777777" w:rsidR="00B04372" w:rsidRPr="00266FC9" w:rsidRDefault="00B04372" w:rsidP="00B04372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6EFD5A23" w14:textId="77777777" w:rsidR="00B04372" w:rsidRPr="00266FC9" w:rsidRDefault="00B04372" w:rsidP="00B04372">
      <w:pPr>
        <w:rPr>
          <w:rFonts w:ascii="Arial" w:hAnsi="Arial" w:cs="Arial"/>
          <w:szCs w:val="24"/>
        </w:rPr>
      </w:pPr>
    </w:p>
    <w:p w14:paraId="0877D858" w14:textId="77777777" w:rsidR="00B04372" w:rsidRPr="00266FC9" w:rsidRDefault="00B04372" w:rsidP="00B04372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8B36389" w14:textId="77777777" w:rsidR="00266F4C" w:rsidRDefault="00B04372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14FE681F" w14:textId="77777777" w:rsidR="003F0A1C" w:rsidRDefault="003F0A1C" w:rsidP="00B0437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7EED2FB8" w14:textId="26FA66B2" w:rsidR="003F0A1C" w:rsidRDefault="003F0A1C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6F42927A" w14:textId="77777777" w:rsidR="004D1F3A" w:rsidRPr="003F0A1C" w:rsidRDefault="004D1F3A" w:rsidP="00AD1F79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</w:p>
    <w:p w14:paraId="0D24909B" w14:textId="77777777" w:rsidR="004D1F3A" w:rsidRDefault="004D1F3A" w:rsidP="004D1F3A">
      <w:pPr>
        <w:jc w:val="center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pacing w:val="-3"/>
          <w:szCs w:val="24"/>
        </w:rPr>
        <w:t>,,</w:t>
      </w:r>
      <w:r>
        <w:rPr>
          <w:rFonts w:ascii="Arial" w:hAnsi="Arial" w:cs="Arial"/>
          <w:b/>
          <w:bCs/>
          <w:szCs w:val="24"/>
        </w:rPr>
        <w:t xml:space="preserve">Przedmiotem zamówienia jest usługa polegająca na wykonaniu remontu i konserwacji urządzeń do mechanicznego oczyszczania ścieków producentów </w:t>
      </w:r>
      <w:proofErr w:type="spellStart"/>
      <w:r>
        <w:rPr>
          <w:rFonts w:ascii="Arial" w:hAnsi="Arial" w:cs="Arial"/>
          <w:b/>
          <w:szCs w:val="24"/>
        </w:rPr>
        <w:t>Nordic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Water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i VA </w:t>
      </w:r>
      <w:proofErr w:type="spellStart"/>
      <w:r>
        <w:rPr>
          <w:rFonts w:ascii="Arial" w:hAnsi="Arial" w:cs="Arial"/>
          <w:b/>
          <w:bCs/>
          <w:szCs w:val="24"/>
        </w:rPr>
        <w:t>Teknik</w:t>
      </w:r>
      <w:proofErr w:type="spellEnd"/>
      <w:r>
        <w:rPr>
          <w:rFonts w:ascii="Arial" w:hAnsi="Arial" w:cs="Arial"/>
          <w:b/>
          <w:bCs/>
          <w:szCs w:val="24"/>
        </w:rPr>
        <w:t xml:space="preserve"> zainstalowanych na Oczyszczalniach Ścieków „Pomorzany” przy ul. Tama Pomorzańska 8 w Szczecinie oraz „Zdroje” przy ul. Wspólnej 41-43 w Szczecinie”</w:t>
      </w:r>
    </w:p>
    <w:p w14:paraId="7DCDEFA8" w14:textId="77777777" w:rsidR="003F0A1C" w:rsidRP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60700973" w14:textId="77777777" w:rsidR="003F0A1C" w:rsidRDefault="003F0A1C" w:rsidP="003F0A1C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p w14:paraId="45275FB6" w14:textId="77777777" w:rsidR="004474B6" w:rsidRPr="00266F4C" w:rsidRDefault="004474B6" w:rsidP="004474B6">
      <w:pPr>
        <w:tabs>
          <w:tab w:val="left" w:pos="0"/>
        </w:tabs>
        <w:spacing w:line="305" w:lineRule="auto"/>
        <w:jc w:val="center"/>
        <w:textAlignment w:val="baseline"/>
        <w:rPr>
          <w:rFonts w:ascii="Arial" w:hAnsi="Arial" w:cs="Arial"/>
          <w:b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720"/>
        <w:gridCol w:w="1984"/>
        <w:gridCol w:w="1843"/>
      </w:tblGrid>
      <w:tr w:rsidR="00837C75" w:rsidRPr="00266F4C" w14:paraId="0AF38D4A" w14:textId="77777777" w:rsidTr="00837C75">
        <w:trPr>
          <w:trHeight w:val="1102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128FA847" w14:textId="77777777" w:rsidR="00837C75" w:rsidRPr="00266F4C" w:rsidRDefault="00837C75" w:rsidP="00D6649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2C37797F" w14:textId="1B8C3CB6" w:rsidR="00837C75" w:rsidRDefault="00837C75" w:rsidP="005F76AA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*Przedmiot (zakres/ rodzaj) </w:t>
            </w:r>
            <w:r w:rsidR="00F50105">
              <w:rPr>
                <w:rFonts w:ascii="Arial" w:hAnsi="Arial" w:cs="Arial"/>
                <w:b/>
                <w:sz w:val="20"/>
              </w:rPr>
              <w:t>usług</w:t>
            </w:r>
          </w:p>
          <w:p w14:paraId="673CBE79" w14:textId="67FA4E06" w:rsidR="00837C75" w:rsidRPr="005F76AA" w:rsidRDefault="00837C75" w:rsidP="00C440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76A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wraz z podaniem </w:t>
            </w:r>
            <w:r w:rsidR="00F50105">
              <w:rPr>
                <w:rFonts w:ascii="Arial" w:hAnsi="Arial" w:cs="Arial"/>
                <w:sz w:val="16"/>
                <w:szCs w:val="16"/>
              </w:rPr>
              <w:t xml:space="preserve">zakresu prac, oraz wartości)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E44C2E" w14:textId="77777777" w:rsidR="00837C75" w:rsidRPr="00D66497" w:rsidRDefault="00837C75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384B4D23" w14:textId="77777777" w:rsidR="00837C75" w:rsidRPr="00D66497" w:rsidRDefault="00837C75" w:rsidP="00D66497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3BDB1C0B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CFB427" w14:textId="77777777" w:rsidR="00837C75" w:rsidRPr="00266F4C" w:rsidRDefault="00837C75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3E3F140F" w14:textId="77777777" w:rsidR="00837C75" w:rsidRPr="00266F4C" w:rsidRDefault="00837C75" w:rsidP="008052A2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837C75" w:rsidRPr="00266F4C" w14:paraId="3786E92F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3C80145E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189A34BD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08CC4A6E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05009A5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7C75" w:rsidRPr="00266F4C" w14:paraId="26F55138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4DAC7DB3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6D5F1CC2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3091AC45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8AAB68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837C75" w:rsidRPr="00266F4C" w14:paraId="43FBB1A1" w14:textId="77777777" w:rsidTr="00837C75">
        <w:trPr>
          <w:trHeight w:val="816"/>
          <w:jc w:val="center"/>
        </w:trPr>
        <w:tc>
          <w:tcPr>
            <w:tcW w:w="536" w:type="dxa"/>
            <w:vAlign w:val="center"/>
          </w:tcPr>
          <w:p w14:paraId="122AD374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0" w:type="dxa"/>
            <w:vAlign w:val="center"/>
          </w:tcPr>
          <w:p w14:paraId="0FFECF5A" w14:textId="77777777" w:rsidR="00837C75" w:rsidRPr="00266F4C" w:rsidRDefault="00837C75" w:rsidP="00D66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14:paraId="76BCB397" w14:textId="77777777" w:rsidR="00837C75" w:rsidRPr="00266F4C" w:rsidRDefault="00837C75" w:rsidP="00D66497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042AD61" w14:textId="77777777" w:rsidR="00837C75" w:rsidRPr="008812BD" w:rsidRDefault="00837C75" w:rsidP="00D66497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3573D70B" w14:textId="77777777" w:rsidR="00C23132" w:rsidRDefault="00C23132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9AC7DBE" w14:textId="77777777" w:rsidR="00845B26" w:rsidRDefault="00845B26" w:rsidP="00F92CE0">
      <w:pPr>
        <w:jc w:val="both"/>
        <w:rPr>
          <w:rFonts w:ascii="Arial" w:hAnsi="Arial" w:cs="Arial"/>
          <w:sz w:val="16"/>
          <w:szCs w:val="16"/>
          <w:lang w:eastAsia="pl-PL"/>
        </w:rPr>
      </w:pPr>
    </w:p>
    <w:p w14:paraId="63897DB4" w14:textId="77777777" w:rsidR="00F92CE0" w:rsidRPr="00732368" w:rsidRDefault="00F92CE0" w:rsidP="00F92CE0">
      <w:pPr>
        <w:contextualSpacing/>
        <w:jc w:val="both"/>
        <w:rPr>
          <w:rFonts w:ascii="Arial" w:hAnsi="Arial" w:cs="Arial"/>
          <w:szCs w:val="24"/>
          <w:lang w:eastAsia="pl-PL"/>
        </w:rPr>
      </w:pPr>
      <w:r w:rsidRPr="00732368">
        <w:rPr>
          <w:rFonts w:ascii="Arial" w:hAnsi="Arial" w:cs="Arial"/>
          <w:szCs w:val="24"/>
          <w:lang w:eastAsia="pl-PL"/>
        </w:rPr>
        <w:t xml:space="preserve">Do przedstawionego wykazu należy dołączyć dowody określające czy te roboty budowlane zostały wykonane należycie, przy czym </w:t>
      </w:r>
      <w:r w:rsidRPr="00732368">
        <w:rPr>
          <w:rFonts w:ascii="Arial" w:hAnsi="Arial" w:cs="Arial"/>
          <w:b/>
          <w:szCs w:val="24"/>
          <w:lang w:eastAsia="pl-PL"/>
        </w:rPr>
        <w:t>dowodami, o których mowa, są referencje bądź inne dokumenty wystawione przez podmiot, na rzecz którego roboty budowlane zostały wykonane, a jeżeli Wykonawca z przyczyn niezależnych od niego nie jest w stanie uzyskać tych dokumentów – inne odpowiednie dokumenty.</w:t>
      </w:r>
    </w:p>
    <w:p w14:paraId="2CA859FA" w14:textId="77777777" w:rsidR="004474B6" w:rsidRDefault="004474B6" w:rsidP="004474B6">
      <w:pPr>
        <w:spacing w:line="360" w:lineRule="auto"/>
        <w:rPr>
          <w:rFonts w:ascii="Arial" w:hAnsi="Arial" w:cs="Arial"/>
          <w:szCs w:val="24"/>
        </w:rPr>
      </w:pPr>
    </w:p>
    <w:p w14:paraId="5190A1C3" w14:textId="77777777" w:rsidR="004474B6" w:rsidRPr="00266F4C" w:rsidRDefault="00266F4C" w:rsidP="0086397A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4474B6" w:rsidRPr="00266F4C" w:rsidSect="00F92CE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D6E8" w14:textId="77777777" w:rsidR="00BD63C2" w:rsidRDefault="00BD63C2" w:rsidP="00266F4C">
      <w:r>
        <w:separator/>
      </w:r>
    </w:p>
  </w:endnote>
  <w:endnote w:type="continuationSeparator" w:id="0">
    <w:p w14:paraId="010A809D" w14:textId="77777777" w:rsidR="00BD63C2" w:rsidRDefault="00BD63C2" w:rsidP="002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4329" w14:textId="77777777" w:rsidR="00BD63C2" w:rsidRDefault="00BD63C2" w:rsidP="00266F4C">
      <w:r>
        <w:separator/>
      </w:r>
    </w:p>
  </w:footnote>
  <w:footnote w:type="continuationSeparator" w:id="0">
    <w:p w14:paraId="566C0139" w14:textId="77777777" w:rsidR="00BD63C2" w:rsidRDefault="00BD63C2" w:rsidP="0026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A7E2" w14:textId="77777777" w:rsidR="00F92CE0" w:rsidRPr="006C796A" w:rsidRDefault="00F92CE0" w:rsidP="00F92CE0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60624292" w14:textId="5C8DCD53" w:rsidR="00F92CE0" w:rsidRDefault="00F92CE0" w:rsidP="00F92CE0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4D1F3A">
      <w:rPr>
        <w:rFonts w:ascii="Arial" w:eastAsia="Calibri" w:hAnsi="Arial" w:cs="Arial"/>
        <w:b/>
        <w:sz w:val="20"/>
        <w:lang w:eastAsia="en-US"/>
      </w:rPr>
      <w:t>70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 w:rsidR="00C23132"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F50105">
      <w:rPr>
        <w:rFonts w:ascii="Arial" w:eastAsia="Calibri" w:hAnsi="Arial" w:cs="Arial"/>
        <w:b/>
        <w:bCs/>
        <w:sz w:val="20"/>
        <w:lang w:eastAsia="en-US"/>
      </w:rPr>
      <w:t>6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116430"/>
    <w:rsid w:val="00135C95"/>
    <w:rsid w:val="0019344A"/>
    <w:rsid w:val="001C01E0"/>
    <w:rsid w:val="00231415"/>
    <w:rsid w:val="00266F4C"/>
    <w:rsid w:val="002768DD"/>
    <w:rsid w:val="002959BC"/>
    <w:rsid w:val="00322960"/>
    <w:rsid w:val="00336155"/>
    <w:rsid w:val="00350AD9"/>
    <w:rsid w:val="0035415A"/>
    <w:rsid w:val="0037607E"/>
    <w:rsid w:val="003D14E2"/>
    <w:rsid w:val="003F0A1C"/>
    <w:rsid w:val="004474B6"/>
    <w:rsid w:val="004C3234"/>
    <w:rsid w:val="004D1F3A"/>
    <w:rsid w:val="00560CC2"/>
    <w:rsid w:val="005C42A9"/>
    <w:rsid w:val="005E26BF"/>
    <w:rsid w:val="005F76AA"/>
    <w:rsid w:val="006670C7"/>
    <w:rsid w:val="006C796A"/>
    <w:rsid w:val="006E0F47"/>
    <w:rsid w:val="00732368"/>
    <w:rsid w:val="00783C98"/>
    <w:rsid w:val="007C309D"/>
    <w:rsid w:val="008052A2"/>
    <w:rsid w:val="0080660E"/>
    <w:rsid w:val="00812EB1"/>
    <w:rsid w:val="008211FB"/>
    <w:rsid w:val="00837C75"/>
    <w:rsid w:val="00845B26"/>
    <w:rsid w:val="0086397A"/>
    <w:rsid w:val="008812BD"/>
    <w:rsid w:val="00881520"/>
    <w:rsid w:val="00891C9D"/>
    <w:rsid w:val="008C7FF7"/>
    <w:rsid w:val="00936BFF"/>
    <w:rsid w:val="00956127"/>
    <w:rsid w:val="00963250"/>
    <w:rsid w:val="009A03AA"/>
    <w:rsid w:val="009C64F6"/>
    <w:rsid w:val="009F14F9"/>
    <w:rsid w:val="00A00915"/>
    <w:rsid w:val="00A054AF"/>
    <w:rsid w:val="00A43616"/>
    <w:rsid w:val="00A51756"/>
    <w:rsid w:val="00AA783E"/>
    <w:rsid w:val="00AD1F79"/>
    <w:rsid w:val="00AE0D43"/>
    <w:rsid w:val="00B04372"/>
    <w:rsid w:val="00B149B2"/>
    <w:rsid w:val="00BA30E4"/>
    <w:rsid w:val="00BB5C87"/>
    <w:rsid w:val="00BD63C2"/>
    <w:rsid w:val="00C15CDB"/>
    <w:rsid w:val="00C23132"/>
    <w:rsid w:val="00C44020"/>
    <w:rsid w:val="00CC2C34"/>
    <w:rsid w:val="00D114EB"/>
    <w:rsid w:val="00D66497"/>
    <w:rsid w:val="00DB483E"/>
    <w:rsid w:val="00E0690C"/>
    <w:rsid w:val="00E427D6"/>
    <w:rsid w:val="00E452DD"/>
    <w:rsid w:val="00E67B67"/>
    <w:rsid w:val="00F27466"/>
    <w:rsid w:val="00F50105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9D0C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6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6F4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Agnieszka Poręczewska-Bereszko</cp:lastModifiedBy>
  <cp:revision>59</cp:revision>
  <cp:lastPrinted>2024-07-12T06:17:00Z</cp:lastPrinted>
  <dcterms:created xsi:type="dcterms:W3CDTF">2021-04-28T09:24:00Z</dcterms:created>
  <dcterms:modified xsi:type="dcterms:W3CDTF">2024-08-29T10:07:00Z</dcterms:modified>
</cp:coreProperties>
</file>