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D368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258907B6" w14:textId="77777777" w:rsidR="004368C2" w:rsidRDefault="004368C2" w:rsidP="004368C2">
      <w:pPr>
        <w:suppressAutoHyphens/>
        <w:spacing w:after="0" w:line="240" w:lineRule="auto"/>
        <w:jc w:val="center"/>
        <w:rPr>
          <w:rFonts w:ascii="Calibri Light" w:hAnsi="Calibri Light"/>
          <w:b/>
          <w:lang w:eastAsia="ar-SA"/>
        </w:rPr>
      </w:pPr>
    </w:p>
    <w:p w14:paraId="14F99D2C" w14:textId="6FE8D5BC" w:rsidR="004368C2" w:rsidRPr="005C6E0F" w:rsidRDefault="00226766" w:rsidP="004368C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 </w:t>
      </w:r>
      <w:r w:rsidR="004368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</w:t>
      </w:r>
      <w:r w:rsidR="004368C2" w:rsidRPr="005C6E0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Załącznik nr 5 do SWZ</w:t>
      </w:r>
    </w:p>
    <w:p w14:paraId="470F6279" w14:textId="77777777" w:rsidR="004368C2" w:rsidRPr="005C6E0F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14:paraId="34418C5B" w14:textId="77777777" w:rsidR="004368C2" w:rsidRPr="006F77DA" w:rsidRDefault="004368C2" w:rsidP="004368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77DA">
        <w:rPr>
          <w:rFonts w:ascii="Times New Roman" w:hAnsi="Times New Roman" w:cs="Times New Roman"/>
          <w:b/>
          <w:sz w:val="24"/>
          <w:szCs w:val="24"/>
          <w:lang w:eastAsia="ar-SA"/>
        </w:rPr>
        <w:t>Wykaz usług</w:t>
      </w:r>
    </w:p>
    <w:p w14:paraId="51B25513" w14:textId="77777777" w:rsidR="004368C2" w:rsidRPr="006F77DA" w:rsidRDefault="004368C2" w:rsidP="004368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76A7D3" w14:textId="028DAF67" w:rsidR="004368C2" w:rsidRPr="00D83B43" w:rsidRDefault="004368C2" w:rsidP="004368C2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  <w:lang w:eastAsia="ar-SA"/>
        </w:rPr>
        <w:t xml:space="preserve">Dotyczy: postępowania prowadzonego w trybie przetargu nieograniczonego na </w:t>
      </w:r>
      <w:bookmarkStart w:id="0" w:name="_Hlk63248147"/>
      <w:r w:rsidRPr="006F77DA">
        <w:rPr>
          <w:rFonts w:ascii="Times New Roman" w:hAnsi="Times New Roman" w:cs="Times New Roman"/>
          <w:sz w:val="24"/>
          <w:szCs w:val="24"/>
          <w:lang w:eastAsia="ar-SA"/>
        </w:rPr>
        <w:t>„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odbiór 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zagospodarowani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 odpadów komunalnych z </w:t>
      </w:r>
      <w:r w:rsidR="00DB2F15">
        <w:rPr>
          <w:rFonts w:ascii="Times New Roman" w:eastAsia="Calibri" w:hAnsi="Times New Roman" w:cs="Times New Roman"/>
          <w:b/>
          <w:sz w:val="24"/>
          <w:szCs w:val="24"/>
        </w:rPr>
        <w:t xml:space="preserve">nieruchomości z 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 xml:space="preserve">terenu Gminy </w:t>
      </w:r>
      <w:r>
        <w:rPr>
          <w:rFonts w:ascii="Times New Roman" w:eastAsia="Calibri" w:hAnsi="Times New Roman" w:cs="Times New Roman"/>
          <w:b/>
          <w:sz w:val="24"/>
          <w:szCs w:val="24"/>
        </w:rPr>
        <w:t>Złotniki Kujawskie</w:t>
      </w:r>
      <w:r w:rsidRPr="006F77DA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3B43">
        <w:rPr>
          <w:rFonts w:ascii="Calibri" w:eastAsia="Calibri" w:hAnsi="Calibri" w:cs="Times New Roman"/>
          <w:b/>
        </w:rPr>
        <w:br/>
      </w:r>
      <w:bookmarkEnd w:id="0"/>
    </w:p>
    <w:p w14:paraId="00110F0A" w14:textId="77777777" w:rsidR="004368C2" w:rsidRPr="006F77DA" w:rsidRDefault="004368C2" w:rsidP="004368C2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297AADC1" w14:textId="77777777" w:rsidR="004368C2" w:rsidRPr="006F77DA" w:rsidRDefault="004368C2" w:rsidP="00436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77DA">
        <w:rPr>
          <w:rFonts w:ascii="Times New Roman" w:hAnsi="Times New Roman" w:cs="Times New Roman"/>
          <w:sz w:val="24"/>
          <w:szCs w:val="24"/>
        </w:rPr>
        <w:t xml:space="preserve">Składając ofertę w ww. trybie przetargu nieograniczonego przedkładamy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wykaz wykonanych nie wcześniej niż w okresie ostatnich 3 lat, </w:t>
      </w:r>
      <w:r w:rsidRPr="006F77DA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okres prowadzenia działalności jest krótszy -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</w:t>
      </w:r>
    </w:p>
    <w:p w14:paraId="626884A7" w14:textId="77777777" w:rsidR="004368C2" w:rsidRDefault="004368C2" w:rsidP="004368C2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3051"/>
        <w:gridCol w:w="2268"/>
      </w:tblGrid>
      <w:tr w:rsidR="004368C2" w:rsidRPr="006F77DA" w14:paraId="37B55AE9" w14:textId="77777777" w:rsidTr="0003797C">
        <w:trPr>
          <w:cantSplit/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EB5E357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DF774C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1F047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 opis zadania</w:t>
            </w:r>
          </w:p>
          <w:p w14:paraId="09EBFA4B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CEDC4E5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8A76122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  <w:p w14:paraId="184603F6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(dzień, miesiąc i rok rozpoczęcia oraz zakończenia)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112A718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3A11C6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Nazwy i adres</w:t>
            </w:r>
          </w:p>
          <w:p w14:paraId="66CCAA8F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zamawiającego</w:t>
            </w:r>
          </w:p>
          <w:p w14:paraId="54B820C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(nazwa, adres,</w:t>
            </w:r>
          </w:p>
          <w:p w14:paraId="36CED45A" w14:textId="77777777" w:rsidR="004368C2" w:rsidRPr="006F77DA" w:rsidRDefault="004368C2" w:rsidP="0003797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lang w:eastAsia="pl-PL"/>
              </w:rPr>
              <w:t>nr telefonu)</w:t>
            </w:r>
          </w:p>
        </w:tc>
      </w:tr>
      <w:tr w:rsidR="004368C2" w:rsidRPr="006F77DA" w14:paraId="4F4E350F" w14:textId="77777777" w:rsidTr="0003797C">
        <w:trPr>
          <w:cantSplit/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6AC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8E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6DB994A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C65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ADAB05E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12ACF066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F8F42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5EDC994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FF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368C2" w:rsidRPr="006F77DA" w14:paraId="13194E2F" w14:textId="77777777" w:rsidTr="0003797C">
        <w:trPr>
          <w:cantSplit/>
          <w:trHeight w:val="1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ABE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E3D9C8" w14:textId="77777777" w:rsidR="004368C2" w:rsidRPr="006F77DA" w:rsidRDefault="004368C2" w:rsidP="0003797C">
            <w:pPr>
              <w:spacing w:after="0" w:line="276" w:lineRule="auto"/>
              <w:ind w:left="-21" w:firstLine="21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77D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51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32EB043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77B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4B2" w14:textId="77777777" w:rsidR="004368C2" w:rsidRPr="006F77DA" w:rsidRDefault="004368C2" w:rsidP="000379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4CD9196C" w14:textId="77777777" w:rsidR="004368C2" w:rsidRDefault="004368C2" w:rsidP="004368C2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zh-CN"/>
        </w:rPr>
      </w:pPr>
    </w:p>
    <w:p w14:paraId="3FB11CDB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ACDAB3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>Prawdziwość powyższych danych potwierdzam własnoręcznym podpisem świadom odpowiedzialności karnej z art. 297 kodeksu karnego.</w:t>
      </w:r>
    </w:p>
    <w:p w14:paraId="6A4EB009" w14:textId="77777777" w:rsidR="004368C2" w:rsidRPr="00E34066" w:rsidRDefault="004368C2" w:rsidP="004368C2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</w:p>
    <w:p w14:paraId="67C42D26" w14:textId="77777777" w:rsidR="004368C2" w:rsidRPr="00E34066" w:rsidRDefault="004368C2" w:rsidP="004368C2">
      <w:pPr>
        <w:suppressAutoHyphens/>
        <w:spacing w:after="0" w:line="240" w:lineRule="auto"/>
        <w:jc w:val="both"/>
        <w:rPr>
          <w:rFonts w:ascii="Times New Roman" w:eastAsia="Calibri Light" w:hAnsi="Times New Roman" w:cs="Times New Roman"/>
          <w:lang w:eastAsia="zh-CN"/>
        </w:rPr>
      </w:pPr>
      <w:r w:rsidRPr="00E34066">
        <w:rPr>
          <w:rFonts w:ascii="Times New Roman" w:eastAsia="Times New Roman" w:hAnsi="Times New Roman" w:cs="Times New Roman"/>
          <w:lang w:eastAsia="zh-CN"/>
        </w:rPr>
        <w:tab/>
      </w:r>
    </w:p>
    <w:sectPr w:rsidR="004368C2" w:rsidRPr="00E34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4A8A" w14:textId="77777777" w:rsidR="007A6629" w:rsidRDefault="007A6629" w:rsidP="004368C2">
      <w:pPr>
        <w:spacing w:after="0" w:line="240" w:lineRule="auto"/>
      </w:pPr>
      <w:r>
        <w:separator/>
      </w:r>
    </w:p>
  </w:endnote>
  <w:endnote w:type="continuationSeparator" w:id="0">
    <w:p w14:paraId="540D3DD1" w14:textId="77777777" w:rsidR="007A6629" w:rsidRDefault="007A6629" w:rsidP="004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A1FB" w14:textId="77777777" w:rsidR="007A6629" w:rsidRDefault="007A6629" w:rsidP="004368C2">
      <w:pPr>
        <w:spacing w:after="0" w:line="240" w:lineRule="auto"/>
      </w:pPr>
      <w:r>
        <w:separator/>
      </w:r>
    </w:p>
  </w:footnote>
  <w:footnote w:type="continuationSeparator" w:id="0">
    <w:p w14:paraId="78D05DDC" w14:textId="77777777" w:rsidR="007A6629" w:rsidRDefault="007A6629" w:rsidP="004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Look w:val="04A0" w:firstRow="1" w:lastRow="0" w:firstColumn="1" w:lastColumn="0" w:noHBand="0" w:noVBand="1"/>
    </w:tblPr>
    <w:tblGrid>
      <w:gridCol w:w="3105"/>
      <w:gridCol w:w="3105"/>
      <w:gridCol w:w="3105"/>
    </w:tblGrid>
    <w:tr w:rsidR="0005390F" w14:paraId="45F98911" w14:textId="77777777" w:rsidTr="004368C2">
      <w:trPr>
        <w:trHeight w:val="863"/>
      </w:trPr>
      <w:tc>
        <w:tcPr>
          <w:tcW w:w="3105" w:type="dxa"/>
          <w:shd w:val="clear" w:color="auto" w:fill="auto"/>
        </w:tcPr>
        <w:p w14:paraId="4B48D7DF" w14:textId="77777777" w:rsidR="0005390F" w:rsidRDefault="00000000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448E7548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Gmina Złotniki Kujawskie</w:t>
          </w:r>
        </w:p>
        <w:p w14:paraId="28361AE2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ul. Powstańców Wielkopolskich 6</w:t>
          </w:r>
        </w:p>
        <w:p w14:paraId="3EB20DC5" w14:textId="77777777" w:rsidR="0005390F" w:rsidRPr="004368C2" w:rsidRDefault="008C02B1" w:rsidP="0005390F">
          <w:pPr>
            <w:pStyle w:val="Nagwek"/>
            <w:jc w:val="center"/>
            <w:rPr>
              <w:b/>
              <w:bCs/>
              <w:sz w:val="20"/>
              <w:szCs w:val="20"/>
            </w:rPr>
          </w:pPr>
          <w:r w:rsidRPr="004368C2">
            <w:rPr>
              <w:b/>
              <w:bCs/>
              <w:sz w:val="20"/>
              <w:szCs w:val="20"/>
            </w:rPr>
            <w:t>88-180 Złotniki Kujawskie</w:t>
          </w:r>
        </w:p>
        <w:p w14:paraId="4FC704D9" w14:textId="6C0719D0" w:rsidR="0005390F" w:rsidRPr="00634161" w:rsidRDefault="00000000" w:rsidP="0005390F">
          <w:pPr>
            <w:pStyle w:val="Nagwek"/>
            <w:jc w:val="center"/>
          </w:pPr>
        </w:p>
      </w:tc>
      <w:tc>
        <w:tcPr>
          <w:tcW w:w="3105" w:type="dxa"/>
          <w:shd w:val="clear" w:color="auto" w:fill="auto"/>
        </w:tcPr>
        <w:p w14:paraId="2111E136" w14:textId="77777777" w:rsidR="0005390F" w:rsidRDefault="00000000" w:rsidP="0005390F">
          <w:pPr>
            <w:pStyle w:val="Nagwek"/>
            <w:jc w:val="right"/>
          </w:pPr>
        </w:p>
      </w:tc>
    </w:tr>
    <w:tr w:rsidR="004368C2" w14:paraId="14D27225" w14:textId="77777777" w:rsidTr="004368C2">
      <w:trPr>
        <w:trHeight w:val="239"/>
      </w:trPr>
      <w:tc>
        <w:tcPr>
          <w:tcW w:w="3105" w:type="dxa"/>
          <w:shd w:val="clear" w:color="auto" w:fill="auto"/>
        </w:tcPr>
        <w:p w14:paraId="33236C43" w14:textId="77777777" w:rsidR="004368C2" w:rsidRDefault="004368C2" w:rsidP="0005390F">
          <w:pPr>
            <w:pStyle w:val="Nagwek"/>
          </w:pPr>
        </w:p>
      </w:tc>
      <w:tc>
        <w:tcPr>
          <w:tcW w:w="3105" w:type="dxa"/>
          <w:shd w:val="clear" w:color="auto" w:fill="auto"/>
        </w:tcPr>
        <w:p w14:paraId="70FD19F5" w14:textId="77777777" w:rsidR="004368C2" w:rsidRPr="004368C2" w:rsidRDefault="004368C2" w:rsidP="004368C2">
          <w:pPr>
            <w:pStyle w:val="Nagwek"/>
            <w:rPr>
              <w:b/>
              <w:bCs/>
              <w:sz w:val="20"/>
              <w:szCs w:val="20"/>
            </w:rPr>
          </w:pPr>
        </w:p>
      </w:tc>
      <w:tc>
        <w:tcPr>
          <w:tcW w:w="3105" w:type="dxa"/>
          <w:shd w:val="clear" w:color="auto" w:fill="auto"/>
        </w:tcPr>
        <w:p w14:paraId="38D9C11E" w14:textId="77777777" w:rsidR="004368C2" w:rsidRDefault="004368C2" w:rsidP="0005390F">
          <w:pPr>
            <w:pStyle w:val="Nagwek"/>
            <w:jc w:val="right"/>
          </w:pPr>
        </w:p>
      </w:tc>
    </w:tr>
  </w:tbl>
  <w:p w14:paraId="110C30B6" w14:textId="77777777" w:rsidR="008C33C1" w:rsidRPr="00073EA4" w:rsidRDefault="00000000" w:rsidP="004368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C2"/>
    <w:rsid w:val="00226766"/>
    <w:rsid w:val="003143B8"/>
    <w:rsid w:val="00434E54"/>
    <w:rsid w:val="004368C2"/>
    <w:rsid w:val="007A6629"/>
    <w:rsid w:val="008644BA"/>
    <w:rsid w:val="008C02B1"/>
    <w:rsid w:val="008E3E2B"/>
    <w:rsid w:val="009A0316"/>
    <w:rsid w:val="00AD3388"/>
    <w:rsid w:val="00DB2F15"/>
    <w:rsid w:val="00E1226A"/>
    <w:rsid w:val="00E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08B0"/>
  <w15:chartTrackingRefBased/>
  <w15:docId w15:val="{0BD3DDEB-1B49-4CFB-810F-F409AA1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8C2"/>
  </w:style>
  <w:style w:type="paragraph" w:styleId="Stopka">
    <w:name w:val="footer"/>
    <w:basedOn w:val="Normalny"/>
    <w:link w:val="StopkaZnak"/>
    <w:uiPriority w:val="99"/>
    <w:unhideWhenUsed/>
    <w:rsid w:val="00436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3</cp:revision>
  <dcterms:created xsi:type="dcterms:W3CDTF">2022-11-25T11:27:00Z</dcterms:created>
  <dcterms:modified xsi:type="dcterms:W3CDTF">2022-12-12T06:50:00Z</dcterms:modified>
</cp:coreProperties>
</file>