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3A2CD74D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 xml:space="preserve">WZÓR ZAŁĄCZNIKA NR </w:t>
      </w:r>
      <w:r w:rsidR="002768EE">
        <w:rPr>
          <w:rFonts w:ascii="Verdana" w:hAnsi="Verdana"/>
          <w:sz w:val="18"/>
          <w:szCs w:val="18"/>
        </w:rPr>
        <w:t>5</w:t>
      </w:r>
    </w:p>
    <w:p w14:paraId="654C8973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4441F0DF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0C26AA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D82B275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04FCE9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7C673847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EE7007E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1F0AAFA0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005C65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40E595A3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2AA6D4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1F2FE9B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0C258A37" w14:textId="77777777" w:rsidR="00EC2640" w:rsidRDefault="003E33E2" w:rsidP="00D44753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255BD1DC" w14:textId="77777777" w:rsidR="009E5938" w:rsidRPr="009D08DD" w:rsidRDefault="009E5938" w:rsidP="009E5938">
      <w:pPr>
        <w:pStyle w:val="Tekstpodstawowy"/>
        <w:jc w:val="both"/>
        <w:rPr>
          <w:rFonts w:ascii="Verdana" w:hAnsi="Verdana"/>
          <w:sz w:val="18"/>
          <w:szCs w:val="18"/>
        </w:rPr>
      </w:pPr>
      <w:bookmarkStart w:id="0" w:name="_Hlk177643174"/>
      <w:r w:rsidRPr="009D08DD">
        <w:rPr>
          <w:rFonts w:ascii="Verdana" w:hAnsi="Verdana"/>
          <w:sz w:val="18"/>
          <w:szCs w:val="18"/>
        </w:rPr>
        <w:t>ROBOTY BUDOWLANE DLA ZADANIA:</w:t>
      </w:r>
    </w:p>
    <w:p w14:paraId="4E8EB698" w14:textId="36E7E8C3" w:rsidR="009E5938" w:rsidRPr="009D08DD" w:rsidRDefault="009E5938" w:rsidP="009E5938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PRZEBUDOWA DROGI WOJEWÓDZKIEJ NR 786 OD MIEJSCOWOŚCI ŚWIĘTA ANNA DO GRANICY WOJEWÓDZTWA, ETAP III – PRZEBUDOWA DROGI WOJEWÓDZKIEJ NR 786 W MIEJSCOWOŚCI STARY KONIECPOL</w:t>
      </w:r>
      <w:r>
        <w:rPr>
          <w:rFonts w:ascii="Verdana" w:hAnsi="Verdana"/>
          <w:sz w:val="18"/>
          <w:szCs w:val="18"/>
        </w:rPr>
        <w:t>,</w:t>
      </w:r>
    </w:p>
    <w:bookmarkEnd w:id="0"/>
    <w:p w14:paraId="76DB9EFC" w14:textId="77777777" w:rsidR="00E23F60" w:rsidRPr="006D1D98" w:rsidRDefault="00E23F60" w:rsidP="00E23F60">
      <w:pPr>
        <w:rPr>
          <w:rFonts w:ascii="Verdana" w:hAnsi="Verdana"/>
          <w:sz w:val="14"/>
          <w:szCs w:val="14"/>
        </w:rPr>
      </w:pPr>
    </w:p>
    <w:p w14:paraId="4D02DD6A" w14:textId="53A1F2DF" w:rsidR="003E33E2" w:rsidRPr="00FE306C" w:rsidRDefault="003E33E2" w:rsidP="00D44753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</w:t>
      </w:r>
      <w:r w:rsidR="0057597D">
        <w:rPr>
          <w:rFonts w:ascii="Verdana" w:hAnsi="Verdana" w:cs="Arial"/>
          <w:sz w:val="18"/>
          <w:szCs w:val="18"/>
        </w:rPr>
        <w:t xml:space="preserve"> że usługi</w:t>
      </w:r>
      <w:r w:rsidR="006D1D98">
        <w:rPr>
          <w:rFonts w:ascii="Verdana" w:hAnsi="Verdana" w:cs="Arial"/>
          <w:sz w:val="18"/>
          <w:szCs w:val="18"/>
        </w:rPr>
        <w:t>/roboty</w:t>
      </w:r>
      <w:r w:rsidR="0057597D">
        <w:rPr>
          <w:rFonts w:ascii="Verdana" w:hAnsi="Verdana" w:cs="Arial"/>
          <w:sz w:val="18"/>
          <w:szCs w:val="18"/>
        </w:rPr>
        <w:t xml:space="preserve"> zostaną wykonane przez </w:t>
      </w:r>
      <w:r w:rsidR="00855173">
        <w:rPr>
          <w:rFonts w:ascii="Verdana" w:hAnsi="Verdana" w:cs="Arial"/>
          <w:sz w:val="18"/>
          <w:szCs w:val="18"/>
        </w:rPr>
        <w:t>Wykonawcę w</w:t>
      </w:r>
      <w:r w:rsidR="00D44753">
        <w:rPr>
          <w:rFonts w:ascii="Verdana" w:hAnsi="Verdana" w:cs="Arial"/>
          <w:sz w:val="18"/>
          <w:szCs w:val="18"/>
        </w:rPr>
        <w:t> </w:t>
      </w:r>
      <w:r w:rsidR="00855173">
        <w:rPr>
          <w:rFonts w:ascii="Verdana" w:hAnsi="Verdana" w:cs="Arial"/>
          <w:sz w:val="18"/>
          <w:szCs w:val="18"/>
        </w:rPr>
        <w:t>poniższym zakresie</w:t>
      </w:r>
      <w:r w:rsidRPr="00FE306C">
        <w:rPr>
          <w:rFonts w:ascii="Verdana" w:hAnsi="Verdana" w:cs="Arial"/>
          <w:sz w:val="18"/>
          <w:szCs w:val="18"/>
        </w:rPr>
        <w:t>:</w:t>
      </w:r>
    </w:p>
    <w:p w14:paraId="01F51C6E" w14:textId="77777777" w:rsidR="00D44753" w:rsidRDefault="00D44753" w:rsidP="003E33E2">
      <w:pPr>
        <w:jc w:val="both"/>
        <w:rPr>
          <w:rFonts w:ascii="Verdana" w:hAnsi="Verdana" w:cs="Arial"/>
          <w:b/>
          <w:sz w:val="18"/>
          <w:szCs w:val="18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57597D" w:rsidRPr="0057597D" w14:paraId="7B1A114D" w14:textId="77777777" w:rsidTr="008C2FA6">
        <w:trPr>
          <w:trHeight w:val="503"/>
        </w:trPr>
        <w:tc>
          <w:tcPr>
            <w:tcW w:w="583" w:type="dxa"/>
            <w:shd w:val="clear" w:color="auto" w:fill="FF66A3" w:themeFill="accent5" w:themeFillTint="99"/>
            <w:vAlign w:val="center"/>
          </w:tcPr>
          <w:p w14:paraId="3350512C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FF66A3" w:themeFill="accent5" w:themeFillTint="99"/>
            <w:vAlign w:val="center"/>
          </w:tcPr>
          <w:p w14:paraId="2B46DB1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FF66A3" w:themeFill="accent5" w:themeFillTint="99"/>
            <w:vAlign w:val="center"/>
          </w:tcPr>
          <w:p w14:paraId="584F73CB" w14:textId="2BF63BE6" w:rsidR="0057597D" w:rsidRPr="0057597D" w:rsidRDefault="0057597D" w:rsidP="00822375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E23F60">
              <w:rPr>
                <w:rFonts w:ascii="Verdana" w:hAnsi="Verdana" w:cstheme="minorHAnsi"/>
                <w:b/>
                <w:bCs/>
                <w:sz w:val="18"/>
                <w:szCs w:val="18"/>
              </w:rPr>
              <w:t>robót</w:t>
            </w:r>
          </w:p>
        </w:tc>
      </w:tr>
      <w:tr w:rsidR="0057597D" w:rsidRPr="0057597D" w14:paraId="1944594D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216C005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DD13BD6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EF1472D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8256C0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E228B2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3E4243FF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F3750DA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09ED6B35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2EAEF2AF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08A0F3C0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21B3CDDD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C14D3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74369483" w14:textId="77777777" w:rsidR="0057597D" w:rsidRPr="0057597D" w:rsidRDefault="008C2FA6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6CEC51A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104B15B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76023DAB" w14:textId="77777777" w:rsidR="0057597D" w:rsidRDefault="0057597D" w:rsidP="0057597D"/>
    <w:p w14:paraId="4F04D29D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10B6DE" w14:textId="77777777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744105B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7934454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551B26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A368A9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970776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AA1D0D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3B99247" w14:textId="77777777" w:rsidR="006D1D98" w:rsidRPr="0072165E" w:rsidRDefault="006D1D98" w:rsidP="006D1D98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31A2DAF4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FB6901E" w14:textId="77777777" w:rsidR="003F2DF7" w:rsidRP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C552A8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B995A" w14:textId="77777777" w:rsidR="00E22410" w:rsidRDefault="00E22410" w:rsidP="00F47A5C">
      <w:r>
        <w:separator/>
      </w:r>
    </w:p>
  </w:endnote>
  <w:endnote w:type="continuationSeparator" w:id="0">
    <w:p w14:paraId="52E4DDA1" w14:textId="77777777" w:rsidR="00E22410" w:rsidRDefault="00E2241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7DC77" w14:textId="77777777" w:rsidR="00E22410" w:rsidRDefault="00E22410" w:rsidP="00F47A5C">
      <w:r>
        <w:separator/>
      </w:r>
    </w:p>
  </w:footnote>
  <w:footnote w:type="continuationSeparator" w:id="0">
    <w:p w14:paraId="08836229" w14:textId="77777777" w:rsidR="00E22410" w:rsidRDefault="00E2241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EFCB8" w14:textId="77777777" w:rsidR="009E5938" w:rsidRPr="00DB6E26" w:rsidRDefault="009E5938" w:rsidP="009E5938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015615596">
    <w:abstractNumId w:val="0"/>
  </w:num>
  <w:num w:numId="2" w16cid:durableId="2023314550">
    <w:abstractNumId w:val="2"/>
  </w:num>
  <w:num w:numId="3" w16cid:durableId="861822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3E2"/>
    <w:rsid w:val="00097DE8"/>
    <w:rsid w:val="000B206C"/>
    <w:rsid w:val="00217168"/>
    <w:rsid w:val="002768EE"/>
    <w:rsid w:val="00333729"/>
    <w:rsid w:val="0035138A"/>
    <w:rsid w:val="003E33E2"/>
    <w:rsid w:val="003F2DF7"/>
    <w:rsid w:val="00472E03"/>
    <w:rsid w:val="004A3B25"/>
    <w:rsid w:val="004B5DD6"/>
    <w:rsid w:val="004D766C"/>
    <w:rsid w:val="005253CC"/>
    <w:rsid w:val="00530CF6"/>
    <w:rsid w:val="0057597D"/>
    <w:rsid w:val="005C6F5A"/>
    <w:rsid w:val="00663FDB"/>
    <w:rsid w:val="006D1D98"/>
    <w:rsid w:val="00700A03"/>
    <w:rsid w:val="00703F29"/>
    <w:rsid w:val="00705225"/>
    <w:rsid w:val="0073771C"/>
    <w:rsid w:val="007E7D5B"/>
    <w:rsid w:val="00822375"/>
    <w:rsid w:val="00855173"/>
    <w:rsid w:val="008578BD"/>
    <w:rsid w:val="008C2FA6"/>
    <w:rsid w:val="008E5386"/>
    <w:rsid w:val="009627AC"/>
    <w:rsid w:val="00964397"/>
    <w:rsid w:val="00984040"/>
    <w:rsid w:val="009A5DE3"/>
    <w:rsid w:val="009B45BC"/>
    <w:rsid w:val="009C653E"/>
    <w:rsid w:val="009E5938"/>
    <w:rsid w:val="00A02EF3"/>
    <w:rsid w:val="00A04531"/>
    <w:rsid w:val="00B60A39"/>
    <w:rsid w:val="00B65AB4"/>
    <w:rsid w:val="00B71ADE"/>
    <w:rsid w:val="00B73C09"/>
    <w:rsid w:val="00B86883"/>
    <w:rsid w:val="00C10755"/>
    <w:rsid w:val="00C14CAD"/>
    <w:rsid w:val="00C552A8"/>
    <w:rsid w:val="00CB79FD"/>
    <w:rsid w:val="00CD6C77"/>
    <w:rsid w:val="00D44753"/>
    <w:rsid w:val="00D82E25"/>
    <w:rsid w:val="00D87198"/>
    <w:rsid w:val="00D942E3"/>
    <w:rsid w:val="00E22410"/>
    <w:rsid w:val="00E23F60"/>
    <w:rsid w:val="00E52531"/>
    <w:rsid w:val="00EA0376"/>
    <w:rsid w:val="00EC2640"/>
    <w:rsid w:val="00F45942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463B"/>
  <w15:docId w15:val="{30AAEFD6-E4BB-4EEB-B82C-8AEE24C2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3F6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25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5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3F60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253CC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53CC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31</cp:revision>
  <cp:lastPrinted>2024-09-19T11:00:00Z</cp:lastPrinted>
  <dcterms:created xsi:type="dcterms:W3CDTF">2021-01-29T08:33:00Z</dcterms:created>
  <dcterms:modified xsi:type="dcterms:W3CDTF">2024-09-19T11:00:00Z</dcterms:modified>
</cp:coreProperties>
</file>