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CCF0F" w14:textId="0A158685" w:rsidR="0012032A" w:rsidRDefault="00922761">
      <w:pPr>
        <w:spacing w:after="0" w:line="240" w:lineRule="auto"/>
        <w:jc w:val="right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Kraków, 2024-</w:t>
      </w:r>
      <w:r w:rsidR="00F02F6B">
        <w:rPr>
          <w:rFonts w:ascii="Verdana" w:eastAsia="Verdana" w:hAnsi="Verdana" w:cs="Verdana"/>
          <w:sz w:val="24"/>
        </w:rPr>
        <w:t>1</w:t>
      </w:r>
      <w:r w:rsidR="00F359E5">
        <w:rPr>
          <w:rFonts w:ascii="Verdana" w:eastAsia="Verdana" w:hAnsi="Verdana" w:cs="Verdana"/>
          <w:sz w:val="24"/>
        </w:rPr>
        <w:t>1-08</w:t>
      </w:r>
    </w:p>
    <w:p w14:paraId="5D10F849" w14:textId="77777777" w:rsidR="00BE08DF" w:rsidRDefault="00BE08DF">
      <w:pPr>
        <w:spacing w:after="0" w:line="240" w:lineRule="auto"/>
        <w:rPr>
          <w:rFonts w:ascii="Verdana" w:eastAsia="Verdana" w:hAnsi="Verdana" w:cs="Verdana"/>
          <w:sz w:val="24"/>
        </w:rPr>
      </w:pPr>
    </w:p>
    <w:p w14:paraId="1DFFFFC2" w14:textId="77777777" w:rsidR="00BE08DF" w:rsidRDefault="00BE08DF">
      <w:pPr>
        <w:spacing w:after="0" w:line="240" w:lineRule="auto"/>
        <w:rPr>
          <w:rFonts w:ascii="Verdana" w:eastAsia="Verdana" w:hAnsi="Verdana" w:cs="Verdana"/>
          <w:sz w:val="24"/>
        </w:rPr>
      </w:pPr>
    </w:p>
    <w:p w14:paraId="713AEEF5" w14:textId="1288C6CA" w:rsidR="0012032A" w:rsidRDefault="00F359E5">
      <w:pPr>
        <w:spacing w:after="0" w:line="240" w:lineRule="auto"/>
        <w:rPr>
          <w:rFonts w:ascii="Verdana" w:eastAsia="Verdana" w:hAnsi="Verdana" w:cs="Verdana"/>
          <w:sz w:val="26"/>
        </w:rPr>
      </w:pPr>
      <w:r>
        <w:rPr>
          <w:rFonts w:ascii="Verdana" w:eastAsia="Verdana" w:hAnsi="Verdana" w:cs="Verdana"/>
          <w:b/>
          <w:sz w:val="26"/>
        </w:rPr>
        <w:t>Sygnatura sprawy: 6</w:t>
      </w:r>
      <w:r w:rsidR="00FE1BA3">
        <w:rPr>
          <w:rFonts w:ascii="Verdana" w:eastAsia="Verdana" w:hAnsi="Verdana" w:cs="Verdana"/>
          <w:b/>
          <w:sz w:val="26"/>
        </w:rPr>
        <w:t>1</w:t>
      </w:r>
      <w:r w:rsidR="00922761">
        <w:rPr>
          <w:rFonts w:ascii="Verdana" w:eastAsia="Verdana" w:hAnsi="Verdana" w:cs="Verdana"/>
          <w:b/>
          <w:sz w:val="26"/>
        </w:rPr>
        <w:t>/ŁiI/2024</w:t>
      </w:r>
    </w:p>
    <w:p w14:paraId="24B1BA4E" w14:textId="7C83C504" w:rsidR="0012032A" w:rsidRDefault="00922761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Dotyczy postępowania: </w:t>
      </w:r>
      <w:r w:rsidR="00BE08DF">
        <w:rPr>
          <w:rFonts w:ascii="Verdana" w:eastAsia="Verdana" w:hAnsi="Verdana" w:cs="Verdana"/>
          <w:b/>
        </w:rPr>
        <w:t xml:space="preserve">Dostawa </w:t>
      </w:r>
      <w:r w:rsidR="00FE1BA3">
        <w:rPr>
          <w:rFonts w:ascii="Verdana" w:eastAsia="Verdana" w:hAnsi="Verdana" w:cs="Verdana"/>
          <w:b/>
        </w:rPr>
        <w:t>drukarek 3d</w:t>
      </w:r>
      <w:r w:rsidR="00BE08DF">
        <w:rPr>
          <w:rFonts w:ascii="Verdana" w:eastAsia="Verdana" w:hAnsi="Verdana" w:cs="Verdana"/>
          <w:b/>
        </w:rPr>
        <w:t xml:space="preserve"> </w:t>
      </w:r>
    </w:p>
    <w:p w14:paraId="672A6659" w14:textId="77777777" w:rsidR="0012032A" w:rsidRDefault="0012032A">
      <w:pPr>
        <w:spacing w:after="0" w:line="240" w:lineRule="auto"/>
        <w:rPr>
          <w:rFonts w:ascii="Calibri" w:eastAsia="Calibri" w:hAnsi="Calibri" w:cs="Calibri"/>
        </w:rPr>
      </w:pPr>
    </w:p>
    <w:p w14:paraId="41058BEE" w14:textId="77777777" w:rsidR="0012032A" w:rsidRDefault="00922761">
      <w:pPr>
        <w:spacing w:after="0" w:line="240" w:lineRule="auto"/>
        <w:jc w:val="center"/>
        <w:rPr>
          <w:rFonts w:ascii="Verdana" w:eastAsia="Verdana" w:hAnsi="Verdana" w:cs="Verdana"/>
          <w:sz w:val="32"/>
        </w:rPr>
      </w:pPr>
      <w:r>
        <w:rPr>
          <w:rFonts w:ascii="Verdana" w:eastAsia="Verdana" w:hAnsi="Verdana" w:cs="Verdana"/>
          <w:b/>
          <w:sz w:val="32"/>
        </w:rPr>
        <w:t>Informacja o wyborze najkorzystniejszej oferty</w:t>
      </w:r>
    </w:p>
    <w:p w14:paraId="0A37501D" w14:textId="77777777" w:rsidR="0012032A" w:rsidRDefault="0012032A">
      <w:pPr>
        <w:spacing w:after="0" w:line="240" w:lineRule="auto"/>
        <w:rPr>
          <w:rFonts w:ascii="Calibri" w:eastAsia="Calibri" w:hAnsi="Calibri" w:cs="Calibri"/>
        </w:rPr>
      </w:pPr>
    </w:p>
    <w:p w14:paraId="3058F942" w14:textId="17FF6C70" w:rsidR="0012032A" w:rsidRDefault="00922761">
      <w:pPr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JW 4724 Kraków zawiadamia o wyborze oferty najkorzystniejszej:</w:t>
      </w:r>
    </w:p>
    <w:p w14:paraId="3CEFC6B3" w14:textId="77777777" w:rsidR="001873EC" w:rsidRDefault="001873EC">
      <w:pPr>
        <w:spacing w:after="0" w:line="240" w:lineRule="auto"/>
        <w:jc w:val="both"/>
        <w:rPr>
          <w:rFonts w:ascii="Verdana" w:eastAsia="Verdana" w:hAnsi="Verdana" w:cs="Verdana"/>
        </w:rPr>
      </w:pPr>
    </w:p>
    <w:p w14:paraId="1534F67D" w14:textId="7E566068" w:rsidR="0012032A" w:rsidRPr="00BE08DF" w:rsidRDefault="00922761" w:rsidP="001873EC">
      <w:pPr>
        <w:pStyle w:val="Akapitzlist"/>
        <w:keepNext/>
        <w:keepLines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Verdana" w:eastAsia="Verdana" w:hAnsi="Verdana" w:cs="Verdana"/>
          <w:b/>
          <w:sz w:val="24"/>
        </w:rPr>
      </w:pPr>
      <w:r w:rsidRPr="00BE08DF">
        <w:rPr>
          <w:rFonts w:ascii="Verdana" w:eastAsia="Verdana" w:hAnsi="Verdana" w:cs="Verdana"/>
          <w:b/>
          <w:sz w:val="24"/>
        </w:rPr>
        <w:t>W wyniku przeprowadzonego postępowania wybrano ofertę firmy</w:t>
      </w:r>
      <w:r w:rsidR="00BE08DF" w:rsidRPr="00BE08DF">
        <w:rPr>
          <w:rFonts w:ascii="Verdana" w:eastAsia="Verdana" w:hAnsi="Verdana" w:cs="Verdana"/>
          <w:b/>
          <w:sz w:val="24"/>
        </w:rPr>
        <w:t>:</w:t>
      </w:r>
    </w:p>
    <w:p w14:paraId="3C2AB8CB" w14:textId="77777777" w:rsidR="00F359E5" w:rsidRDefault="00F359E5" w:rsidP="00BE08DF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</w:p>
    <w:p w14:paraId="0B930770" w14:textId="3C44ADDE" w:rsidR="00BE08DF" w:rsidRPr="00FE1BA3" w:rsidRDefault="00FE1BA3" w:rsidP="00FE1BA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GLOBAL 3D sp. z o.o. ul. Rynek 40, </w:t>
      </w:r>
      <w:r w:rsidRPr="00FE1BA3">
        <w:rPr>
          <w:rFonts w:ascii="Arial" w:hAnsi="Arial" w:cs="Arial"/>
          <w:color w:val="000000"/>
          <w:sz w:val="24"/>
          <w:szCs w:val="24"/>
        </w:rPr>
        <w:t>48-300 Nysa</w:t>
      </w:r>
      <w:r w:rsidRPr="00FE1BA3">
        <w:rPr>
          <w:rFonts w:ascii="Arial" w:hAnsi="Arial" w:cs="Arial"/>
          <w:color w:val="000000"/>
          <w:sz w:val="24"/>
          <w:szCs w:val="24"/>
        </w:rPr>
        <w:t xml:space="preserve"> </w:t>
      </w:r>
      <w:r w:rsidR="00BE08DF" w:rsidRPr="00B94FE1">
        <w:rPr>
          <w:rFonts w:ascii="Arial" w:hAnsi="Arial" w:cs="Arial"/>
          <w:color w:val="000000"/>
          <w:sz w:val="24"/>
          <w:szCs w:val="24"/>
        </w:rPr>
        <w:t xml:space="preserve">za cenę:  </w:t>
      </w:r>
      <w:r>
        <w:rPr>
          <w:rFonts w:ascii="Arial" w:hAnsi="Arial" w:cs="Arial"/>
          <w:b/>
          <w:bCs/>
          <w:color w:val="000000"/>
          <w:sz w:val="24"/>
          <w:szCs w:val="24"/>
        </w:rPr>
        <w:t>59 810,48</w:t>
      </w:r>
      <w:r w:rsidR="00BE08DF" w:rsidRPr="00B94FE1">
        <w:rPr>
          <w:rFonts w:ascii="Arial" w:hAnsi="Arial" w:cs="Arial"/>
          <w:color w:val="000000"/>
          <w:sz w:val="24"/>
          <w:szCs w:val="24"/>
        </w:rPr>
        <w:t xml:space="preserve"> </w:t>
      </w:r>
      <w:r w:rsidR="00BE08DF" w:rsidRPr="00B94FE1">
        <w:rPr>
          <w:rFonts w:ascii="Arial" w:hAnsi="Arial" w:cs="Arial"/>
          <w:b/>
          <w:bCs/>
          <w:color w:val="000000"/>
          <w:sz w:val="24"/>
          <w:szCs w:val="24"/>
        </w:rPr>
        <w:t>PLN brutto</w:t>
      </w:r>
    </w:p>
    <w:p w14:paraId="2D782C59" w14:textId="77777777" w:rsidR="0012032A" w:rsidRDefault="00922761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2. Z postępowania wykluczono następujących Wykonawców:</w:t>
      </w:r>
    </w:p>
    <w:p w14:paraId="7C71B757" w14:textId="77777777" w:rsidR="00FE1BA3" w:rsidRDefault="00FE1BA3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2B470069" w14:textId="080D2C86" w:rsidR="0012032A" w:rsidRDefault="00FE1BA3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Z postępowania wykluczono </w:t>
      </w:r>
      <w:r w:rsidRPr="00FE1BA3">
        <w:rPr>
          <w:rFonts w:ascii="Verdana" w:eastAsia="Verdana" w:hAnsi="Verdana" w:cs="Verdana"/>
          <w:sz w:val="20"/>
        </w:rPr>
        <w:t>SKYPROJEKT Adam Augustyn</w:t>
      </w:r>
      <w:r>
        <w:rPr>
          <w:rFonts w:ascii="Verdana" w:eastAsia="Verdana" w:hAnsi="Verdana" w:cs="Verdana"/>
          <w:sz w:val="20"/>
        </w:rPr>
        <w:t xml:space="preserve"> w związku z brakiem załączonego arkuszu „Szczegółowej oferty cenowej”</w:t>
      </w:r>
      <w:r w:rsidR="00922761">
        <w:rPr>
          <w:rFonts w:ascii="Verdana" w:eastAsia="Verdana" w:hAnsi="Verdana" w:cs="Verdana"/>
          <w:sz w:val="20"/>
        </w:rPr>
        <w:t>.</w:t>
      </w:r>
    </w:p>
    <w:p w14:paraId="16DCA439" w14:textId="77777777" w:rsidR="009B6AF0" w:rsidRDefault="009B6AF0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518DB756" w14:textId="77777777" w:rsidR="0012032A" w:rsidRDefault="00922761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3. Z postępowania odrzucono oferty następujących Wykonawców:</w:t>
      </w:r>
    </w:p>
    <w:p w14:paraId="61FC8BA6" w14:textId="24566530" w:rsidR="0012032A" w:rsidRDefault="001873EC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J.n. </w:t>
      </w:r>
    </w:p>
    <w:p w14:paraId="512A1A63" w14:textId="77777777" w:rsidR="009B6AF0" w:rsidRDefault="009B6AF0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574E046A" w14:textId="77777777" w:rsidR="0012032A" w:rsidRDefault="00922761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4. Punktacja przyznana ofertom nieodrzuconym:</w:t>
      </w:r>
    </w:p>
    <w:p w14:paraId="1FBA178C" w14:textId="77777777" w:rsidR="001873EC" w:rsidRDefault="001873EC" w:rsidP="001873EC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9464" w:type="dxa"/>
        <w:tblInd w:w="-116" w:type="dxa"/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1984"/>
        <w:gridCol w:w="2126"/>
        <w:gridCol w:w="1418"/>
      </w:tblGrid>
      <w:tr w:rsidR="00F02F6B" w14:paraId="2013EC12" w14:textId="77777777" w:rsidTr="00F02F6B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9391C" w14:textId="77777777" w:rsidR="00F02F6B" w:rsidRDefault="00F02F6B" w:rsidP="0093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0B9AC" w14:textId="77777777" w:rsidR="00F02F6B" w:rsidRDefault="00F02F6B" w:rsidP="0093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(firmy) albo imię i nazwisko, siedziba albo miejsce zamieszkania oraz adres wybranego wykonawcy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7A4FD" w14:textId="77777777" w:rsidR="00F02F6B" w:rsidRDefault="00F02F6B" w:rsidP="0093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oferty netto</w:t>
            </w:r>
          </w:p>
          <w:p w14:paraId="27D13C07" w14:textId="77777777" w:rsidR="00F02F6B" w:rsidRDefault="00F02F6B" w:rsidP="0093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8A246" w14:textId="77777777" w:rsidR="00F02F6B" w:rsidRDefault="00F02F6B" w:rsidP="0093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oferty brutto</w:t>
            </w:r>
          </w:p>
          <w:p w14:paraId="7D762713" w14:textId="77777777" w:rsidR="00F02F6B" w:rsidRDefault="00F02F6B" w:rsidP="0093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60754" w14:textId="77777777" w:rsidR="00F02F6B" w:rsidRDefault="00F02F6B" w:rsidP="0093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Uwagi</w:t>
            </w:r>
          </w:p>
        </w:tc>
      </w:tr>
      <w:tr w:rsidR="00FE1BA3" w14:paraId="35D447CC" w14:textId="77777777" w:rsidTr="00617129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A81B7" w14:textId="18A332D2" w:rsidR="00FE1BA3" w:rsidRDefault="00FE1BA3" w:rsidP="00FE1B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8B638" w14:textId="77777777" w:rsidR="00FE1BA3" w:rsidRPr="007053F8" w:rsidRDefault="00FE1BA3" w:rsidP="00FE1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53F8">
              <w:rPr>
                <w:rFonts w:ascii="Arial" w:hAnsi="Arial" w:cs="Arial"/>
                <w:color w:val="000000"/>
                <w:sz w:val="18"/>
                <w:szCs w:val="18"/>
              </w:rPr>
              <w:t>GLOBAL 3D sp. z o.o.</w:t>
            </w:r>
          </w:p>
          <w:p w14:paraId="07B374FD" w14:textId="77777777" w:rsidR="00FE1BA3" w:rsidRPr="007053F8" w:rsidRDefault="00FE1BA3" w:rsidP="00FE1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53F8">
              <w:rPr>
                <w:rFonts w:ascii="Arial" w:hAnsi="Arial" w:cs="Arial"/>
                <w:color w:val="000000"/>
                <w:sz w:val="18"/>
                <w:szCs w:val="18"/>
              </w:rPr>
              <w:t>Ul. Rynek 40</w:t>
            </w:r>
          </w:p>
          <w:p w14:paraId="162714A3" w14:textId="0A9BBDF1" w:rsidR="00FE1BA3" w:rsidRDefault="00FE1BA3" w:rsidP="00FE1B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53F8">
              <w:rPr>
                <w:rFonts w:ascii="Arial" w:hAnsi="Arial" w:cs="Arial"/>
                <w:color w:val="000000"/>
                <w:sz w:val="18"/>
                <w:szCs w:val="18"/>
              </w:rPr>
              <w:t>48-300 Nysa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62730" w14:textId="583D824A" w:rsidR="00FE1BA3" w:rsidRDefault="00FE1BA3" w:rsidP="00FE1B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48 626,40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A2305" w14:textId="310A5E02" w:rsidR="00FE1BA3" w:rsidRDefault="00FE1BA3" w:rsidP="00FE1B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59 810,48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E54B3" w14:textId="2AFDA088" w:rsidR="00FE1BA3" w:rsidRDefault="00FE1BA3" w:rsidP="00FE1B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pkt</w:t>
            </w:r>
          </w:p>
        </w:tc>
      </w:tr>
      <w:tr w:rsidR="00FE1BA3" w14:paraId="30816730" w14:textId="77777777" w:rsidTr="00617129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9BE0D0" w14:textId="545E952B" w:rsidR="00FE1BA3" w:rsidRDefault="00FE1BA3" w:rsidP="00FE1B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F1B73A3" w14:textId="77777777" w:rsidR="00FE1BA3" w:rsidRPr="007053F8" w:rsidRDefault="00FE1BA3" w:rsidP="00FE1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53F8">
              <w:rPr>
                <w:rFonts w:ascii="Arial" w:hAnsi="Arial" w:cs="Arial"/>
                <w:color w:val="000000"/>
                <w:sz w:val="18"/>
                <w:szCs w:val="18"/>
              </w:rPr>
              <w:t>Crave3D Adam Kopczyński</w:t>
            </w:r>
          </w:p>
          <w:p w14:paraId="2B2FF135" w14:textId="77777777" w:rsidR="00FE1BA3" w:rsidRPr="007053F8" w:rsidRDefault="00FE1BA3" w:rsidP="00FE1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53F8">
              <w:rPr>
                <w:rFonts w:ascii="Arial" w:hAnsi="Arial" w:cs="Arial"/>
                <w:color w:val="000000"/>
                <w:sz w:val="18"/>
                <w:szCs w:val="18"/>
              </w:rPr>
              <w:t>ul. Marii Skłodowskiej-Curie 75 W</w:t>
            </w:r>
          </w:p>
          <w:p w14:paraId="0199B93C" w14:textId="6945528C" w:rsidR="00FE1BA3" w:rsidRPr="001C7701" w:rsidRDefault="00FE1BA3" w:rsidP="00FE1B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53F8">
              <w:rPr>
                <w:rFonts w:ascii="Arial" w:hAnsi="Arial" w:cs="Arial"/>
                <w:color w:val="000000"/>
                <w:sz w:val="18"/>
                <w:szCs w:val="18"/>
              </w:rPr>
              <w:t>87-100 Toruń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7F87B6" w14:textId="45A04C63" w:rsidR="00FE1BA3" w:rsidRPr="001C7701" w:rsidRDefault="00FE1BA3" w:rsidP="00FE1B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48 750,00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860809" w14:textId="4565C3F1" w:rsidR="00FE1BA3" w:rsidRPr="001C7701" w:rsidRDefault="00FE1BA3" w:rsidP="00FE1B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59 962,50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2EF46F2" w14:textId="5B332696" w:rsidR="00FE1BA3" w:rsidRDefault="00FE1BA3" w:rsidP="00FE1B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99,75 pkt</w:t>
            </w:r>
          </w:p>
        </w:tc>
      </w:tr>
      <w:tr w:rsidR="00FE1BA3" w14:paraId="69867820" w14:textId="77777777" w:rsidTr="00F02F6B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D1549" w14:textId="76B9FB8B" w:rsidR="00FE1BA3" w:rsidRDefault="00FE1BA3" w:rsidP="00FE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DD3D0" w14:textId="77777777" w:rsidR="00FE1BA3" w:rsidRDefault="00FE1BA3" w:rsidP="00FE1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BINO Computers S.J.</w:t>
            </w:r>
          </w:p>
          <w:p w14:paraId="59138510" w14:textId="77777777" w:rsidR="00FE1BA3" w:rsidRDefault="00FE1BA3" w:rsidP="00FE1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ul. Urocza 27</w:t>
            </w:r>
          </w:p>
          <w:p w14:paraId="3C568489" w14:textId="5CE4A0FC" w:rsidR="00FE1BA3" w:rsidRDefault="00FE1BA3" w:rsidP="00FE1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32-040 Wrząsowice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A7887" w14:textId="545C27BA" w:rsidR="00FE1BA3" w:rsidRDefault="00FE1BA3" w:rsidP="00FE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51 750,00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EA4CB" w14:textId="6E6CDF3D" w:rsidR="00FE1BA3" w:rsidRDefault="00FE1BA3" w:rsidP="00FE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63 652,50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4B9BF" w14:textId="61BD0ABD" w:rsidR="00FE1BA3" w:rsidRDefault="00FE1BA3" w:rsidP="00FE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93,96 pkt</w:t>
            </w:r>
          </w:p>
        </w:tc>
      </w:tr>
      <w:tr w:rsidR="00FE1BA3" w14:paraId="602F65EF" w14:textId="77777777" w:rsidTr="004776A5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8100B3" w14:textId="01C85D0E" w:rsidR="00FE1BA3" w:rsidRDefault="00FE1BA3" w:rsidP="00FE1B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A00D79C" w14:textId="77777777" w:rsidR="00FE1BA3" w:rsidRPr="007053F8" w:rsidRDefault="00FE1BA3" w:rsidP="00FE1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53F8">
              <w:rPr>
                <w:rFonts w:ascii="Arial" w:hAnsi="Arial" w:cs="Arial"/>
                <w:color w:val="000000"/>
                <w:sz w:val="18"/>
                <w:szCs w:val="18"/>
              </w:rPr>
              <w:t>4PPL Sp. z o.o.</w:t>
            </w:r>
          </w:p>
          <w:p w14:paraId="1D5C6360" w14:textId="77777777" w:rsidR="00FE1BA3" w:rsidRPr="007053F8" w:rsidRDefault="00FE1BA3" w:rsidP="00FE1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53F8">
              <w:rPr>
                <w:rFonts w:ascii="Arial" w:hAnsi="Arial" w:cs="Arial"/>
                <w:color w:val="000000"/>
                <w:sz w:val="18"/>
                <w:szCs w:val="18"/>
              </w:rPr>
              <w:t>ul. Opolska 24</w:t>
            </w:r>
          </w:p>
          <w:p w14:paraId="14ABCCA8" w14:textId="7C5D1C55" w:rsidR="00FE1BA3" w:rsidRPr="001C7701" w:rsidRDefault="00FE1BA3" w:rsidP="00FE1B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53F8">
              <w:rPr>
                <w:rFonts w:ascii="Arial" w:hAnsi="Arial" w:cs="Arial"/>
                <w:color w:val="000000"/>
                <w:sz w:val="18"/>
                <w:szCs w:val="18"/>
              </w:rPr>
              <w:t>55-010 Groblice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DD70CB2" w14:textId="2C51DDF0" w:rsidR="00FE1BA3" w:rsidRPr="001C7701" w:rsidRDefault="00FE1BA3" w:rsidP="00FE1B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53 060,00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E0EBCF6" w14:textId="5BBBFB88" w:rsidR="00FE1BA3" w:rsidRPr="001C7701" w:rsidRDefault="00FE1BA3" w:rsidP="00FE1B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65 263,80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6742153" w14:textId="55AD64D9" w:rsidR="00FE1BA3" w:rsidRDefault="00FE1BA3" w:rsidP="00FE1BA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91,64 pkt</w:t>
            </w:r>
          </w:p>
        </w:tc>
      </w:tr>
      <w:tr w:rsidR="00FE1BA3" w14:paraId="0DD974AC" w14:textId="77777777" w:rsidTr="004776A5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67A89" w14:textId="40E9A43E" w:rsidR="00FE1BA3" w:rsidRDefault="00FE1BA3" w:rsidP="00FE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4ED81" w14:textId="77777777" w:rsidR="00FE1BA3" w:rsidRPr="007053F8" w:rsidRDefault="00FE1BA3" w:rsidP="00FE1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53F8">
              <w:rPr>
                <w:rFonts w:ascii="Arial" w:hAnsi="Arial" w:cs="Arial"/>
                <w:color w:val="000000"/>
                <w:sz w:val="18"/>
                <w:szCs w:val="18"/>
              </w:rPr>
              <w:t>Hobbistycznie.pl Paweł Bolek</w:t>
            </w:r>
          </w:p>
          <w:p w14:paraId="0CE834D3" w14:textId="77777777" w:rsidR="00FE1BA3" w:rsidRPr="007053F8" w:rsidRDefault="00FE1BA3" w:rsidP="00FE1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53F8">
              <w:rPr>
                <w:rFonts w:ascii="Arial" w:hAnsi="Arial" w:cs="Arial"/>
                <w:color w:val="000000"/>
                <w:sz w:val="18"/>
                <w:szCs w:val="18"/>
              </w:rPr>
              <w:t>al. Gen. Leopolda Okulickiego 20/C10</w:t>
            </w:r>
          </w:p>
          <w:p w14:paraId="0CB8E977" w14:textId="433F36A7" w:rsidR="00FE1BA3" w:rsidRDefault="00FE1BA3" w:rsidP="00FE1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53F8">
              <w:rPr>
                <w:rFonts w:ascii="Arial" w:hAnsi="Arial" w:cs="Arial"/>
                <w:color w:val="000000"/>
                <w:sz w:val="18"/>
                <w:szCs w:val="18"/>
              </w:rPr>
              <w:t>35-222 Rzeszów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12684" w14:textId="7802CDDE" w:rsidR="00FE1BA3" w:rsidRDefault="00FE1BA3" w:rsidP="00FE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53 896,40 zł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F56D7" w14:textId="1EA0B337" w:rsidR="00FE1BA3" w:rsidRDefault="00FE1BA3" w:rsidP="00FE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66 292,57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35B7C" w14:textId="1607F84F" w:rsidR="00FE1BA3" w:rsidRDefault="00FE1BA3" w:rsidP="00FE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90,22 pkt</w:t>
            </w:r>
          </w:p>
        </w:tc>
      </w:tr>
      <w:tr w:rsidR="00FE1BA3" w14:paraId="78663980" w14:textId="77777777" w:rsidTr="004776A5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6CFC5" w14:textId="2B33F2F5" w:rsidR="00FE1BA3" w:rsidRDefault="00FE1BA3" w:rsidP="00FE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080C1" w14:textId="77777777" w:rsidR="00FE1BA3" w:rsidRPr="007053F8" w:rsidRDefault="00FE1BA3" w:rsidP="00FE1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53F8">
              <w:rPr>
                <w:rFonts w:ascii="Arial" w:hAnsi="Arial" w:cs="Arial"/>
                <w:color w:val="000000"/>
                <w:sz w:val="18"/>
                <w:szCs w:val="18"/>
              </w:rPr>
              <w:t>X3D sp. z o.o.</w:t>
            </w:r>
          </w:p>
          <w:p w14:paraId="58F84F04" w14:textId="77777777" w:rsidR="00FE1BA3" w:rsidRPr="007053F8" w:rsidRDefault="00FE1BA3" w:rsidP="00FE1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53F8">
              <w:rPr>
                <w:rFonts w:ascii="Arial" w:hAnsi="Arial" w:cs="Arial"/>
                <w:color w:val="000000"/>
                <w:sz w:val="18"/>
                <w:szCs w:val="18"/>
              </w:rPr>
              <w:t>ul. Ceynowy 21</w:t>
            </w:r>
          </w:p>
          <w:p w14:paraId="181DB241" w14:textId="48FC43AA" w:rsidR="00FE1BA3" w:rsidRPr="001B01E8" w:rsidRDefault="00FE1BA3" w:rsidP="00FE1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53F8">
              <w:rPr>
                <w:rFonts w:ascii="Arial" w:hAnsi="Arial" w:cs="Arial"/>
                <w:color w:val="000000"/>
                <w:sz w:val="18"/>
                <w:szCs w:val="18"/>
              </w:rPr>
              <w:t>77-100 Bytów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C1A7D" w14:textId="4ACDB26F" w:rsidR="00FE1BA3" w:rsidRDefault="00FE1BA3" w:rsidP="00FE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55 440,00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1140F" w14:textId="50432DF5" w:rsidR="00FE1BA3" w:rsidRDefault="00FE1BA3" w:rsidP="00FE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68 191,20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B7DCE" w14:textId="3C46DD7B" w:rsidR="00FE1BA3" w:rsidRDefault="00FE1BA3" w:rsidP="00FE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87,71 pkt</w:t>
            </w:r>
          </w:p>
        </w:tc>
      </w:tr>
      <w:tr w:rsidR="00FE1BA3" w14:paraId="2E9B86F3" w14:textId="77777777" w:rsidTr="004776A5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7ADAE" w14:textId="29FECDC8" w:rsidR="00FE1BA3" w:rsidRDefault="00FE1BA3" w:rsidP="00FE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B21E7" w14:textId="77777777" w:rsidR="00FE1BA3" w:rsidRPr="00834199" w:rsidRDefault="00FE1BA3" w:rsidP="00FE1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4199">
              <w:rPr>
                <w:rFonts w:ascii="Arial" w:hAnsi="Arial" w:cs="Arial"/>
                <w:color w:val="000000"/>
                <w:sz w:val="18"/>
                <w:szCs w:val="18"/>
              </w:rPr>
              <w:t>MAXMED Z.U.H. Marcin Murzyn</w:t>
            </w:r>
          </w:p>
          <w:p w14:paraId="61B0628C" w14:textId="77777777" w:rsidR="00FE1BA3" w:rsidRPr="00834199" w:rsidRDefault="00FE1BA3" w:rsidP="00FE1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4199">
              <w:rPr>
                <w:rFonts w:ascii="Arial" w:hAnsi="Arial" w:cs="Arial"/>
                <w:color w:val="000000"/>
                <w:sz w:val="18"/>
                <w:szCs w:val="18"/>
              </w:rPr>
              <w:t>ul. Pomorska 49</w:t>
            </w:r>
          </w:p>
          <w:p w14:paraId="4B2EE3F2" w14:textId="46C18793" w:rsidR="00FE1BA3" w:rsidRPr="001B01E8" w:rsidRDefault="00FE1BA3" w:rsidP="00FE1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4199">
              <w:rPr>
                <w:rFonts w:ascii="Arial" w:hAnsi="Arial" w:cs="Arial"/>
                <w:color w:val="000000"/>
                <w:sz w:val="18"/>
                <w:szCs w:val="18"/>
              </w:rPr>
              <w:t>84-252 Orle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B9EF1" w14:textId="05AB8A7C" w:rsidR="00FE1BA3" w:rsidRDefault="00FE1BA3" w:rsidP="00FE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63 345,00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D7032" w14:textId="20EC5F83" w:rsidR="00FE1BA3" w:rsidRDefault="00FE1BA3" w:rsidP="00FE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77 914,35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6168A" w14:textId="2718DB5D" w:rsidR="00FE1BA3" w:rsidRDefault="00FE1BA3" w:rsidP="00FE1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76,76 pkt</w:t>
            </w:r>
          </w:p>
        </w:tc>
      </w:tr>
    </w:tbl>
    <w:p w14:paraId="7435C4B4" w14:textId="77777777" w:rsidR="001873EC" w:rsidRDefault="001873EC">
      <w:pPr>
        <w:spacing w:after="1" w:line="240" w:lineRule="auto"/>
        <w:rPr>
          <w:rFonts w:ascii="Calibri" w:eastAsia="Calibri" w:hAnsi="Calibri" w:cs="Calibri"/>
        </w:rPr>
      </w:pPr>
    </w:p>
    <w:p w14:paraId="173DA59B" w14:textId="77777777" w:rsidR="0012032A" w:rsidRDefault="00922761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5. Zamawiający nie ustanowił dynamicznego systemu zakupów.</w:t>
      </w:r>
    </w:p>
    <w:p w14:paraId="24223A88" w14:textId="77777777" w:rsidR="0012032A" w:rsidRDefault="00922761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6. Zamawiający nie dopuścił dynamicznego systemu zakupów.</w:t>
      </w:r>
    </w:p>
    <w:sectPr w:rsidR="0012032A" w:rsidSect="001873EC">
      <w:pgSz w:w="12240" w:h="15840"/>
      <w:pgMar w:top="1440" w:right="144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47025" w14:textId="77777777" w:rsidR="000C44C2" w:rsidRDefault="000C44C2" w:rsidP="00922761">
      <w:pPr>
        <w:spacing w:after="0" w:line="240" w:lineRule="auto"/>
      </w:pPr>
      <w:r>
        <w:separator/>
      </w:r>
    </w:p>
  </w:endnote>
  <w:endnote w:type="continuationSeparator" w:id="0">
    <w:p w14:paraId="42FB75D8" w14:textId="77777777" w:rsidR="000C44C2" w:rsidRDefault="000C44C2" w:rsidP="0092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A8539" w14:textId="77777777" w:rsidR="000C44C2" w:rsidRDefault="000C44C2" w:rsidP="00922761">
      <w:pPr>
        <w:spacing w:after="0" w:line="240" w:lineRule="auto"/>
      </w:pPr>
      <w:r>
        <w:separator/>
      </w:r>
    </w:p>
  </w:footnote>
  <w:footnote w:type="continuationSeparator" w:id="0">
    <w:p w14:paraId="38DE8524" w14:textId="77777777" w:rsidR="000C44C2" w:rsidRDefault="000C44C2" w:rsidP="00922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C46C8"/>
    <w:multiLevelType w:val="hybridMultilevel"/>
    <w:tmpl w:val="8D046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87A982"/>
    <w:rsid w:val="000C44C2"/>
    <w:rsid w:val="0012032A"/>
    <w:rsid w:val="001873EC"/>
    <w:rsid w:val="001C7701"/>
    <w:rsid w:val="002E77CD"/>
    <w:rsid w:val="00431D64"/>
    <w:rsid w:val="00671CBC"/>
    <w:rsid w:val="00680730"/>
    <w:rsid w:val="00922761"/>
    <w:rsid w:val="009B6AF0"/>
    <w:rsid w:val="00BD4BC0"/>
    <w:rsid w:val="00BE08DF"/>
    <w:rsid w:val="00DE60E7"/>
    <w:rsid w:val="00E4495E"/>
    <w:rsid w:val="00F02F6B"/>
    <w:rsid w:val="00F359E5"/>
    <w:rsid w:val="00FE1BA3"/>
    <w:rsid w:val="2E87A982"/>
    <w:rsid w:val="3815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CD4D1D"/>
  <w15:docId w15:val="{577FD0CA-7A73-446D-8C20-99D36105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2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761"/>
  </w:style>
  <w:style w:type="paragraph" w:styleId="Stopka">
    <w:name w:val="footer"/>
    <w:basedOn w:val="Normalny"/>
    <w:link w:val="StopkaZnak"/>
    <w:uiPriority w:val="99"/>
    <w:unhideWhenUsed/>
    <w:rsid w:val="00922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761"/>
  </w:style>
  <w:style w:type="paragraph" w:styleId="Akapitzlist">
    <w:name w:val="List Paragraph"/>
    <w:basedOn w:val="Normalny"/>
    <w:uiPriority w:val="34"/>
    <w:qFormat/>
    <w:rsid w:val="00BE0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7CB4FF1-D405-4DF0-A88A-0F7D8C0314A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Król Magdalena</dc:creator>
  <cp:lastModifiedBy>Krupa Marcin</cp:lastModifiedBy>
  <cp:revision>5</cp:revision>
  <dcterms:created xsi:type="dcterms:W3CDTF">2024-05-06T12:53:00Z</dcterms:created>
  <dcterms:modified xsi:type="dcterms:W3CDTF">2024-11-08T07:48:00Z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42ef9d45-a87a-4fea-b418-f8c702f375c8</vt:lpwstr>
  </property>
  <property fmtid="{D5CDD505-2E9C-101B-9397-08002B2CF9AE}" pid="3" name="bjSaver">
    <vt:lpwstr>CSunRdxXUXL7vGOJDdPGjWyVg1XJzz03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Król Magdalena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10.80.40.192</vt:lpwstr>
  </property>
</Properties>
</file>