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F381BE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79028D36" wp14:editId="71F05384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BC0D562" wp14:editId="1FC6CFC5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D70C4" wp14:editId="697BCB85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BFF72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64C52884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7AB04FA1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58EBC11B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675C1F1E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5422BAD5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53665DA9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192405E5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9C5985">
        <w:rPr>
          <w:sz w:val="22"/>
          <w:szCs w:val="22"/>
        </w:rPr>
        <w:t>22</w:t>
      </w:r>
      <w:r w:rsidRPr="00D93104">
        <w:rPr>
          <w:sz w:val="22"/>
          <w:szCs w:val="22"/>
        </w:rPr>
        <w:t>.08.2024  r.</w:t>
      </w:r>
    </w:p>
    <w:p w14:paraId="1602F271" w14:textId="77777777" w:rsidR="004852CE" w:rsidRPr="00D93104" w:rsidRDefault="00026940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/32</w:t>
      </w:r>
    </w:p>
    <w:p w14:paraId="0A1BA123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1016526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D924DCE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40BF99FF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1183B464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4AC1143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81EDBE7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026940">
        <w:rPr>
          <w:rFonts w:ascii="Times New Roman" w:hAnsi="Times New Roman" w:cs="Times New Roman"/>
          <w:b/>
          <w:sz w:val="22"/>
          <w:szCs w:val="22"/>
        </w:rPr>
        <w:t xml:space="preserve"> 28</w:t>
      </w:r>
    </w:p>
    <w:p w14:paraId="32E71F56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7A9E7BA" w14:textId="77777777" w:rsidR="004852CE" w:rsidRPr="00B35493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5493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7C2BC154" w14:textId="77777777" w:rsidR="004852CE" w:rsidRPr="00B35493" w:rsidRDefault="004852CE" w:rsidP="004852CE">
      <w:pPr>
        <w:jc w:val="both"/>
        <w:rPr>
          <w:sz w:val="22"/>
          <w:szCs w:val="22"/>
        </w:rPr>
      </w:pPr>
    </w:p>
    <w:p w14:paraId="35A4AFE6" w14:textId="77777777" w:rsidR="004852CE" w:rsidRPr="00B35493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B3549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09FCD21D" w14:textId="77777777" w:rsidR="000A1A58" w:rsidRPr="00B35493" w:rsidRDefault="000A1A5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31567EB" w14:textId="77777777" w:rsidR="00A4178C" w:rsidRDefault="00A1451D" w:rsidP="00A4178C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B35493">
        <w:rPr>
          <w:b/>
          <w:sz w:val="22"/>
          <w:szCs w:val="22"/>
          <w:u w:val="single"/>
        </w:rPr>
        <w:t>Pyt</w:t>
      </w:r>
      <w:r w:rsidR="005A02EA" w:rsidRPr="00B35493">
        <w:rPr>
          <w:b/>
          <w:sz w:val="22"/>
          <w:szCs w:val="22"/>
          <w:u w:val="single"/>
        </w:rPr>
        <w:t>anie nr</w:t>
      </w:r>
      <w:r w:rsidRPr="00B35493">
        <w:rPr>
          <w:b/>
          <w:sz w:val="22"/>
          <w:szCs w:val="22"/>
          <w:u w:val="single"/>
        </w:rPr>
        <w:t xml:space="preserve"> 1.</w:t>
      </w:r>
      <w:r w:rsidR="005A02EA" w:rsidRPr="00B35493">
        <w:rPr>
          <w:b/>
          <w:sz w:val="22"/>
          <w:szCs w:val="22"/>
          <w:u w:val="single"/>
        </w:rPr>
        <w:t>:</w:t>
      </w:r>
    </w:p>
    <w:p w14:paraId="274083DB" w14:textId="77777777" w:rsidR="00026940" w:rsidRPr="00026940" w:rsidRDefault="00026940" w:rsidP="0002694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026940">
        <w:rPr>
          <w:sz w:val="22"/>
          <w:szCs w:val="22"/>
        </w:rPr>
        <w:t>W SWZ opisano, że na budynk</w:t>
      </w:r>
      <w:r>
        <w:rPr>
          <w:sz w:val="22"/>
          <w:szCs w:val="22"/>
        </w:rPr>
        <w:t>u C "</w:t>
      </w:r>
      <w:proofErr w:type="spellStart"/>
      <w:r>
        <w:rPr>
          <w:sz w:val="22"/>
          <w:szCs w:val="22"/>
        </w:rPr>
        <w:t>bartek</w:t>
      </w:r>
      <w:proofErr w:type="spellEnd"/>
      <w:r>
        <w:rPr>
          <w:sz w:val="22"/>
          <w:szCs w:val="22"/>
        </w:rPr>
        <w:t xml:space="preserve">" należy przewidzieć </w:t>
      </w:r>
      <w:r w:rsidRPr="00026940">
        <w:rPr>
          <w:sz w:val="22"/>
          <w:szCs w:val="22"/>
        </w:rPr>
        <w:t>"Remont pomieszczeń obejmujący uzupełnienie tynków, malowanie sufitu i ścian, uzupełnienie posadzek"</w:t>
      </w:r>
    </w:p>
    <w:p w14:paraId="710F2818" w14:textId="77777777" w:rsidR="00E13F2C" w:rsidRPr="00026940" w:rsidRDefault="00026940" w:rsidP="0002694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026940">
        <w:rPr>
          <w:sz w:val="22"/>
          <w:szCs w:val="22"/>
        </w:rPr>
        <w:t>W przedmiarach uwzględniono tylko prace z związane z napr</w:t>
      </w:r>
      <w:r>
        <w:rPr>
          <w:sz w:val="22"/>
          <w:szCs w:val="22"/>
        </w:rPr>
        <w:t xml:space="preserve">awą ścian po wymianie stolarki. </w:t>
      </w:r>
      <w:r w:rsidRPr="00026940">
        <w:rPr>
          <w:sz w:val="22"/>
          <w:szCs w:val="22"/>
        </w:rPr>
        <w:t>Prosimy o odpowiedź czy na budynku C należy wycenić prace związane</w:t>
      </w:r>
      <w:r>
        <w:rPr>
          <w:sz w:val="22"/>
          <w:szCs w:val="22"/>
        </w:rPr>
        <w:t xml:space="preserve"> z malowaniem ścian i sufitów i </w:t>
      </w:r>
      <w:r w:rsidRPr="00026940">
        <w:rPr>
          <w:sz w:val="22"/>
          <w:szCs w:val="22"/>
        </w:rPr>
        <w:t>wykonaniem nowych posadzek we wszystkich pomieszczeniach?</w:t>
      </w:r>
    </w:p>
    <w:p w14:paraId="6D82221E" w14:textId="77777777" w:rsidR="00026940" w:rsidRDefault="00026940" w:rsidP="00D83E8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463CD6A" w14:textId="77777777" w:rsidR="00D83E82" w:rsidRDefault="00115A51" w:rsidP="00D83E8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B35493">
        <w:rPr>
          <w:b/>
          <w:sz w:val="22"/>
          <w:szCs w:val="22"/>
          <w:u w:val="single"/>
        </w:rPr>
        <w:t>Odpowiedź:</w:t>
      </w:r>
    </w:p>
    <w:p w14:paraId="73CC205D" w14:textId="77777777" w:rsidR="00E13F2C" w:rsidRDefault="00026940" w:rsidP="0002694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Tak, należy wycenić prace związane z malowaniem ścian i sufitów i </w:t>
      </w:r>
      <w:r w:rsidRPr="00026940">
        <w:rPr>
          <w:sz w:val="22"/>
          <w:szCs w:val="22"/>
        </w:rPr>
        <w:t>wykonaniem nowych posadzek we wszystkich pomieszczeniach</w:t>
      </w:r>
      <w:r>
        <w:rPr>
          <w:sz w:val="22"/>
          <w:szCs w:val="22"/>
        </w:rPr>
        <w:t>.</w:t>
      </w:r>
    </w:p>
    <w:p w14:paraId="213E2F97" w14:textId="77777777" w:rsidR="007D7D23" w:rsidRDefault="007D7D23" w:rsidP="0002694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B42DEA7" w14:textId="1EC8B31D" w:rsidR="007D7D23" w:rsidRPr="007D7D23" w:rsidRDefault="007D7D23" w:rsidP="007D7D23">
      <w:pPr>
        <w:tabs>
          <w:tab w:val="left" w:pos="1380"/>
        </w:tabs>
        <w:spacing w:line="360" w:lineRule="auto"/>
        <w:ind w:left="-284"/>
        <w:jc w:val="right"/>
        <w:rPr>
          <w:sz w:val="20"/>
          <w:szCs w:val="20"/>
        </w:rPr>
      </w:pPr>
      <w:r w:rsidRPr="007D7D23">
        <w:rPr>
          <w:sz w:val="20"/>
          <w:szCs w:val="20"/>
        </w:rPr>
        <w:t>DYREKTOR WYDZIAŁU</w:t>
      </w:r>
    </w:p>
    <w:p w14:paraId="602C0472" w14:textId="6DFF04CF" w:rsidR="007D7D23" w:rsidRPr="007D7D23" w:rsidRDefault="007D7D23" w:rsidP="007D7D23">
      <w:pPr>
        <w:tabs>
          <w:tab w:val="left" w:pos="1380"/>
        </w:tabs>
        <w:spacing w:line="360" w:lineRule="auto"/>
        <w:ind w:left="-284"/>
        <w:jc w:val="right"/>
        <w:rPr>
          <w:sz w:val="20"/>
          <w:szCs w:val="20"/>
        </w:rPr>
      </w:pPr>
      <w:r w:rsidRPr="007D7D23">
        <w:rPr>
          <w:sz w:val="20"/>
          <w:szCs w:val="20"/>
        </w:rPr>
        <w:t>Joanna Salus</w:t>
      </w:r>
    </w:p>
    <w:sectPr w:rsidR="007D7D23" w:rsidRPr="007D7D23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DE4F2" w14:textId="77777777" w:rsidR="00EB44F1" w:rsidRDefault="00EB44F1" w:rsidP="00FD0118">
      <w:r>
        <w:separator/>
      </w:r>
    </w:p>
  </w:endnote>
  <w:endnote w:type="continuationSeparator" w:id="0">
    <w:p w14:paraId="5CD0AF41" w14:textId="77777777" w:rsidR="00EB44F1" w:rsidRDefault="00EB44F1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519D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4029D392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B902E" w14:textId="77777777" w:rsidR="00EB44F1" w:rsidRDefault="00EB44F1" w:rsidP="00FD0118">
      <w:r>
        <w:separator/>
      </w:r>
    </w:p>
  </w:footnote>
  <w:footnote w:type="continuationSeparator" w:id="0">
    <w:p w14:paraId="0F2C0ADB" w14:textId="77777777" w:rsidR="00EB44F1" w:rsidRDefault="00EB44F1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C23BE"/>
    <w:multiLevelType w:val="hybridMultilevel"/>
    <w:tmpl w:val="52748032"/>
    <w:lvl w:ilvl="0" w:tplc="DD9C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7CC3"/>
    <w:multiLevelType w:val="hybridMultilevel"/>
    <w:tmpl w:val="23167BEC"/>
    <w:lvl w:ilvl="0" w:tplc="5C64E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8964BC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02407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61637">
    <w:abstractNumId w:val="0"/>
  </w:num>
  <w:num w:numId="2" w16cid:durableId="1313484209">
    <w:abstractNumId w:val="10"/>
  </w:num>
  <w:num w:numId="3" w16cid:durableId="1573933223">
    <w:abstractNumId w:val="7"/>
  </w:num>
  <w:num w:numId="4" w16cid:durableId="356321142">
    <w:abstractNumId w:val="14"/>
  </w:num>
  <w:num w:numId="5" w16cid:durableId="1784768633">
    <w:abstractNumId w:val="1"/>
  </w:num>
  <w:num w:numId="6" w16cid:durableId="1436829842">
    <w:abstractNumId w:val="22"/>
  </w:num>
  <w:num w:numId="7" w16cid:durableId="1787967786">
    <w:abstractNumId w:val="23"/>
  </w:num>
  <w:num w:numId="8" w16cid:durableId="1986464967">
    <w:abstractNumId w:val="24"/>
  </w:num>
  <w:num w:numId="9" w16cid:durableId="511381786">
    <w:abstractNumId w:val="18"/>
  </w:num>
  <w:num w:numId="10" w16cid:durableId="538590802">
    <w:abstractNumId w:val="3"/>
  </w:num>
  <w:num w:numId="11" w16cid:durableId="303388230">
    <w:abstractNumId w:val="21"/>
  </w:num>
  <w:num w:numId="12" w16cid:durableId="285429253">
    <w:abstractNumId w:val="11"/>
  </w:num>
  <w:num w:numId="13" w16cid:durableId="964581212">
    <w:abstractNumId w:val="5"/>
  </w:num>
  <w:num w:numId="14" w16cid:durableId="1600985249">
    <w:abstractNumId w:val="13"/>
  </w:num>
  <w:num w:numId="15" w16cid:durableId="1634408142">
    <w:abstractNumId w:val="9"/>
  </w:num>
  <w:num w:numId="16" w16cid:durableId="1809397667">
    <w:abstractNumId w:val="4"/>
  </w:num>
  <w:num w:numId="17" w16cid:durableId="1786926984">
    <w:abstractNumId w:val="16"/>
  </w:num>
  <w:num w:numId="18" w16cid:durableId="427770266">
    <w:abstractNumId w:val="6"/>
  </w:num>
  <w:num w:numId="19" w16cid:durableId="1962105529">
    <w:abstractNumId w:val="2"/>
  </w:num>
  <w:num w:numId="20" w16cid:durableId="2085684560">
    <w:abstractNumId w:val="17"/>
  </w:num>
  <w:num w:numId="21" w16cid:durableId="152449781">
    <w:abstractNumId w:val="8"/>
  </w:num>
  <w:num w:numId="22" w16cid:durableId="375005241">
    <w:abstractNumId w:val="15"/>
  </w:num>
  <w:num w:numId="23" w16cid:durableId="1999572862">
    <w:abstractNumId w:val="19"/>
  </w:num>
  <w:num w:numId="24" w16cid:durableId="1444884815">
    <w:abstractNumId w:val="20"/>
  </w:num>
  <w:num w:numId="25" w16cid:durableId="1322738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6940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A1A58"/>
    <w:rsid w:val="000C42D2"/>
    <w:rsid w:val="000D21B6"/>
    <w:rsid w:val="000D441F"/>
    <w:rsid w:val="000E23CE"/>
    <w:rsid w:val="000E572B"/>
    <w:rsid w:val="00105D5E"/>
    <w:rsid w:val="00110F4A"/>
    <w:rsid w:val="00114484"/>
    <w:rsid w:val="00115A51"/>
    <w:rsid w:val="00116B61"/>
    <w:rsid w:val="0012179B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1E6FFD"/>
    <w:rsid w:val="00206D65"/>
    <w:rsid w:val="00214EE6"/>
    <w:rsid w:val="00215A14"/>
    <w:rsid w:val="002207DE"/>
    <w:rsid w:val="0024015B"/>
    <w:rsid w:val="00264797"/>
    <w:rsid w:val="00280751"/>
    <w:rsid w:val="002968F2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2D29"/>
    <w:rsid w:val="00357640"/>
    <w:rsid w:val="0037750E"/>
    <w:rsid w:val="00383BA4"/>
    <w:rsid w:val="00385FCC"/>
    <w:rsid w:val="0039068E"/>
    <w:rsid w:val="00392965"/>
    <w:rsid w:val="00395EF9"/>
    <w:rsid w:val="003D2CD5"/>
    <w:rsid w:val="003E4275"/>
    <w:rsid w:val="003F3A6A"/>
    <w:rsid w:val="0040646B"/>
    <w:rsid w:val="0041177E"/>
    <w:rsid w:val="00415093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069E"/>
    <w:rsid w:val="004D3416"/>
    <w:rsid w:val="004D4D7C"/>
    <w:rsid w:val="004E7854"/>
    <w:rsid w:val="0050255A"/>
    <w:rsid w:val="00514F52"/>
    <w:rsid w:val="0052492C"/>
    <w:rsid w:val="00530E4A"/>
    <w:rsid w:val="0053431D"/>
    <w:rsid w:val="00554E98"/>
    <w:rsid w:val="00564441"/>
    <w:rsid w:val="00580AC9"/>
    <w:rsid w:val="00590F10"/>
    <w:rsid w:val="005A02EA"/>
    <w:rsid w:val="005B5720"/>
    <w:rsid w:val="005C3941"/>
    <w:rsid w:val="005D5199"/>
    <w:rsid w:val="005D6846"/>
    <w:rsid w:val="005F6D1F"/>
    <w:rsid w:val="0060213E"/>
    <w:rsid w:val="00606C5E"/>
    <w:rsid w:val="006071A9"/>
    <w:rsid w:val="00626E63"/>
    <w:rsid w:val="0063502E"/>
    <w:rsid w:val="0064715F"/>
    <w:rsid w:val="00650712"/>
    <w:rsid w:val="006564DF"/>
    <w:rsid w:val="00666D51"/>
    <w:rsid w:val="0067010E"/>
    <w:rsid w:val="00670B09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D3A78"/>
    <w:rsid w:val="006E461C"/>
    <w:rsid w:val="006F5B07"/>
    <w:rsid w:val="00706C2D"/>
    <w:rsid w:val="007345E9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D7D23"/>
    <w:rsid w:val="007E002A"/>
    <w:rsid w:val="007E084A"/>
    <w:rsid w:val="007E45A9"/>
    <w:rsid w:val="007E473D"/>
    <w:rsid w:val="007F5A35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37DFD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C5985"/>
    <w:rsid w:val="009E3169"/>
    <w:rsid w:val="009E49B4"/>
    <w:rsid w:val="009F0C50"/>
    <w:rsid w:val="009F3A5C"/>
    <w:rsid w:val="009F7238"/>
    <w:rsid w:val="00A06BB2"/>
    <w:rsid w:val="00A07B1C"/>
    <w:rsid w:val="00A1451D"/>
    <w:rsid w:val="00A30A43"/>
    <w:rsid w:val="00A4178C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0A8"/>
    <w:rsid w:val="00B06D0F"/>
    <w:rsid w:val="00B11575"/>
    <w:rsid w:val="00B13E9C"/>
    <w:rsid w:val="00B235F4"/>
    <w:rsid w:val="00B25099"/>
    <w:rsid w:val="00B26D0B"/>
    <w:rsid w:val="00B35493"/>
    <w:rsid w:val="00B67996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067F"/>
    <w:rsid w:val="00C5412F"/>
    <w:rsid w:val="00C56916"/>
    <w:rsid w:val="00C63F1D"/>
    <w:rsid w:val="00C67DF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4A1B"/>
    <w:rsid w:val="00D27898"/>
    <w:rsid w:val="00D32F82"/>
    <w:rsid w:val="00D45235"/>
    <w:rsid w:val="00D57A6E"/>
    <w:rsid w:val="00D60725"/>
    <w:rsid w:val="00D62890"/>
    <w:rsid w:val="00D73005"/>
    <w:rsid w:val="00D74222"/>
    <w:rsid w:val="00D83E82"/>
    <w:rsid w:val="00D91E3C"/>
    <w:rsid w:val="00D93104"/>
    <w:rsid w:val="00D9767F"/>
    <w:rsid w:val="00DA3965"/>
    <w:rsid w:val="00DA5CFC"/>
    <w:rsid w:val="00DB0ABF"/>
    <w:rsid w:val="00DB4481"/>
    <w:rsid w:val="00DC2577"/>
    <w:rsid w:val="00DD6A0B"/>
    <w:rsid w:val="00DD7A51"/>
    <w:rsid w:val="00E02EB4"/>
    <w:rsid w:val="00E03660"/>
    <w:rsid w:val="00E1298D"/>
    <w:rsid w:val="00E13F2C"/>
    <w:rsid w:val="00E21605"/>
    <w:rsid w:val="00E33E7D"/>
    <w:rsid w:val="00E5378D"/>
    <w:rsid w:val="00E56E6B"/>
    <w:rsid w:val="00E579F4"/>
    <w:rsid w:val="00E604DC"/>
    <w:rsid w:val="00E611F3"/>
    <w:rsid w:val="00E62CE2"/>
    <w:rsid w:val="00E664FB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B44F1"/>
    <w:rsid w:val="00EC06FA"/>
    <w:rsid w:val="00EC1086"/>
    <w:rsid w:val="00EC374B"/>
    <w:rsid w:val="00ED3438"/>
    <w:rsid w:val="00EE0DBB"/>
    <w:rsid w:val="00EF51E0"/>
    <w:rsid w:val="00EF5F99"/>
    <w:rsid w:val="00EF6345"/>
    <w:rsid w:val="00F054D8"/>
    <w:rsid w:val="00F11E4C"/>
    <w:rsid w:val="00F13BB0"/>
    <w:rsid w:val="00F26F5D"/>
    <w:rsid w:val="00F31C22"/>
    <w:rsid w:val="00F344E8"/>
    <w:rsid w:val="00F47903"/>
    <w:rsid w:val="00F57346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0A729D"/>
  <w15:docId w15:val="{09F479F9-08C7-43B4-9480-3B0F91E4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1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17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3</cp:revision>
  <cp:lastPrinted>2024-08-22T08:06:00Z</cp:lastPrinted>
  <dcterms:created xsi:type="dcterms:W3CDTF">2024-08-22T12:55:00Z</dcterms:created>
  <dcterms:modified xsi:type="dcterms:W3CDTF">2024-08-22T13:15:00Z</dcterms:modified>
</cp:coreProperties>
</file>