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57CEE0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B6DBA4E" w14:textId="5136F311" w:rsidR="00311CE1" w:rsidRPr="00311CE1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A6C30">
        <w:rPr>
          <w:rFonts w:ascii="Arial" w:hAnsi="Arial" w:cs="Arial"/>
          <w:bCs/>
          <w:sz w:val="22"/>
          <w:szCs w:val="22"/>
        </w:rPr>
        <w:t>„</w:t>
      </w:r>
      <w:r w:rsidR="006B2D0C">
        <w:rPr>
          <w:rFonts w:ascii="Arial" w:hAnsi="Arial" w:cs="Arial"/>
          <w:b/>
          <w:sz w:val="22"/>
          <w:szCs w:val="22"/>
        </w:rPr>
        <w:t>Usług</w:t>
      </w:r>
      <w:r w:rsidR="0011637A">
        <w:rPr>
          <w:rFonts w:ascii="Arial" w:hAnsi="Arial" w:cs="Arial"/>
          <w:b/>
          <w:sz w:val="22"/>
          <w:szCs w:val="22"/>
        </w:rPr>
        <w:t>a</w:t>
      </w:r>
      <w:r w:rsidR="006B2D0C">
        <w:rPr>
          <w:rFonts w:ascii="Arial" w:hAnsi="Arial" w:cs="Arial"/>
          <w:b/>
          <w:sz w:val="22"/>
          <w:szCs w:val="22"/>
        </w:rPr>
        <w:t xml:space="preserve"> zagospodarowania odpadów o kodzie </w:t>
      </w:r>
      <w:r w:rsidR="00E753BB">
        <w:rPr>
          <w:rFonts w:ascii="Arial" w:hAnsi="Arial" w:cs="Arial"/>
          <w:b/>
          <w:sz w:val="22"/>
          <w:szCs w:val="22"/>
        </w:rPr>
        <w:t>17 09 04</w:t>
      </w:r>
      <w:r w:rsidR="00311CE1" w:rsidRPr="00311CE1">
        <w:rPr>
          <w:rFonts w:ascii="Arial" w:hAnsi="Arial" w:cs="Arial"/>
          <w:sz w:val="22"/>
          <w:szCs w:val="22"/>
        </w:rPr>
        <w:t>”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1DD03ACE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  <w:r w:rsidR="00386250">
        <w:rPr>
          <w:rFonts w:ascii="Arial" w:hAnsi="Arial" w:cs="Arial"/>
          <w:bCs/>
        </w:rPr>
        <w:t xml:space="preserve"> 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5E5D4278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 xml:space="preserve">i konsumentów (Dz. U. z </w:t>
      </w:r>
      <w:r w:rsidR="00E753BB">
        <w:rPr>
          <w:rFonts w:ascii="Arial" w:hAnsi="Arial" w:cs="Arial"/>
          <w:sz w:val="20"/>
          <w:szCs w:val="20"/>
        </w:rPr>
        <w:t>2024</w:t>
      </w:r>
      <w:r w:rsidRPr="0062693C">
        <w:rPr>
          <w:rFonts w:ascii="Arial" w:hAnsi="Arial" w:cs="Arial"/>
          <w:sz w:val="20"/>
          <w:szCs w:val="20"/>
        </w:rPr>
        <w:t xml:space="preserve"> r., poz. 1</w:t>
      </w:r>
      <w:r w:rsidR="00E753BB">
        <w:rPr>
          <w:rFonts w:ascii="Arial" w:hAnsi="Arial" w:cs="Arial"/>
          <w:sz w:val="20"/>
          <w:szCs w:val="20"/>
        </w:rPr>
        <w:t>616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6384F" w14:textId="77777777" w:rsidR="00F9682B" w:rsidRDefault="00F9682B">
      <w:r>
        <w:separator/>
      </w:r>
    </w:p>
  </w:endnote>
  <w:endnote w:type="continuationSeparator" w:id="0">
    <w:p w14:paraId="60EEDCE2" w14:textId="77777777" w:rsidR="00F9682B" w:rsidRDefault="00F9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5F2A58DC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7314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7314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D4669" w14:textId="77777777" w:rsidR="00F9682B" w:rsidRDefault="00F9682B">
      <w:r>
        <w:separator/>
      </w:r>
    </w:p>
  </w:footnote>
  <w:footnote w:type="continuationSeparator" w:id="0">
    <w:p w14:paraId="1AFDEFC6" w14:textId="77777777" w:rsidR="00F9682B" w:rsidRDefault="00F9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CB56" w14:textId="1476CE33" w:rsidR="006B2D0C" w:rsidRDefault="006B2D0C" w:rsidP="006B2D0C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F9209CB" wp14:editId="25540964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E73142">
      <w:rPr>
        <w:rFonts w:ascii="Arial" w:hAnsi="Arial" w:cs="Arial"/>
        <w:sz w:val="16"/>
        <w:szCs w:val="16"/>
      </w:rPr>
      <w:t>271</w:t>
    </w:r>
    <w:r w:rsidR="00E753BB">
      <w:rPr>
        <w:rFonts w:ascii="Arial" w:hAnsi="Arial" w:cs="Arial"/>
        <w:sz w:val="16"/>
        <w:szCs w:val="16"/>
      </w:rPr>
      <w:t>/DRI/2025</w:t>
    </w:r>
  </w:p>
  <w:p w14:paraId="05E07471" w14:textId="77777777" w:rsidR="006B2D0C" w:rsidRDefault="006B2D0C" w:rsidP="006B2D0C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EDFD07F" w14:textId="5C40F985" w:rsidR="006B2D0C" w:rsidRDefault="006B2D0C" w:rsidP="006B2D0C">
    <w:pPr>
      <w:pStyle w:val="Nagwek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„Usług</w:t>
    </w:r>
    <w:r w:rsidR="0011637A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</w:t>
    </w:r>
    <w:r w:rsidR="00E753BB">
      <w:rPr>
        <w:rFonts w:ascii="Arial" w:hAnsi="Arial" w:cs="Arial"/>
        <w:i/>
        <w:sz w:val="16"/>
        <w:szCs w:val="16"/>
      </w:rPr>
      <w:t>17 09 04</w:t>
    </w:r>
    <w:r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7149CD25" w:rsidR="007753CE" w:rsidRPr="006B2D0C" w:rsidRDefault="006B2D0C" w:rsidP="006B2D0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E6724" wp14:editId="4C34A68B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11D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TEOgIAAFMEAAAOAAAAZHJzL2Uyb0RvYy54bWysVM2O2jAQvlfqO1i5QxIa/iLCqkqgl22L&#10;tNsHMLZDLBLbsg0Bqh660r7Z7nt1bAJa2ktVNQdnnPF8883M58zuDk2N9kwbLkUWxP0oQEwQSbnY&#10;ZMG3x2VvEiBjsaC4loJlwZGZ4G7+/t2sVSkbyErWlGkEIMKkrcqCylqVhqEhFWuw6UvFBDhLqRts&#10;Yas3IdW4BfSmDgdRNApbqanSkjBj4GtxdgZzj1+WjNivZWmYRXUWADfrV+3XtVvD+QynG41VxUlH&#10;A/8DiwZzAUmvUAW2GO00/wOq4URLI0vbJ7IJZVlywnwNUE0c/VbNQ4UV87VAc4y6tsn8P1jyZb/S&#10;iNMsGARI4AZG9Prz5ZmcBN8i6KuxR3RiMEJ9wq9P25dnNHA9a5VJITQXK+2qJgfxoO4l2RokZF5h&#10;sWGe++NRAWDsIsKbELcxCjKv28+Swhm8s9I38FDqxkFCa9DBz+l4nRM7WETg43AcDZPxMEAEfNPh&#10;YOgT4PQSq7Sxn5hsoAADEwfymG8qm0shQBBSxz4T3t8b65jh9BLgEgu55HXtdVEL1HYJnMfImlPn&#10;9Bu9Wee1RnvslOWfjsXNMS13gnqwimG66GyLeX22IXktHB7UBnQ66yyd79NoupgsJkkvGYwWvSQq&#10;it7HZZ70Rst4PCw+FHlexD9cLXGSVpxSJhy7i4zj5O9k0l2oswCvQr62IbxF9/0Cspe3J+2H6+Z5&#10;VsZa0uNKX4YOyvWHu1vmrsbbPdhv/wXzX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9mqUx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3304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63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96F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637A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376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041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1CE1"/>
    <w:rsid w:val="00312428"/>
    <w:rsid w:val="00313014"/>
    <w:rsid w:val="003147EA"/>
    <w:rsid w:val="00314C57"/>
    <w:rsid w:val="003158A4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86250"/>
    <w:rsid w:val="0038754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5DF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392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0C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60C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2D0C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E6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B4E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76F0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AE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2A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57F2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B7A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C30"/>
    <w:rsid w:val="00CB06F2"/>
    <w:rsid w:val="00CB250E"/>
    <w:rsid w:val="00CB28E0"/>
    <w:rsid w:val="00CB2A26"/>
    <w:rsid w:val="00CB2C57"/>
    <w:rsid w:val="00CB4679"/>
    <w:rsid w:val="00CB46A5"/>
    <w:rsid w:val="00CB4A37"/>
    <w:rsid w:val="00CB5039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277A3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0CE8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42"/>
    <w:rsid w:val="00E731AF"/>
    <w:rsid w:val="00E7495C"/>
    <w:rsid w:val="00E753BB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808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C89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82B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895B-29A5-4430-9324-4824B760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2023-06-06T07:04:00Z</dcterms:created>
  <dcterms:modified xsi:type="dcterms:W3CDTF">2024-12-31T08:58:00Z</dcterms:modified>
  <cp:category/>
</cp:coreProperties>
</file>