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60D8695E" w:rsidR="00B9585B" w:rsidRPr="00792150" w:rsidRDefault="006347E8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  <w:r>
        <w:rPr>
          <w:rFonts w:ascii="Times New Roman" w:hAnsi="Times New Roman"/>
          <w:b/>
          <w:color w:val="000000" w:themeColor="text1"/>
          <w:sz w:val="18"/>
          <w:szCs w:val="24"/>
        </w:rPr>
        <w:t>Sprawa nr 33/2025</w:t>
      </w:r>
      <w:r w:rsidR="00DD64B8" w:rsidRPr="00792150">
        <w:rPr>
          <w:rFonts w:ascii="Times New Roman" w:hAnsi="Times New Roman"/>
          <w:b/>
          <w:color w:val="000000" w:themeColor="text1"/>
          <w:sz w:val="18"/>
          <w:szCs w:val="24"/>
        </w:rPr>
        <w:t>/</w:t>
      </w:r>
      <w:r w:rsidR="00024981" w:rsidRPr="00792150">
        <w:rPr>
          <w:rFonts w:ascii="Times New Roman" w:hAnsi="Times New Roman"/>
          <w:b/>
          <w:color w:val="000000" w:themeColor="text1"/>
          <w:sz w:val="18"/>
          <w:szCs w:val="24"/>
        </w:rPr>
        <w:t>D</w:t>
      </w:r>
    </w:p>
    <w:p w14:paraId="398423BB" w14:textId="77777777" w:rsidR="008944EA" w:rsidRPr="00792150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92150" w:rsidRPr="00792150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792150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2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792150" w:rsidRDefault="001E70FA" w:rsidP="001E70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97AA630" w14:textId="1CCBAD44" w:rsidR="00D31861" w:rsidRPr="00792150" w:rsidRDefault="00D31861" w:rsidP="00F7045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OFERTA</w:t>
      </w:r>
    </w:p>
    <w:p w14:paraId="01465CCD" w14:textId="77777777" w:rsidR="00D31861" w:rsidRPr="00792150" w:rsidRDefault="00D31861" w:rsidP="00D318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Nazwa wykonawcy: 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pełna nazwa wykonawcy</w:t>
      </w:r>
    </w:p>
    <w:p w14:paraId="03E0817C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dokładny adres wykonawcy / województwo/ kraj siedziby wykonawcy</w:t>
      </w:r>
    </w:p>
    <w:p w14:paraId="4D691FF1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79215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(adres zamieszkania wykonawcy/kraj zamieszkania )*</w:t>
      </w:r>
    </w:p>
    <w:p w14:paraId="2F59818C" w14:textId="77777777" w:rsidR="00D31861" w:rsidRPr="0079215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dotyczy osób fizycznych prowadzących działalność gospodarczą na podstawie wpisu do CEiDG</w:t>
      </w:r>
    </w:p>
    <w:p w14:paraId="17CB97DA" w14:textId="77777777" w:rsidR="00D31861" w:rsidRPr="00792150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88D3E50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792150" w:rsidRDefault="00D31861" w:rsidP="00D31861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pod numerem ewidencyjnym ……………………………………..…….………..…………….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B3D2887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Pr="00E84F8C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2448C100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Pr="00E84F8C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181728BC" w:rsidR="00D31861" w:rsidRPr="00E84F8C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4B82666C" w14:textId="77777777" w:rsidR="00DD64B8" w:rsidRPr="00E84F8C" w:rsidRDefault="00DD64B8" w:rsidP="00DD64B8">
      <w:pPr>
        <w:pStyle w:val="Akapitzlist"/>
        <w:spacing w:after="0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14:paraId="224DE654" w14:textId="77777777" w:rsidR="002158D8" w:rsidRDefault="002158D8" w:rsidP="00215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36DD6" w14:textId="77777777" w:rsidR="00534085" w:rsidRPr="00534085" w:rsidRDefault="00534085" w:rsidP="002158D8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62351EE" w14:textId="1DCD8CAA" w:rsidR="00D31861" w:rsidRPr="00E84F8C" w:rsidRDefault="00D31861" w:rsidP="00215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W odpowiedzi na publiczne ogłoszenie o zamówi</w:t>
      </w:r>
      <w:r w:rsidR="00445469">
        <w:rPr>
          <w:rFonts w:ascii="Times New Roman" w:hAnsi="Times New Roman"/>
          <w:sz w:val="24"/>
          <w:szCs w:val="24"/>
        </w:rPr>
        <w:t xml:space="preserve">eniu, którego przedmiotem </w:t>
      </w:r>
      <w:r w:rsidR="00445469">
        <w:rPr>
          <w:rFonts w:ascii="Times New Roman" w:hAnsi="Times New Roman"/>
          <w:sz w:val="24"/>
          <w:szCs w:val="24"/>
        </w:rPr>
        <w:br/>
        <w:t xml:space="preserve">jest </w:t>
      </w:r>
      <w:r w:rsidR="00445469">
        <w:rPr>
          <w:rFonts w:ascii="Times New Roman" w:hAnsi="Times New Roman"/>
          <w:b/>
          <w:sz w:val="24"/>
          <w:szCs w:val="24"/>
        </w:rPr>
        <w:t>d</w:t>
      </w:r>
      <w:r w:rsidR="00792150" w:rsidRPr="00792150">
        <w:rPr>
          <w:rFonts w:ascii="Times New Roman" w:hAnsi="Times New Roman"/>
          <w:b/>
          <w:sz w:val="24"/>
          <w:szCs w:val="24"/>
        </w:rPr>
        <w:t>ostawa przedmiotów umundurowania i wyekwipowania</w:t>
      </w:r>
      <w:r w:rsidR="006347E8">
        <w:rPr>
          <w:rFonts w:ascii="Times New Roman" w:hAnsi="Times New Roman"/>
          <w:b/>
          <w:sz w:val="24"/>
          <w:szCs w:val="24"/>
        </w:rPr>
        <w:t xml:space="preserve"> – but</w:t>
      </w:r>
      <w:r w:rsidR="00445469">
        <w:rPr>
          <w:rFonts w:ascii="Times New Roman" w:hAnsi="Times New Roman"/>
          <w:b/>
          <w:sz w:val="24"/>
          <w:szCs w:val="24"/>
        </w:rPr>
        <w:t>ów</w:t>
      </w:r>
      <w:r w:rsidR="006347E8">
        <w:rPr>
          <w:rFonts w:ascii="Times New Roman" w:hAnsi="Times New Roman"/>
          <w:b/>
          <w:sz w:val="24"/>
          <w:szCs w:val="24"/>
        </w:rPr>
        <w:t xml:space="preserve"> specjaln</w:t>
      </w:r>
      <w:r w:rsidR="00445469">
        <w:rPr>
          <w:rFonts w:ascii="Times New Roman" w:hAnsi="Times New Roman"/>
          <w:b/>
          <w:sz w:val="24"/>
          <w:szCs w:val="24"/>
        </w:rPr>
        <w:t>ych</w:t>
      </w:r>
      <w:r w:rsidR="00792150" w:rsidRPr="00792150">
        <w:rPr>
          <w:rFonts w:ascii="Times New Roman" w:hAnsi="Times New Roman"/>
          <w:b/>
          <w:sz w:val="24"/>
          <w:szCs w:val="24"/>
        </w:rPr>
        <w:t xml:space="preserve"> dla Wojsk Specjalnych</w:t>
      </w:r>
      <w:r w:rsidR="00534085">
        <w:rPr>
          <w:rFonts w:ascii="Times New Roman" w:hAnsi="Times New Roman"/>
          <w:b/>
          <w:sz w:val="24"/>
          <w:szCs w:val="24"/>
        </w:rPr>
        <w:t xml:space="preserve"> </w:t>
      </w:r>
      <w:r w:rsidR="006347E8">
        <w:rPr>
          <w:rFonts w:ascii="Times New Roman" w:hAnsi="Times New Roman"/>
          <w:b/>
          <w:sz w:val="24"/>
          <w:szCs w:val="24"/>
        </w:rPr>
        <w:t>(6 rodzajów)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="004342B2">
        <w:rPr>
          <w:rFonts w:ascii="Times New Roman" w:hAnsi="Times New Roman"/>
          <w:sz w:val="24"/>
          <w:szCs w:val="24"/>
        </w:rPr>
        <w:t>prowadzone</w:t>
      </w:r>
      <w:r w:rsidRPr="00E84F8C">
        <w:rPr>
          <w:rFonts w:ascii="Times New Roman" w:hAnsi="Times New Roman"/>
          <w:sz w:val="24"/>
          <w:szCs w:val="24"/>
        </w:rPr>
        <w:t xml:space="preserve"> przez </w:t>
      </w:r>
      <w:r w:rsidR="00370999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 (Dz. U. z 202</w:t>
      </w:r>
      <w:r w:rsidR="006347E8">
        <w:rPr>
          <w:rFonts w:ascii="Times New Roman" w:hAnsi="Times New Roman"/>
          <w:sz w:val="24"/>
          <w:szCs w:val="24"/>
        </w:rPr>
        <w:t>4r.</w:t>
      </w:r>
      <w:r w:rsidR="002A2665" w:rsidRPr="00E84F8C">
        <w:rPr>
          <w:rFonts w:ascii="Times New Roman" w:hAnsi="Times New Roman"/>
          <w:sz w:val="24"/>
          <w:szCs w:val="24"/>
        </w:rPr>
        <w:t xml:space="preserve"> poz. </w:t>
      </w:r>
      <w:r w:rsidR="006347E8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="006347E8">
        <w:rPr>
          <w:rFonts w:ascii="Times New Roman" w:hAnsi="Times New Roman"/>
          <w:sz w:val="24"/>
          <w:szCs w:val="24"/>
        </w:rPr>
        <w:t>z późn. zm.),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r w:rsidR="006347E8">
        <w:rPr>
          <w:rFonts w:ascii="Times New Roman" w:hAnsi="Times New Roman"/>
          <w:b/>
          <w:sz w:val="24"/>
          <w:szCs w:val="24"/>
        </w:rPr>
        <w:t>sprawa nr 33/2025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</w:t>
      </w:r>
      <w:r w:rsidR="004342B2">
        <w:rPr>
          <w:rFonts w:ascii="Times New Roman" w:hAnsi="Times New Roman"/>
          <w:sz w:val="24"/>
          <w:szCs w:val="24"/>
        </w:rPr>
        <w:t xml:space="preserve"> się</w:t>
      </w:r>
      <w:r w:rsidRPr="00E84F8C">
        <w:rPr>
          <w:rFonts w:ascii="Times New Roman" w:hAnsi="Times New Roman"/>
          <w:sz w:val="24"/>
          <w:szCs w:val="24"/>
        </w:rPr>
        <w:t xml:space="preserve"> o udzielenie przedmiotowego zamówienia.</w:t>
      </w:r>
    </w:p>
    <w:p w14:paraId="13040C03" w14:textId="77777777" w:rsidR="00DD64B8" w:rsidRPr="00E84F8C" w:rsidRDefault="00DD64B8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26BBD5C7" w14:textId="652A0A8B" w:rsidR="006347E8" w:rsidRPr="00E84F8C" w:rsidRDefault="00D31861" w:rsidP="006347E8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</w:t>
      </w:r>
      <w:r w:rsidR="004342B2">
        <w:rPr>
          <w:lang w:val="pl-PL"/>
        </w:rPr>
        <w:t xml:space="preserve">określonym w dokumentach zamówienia </w:t>
      </w:r>
      <w:r w:rsidRPr="00E84F8C">
        <w:rPr>
          <w:lang w:val="pl-PL"/>
        </w:rPr>
        <w:t>dla poniższych zadań</w:t>
      </w:r>
      <w:r w:rsidR="004342B2">
        <w:rPr>
          <w:lang w:val="pl-PL"/>
        </w:rPr>
        <w:t>,</w:t>
      </w:r>
      <w:r w:rsidRPr="00E84F8C">
        <w:rPr>
          <w:lang w:val="pl-PL"/>
        </w:rPr>
        <w:t xml:space="preserve">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34085" w:rsidRPr="003B1D0E" w14:paraId="4888A3EE" w14:textId="77777777" w:rsidTr="006347E8">
        <w:trPr>
          <w:trHeight w:val="49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CE9DCE" w14:textId="708E0F31" w:rsidR="00534085" w:rsidRPr="003B1D0E" w:rsidRDefault="00534085" w:rsidP="006347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before="60" w:after="6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1: </w:t>
            </w:r>
            <w:r w:rsidR="006347E8">
              <w:rPr>
                <w:rFonts w:ascii="Times New Roman" w:hAnsi="Times New Roman"/>
                <w:b/>
                <w:sz w:val="24"/>
                <w:szCs w:val="24"/>
              </w:rPr>
              <w:t>Buty ćwiczebne tropikalne WS</w:t>
            </w:r>
          </w:p>
        </w:tc>
      </w:tr>
      <w:tr w:rsidR="00534085" w:rsidRPr="003B1D0E" w14:paraId="6F8B2C8F" w14:textId="77777777" w:rsidTr="001231B2">
        <w:trPr>
          <w:trHeight w:val="1082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EDD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45E036" w14:textId="77777777" w:rsidR="006347E8" w:rsidRDefault="006347E8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2201D" w14:textId="30B559E1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3B1D0E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866CB7B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90A72" w14:textId="77777777" w:rsidR="00534085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0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</w:t>
            </w:r>
          </w:p>
          <w:p w14:paraId="3C328C4F" w14:textId="77777777" w:rsidR="00534085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D84D1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0E">
              <w:rPr>
                <w:rFonts w:ascii="Times New Roman" w:hAnsi="Times New Roman"/>
                <w:sz w:val="24"/>
                <w:szCs w:val="24"/>
              </w:rPr>
              <w:t xml:space="preserve">  % VAT ……………….</w:t>
            </w:r>
          </w:p>
          <w:p w14:paraId="251D4921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4085" w:rsidRPr="003B1D0E" w14:paraId="39EF5466" w14:textId="77777777" w:rsidTr="006347E8">
        <w:trPr>
          <w:trHeight w:val="44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396548" w14:textId="51487038" w:rsidR="00534085" w:rsidRPr="003B1D0E" w:rsidRDefault="00534085" w:rsidP="006347E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2: </w:t>
            </w:r>
            <w:r w:rsidR="006347E8">
              <w:rPr>
                <w:rFonts w:ascii="Times New Roman" w:hAnsi="Times New Roman"/>
                <w:b/>
                <w:sz w:val="24"/>
                <w:szCs w:val="24"/>
              </w:rPr>
              <w:t>Buty do działań specjalnych w wodzie</w:t>
            </w:r>
          </w:p>
        </w:tc>
      </w:tr>
      <w:tr w:rsidR="00534085" w:rsidRPr="004074AE" w14:paraId="78063269" w14:textId="77777777" w:rsidTr="001231B2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D58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7D4A4" w14:textId="77777777" w:rsidR="006347E8" w:rsidRDefault="006347E8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C3CF6" w14:textId="4F45FEAB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5A0B9AF5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490EF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0378D1D5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683E9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3CF6FF0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62685802" w14:textId="77777777" w:rsidTr="006347E8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5DFAB8" w14:textId="06F3BC52" w:rsidR="006347E8" w:rsidRPr="003B1D0E" w:rsidRDefault="006347E8" w:rsidP="0063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3: Buty ocieplane wodoodporne</w:t>
            </w:r>
          </w:p>
        </w:tc>
      </w:tr>
      <w:tr w:rsidR="006347E8" w:rsidRPr="003B1D0E" w14:paraId="7048905A" w14:textId="77777777" w:rsidTr="006347E8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588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43232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DC652" w14:textId="4CAB76AA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C2E118D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643F4A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26DCD77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2EB6B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F4E0CA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09B990C2" w14:textId="77777777" w:rsidTr="006347E8">
        <w:trPr>
          <w:trHeight w:val="4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6B3B9" w14:textId="595C596B" w:rsidR="006347E8" w:rsidRPr="003B1D0E" w:rsidRDefault="006347E8" w:rsidP="0063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4: Buty specjalne zimowe WS</w:t>
            </w:r>
          </w:p>
        </w:tc>
      </w:tr>
      <w:tr w:rsidR="006347E8" w:rsidRPr="004074AE" w14:paraId="4C7E3122" w14:textId="77777777" w:rsidTr="006347E8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012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84CDA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211DB" w14:textId="1023F3AF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613C4B0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D94BD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59EFF9CA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EA035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1650BAF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31BBCB" w14:textId="07E3C30A" w:rsidR="00024981" w:rsidRPr="00E84F8C" w:rsidRDefault="00024981" w:rsidP="00F7045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51D7612" w14:textId="77777777" w:rsidR="006347E8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       </w:t>
      </w:r>
    </w:p>
    <w:p w14:paraId="16DEE0A6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58A1833D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068147C6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347E8" w:rsidRPr="003B1D0E" w14:paraId="2085AC33" w14:textId="77777777" w:rsidTr="00AD6A81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C9A32D" w14:textId="3A890EEC" w:rsidR="006347E8" w:rsidRPr="003B1D0E" w:rsidRDefault="006347E8" w:rsidP="0063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5: Buty trackingowe</w:t>
            </w:r>
          </w:p>
        </w:tc>
      </w:tr>
      <w:tr w:rsidR="006347E8" w:rsidRPr="006347E8" w14:paraId="1D72A6A0" w14:textId="77777777" w:rsidTr="00AD6A81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281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77EA0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178DA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A85E390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80E22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71C30617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D951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26DD938F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06A5D566" w14:textId="77777777" w:rsidTr="00AD6A81">
        <w:trPr>
          <w:trHeight w:val="602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6EFB26" w14:textId="33A2E9FF" w:rsidR="006347E8" w:rsidRPr="003B1D0E" w:rsidRDefault="006347E8" w:rsidP="00634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6: Buty sportowe WS</w:t>
            </w:r>
          </w:p>
        </w:tc>
      </w:tr>
      <w:tr w:rsidR="006347E8" w:rsidRPr="004074AE" w14:paraId="6FC468E4" w14:textId="77777777" w:rsidTr="00AD6A81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72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C9465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5A136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19266924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9C395B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11514981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7D8DA3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49AF93C2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8482FB" w14:textId="2DD9DA0A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15E009B0" w14:textId="6AE489BA" w:rsidR="00D31861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</w:t>
      </w:r>
      <w:r w:rsidR="00D31861"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0864C134" w14:textId="30EC6319" w:rsidR="00AB4A74" w:rsidRPr="00AB4A74" w:rsidRDefault="00AB4A74" w:rsidP="00466F8F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p w14:paraId="004E711E" w14:textId="0F4CE9C7" w:rsidR="00DF39C2" w:rsidRPr="00DF39C2" w:rsidRDefault="00DF39C2" w:rsidP="00DF39C2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141" w:hanging="426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</w:t>
      </w:r>
      <w:r w:rsidRPr="00637E6A">
        <w:rPr>
          <w:szCs w:val="24"/>
        </w:rPr>
        <w:t>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>z z</w:t>
      </w:r>
      <w:r w:rsidR="00F04432">
        <w:rPr>
          <w:szCs w:val="24"/>
        </w:rPr>
        <w:t xml:space="preserve">apisami zawartymi w </w:t>
      </w:r>
      <w:r w:rsidRPr="00637E6A">
        <w:rPr>
          <w:szCs w:val="24"/>
        </w:rPr>
        <w:t>Wymaganiach Techniczno – Użytkowych (WTU)</w:t>
      </w:r>
      <w:r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>s</w:t>
      </w:r>
      <w:r w:rsidR="00F04432">
        <w:rPr>
          <w:szCs w:val="24"/>
        </w:rPr>
        <w:t>tanowiących załącznik</w:t>
      </w:r>
      <w:r w:rsidR="006347E8">
        <w:rPr>
          <w:szCs w:val="24"/>
          <w:lang w:val="pl-PL"/>
        </w:rPr>
        <w:t>i</w:t>
      </w:r>
      <w:r w:rsidR="00F04432">
        <w:rPr>
          <w:szCs w:val="24"/>
        </w:rPr>
        <w:t xml:space="preserve"> nr 4</w:t>
      </w:r>
      <w:r w:rsidRPr="00637E6A">
        <w:rPr>
          <w:szCs w:val="24"/>
        </w:rPr>
        <w:t xml:space="preserve"> </w:t>
      </w:r>
      <w:r w:rsidR="006347E8">
        <w:rPr>
          <w:szCs w:val="24"/>
          <w:lang w:val="pl-PL"/>
        </w:rPr>
        <w:t xml:space="preserve">A ÷ 4 F </w:t>
      </w:r>
      <w:r w:rsidRPr="00637E6A">
        <w:rPr>
          <w:szCs w:val="24"/>
        </w:rPr>
        <w:t>do SWZ</w:t>
      </w:r>
      <w:r w:rsidR="00A839A8">
        <w:rPr>
          <w:szCs w:val="24"/>
          <w:lang w:val="pl-PL"/>
        </w:rPr>
        <w:t xml:space="preserve"> (odpowiednio </w:t>
      </w:r>
      <w:r w:rsidR="00A839A8">
        <w:rPr>
          <w:szCs w:val="24"/>
          <w:lang w:val="pl-PL"/>
        </w:rPr>
        <w:br/>
      </w:r>
      <w:r w:rsidR="006347E8">
        <w:rPr>
          <w:szCs w:val="24"/>
          <w:lang w:val="pl-PL"/>
        </w:rPr>
        <w:t>w zależności od zadania</w:t>
      </w:r>
      <w:r w:rsidR="00A839A8">
        <w:rPr>
          <w:szCs w:val="24"/>
          <w:lang w:val="pl-PL"/>
        </w:rPr>
        <w:t>)</w:t>
      </w:r>
      <w:r w:rsidR="006347E8">
        <w:rPr>
          <w:szCs w:val="24"/>
          <w:lang w:val="pl-PL"/>
        </w:rPr>
        <w:t>.</w:t>
      </w:r>
    </w:p>
    <w:p w14:paraId="36E9B17E" w14:textId="458B6072" w:rsidR="00E84F8C" w:rsidRPr="008518E0" w:rsidRDefault="00D3636A" w:rsidP="008518E0">
      <w:pPr>
        <w:pStyle w:val="Tekstpodstawowy"/>
        <w:numPr>
          <w:ilvl w:val="0"/>
          <w:numId w:val="2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B4A74">
        <w:rPr>
          <w:szCs w:val="24"/>
          <w:lang w:val="pl-PL"/>
        </w:rPr>
        <w:t xml:space="preserve">Oświadczam, że </w:t>
      </w:r>
      <w:r w:rsidRPr="00AB4A74">
        <w:rPr>
          <w:bCs/>
          <w:szCs w:val="24"/>
          <w:lang w:val="pl-PL"/>
        </w:rPr>
        <w:t xml:space="preserve">oferowane przeze mnie przedmioty umundurowania i wyekwipowania </w:t>
      </w:r>
      <w:r w:rsidRPr="00E84F8C">
        <w:rPr>
          <w:szCs w:val="24"/>
          <w:lang w:val="pl-PL"/>
        </w:rPr>
        <w:t xml:space="preserve">zostaną wyprodukowane według </w:t>
      </w:r>
      <w:r w:rsidRPr="00E84F8C">
        <w:rPr>
          <w:bCs/>
          <w:szCs w:val="24"/>
          <w:lang w:val="pl-PL"/>
        </w:rPr>
        <w:t xml:space="preserve">wymagań określonych </w:t>
      </w:r>
      <w:r w:rsidRPr="00AB4A74">
        <w:rPr>
          <w:bCs/>
          <w:szCs w:val="24"/>
          <w:lang w:val="pl-PL"/>
        </w:rPr>
        <w:t>w</w:t>
      </w:r>
      <w:r w:rsidR="00466F8F">
        <w:rPr>
          <w:bCs/>
          <w:szCs w:val="24"/>
          <w:lang w:val="pl-PL"/>
        </w:rPr>
        <w:t xml:space="preserve"> </w:t>
      </w:r>
      <w:r w:rsidR="006347E8">
        <w:rPr>
          <w:bCs/>
          <w:szCs w:val="24"/>
          <w:lang w:val="pl-PL"/>
        </w:rPr>
        <w:t xml:space="preserve">odpowiednich </w:t>
      </w:r>
      <w:r w:rsidR="00AB4A74" w:rsidRPr="00AB4A74">
        <w:rPr>
          <w:bCs/>
          <w:szCs w:val="24"/>
        </w:rPr>
        <w:t>WT</w:t>
      </w:r>
      <w:r w:rsidR="00AB4A74" w:rsidRPr="00AB4A74">
        <w:rPr>
          <w:bCs/>
          <w:szCs w:val="24"/>
          <w:lang w:val="pl-PL"/>
        </w:rPr>
        <w:t>U</w:t>
      </w:r>
      <w:r w:rsidR="00F04432">
        <w:rPr>
          <w:bCs/>
          <w:szCs w:val="24"/>
          <w:lang w:val="pl-PL"/>
        </w:rPr>
        <w:t>,</w:t>
      </w:r>
      <w:r w:rsidR="00534085" w:rsidRPr="00534085">
        <w:rPr>
          <w:bCs/>
          <w:szCs w:val="24"/>
          <w:lang w:val="pl-PL"/>
        </w:rPr>
        <w:t xml:space="preserve"> </w:t>
      </w:r>
      <w:r w:rsidR="00E84F8C" w:rsidRPr="00AB4A74">
        <w:rPr>
          <w:bCs/>
          <w:szCs w:val="24"/>
          <w:lang w:val="pl-PL"/>
        </w:rPr>
        <w:t>stanowiących załącznik</w:t>
      </w:r>
      <w:r w:rsidR="006347E8">
        <w:rPr>
          <w:bCs/>
          <w:szCs w:val="24"/>
          <w:lang w:val="pl-PL"/>
        </w:rPr>
        <w:t>i</w:t>
      </w:r>
      <w:r w:rsidR="006347E8" w:rsidRPr="006347E8">
        <w:rPr>
          <w:bCs/>
          <w:szCs w:val="24"/>
          <w:lang w:val="pl-PL"/>
        </w:rPr>
        <w:t xml:space="preserve"> nr 4 A ÷ 4 F do </w:t>
      </w:r>
      <w:r w:rsidRPr="00AB4A74">
        <w:rPr>
          <w:bCs/>
          <w:szCs w:val="24"/>
          <w:lang w:val="pl-PL"/>
        </w:rPr>
        <w:t>SWZ</w:t>
      </w:r>
      <w:r w:rsidR="00E84F8C" w:rsidRPr="00AB4A74">
        <w:rPr>
          <w:szCs w:val="24"/>
          <w:lang w:val="pl-PL"/>
        </w:rPr>
        <w:t>.</w:t>
      </w: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77777777" w:rsidR="008944EA" w:rsidRPr="00E84F8C" w:rsidRDefault="008944EA" w:rsidP="0089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 </w:t>
      </w:r>
      <w:r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</w:t>
      </w:r>
      <w:r w:rsidRPr="00E84F8C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E84F8C" w:rsidRPr="00E84F8C" w14:paraId="1EF7CBD8" w14:textId="77777777" w:rsidTr="004E78AD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4E78AD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4E78AD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8518E0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F209631" w14:textId="523FFB54" w:rsidR="002158D8" w:rsidRPr="002158D8" w:rsidRDefault="008944EA" w:rsidP="008518E0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2158D8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39FB6C7" w14:textId="521F77A3" w:rsidR="008944EA" w:rsidRDefault="008944EA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na sytuacji finansowej lub ekonomicznej innych podmiotów niezależnie od charakteru prawnego łączących mnie z nimi stosunków prawnych w ramach przedmiotowego postępowania tj. firmy:</w:t>
      </w:r>
    </w:p>
    <w:p w14:paraId="1C3D87D3" w14:textId="77777777" w:rsidR="006347E8" w:rsidRPr="008518E0" w:rsidRDefault="006347E8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539"/>
        <w:gridCol w:w="2409"/>
        <w:gridCol w:w="2835"/>
      </w:tblGrid>
      <w:tr w:rsidR="00E84F8C" w:rsidRPr="00E84F8C" w14:paraId="6B28DA15" w14:textId="77777777" w:rsidTr="006347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6347E8">
        <w:trPr>
          <w:trHeight w:val="4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77777777" w:rsidR="008944EA" w:rsidRPr="002158D8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4"/>
          <w:szCs w:val="4"/>
        </w:rPr>
      </w:pPr>
    </w:p>
    <w:p w14:paraId="64650E17" w14:textId="77777777" w:rsidR="006347E8" w:rsidRDefault="006347E8" w:rsidP="006347E8">
      <w:pPr>
        <w:pStyle w:val="Tekstpodstawowy"/>
        <w:overflowPunct w:val="0"/>
        <w:autoSpaceDE w:val="0"/>
        <w:autoSpaceDN w:val="0"/>
        <w:adjustRightInd w:val="0"/>
        <w:ind w:left="425" w:right="0"/>
        <w:jc w:val="both"/>
        <w:rPr>
          <w:szCs w:val="24"/>
        </w:rPr>
      </w:pPr>
    </w:p>
    <w:p w14:paraId="10FC5330" w14:textId="7D59B965" w:rsidR="00534085" w:rsidRPr="00534085" w:rsidRDefault="006347E8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>
        <w:rPr>
          <w:szCs w:val="24"/>
        </w:rPr>
        <w:t>Cen</w:t>
      </w:r>
      <w:r>
        <w:rPr>
          <w:szCs w:val="24"/>
          <w:lang w:val="pl-PL"/>
        </w:rPr>
        <w:t>y</w:t>
      </w:r>
      <w:r>
        <w:rPr>
          <w:szCs w:val="24"/>
        </w:rPr>
        <w:t xml:space="preserve"> zaoferowan</w:t>
      </w:r>
      <w:r>
        <w:rPr>
          <w:szCs w:val="24"/>
          <w:lang w:val="pl-PL"/>
        </w:rPr>
        <w:t>e</w:t>
      </w:r>
      <w:r w:rsidR="008944EA" w:rsidRPr="00E84F8C">
        <w:rPr>
          <w:szCs w:val="24"/>
        </w:rPr>
        <w:t xml:space="preserve"> w pkt. 1 uwzględnia</w:t>
      </w:r>
      <w:r>
        <w:rPr>
          <w:szCs w:val="24"/>
          <w:lang w:val="pl-PL"/>
        </w:rPr>
        <w:t>ją</w:t>
      </w:r>
      <w:r w:rsidR="008944EA" w:rsidRPr="00E84F8C">
        <w:rPr>
          <w:szCs w:val="24"/>
        </w:rPr>
        <w:t xml:space="preserve"> wszystkie koszty </w:t>
      </w:r>
      <w:r>
        <w:rPr>
          <w:szCs w:val="24"/>
        </w:rPr>
        <w:t>związane z wykonaniem przedmiot</w:t>
      </w:r>
      <w:r>
        <w:rPr>
          <w:szCs w:val="24"/>
          <w:lang w:val="pl-PL"/>
        </w:rPr>
        <w:t>ów</w:t>
      </w:r>
      <w:r w:rsidR="008944EA" w:rsidRPr="00E84F8C">
        <w:rPr>
          <w:szCs w:val="24"/>
        </w:rPr>
        <w:t xml:space="preserve">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>
        <w:rPr>
          <w:szCs w:val="24"/>
        </w:rPr>
        <w:t xml:space="preserve"> do SWZ) oraz obliczon</w:t>
      </w:r>
      <w:r>
        <w:rPr>
          <w:szCs w:val="24"/>
          <w:lang w:val="pl-PL"/>
        </w:rPr>
        <w:t>e</w:t>
      </w:r>
      <w:r>
        <w:rPr>
          <w:szCs w:val="24"/>
        </w:rPr>
        <w:t xml:space="preserve"> został</w:t>
      </w:r>
      <w:r>
        <w:rPr>
          <w:szCs w:val="24"/>
          <w:lang w:val="pl-PL"/>
        </w:rPr>
        <w:t>y</w:t>
      </w:r>
      <w:r w:rsidR="008944EA" w:rsidRPr="00E84F8C">
        <w:rPr>
          <w:szCs w:val="24"/>
        </w:rPr>
        <w:t xml:space="preserve"> przy wykorzystaniu formularza cenowego (załącznik nr 2 do SWZ).</w:t>
      </w:r>
    </w:p>
    <w:p w14:paraId="55CBA961" w14:textId="77777777" w:rsidR="008944EA" w:rsidRPr="002158D8" w:rsidRDefault="008944EA" w:rsidP="008518E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6"/>
          <w:szCs w:val="6"/>
        </w:rPr>
      </w:pPr>
    </w:p>
    <w:p w14:paraId="2A14F70C" w14:textId="231E7477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0AB648AC" w14:textId="18D001F2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45E30590" w:rsidR="00D31861" w:rsidRPr="00E84F8C" w:rsidRDefault="008944EA" w:rsidP="008518E0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>Oświadczam, że zapoznałem się ze sp</w:t>
      </w:r>
      <w:r w:rsidR="00F04432">
        <w:rPr>
          <w:szCs w:val="24"/>
          <w:lang w:val="pl-PL"/>
        </w:rPr>
        <w:t xml:space="preserve">ecyfikacją warunków zamówienia </w:t>
      </w:r>
      <w:r w:rsidRPr="00E84F8C">
        <w:rPr>
          <w:szCs w:val="24"/>
          <w:lang w:val="pl-PL"/>
        </w:rPr>
        <w:t xml:space="preserve">oraz </w:t>
      </w:r>
      <w:r w:rsidR="00F04432">
        <w:rPr>
          <w:szCs w:val="24"/>
          <w:lang w:val="pl-PL"/>
        </w:rPr>
        <w:br/>
      </w:r>
      <w:r w:rsidRPr="00E84F8C">
        <w:rPr>
          <w:szCs w:val="24"/>
          <w:lang w:val="pl-PL"/>
        </w:rPr>
        <w:t>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1FD78ED" w14:textId="15EFD473" w:rsidR="008944EA" w:rsidRPr="00E84F8C" w:rsidRDefault="008944EA" w:rsidP="002158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2EE2A5C3" w14:textId="0550D1E6" w:rsidR="00A839A8" w:rsidRPr="00A839A8" w:rsidRDefault="00A839A8" w:rsidP="00A839A8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  <w:lang w:val="x-none"/>
        </w:rPr>
        <w:t>Oświadczam,</w:t>
      </w:r>
      <w:r>
        <w:rPr>
          <w:rFonts w:ascii="Times New Roman" w:hAnsi="Times New Roman"/>
          <w:sz w:val="24"/>
          <w:szCs w:val="24"/>
          <w:lang w:val="x-none"/>
        </w:rPr>
        <w:t xml:space="preserve"> że wniosłem wadium w wysokości</w:t>
      </w:r>
      <w:r w:rsidRPr="001C6716">
        <w:rPr>
          <w:rFonts w:ascii="Times New Roman" w:hAnsi="Times New Roman"/>
          <w:sz w:val="24"/>
          <w:szCs w:val="24"/>
          <w:lang w:val="x-none"/>
        </w:rPr>
        <w:t xml:space="preserve">: </w:t>
      </w:r>
    </w:p>
    <w:p w14:paraId="1C847636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1 - ……… zł</w:t>
      </w:r>
    </w:p>
    <w:p w14:paraId="20B7BA07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2 - ……… zł</w:t>
      </w:r>
    </w:p>
    <w:p w14:paraId="4368722A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3 - ……… zł</w:t>
      </w:r>
      <w:bookmarkStart w:id="0" w:name="_GoBack"/>
      <w:bookmarkEnd w:id="0"/>
    </w:p>
    <w:p w14:paraId="18F08403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4 - ……… zł</w:t>
      </w:r>
    </w:p>
    <w:p w14:paraId="78F0D54F" w14:textId="5418E187" w:rsid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5 - ……… zł</w:t>
      </w:r>
    </w:p>
    <w:p w14:paraId="5990D03B" w14:textId="19F412AE" w:rsid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6 - ……… zł</w:t>
      </w:r>
    </w:p>
    <w:p w14:paraId="562C058C" w14:textId="3760001B" w:rsidR="00A839A8" w:rsidRPr="001C6716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>w postaci: ................................................................</w:t>
      </w:r>
    </w:p>
    <w:p w14:paraId="71DDA087" w14:textId="77777777" w:rsidR="00A839A8" w:rsidRPr="001C6716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>numer SWIFT/BIC*……………………………………………….</w:t>
      </w:r>
    </w:p>
    <w:p w14:paraId="5E643E9F" w14:textId="77777777" w:rsidR="00A839A8" w:rsidRPr="001C6716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 xml:space="preserve">    </w:t>
      </w:r>
      <w:r w:rsidRPr="001C6716">
        <w:rPr>
          <w:rFonts w:ascii="Times New Roman" w:hAnsi="Times New Roman"/>
          <w:i/>
          <w:sz w:val="24"/>
          <w:szCs w:val="24"/>
        </w:rPr>
        <w:t>*uzupełnić w przypadku transakcji z kont zagranicznych</w:t>
      </w:r>
    </w:p>
    <w:p w14:paraId="46C34309" w14:textId="77777777" w:rsidR="00A839A8" w:rsidRPr="001C6716" w:rsidRDefault="00A839A8" w:rsidP="00A839A8">
      <w:pPr>
        <w:pStyle w:val="Akapitzlist"/>
        <w:ind w:left="425"/>
        <w:rPr>
          <w:rFonts w:ascii="Times New Roman" w:hAnsi="Times New Roman"/>
          <w:i/>
          <w:sz w:val="24"/>
          <w:szCs w:val="24"/>
          <w:u w:val="single"/>
        </w:rPr>
      </w:pPr>
      <w:r w:rsidRPr="001C6716">
        <w:rPr>
          <w:rFonts w:ascii="Times New Roman" w:hAnsi="Times New Roman"/>
          <w:i/>
          <w:sz w:val="24"/>
          <w:szCs w:val="24"/>
          <w:u w:val="single"/>
        </w:rPr>
        <w:t>UWAGA!</w:t>
      </w:r>
    </w:p>
    <w:p w14:paraId="36231162" w14:textId="601226FC" w:rsidR="00A839A8" w:rsidRPr="00A839A8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1C6716">
        <w:rPr>
          <w:rFonts w:ascii="Times New Roman" w:hAnsi="Times New Roman"/>
          <w:i/>
          <w:sz w:val="24"/>
          <w:szCs w:val="24"/>
          <w:lang w:val="x-none"/>
        </w:rPr>
        <w:t>Wadiu</w:t>
      </w:r>
      <w:r w:rsidRPr="001C6716">
        <w:rPr>
          <w:rFonts w:ascii="Times New Roman" w:hAnsi="Times New Roman"/>
          <w:i/>
          <w:sz w:val="24"/>
          <w:szCs w:val="24"/>
        </w:rPr>
        <w:t>m</w:t>
      </w:r>
      <w:r w:rsidRPr="001C6716">
        <w:rPr>
          <w:rFonts w:ascii="Times New Roman" w:hAnsi="Times New Roman"/>
          <w:i/>
          <w:sz w:val="24"/>
          <w:szCs w:val="24"/>
          <w:lang w:val="x-none"/>
        </w:rPr>
        <w:t xml:space="preserve"> wniesione w formie pieniężnej zostanie zwrócone Wykonawcy </w:t>
      </w:r>
      <w:r>
        <w:rPr>
          <w:rFonts w:ascii="Times New Roman" w:hAnsi="Times New Roman"/>
          <w:i/>
          <w:sz w:val="24"/>
          <w:szCs w:val="24"/>
        </w:rPr>
        <w:t xml:space="preserve">na konto </w:t>
      </w:r>
      <w:r w:rsidRPr="001C67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 którego</w:t>
      </w:r>
      <w:r w:rsidRPr="001C6716">
        <w:rPr>
          <w:rFonts w:ascii="Times New Roman" w:hAnsi="Times New Roman"/>
          <w:i/>
          <w:sz w:val="24"/>
          <w:szCs w:val="24"/>
          <w:lang w:val="x-none"/>
        </w:rPr>
        <w:t xml:space="preserve"> zostało wniesione</w:t>
      </w:r>
      <w:r w:rsidRPr="001C6716">
        <w:rPr>
          <w:rFonts w:ascii="Times New Roman" w:hAnsi="Times New Roman"/>
          <w:i/>
          <w:sz w:val="24"/>
          <w:szCs w:val="24"/>
        </w:rPr>
        <w:t>. Jeżeli wadium ma zostać zwrócone wykonawcy na inne konto - w odrębnym piśmie wykonawca zobowiązany jest wskazać numer rachunku bankowego, na który zamawiający zwróci wadium</w:t>
      </w:r>
    </w:p>
    <w:p w14:paraId="1DDB891E" w14:textId="50891623" w:rsidR="002A7262" w:rsidRPr="00E84F8C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21C77433" w:rsidR="008944EA" w:rsidRPr="00466F8F" w:rsidRDefault="008944EA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186000BC" w:rsidR="008944EA" w:rsidRPr="00466F8F" w:rsidRDefault="002A7262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 xml:space="preserve">związanym z realizacja umowy: </w:t>
      </w:r>
    </w:p>
    <w:p w14:paraId="0AE7C940" w14:textId="2820874C" w:rsidR="00D31861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02F32E27" w14:textId="77777777" w:rsidR="00466F8F" w:rsidRPr="00534085" w:rsidRDefault="00466F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4"/>
          <w:szCs w:val="4"/>
        </w:rPr>
      </w:pPr>
    </w:p>
    <w:p w14:paraId="7292D3C2" w14:textId="77777777" w:rsidR="00466F8F" w:rsidRPr="00941F74" w:rsidRDefault="00466F8F" w:rsidP="00466F8F">
      <w:pPr>
        <w:numPr>
          <w:ilvl w:val="0"/>
          <w:numId w:val="10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05D29E09" w14:textId="77777777" w:rsidR="00466F8F" w:rsidRPr="00941F74" w:rsidRDefault="00466F8F" w:rsidP="00466F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6B6EA93" w14:textId="091CDC5C" w:rsidR="00466F8F" w:rsidRPr="008518E0" w:rsidRDefault="00E70C9B" w:rsidP="008518E0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F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6F8F">
        <w:rPr>
          <w:rFonts w:ascii="Times New Roman" w:hAnsi="Times New Roman"/>
          <w:b/>
          <w:sz w:val="24"/>
          <w:szCs w:val="24"/>
        </w:rPr>
        <w:tab/>
        <w:t>Składając ofertę informuję</w:t>
      </w:r>
      <w:r w:rsidR="00466F8F" w:rsidRPr="00941F74">
        <w:rPr>
          <w:rFonts w:ascii="Times New Roman" w:hAnsi="Times New Roman"/>
          <w:b/>
          <w:sz w:val="24"/>
          <w:szCs w:val="24"/>
        </w:rPr>
        <w:t>, że wybór mojej oferty będzie prowadzić</w:t>
      </w:r>
      <w:r w:rsidR="00466F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466F8F">
        <w:rPr>
          <w:rFonts w:ascii="Times New Roman" w:hAnsi="Times New Roman"/>
          <w:sz w:val="24"/>
          <w:szCs w:val="24"/>
        </w:rPr>
        <w:t xml:space="preserve">              </w:t>
      </w:r>
      <w:r w:rsidR="00466F8F" w:rsidRPr="00941F74">
        <w:rPr>
          <w:rFonts w:ascii="Times New Roman" w:hAnsi="Times New Roman"/>
          <w:sz w:val="24"/>
          <w:szCs w:val="24"/>
        </w:rPr>
        <w:t xml:space="preserve"> i usług. Powyższy obowiązek podatkowy będzie dotyczył następujących towarów/usług …………………………….… objętych przedmiotem zamówienia, a ich wartość netto </w:t>
      </w:r>
      <w:r w:rsidR="00466F8F">
        <w:rPr>
          <w:rFonts w:ascii="Times New Roman" w:hAnsi="Times New Roman"/>
          <w:sz w:val="24"/>
          <w:szCs w:val="24"/>
        </w:rPr>
        <w:t xml:space="preserve">  </w:t>
      </w:r>
      <w:r w:rsidR="00466F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466F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466F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411018A5" w14:textId="341C5B4E" w:rsidR="00466F8F" w:rsidRPr="002158D8" w:rsidRDefault="00466F8F" w:rsidP="002158D8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r w:rsidR="002158D8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</w:t>
      </w:r>
      <w:r w:rsidR="002158D8">
        <w:rPr>
          <w:rFonts w:ascii="Times New Roman" w:hAnsi="Times New Roman"/>
          <w:b/>
          <w:i/>
          <w:color w:val="FF0000"/>
          <w:sz w:val="20"/>
          <w:szCs w:val="20"/>
        </w:rPr>
        <w:t>ą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cego obowiązku podatkowego.</w:t>
      </w:r>
    </w:p>
    <w:p w14:paraId="79204349" w14:textId="636BFE85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wypełniłem obowiązki informacyjne przewidziane w art. 13 lub art. 14 RODO</w:t>
      </w:r>
      <w:r w:rsidRPr="00E84F8C">
        <w:rPr>
          <w:szCs w:val="24"/>
          <w:vertAlign w:val="superscript"/>
        </w:rPr>
        <w:footnoteReference w:id="4"/>
      </w:r>
      <w:r w:rsidRPr="00E84F8C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E84F8C">
        <w:rPr>
          <w:szCs w:val="24"/>
          <w:vertAlign w:val="superscript"/>
        </w:rPr>
        <w:t>***</w:t>
      </w:r>
    </w:p>
    <w:p w14:paraId="65C239B5" w14:textId="71229A45" w:rsidR="00D31861" w:rsidRPr="00E84F8C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ab/>
        <w:t>***</w:t>
      </w:r>
      <w:r w:rsidRPr="00E84F8C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E84F8C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E84F8C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672CCE10" w14:textId="77777777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Załącznikami do oferty są: </w:t>
      </w:r>
    </w:p>
    <w:p w14:paraId="3CEA1893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6172FFAD" w:rsidR="007D41F8" w:rsidRPr="00E84F8C" w:rsidRDefault="00D31861" w:rsidP="002A726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7D41F8" w:rsidRPr="00E84F8C" w:rsidSect="006347E8">
      <w:headerReference w:type="default" r:id="rId9"/>
      <w:footerReference w:type="default" r:id="rId10"/>
      <w:pgSz w:w="11906" w:h="16838"/>
      <w:pgMar w:top="315" w:right="1417" w:bottom="1134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8675" w14:textId="77777777" w:rsidR="00E70C9B" w:rsidRDefault="00E70C9B" w:rsidP="00D31861">
      <w:pPr>
        <w:spacing w:after="0" w:line="240" w:lineRule="auto"/>
      </w:pPr>
      <w:r>
        <w:separator/>
      </w:r>
    </w:p>
  </w:endnote>
  <w:endnote w:type="continuationSeparator" w:id="0">
    <w:p w14:paraId="65192265" w14:textId="77777777" w:rsidR="00E70C9B" w:rsidRDefault="00E70C9B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E70C9B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56CDC4D6" w14:textId="179E8B91" w:rsidR="00E77246" w:rsidRDefault="00E70C9B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  <w:t xml:space="preserve">Strona | </w:t>
        </w:r>
        <w:r w:rsidR="001B4A21">
          <w:fldChar w:fldCharType="begin"/>
        </w:r>
        <w:r w:rsidR="001B4A21">
          <w:instrText>PAGE   \* MERGEFORMAT</w:instrText>
        </w:r>
        <w:r w:rsidR="001B4A21">
          <w:fldChar w:fldCharType="separate"/>
        </w:r>
        <w:r w:rsidR="004342B2">
          <w:rPr>
            <w:noProof/>
          </w:rPr>
          <w:t>3</w:t>
        </w:r>
        <w:r w:rsidR="001B4A21"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E7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FAECD" w14:textId="77777777" w:rsidR="00E70C9B" w:rsidRDefault="00E70C9B" w:rsidP="00D31861">
      <w:pPr>
        <w:spacing w:after="0" w:line="240" w:lineRule="auto"/>
      </w:pPr>
      <w:r>
        <w:separator/>
      </w:r>
    </w:p>
  </w:footnote>
  <w:footnote w:type="continuationSeparator" w:id="0">
    <w:p w14:paraId="6C6FB5F5" w14:textId="77777777" w:rsidR="00E70C9B" w:rsidRDefault="00E70C9B" w:rsidP="00D31861">
      <w:pPr>
        <w:spacing w:after="0" w:line="240" w:lineRule="auto"/>
      </w:pPr>
      <w:r>
        <w:continuationSeparator/>
      </w:r>
    </w:p>
  </w:footnote>
  <w:footnote w:id="1">
    <w:p w14:paraId="2ECE534A" w14:textId="46862AB1" w:rsidR="00D31861" w:rsidRPr="00A839A8" w:rsidRDefault="00CF6A07" w:rsidP="0036247C">
      <w:pPr>
        <w:pStyle w:val="Tekstprzypisudolnego"/>
        <w:jc w:val="both"/>
        <w:rPr>
          <w:rFonts w:ascii="Times New Roman" w:hAnsi="Times New Roman"/>
          <w:color w:val="000000" w:themeColor="text1"/>
          <w:sz w:val="18"/>
        </w:rPr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 xml:space="preserve">Wszelka korespondencja dotycząca postepowania będzie </w:t>
      </w:r>
      <w:r>
        <w:rPr>
          <w:rFonts w:ascii="Times New Roman" w:hAnsi="Times New Roman"/>
          <w:sz w:val="18"/>
        </w:rPr>
        <w:t>dostarczana przez z</w:t>
      </w:r>
      <w:r w:rsidRPr="00746E8D">
        <w:rPr>
          <w:rFonts w:ascii="Times New Roman" w:hAnsi="Times New Roman"/>
          <w:sz w:val="18"/>
        </w:rPr>
        <w:t>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7F9AD8D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727C950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306D2181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65AB191E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FEF8A22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53932C51" w14:textId="77777777" w:rsidR="00466F8F" w:rsidRDefault="00466F8F" w:rsidP="00466F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01803E7" w14:textId="77777777" w:rsidR="00466F8F" w:rsidRPr="002B4C07" w:rsidRDefault="00466F8F" w:rsidP="00466F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C5E08D0" w14:textId="77777777" w:rsidR="00D31861" w:rsidRDefault="00D31861" w:rsidP="00D31861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E70C9B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C8E"/>
    <w:multiLevelType w:val="multilevel"/>
    <w:tmpl w:val="FFECD01C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125EF4"/>
    <w:rsid w:val="00197596"/>
    <w:rsid w:val="001B4A21"/>
    <w:rsid w:val="001C09CD"/>
    <w:rsid w:val="001D41CA"/>
    <w:rsid w:val="001D44DB"/>
    <w:rsid w:val="001D78DF"/>
    <w:rsid w:val="001E70FA"/>
    <w:rsid w:val="002158D8"/>
    <w:rsid w:val="00255853"/>
    <w:rsid w:val="002A2665"/>
    <w:rsid w:val="002A7262"/>
    <w:rsid w:val="002D0BCE"/>
    <w:rsid w:val="0036247C"/>
    <w:rsid w:val="00366C8D"/>
    <w:rsid w:val="00370999"/>
    <w:rsid w:val="00393322"/>
    <w:rsid w:val="003A4B0F"/>
    <w:rsid w:val="003B1D0E"/>
    <w:rsid w:val="003F3E43"/>
    <w:rsid w:val="00424287"/>
    <w:rsid w:val="0043170E"/>
    <w:rsid w:val="004342B2"/>
    <w:rsid w:val="00445469"/>
    <w:rsid w:val="00466F8F"/>
    <w:rsid w:val="00473869"/>
    <w:rsid w:val="00500C6C"/>
    <w:rsid w:val="00534085"/>
    <w:rsid w:val="005375E1"/>
    <w:rsid w:val="005547A0"/>
    <w:rsid w:val="00597220"/>
    <w:rsid w:val="005A5B8F"/>
    <w:rsid w:val="006347E8"/>
    <w:rsid w:val="006462C5"/>
    <w:rsid w:val="00655447"/>
    <w:rsid w:val="00704E4E"/>
    <w:rsid w:val="00746168"/>
    <w:rsid w:val="00792150"/>
    <w:rsid w:val="007D41F8"/>
    <w:rsid w:val="00845110"/>
    <w:rsid w:val="008518E0"/>
    <w:rsid w:val="0087762E"/>
    <w:rsid w:val="008944EA"/>
    <w:rsid w:val="008B43AD"/>
    <w:rsid w:val="008D0DF8"/>
    <w:rsid w:val="008D66D7"/>
    <w:rsid w:val="009045A3"/>
    <w:rsid w:val="00911AC2"/>
    <w:rsid w:val="009F57EE"/>
    <w:rsid w:val="00A07240"/>
    <w:rsid w:val="00A22C43"/>
    <w:rsid w:val="00A319F4"/>
    <w:rsid w:val="00A52EE9"/>
    <w:rsid w:val="00A839A8"/>
    <w:rsid w:val="00A929F8"/>
    <w:rsid w:val="00AA5F80"/>
    <w:rsid w:val="00AB4A74"/>
    <w:rsid w:val="00B433C1"/>
    <w:rsid w:val="00B55DE6"/>
    <w:rsid w:val="00B67001"/>
    <w:rsid w:val="00B8552B"/>
    <w:rsid w:val="00B9585B"/>
    <w:rsid w:val="00BF3370"/>
    <w:rsid w:val="00C306E6"/>
    <w:rsid w:val="00C4217B"/>
    <w:rsid w:val="00C72C44"/>
    <w:rsid w:val="00C9304C"/>
    <w:rsid w:val="00CF6A07"/>
    <w:rsid w:val="00D31861"/>
    <w:rsid w:val="00D3636A"/>
    <w:rsid w:val="00D364CE"/>
    <w:rsid w:val="00D444E3"/>
    <w:rsid w:val="00D7272F"/>
    <w:rsid w:val="00D815A2"/>
    <w:rsid w:val="00DB2690"/>
    <w:rsid w:val="00DC6258"/>
    <w:rsid w:val="00DD64B8"/>
    <w:rsid w:val="00DF39C2"/>
    <w:rsid w:val="00DF4D66"/>
    <w:rsid w:val="00E00851"/>
    <w:rsid w:val="00E54ED1"/>
    <w:rsid w:val="00E70C9B"/>
    <w:rsid w:val="00E84F8C"/>
    <w:rsid w:val="00EA3B0B"/>
    <w:rsid w:val="00EC29B9"/>
    <w:rsid w:val="00EC4A27"/>
    <w:rsid w:val="00EC4F77"/>
    <w:rsid w:val="00EC637D"/>
    <w:rsid w:val="00EE7536"/>
    <w:rsid w:val="00F04432"/>
    <w:rsid w:val="00F6772D"/>
    <w:rsid w:val="00F70454"/>
    <w:rsid w:val="00FA79A0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8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3518-0461-428E-B381-9E5D9173B7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3C8376-DA8D-443A-9DD8-9B02BBD0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44</cp:revision>
  <cp:lastPrinted>2024-04-25T07:38:00Z</cp:lastPrinted>
  <dcterms:created xsi:type="dcterms:W3CDTF">2022-03-29T06:53:00Z</dcterms:created>
  <dcterms:modified xsi:type="dcterms:W3CDTF">2025-01-29T06:52:00Z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0297d3c1-9167-43c4-9193-795eb45cfa83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