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B6BCE" w14:textId="246B5AF4" w:rsidR="00F66DE8" w:rsidRPr="00F66DE8" w:rsidRDefault="00F66DE8" w:rsidP="00F66DE8">
      <w:pPr>
        <w:jc w:val="both"/>
        <w:rPr>
          <w:sz w:val="24"/>
          <w:szCs w:val="24"/>
        </w:rPr>
      </w:pPr>
      <w:r w:rsidRPr="00F66DE8">
        <w:rPr>
          <w:sz w:val="24"/>
          <w:szCs w:val="24"/>
        </w:rPr>
        <w:t>Szp-242/ZP-108/2024</w:t>
      </w:r>
      <w:r w:rsidRPr="00F66DE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Wrocław, dnia 04.02.2025 r</w:t>
      </w:r>
      <w:r w:rsidRPr="00F66DE8">
        <w:rPr>
          <w:sz w:val="24"/>
          <w:szCs w:val="24"/>
        </w:rPr>
        <w:t>.</w:t>
      </w:r>
    </w:p>
    <w:p w14:paraId="15237D4E" w14:textId="77777777" w:rsidR="00F66DE8" w:rsidRPr="00F66DE8" w:rsidRDefault="00F66DE8" w:rsidP="00F66DE8">
      <w:pPr>
        <w:rPr>
          <w:sz w:val="24"/>
          <w:szCs w:val="24"/>
        </w:rPr>
      </w:pPr>
    </w:p>
    <w:p w14:paraId="0D8AC70C" w14:textId="77777777" w:rsidR="00F66DE8" w:rsidRPr="00F66DE8" w:rsidRDefault="00F66DE8" w:rsidP="00F66DE8">
      <w:pPr>
        <w:rPr>
          <w:sz w:val="24"/>
          <w:szCs w:val="24"/>
        </w:rPr>
      </w:pPr>
    </w:p>
    <w:p w14:paraId="2002C332" w14:textId="786591B9" w:rsidR="00F66DE8" w:rsidRPr="00F66DE8" w:rsidRDefault="00F66DE8" w:rsidP="00F66DE8">
      <w:pPr>
        <w:jc w:val="center"/>
        <w:rPr>
          <w:sz w:val="24"/>
          <w:szCs w:val="24"/>
        </w:rPr>
      </w:pPr>
      <w:r>
        <w:rPr>
          <w:sz w:val="24"/>
          <w:szCs w:val="24"/>
        </w:rPr>
        <w:t>INFORMACJA NR 1 DLA OFERENTÓ</w:t>
      </w:r>
      <w:r w:rsidRPr="00F66DE8">
        <w:rPr>
          <w:sz w:val="24"/>
          <w:szCs w:val="24"/>
        </w:rPr>
        <w:t>W</w:t>
      </w:r>
    </w:p>
    <w:p w14:paraId="2507129B" w14:textId="77777777" w:rsidR="00F66DE8" w:rsidRPr="00F66DE8" w:rsidRDefault="00F66DE8" w:rsidP="00F66DE8">
      <w:pPr>
        <w:rPr>
          <w:sz w:val="24"/>
          <w:szCs w:val="24"/>
        </w:rPr>
      </w:pPr>
    </w:p>
    <w:p w14:paraId="1B619C0D" w14:textId="77777777" w:rsidR="00F66DE8" w:rsidRPr="00F66DE8" w:rsidRDefault="00F66DE8" w:rsidP="00F66DE8">
      <w:pPr>
        <w:rPr>
          <w:sz w:val="24"/>
          <w:szCs w:val="24"/>
        </w:rPr>
      </w:pPr>
    </w:p>
    <w:p w14:paraId="0AAC6D1A" w14:textId="62FD6C7A" w:rsidR="00F66DE8" w:rsidRPr="00F66DE8" w:rsidRDefault="00F66DE8" w:rsidP="00F66DE8">
      <w:pPr>
        <w:jc w:val="center"/>
        <w:rPr>
          <w:sz w:val="24"/>
          <w:szCs w:val="24"/>
        </w:rPr>
      </w:pPr>
      <w:r>
        <w:rPr>
          <w:sz w:val="24"/>
          <w:szCs w:val="24"/>
        </w:rPr>
        <w:t>Dyrektor Wojewó</w:t>
      </w:r>
      <w:r w:rsidRPr="00F66DE8">
        <w:rPr>
          <w:sz w:val="24"/>
          <w:szCs w:val="24"/>
        </w:rPr>
        <w:t>dzkiego Szp</w:t>
      </w:r>
      <w:r>
        <w:rPr>
          <w:sz w:val="24"/>
          <w:szCs w:val="24"/>
        </w:rPr>
        <w:t>itala Specjalistycznego we Wrocławiu przy ul. Kamień</w:t>
      </w:r>
      <w:r w:rsidRPr="00F66DE8">
        <w:rPr>
          <w:sz w:val="24"/>
          <w:szCs w:val="24"/>
        </w:rPr>
        <w:t>skiego 73 a</w:t>
      </w:r>
      <w:r>
        <w:rPr>
          <w:sz w:val="24"/>
          <w:szCs w:val="24"/>
        </w:rPr>
        <w:t>, jako kierownik Zamawiają</w:t>
      </w:r>
      <w:r w:rsidRPr="00F66DE8">
        <w:rPr>
          <w:sz w:val="24"/>
          <w:szCs w:val="24"/>
        </w:rPr>
        <w:t>cego przekazuje tre</w:t>
      </w:r>
      <w:r>
        <w:rPr>
          <w:sz w:val="24"/>
          <w:szCs w:val="24"/>
        </w:rPr>
        <w:t>ść zapytań oraz wyjaś</w:t>
      </w:r>
      <w:r w:rsidRPr="00F66DE8">
        <w:rPr>
          <w:sz w:val="24"/>
          <w:szCs w:val="24"/>
        </w:rPr>
        <w:t>nienia do post</w:t>
      </w:r>
      <w:r>
        <w:rPr>
          <w:sz w:val="24"/>
          <w:szCs w:val="24"/>
        </w:rPr>
        <w:t>ę</w:t>
      </w:r>
      <w:r w:rsidRPr="00F66DE8">
        <w:rPr>
          <w:sz w:val="24"/>
          <w:szCs w:val="24"/>
        </w:rPr>
        <w:t>powania</w:t>
      </w:r>
    </w:p>
    <w:p w14:paraId="0CDE8454" w14:textId="3A54E877" w:rsidR="00CA71D5" w:rsidRDefault="00F66DE8" w:rsidP="00F66DE8">
      <w:pPr>
        <w:jc w:val="center"/>
        <w:rPr>
          <w:sz w:val="24"/>
          <w:szCs w:val="24"/>
        </w:rPr>
      </w:pPr>
      <w:r w:rsidRPr="00F66DE8">
        <w:rPr>
          <w:sz w:val="24"/>
          <w:szCs w:val="24"/>
        </w:rPr>
        <w:t>„Zakup stacji opisowych do opisu badań Tomografii Komputerowej”</w:t>
      </w:r>
    </w:p>
    <w:p w14:paraId="458CFE95" w14:textId="77777777" w:rsidR="00F66DE8" w:rsidRDefault="00F66DE8" w:rsidP="00F66DE8">
      <w:pPr>
        <w:jc w:val="center"/>
        <w:rPr>
          <w:sz w:val="24"/>
          <w:szCs w:val="24"/>
        </w:rPr>
      </w:pPr>
    </w:p>
    <w:p w14:paraId="4D0F7FF5" w14:textId="66ACAE12" w:rsidR="00F66DE8" w:rsidRDefault="00F66DE8" w:rsidP="00F66DE8">
      <w:pPr>
        <w:jc w:val="both"/>
        <w:rPr>
          <w:b/>
          <w:sz w:val="24"/>
          <w:szCs w:val="24"/>
          <w:u w:val="single"/>
        </w:rPr>
      </w:pPr>
      <w:r w:rsidRPr="00F66DE8">
        <w:rPr>
          <w:b/>
          <w:sz w:val="24"/>
          <w:szCs w:val="24"/>
          <w:u w:val="single"/>
        </w:rPr>
        <w:t>Pytanie nr 1</w:t>
      </w:r>
    </w:p>
    <w:p w14:paraId="7A42E152" w14:textId="5A8AD051" w:rsidR="00F66DE8" w:rsidRPr="00F66DE8" w:rsidRDefault="0032369C" w:rsidP="00F66DE8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66DE8" w:rsidRPr="00F66DE8">
        <w:rPr>
          <w:sz w:val="24"/>
          <w:szCs w:val="24"/>
        </w:rPr>
        <w:t xml:space="preserve">Dotyczy </w:t>
      </w:r>
      <w:r>
        <w:rPr>
          <w:sz w:val="24"/>
          <w:szCs w:val="24"/>
        </w:rPr>
        <w:t>II</w:t>
      </w:r>
      <w:r w:rsidR="00F66DE8" w:rsidRPr="00F66DE8">
        <w:rPr>
          <w:sz w:val="24"/>
          <w:szCs w:val="24"/>
        </w:rPr>
        <w:t>.1: ,,Monitory m</w:t>
      </w:r>
      <w:r w:rsidR="005349D6">
        <w:rPr>
          <w:sz w:val="24"/>
          <w:szCs w:val="24"/>
        </w:rPr>
        <w:t>edyczne do opisu badań</w:t>
      </w:r>
      <w:r w:rsidR="00F66DE8">
        <w:rPr>
          <w:sz w:val="24"/>
          <w:szCs w:val="24"/>
        </w:rPr>
        <w:t xml:space="preserve"> TK - speł</w:t>
      </w:r>
      <w:r w:rsidR="00F66DE8" w:rsidRPr="00F66DE8">
        <w:rPr>
          <w:sz w:val="24"/>
          <w:szCs w:val="24"/>
        </w:rPr>
        <w:t>niaj</w:t>
      </w:r>
      <w:r w:rsidR="00F66DE8">
        <w:rPr>
          <w:sz w:val="24"/>
          <w:szCs w:val="24"/>
        </w:rPr>
        <w:t>ąc</w:t>
      </w:r>
      <w:r w:rsidR="00F66DE8" w:rsidRPr="00F66DE8">
        <w:rPr>
          <w:sz w:val="24"/>
          <w:szCs w:val="24"/>
        </w:rPr>
        <w:t>e wszystki</w:t>
      </w:r>
      <w:r w:rsidR="00F66DE8">
        <w:rPr>
          <w:sz w:val="24"/>
          <w:szCs w:val="24"/>
        </w:rPr>
        <w:t>e wymagania aktualnego Rozporzą</w:t>
      </w:r>
      <w:r w:rsidR="00F66DE8" w:rsidRPr="00F66DE8">
        <w:rPr>
          <w:sz w:val="24"/>
          <w:szCs w:val="24"/>
        </w:rPr>
        <w:t>dzenia Ministra Zdrowia obow</w:t>
      </w:r>
      <w:r w:rsidR="00F66DE8">
        <w:rPr>
          <w:sz w:val="24"/>
          <w:szCs w:val="24"/>
        </w:rPr>
        <w:t>ią</w:t>
      </w:r>
      <w:r w:rsidR="00F66DE8" w:rsidRPr="00F66DE8">
        <w:rPr>
          <w:sz w:val="24"/>
          <w:szCs w:val="24"/>
        </w:rPr>
        <w:t>zuj</w:t>
      </w:r>
      <w:r w:rsidR="00F66DE8">
        <w:rPr>
          <w:sz w:val="24"/>
          <w:szCs w:val="24"/>
        </w:rPr>
        <w:t>ącego na dzień przed terminem skł</w:t>
      </w:r>
      <w:r w:rsidR="00F66DE8" w:rsidRPr="00F66DE8">
        <w:rPr>
          <w:sz w:val="24"/>
          <w:szCs w:val="24"/>
        </w:rPr>
        <w:t>adania ofert."</w:t>
      </w:r>
    </w:p>
    <w:p w14:paraId="70C9DC2D" w14:textId="0672D5ED" w:rsidR="00F66DE8" w:rsidRPr="00F66DE8" w:rsidRDefault="00F66DE8" w:rsidP="00F66DE8">
      <w:pPr>
        <w:jc w:val="both"/>
        <w:rPr>
          <w:sz w:val="24"/>
          <w:szCs w:val="24"/>
        </w:rPr>
      </w:pPr>
      <w:r>
        <w:rPr>
          <w:sz w:val="24"/>
          <w:szCs w:val="24"/>
        </w:rPr>
        <w:t>Prosimy o potwierdzenie, że pod poję</w:t>
      </w:r>
      <w:r w:rsidRPr="00F66DE8">
        <w:rPr>
          <w:sz w:val="24"/>
          <w:szCs w:val="24"/>
        </w:rPr>
        <w:t>ciem ,,aktualnego Rozporz</w:t>
      </w:r>
      <w:r>
        <w:rPr>
          <w:sz w:val="24"/>
          <w:szCs w:val="24"/>
        </w:rPr>
        <w:t>ądzenia Ministra Zdrowia obowiązującego na dzień przed terminem składania ofert" zamawiający ma na myśli wymagania dla monitoró</w:t>
      </w:r>
      <w:r w:rsidRPr="00F66DE8">
        <w:rPr>
          <w:sz w:val="24"/>
          <w:szCs w:val="24"/>
        </w:rPr>
        <w:t>w opisowych d</w:t>
      </w:r>
      <w:r>
        <w:rPr>
          <w:sz w:val="24"/>
          <w:szCs w:val="24"/>
        </w:rPr>
        <w:t>o TK, któ</w:t>
      </w:r>
      <w:r w:rsidRPr="00F66DE8">
        <w:rPr>
          <w:sz w:val="24"/>
          <w:szCs w:val="24"/>
        </w:rPr>
        <w:t xml:space="preserve">re </w:t>
      </w:r>
      <w:r>
        <w:rPr>
          <w:sz w:val="24"/>
          <w:szCs w:val="24"/>
        </w:rPr>
        <w:t>są zdefiniowane łą</w:t>
      </w:r>
      <w:r w:rsidRPr="00F66DE8">
        <w:rPr>
          <w:sz w:val="24"/>
          <w:szCs w:val="24"/>
        </w:rPr>
        <w:t>cznie w:</w:t>
      </w:r>
    </w:p>
    <w:p w14:paraId="0B108E88" w14:textId="6AC81EF4" w:rsidR="00F66DE8" w:rsidRPr="00F66DE8" w:rsidRDefault="00F66DE8" w:rsidP="00F66DE8">
      <w:pPr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>
        <w:rPr>
          <w:sz w:val="24"/>
          <w:szCs w:val="24"/>
        </w:rPr>
        <w:tab/>
        <w:t>Rozporzą</w:t>
      </w:r>
      <w:r w:rsidRPr="00F66DE8">
        <w:rPr>
          <w:sz w:val="24"/>
          <w:szCs w:val="24"/>
        </w:rPr>
        <w:t>dzenie Ministra Zdrowia z dnia 11 st</w:t>
      </w:r>
      <w:r>
        <w:rPr>
          <w:sz w:val="24"/>
          <w:szCs w:val="24"/>
        </w:rPr>
        <w:t>ycznia 2023 r. w sprawie warunkó</w:t>
      </w:r>
      <w:r w:rsidRPr="00F66DE8">
        <w:rPr>
          <w:sz w:val="24"/>
          <w:szCs w:val="24"/>
        </w:rPr>
        <w:t>w bezpiecznego st</w:t>
      </w:r>
      <w:r>
        <w:rPr>
          <w:sz w:val="24"/>
          <w:szCs w:val="24"/>
        </w:rPr>
        <w:t>osowania promieniowania jonizującego dla wszystkich rodzajó</w:t>
      </w:r>
      <w:r w:rsidRPr="00F66DE8">
        <w:rPr>
          <w:sz w:val="24"/>
          <w:szCs w:val="24"/>
        </w:rPr>
        <w:t>w ekspozycji medycznej</w:t>
      </w:r>
    </w:p>
    <w:p w14:paraId="099EE11A" w14:textId="30E3BEB7" w:rsidR="00F66DE8" w:rsidRDefault="00F66DE8" w:rsidP="00F66DE8">
      <w:pPr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  <w:t>Rozporzą</w:t>
      </w:r>
      <w:r w:rsidRPr="00F66DE8">
        <w:rPr>
          <w:sz w:val="24"/>
          <w:szCs w:val="24"/>
        </w:rPr>
        <w:t>dzenie Ministra Zdrowia z dnia 12</w:t>
      </w:r>
      <w:r>
        <w:rPr>
          <w:sz w:val="24"/>
          <w:szCs w:val="24"/>
        </w:rPr>
        <w:t xml:space="preserve"> grudnia 2022 r. w sprawie testów eksploatacyjnych urządzeń radiologicznych i urządzeń</w:t>
      </w:r>
      <w:r w:rsidRPr="00F66DE8">
        <w:rPr>
          <w:sz w:val="24"/>
          <w:szCs w:val="24"/>
        </w:rPr>
        <w:t xml:space="preserve"> pomocniczych</w:t>
      </w:r>
    </w:p>
    <w:p w14:paraId="7E8592E0" w14:textId="46236FC0" w:rsidR="00F66DE8" w:rsidRDefault="00F66DE8" w:rsidP="00F66DE8">
      <w:pPr>
        <w:jc w:val="both"/>
        <w:rPr>
          <w:b/>
          <w:sz w:val="24"/>
          <w:szCs w:val="24"/>
        </w:rPr>
      </w:pPr>
      <w:r w:rsidRPr="00F66DE8">
        <w:rPr>
          <w:b/>
          <w:sz w:val="24"/>
          <w:szCs w:val="24"/>
        </w:rPr>
        <w:t xml:space="preserve">Odpowiedź: </w:t>
      </w:r>
      <w:r>
        <w:rPr>
          <w:b/>
          <w:sz w:val="24"/>
          <w:szCs w:val="24"/>
        </w:rPr>
        <w:t xml:space="preserve">Zamawiający potwierdza. </w:t>
      </w:r>
    </w:p>
    <w:p w14:paraId="4D796DB8" w14:textId="77777777" w:rsidR="0032369C" w:rsidRDefault="0032369C" w:rsidP="00F66DE8">
      <w:pPr>
        <w:jc w:val="both"/>
        <w:rPr>
          <w:b/>
          <w:sz w:val="24"/>
          <w:szCs w:val="24"/>
        </w:rPr>
      </w:pPr>
    </w:p>
    <w:p w14:paraId="46730323" w14:textId="5C8C66BC" w:rsidR="0032369C" w:rsidRDefault="0032369C" w:rsidP="00F66DE8">
      <w:pPr>
        <w:jc w:val="both"/>
        <w:rPr>
          <w:b/>
          <w:sz w:val="24"/>
          <w:szCs w:val="24"/>
          <w:u w:val="single"/>
        </w:rPr>
      </w:pPr>
      <w:r w:rsidRPr="0032369C">
        <w:rPr>
          <w:b/>
          <w:sz w:val="24"/>
          <w:szCs w:val="24"/>
          <w:u w:val="single"/>
        </w:rPr>
        <w:t>Pytanie nr 2</w:t>
      </w:r>
    </w:p>
    <w:p w14:paraId="0F760E25" w14:textId="681758D6" w:rsidR="0032369C" w:rsidRPr="0032369C" w:rsidRDefault="0032369C" w:rsidP="0032369C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32369C">
        <w:rPr>
          <w:sz w:val="24"/>
          <w:szCs w:val="24"/>
        </w:rPr>
        <w:t xml:space="preserve">Dotyczy </w:t>
      </w:r>
      <w:r>
        <w:rPr>
          <w:sz w:val="24"/>
          <w:szCs w:val="24"/>
        </w:rPr>
        <w:t>II.2: ,,2 monitory pracują</w:t>
      </w:r>
      <w:r w:rsidRPr="0032369C">
        <w:rPr>
          <w:sz w:val="24"/>
          <w:szCs w:val="24"/>
        </w:rPr>
        <w:t>c</w:t>
      </w:r>
      <w:r>
        <w:rPr>
          <w:sz w:val="24"/>
          <w:szCs w:val="24"/>
        </w:rPr>
        <w:t>e w standardzie DICOM, stanowiące parę i posiadające ś</w:t>
      </w:r>
      <w:r w:rsidRPr="0032369C">
        <w:rPr>
          <w:sz w:val="24"/>
          <w:szCs w:val="24"/>
        </w:rPr>
        <w:t>wiadectwo parowania wydane przez producenta."</w:t>
      </w:r>
    </w:p>
    <w:p w14:paraId="114E34E2" w14:textId="71F0DC2A" w:rsidR="0032369C" w:rsidRDefault="0032369C" w:rsidP="0032369C">
      <w:pPr>
        <w:jc w:val="both"/>
        <w:rPr>
          <w:sz w:val="24"/>
          <w:szCs w:val="24"/>
        </w:rPr>
      </w:pPr>
      <w:r>
        <w:rPr>
          <w:sz w:val="24"/>
          <w:szCs w:val="24"/>
        </w:rPr>
        <w:t>Zgodnie z obowiązują</w:t>
      </w:r>
      <w:r w:rsidRPr="0032369C">
        <w:rPr>
          <w:sz w:val="24"/>
          <w:szCs w:val="24"/>
        </w:rPr>
        <w:t>cymi w Polsce przepisami prawa (</w:t>
      </w:r>
      <w:proofErr w:type="spellStart"/>
      <w:r w:rsidRPr="0032369C">
        <w:rPr>
          <w:sz w:val="24"/>
          <w:szCs w:val="24"/>
        </w:rPr>
        <w:t>Rozp</w:t>
      </w:r>
      <w:proofErr w:type="spellEnd"/>
      <w:r w:rsidRPr="0032369C">
        <w:rPr>
          <w:sz w:val="24"/>
          <w:szCs w:val="24"/>
        </w:rPr>
        <w:t>. Mi</w:t>
      </w:r>
      <w:r>
        <w:rPr>
          <w:sz w:val="24"/>
          <w:szCs w:val="24"/>
        </w:rPr>
        <w:t xml:space="preserve">n. </w:t>
      </w:r>
      <w:proofErr w:type="spellStart"/>
      <w:r>
        <w:rPr>
          <w:sz w:val="24"/>
          <w:szCs w:val="24"/>
        </w:rPr>
        <w:t>Zdr</w:t>
      </w:r>
      <w:proofErr w:type="spellEnd"/>
      <w:r>
        <w:rPr>
          <w:sz w:val="24"/>
          <w:szCs w:val="24"/>
        </w:rPr>
        <w:t>. przytoczone w pkt. 1), ś</w:t>
      </w:r>
      <w:r w:rsidRPr="0032369C">
        <w:rPr>
          <w:sz w:val="24"/>
          <w:szCs w:val="24"/>
        </w:rPr>
        <w:t>wiadectwo parowania wymagane jest nie dla stano</w:t>
      </w:r>
      <w:r>
        <w:rPr>
          <w:sz w:val="24"/>
          <w:szCs w:val="24"/>
        </w:rPr>
        <w:t>wisk opisowych w radiologii ogólnej. W związku z faktem, że zamawiają</w:t>
      </w:r>
      <w:r w:rsidRPr="0032369C">
        <w:rPr>
          <w:sz w:val="24"/>
          <w:szCs w:val="24"/>
        </w:rPr>
        <w:t>cy</w:t>
      </w:r>
      <w:r>
        <w:rPr>
          <w:sz w:val="24"/>
          <w:szCs w:val="24"/>
        </w:rPr>
        <w:t xml:space="preserve"> wymaga stacji do opisów TK prosimy o usunię</w:t>
      </w:r>
      <w:r w:rsidRPr="0032369C">
        <w:rPr>
          <w:sz w:val="24"/>
          <w:szCs w:val="24"/>
        </w:rPr>
        <w:t>cie tego punktu</w:t>
      </w:r>
    </w:p>
    <w:p w14:paraId="403B263A" w14:textId="2C87E15E" w:rsidR="0032369C" w:rsidRDefault="0032369C" w:rsidP="0032369C">
      <w:pPr>
        <w:jc w:val="both"/>
        <w:rPr>
          <w:b/>
          <w:sz w:val="24"/>
          <w:szCs w:val="24"/>
        </w:rPr>
      </w:pPr>
      <w:r w:rsidRPr="0032369C">
        <w:rPr>
          <w:b/>
          <w:sz w:val="24"/>
          <w:szCs w:val="24"/>
        </w:rPr>
        <w:t xml:space="preserve">Odpowiedź: </w:t>
      </w:r>
      <w:r>
        <w:rPr>
          <w:b/>
          <w:sz w:val="24"/>
          <w:szCs w:val="24"/>
        </w:rPr>
        <w:t xml:space="preserve">Zamawiający potwierdza, że wymaganie parowania wydane przez producent nie jest potrzebne w radiologii ogólnej i nie będzie wymagane. </w:t>
      </w:r>
    </w:p>
    <w:p w14:paraId="73DDB022" w14:textId="77777777" w:rsidR="0032369C" w:rsidRDefault="0032369C" w:rsidP="0032369C">
      <w:pPr>
        <w:jc w:val="both"/>
        <w:rPr>
          <w:b/>
          <w:sz w:val="24"/>
          <w:szCs w:val="24"/>
        </w:rPr>
      </w:pPr>
    </w:p>
    <w:p w14:paraId="1ABAF227" w14:textId="6D1E067C" w:rsidR="0032369C" w:rsidRDefault="0032369C" w:rsidP="0032369C">
      <w:pPr>
        <w:jc w:val="both"/>
        <w:rPr>
          <w:b/>
          <w:sz w:val="24"/>
          <w:szCs w:val="24"/>
          <w:u w:val="single"/>
        </w:rPr>
      </w:pPr>
      <w:r w:rsidRPr="0032369C">
        <w:rPr>
          <w:b/>
          <w:sz w:val="24"/>
          <w:szCs w:val="24"/>
          <w:u w:val="single"/>
        </w:rPr>
        <w:t>Pytanie nr 3</w:t>
      </w:r>
    </w:p>
    <w:p w14:paraId="36208507" w14:textId="2D25F7F2" w:rsidR="0032369C" w:rsidRPr="0032369C" w:rsidRDefault="0032369C" w:rsidP="0032369C">
      <w:pPr>
        <w:jc w:val="both"/>
        <w:rPr>
          <w:sz w:val="24"/>
          <w:szCs w:val="24"/>
        </w:rPr>
      </w:pPr>
      <w:r>
        <w:rPr>
          <w:sz w:val="24"/>
          <w:szCs w:val="24"/>
        </w:rPr>
        <w:t>3.Dotyczy II</w:t>
      </w:r>
      <w:r w:rsidRPr="0032369C">
        <w:rPr>
          <w:sz w:val="24"/>
          <w:szCs w:val="24"/>
        </w:rPr>
        <w:t>.</w:t>
      </w:r>
      <w:r w:rsidR="000273A3">
        <w:rPr>
          <w:sz w:val="24"/>
          <w:szCs w:val="24"/>
        </w:rPr>
        <w:t>15: ,,Zasilanie: maksymalny pobó</w:t>
      </w:r>
      <w:r w:rsidRPr="0032369C">
        <w:rPr>
          <w:sz w:val="24"/>
          <w:szCs w:val="24"/>
        </w:rPr>
        <w:t>r mocy 56W"</w:t>
      </w:r>
    </w:p>
    <w:p w14:paraId="189C336A" w14:textId="7238B460" w:rsidR="0032369C" w:rsidRPr="0032369C" w:rsidRDefault="0032369C" w:rsidP="0032369C">
      <w:pPr>
        <w:jc w:val="both"/>
        <w:rPr>
          <w:sz w:val="24"/>
          <w:szCs w:val="24"/>
        </w:rPr>
      </w:pPr>
      <w:r>
        <w:rPr>
          <w:sz w:val="24"/>
          <w:szCs w:val="24"/>
        </w:rPr>
        <w:t>Wedł</w:t>
      </w:r>
      <w:r w:rsidRPr="0032369C">
        <w:rPr>
          <w:sz w:val="24"/>
          <w:szCs w:val="24"/>
        </w:rPr>
        <w:t>ug naszej w</w:t>
      </w:r>
      <w:r>
        <w:rPr>
          <w:sz w:val="24"/>
          <w:szCs w:val="24"/>
        </w:rPr>
        <w:t>iedzy, nie istnieje monitor spełniający łą</w:t>
      </w:r>
      <w:r w:rsidRPr="0032369C">
        <w:rPr>
          <w:sz w:val="24"/>
          <w:szCs w:val="24"/>
        </w:rPr>
        <w:t xml:space="preserve">cznie parametry zdefiniowane w </w:t>
      </w:r>
      <w:r>
        <w:rPr>
          <w:sz w:val="24"/>
          <w:szCs w:val="24"/>
        </w:rPr>
        <w:t>II.3, II</w:t>
      </w:r>
      <w:r w:rsidRPr="0032369C">
        <w:rPr>
          <w:sz w:val="24"/>
          <w:szCs w:val="24"/>
        </w:rPr>
        <w:t xml:space="preserve">.4, </w:t>
      </w:r>
      <w:r>
        <w:rPr>
          <w:sz w:val="24"/>
          <w:szCs w:val="24"/>
        </w:rPr>
        <w:t>II</w:t>
      </w:r>
      <w:r w:rsidRPr="0032369C">
        <w:rPr>
          <w:sz w:val="24"/>
          <w:szCs w:val="24"/>
        </w:rPr>
        <w:t xml:space="preserve">.5, </w:t>
      </w:r>
      <w:r>
        <w:rPr>
          <w:sz w:val="24"/>
          <w:szCs w:val="24"/>
        </w:rPr>
        <w:t>II</w:t>
      </w:r>
      <w:r w:rsidRPr="0032369C">
        <w:rPr>
          <w:sz w:val="24"/>
          <w:szCs w:val="24"/>
        </w:rPr>
        <w:t xml:space="preserve">.6 oraz </w:t>
      </w:r>
      <w:r>
        <w:rPr>
          <w:sz w:val="24"/>
          <w:szCs w:val="24"/>
        </w:rPr>
        <w:t>II.7, któ</w:t>
      </w:r>
      <w:r w:rsidRPr="0032369C">
        <w:rPr>
          <w:sz w:val="24"/>
          <w:szCs w:val="24"/>
        </w:rPr>
        <w:t>r</w:t>
      </w:r>
      <w:r>
        <w:rPr>
          <w:sz w:val="24"/>
          <w:szCs w:val="24"/>
        </w:rPr>
        <w:t>y jednocześnie speł</w:t>
      </w:r>
      <w:r w:rsidRPr="0032369C">
        <w:rPr>
          <w:sz w:val="24"/>
          <w:szCs w:val="24"/>
        </w:rPr>
        <w:t>nia</w:t>
      </w:r>
      <w:r>
        <w:rPr>
          <w:sz w:val="24"/>
          <w:szCs w:val="24"/>
        </w:rPr>
        <w:t xml:space="preserve"> parametr zdefiniowany w pkt. II.15. W zwią</w:t>
      </w:r>
      <w:r w:rsidRPr="0032369C">
        <w:rPr>
          <w:sz w:val="24"/>
          <w:szCs w:val="24"/>
        </w:rPr>
        <w:t>zku z tym prosimy o zmian</w:t>
      </w:r>
      <w:r>
        <w:rPr>
          <w:sz w:val="24"/>
          <w:szCs w:val="24"/>
        </w:rPr>
        <w:t>ę zestawienie parametrów techniczno-użytkowych i dopuszczenie najwyż</w:t>
      </w:r>
      <w:r w:rsidRPr="0032369C">
        <w:rPr>
          <w:sz w:val="24"/>
          <w:szCs w:val="24"/>
        </w:rPr>
        <w:t>szej kla</w:t>
      </w:r>
      <w:r>
        <w:rPr>
          <w:sz w:val="24"/>
          <w:szCs w:val="24"/>
        </w:rPr>
        <w:t>sy monitora opisowego do TK spełniają</w:t>
      </w:r>
      <w:r w:rsidRPr="0032369C">
        <w:rPr>
          <w:sz w:val="24"/>
          <w:szCs w:val="24"/>
        </w:rPr>
        <w:t>cego para</w:t>
      </w:r>
      <w:r>
        <w:rPr>
          <w:sz w:val="24"/>
          <w:szCs w:val="24"/>
        </w:rPr>
        <w:t>metry zdefiniowane w punktach II</w:t>
      </w:r>
      <w:r w:rsidRPr="0032369C">
        <w:rPr>
          <w:sz w:val="24"/>
          <w:szCs w:val="24"/>
        </w:rPr>
        <w:t xml:space="preserve">.3, </w:t>
      </w:r>
      <w:r>
        <w:rPr>
          <w:sz w:val="24"/>
          <w:szCs w:val="24"/>
        </w:rPr>
        <w:t>II</w:t>
      </w:r>
      <w:r w:rsidRPr="0032369C">
        <w:rPr>
          <w:sz w:val="24"/>
          <w:szCs w:val="24"/>
        </w:rPr>
        <w:t xml:space="preserve">.4, </w:t>
      </w:r>
      <w:r>
        <w:rPr>
          <w:sz w:val="24"/>
          <w:szCs w:val="24"/>
        </w:rPr>
        <w:t>II</w:t>
      </w:r>
      <w:r w:rsidRPr="0032369C">
        <w:rPr>
          <w:sz w:val="24"/>
          <w:szCs w:val="24"/>
        </w:rPr>
        <w:t xml:space="preserve">.5, </w:t>
      </w:r>
      <w:r>
        <w:rPr>
          <w:sz w:val="24"/>
          <w:szCs w:val="24"/>
        </w:rPr>
        <w:t>II</w:t>
      </w:r>
      <w:r w:rsidRPr="0032369C">
        <w:rPr>
          <w:sz w:val="24"/>
          <w:szCs w:val="24"/>
        </w:rPr>
        <w:t xml:space="preserve">.6 oraz </w:t>
      </w:r>
      <w:r>
        <w:rPr>
          <w:sz w:val="24"/>
          <w:szCs w:val="24"/>
        </w:rPr>
        <w:t>II.7, dla którego pobó</w:t>
      </w:r>
      <w:r w:rsidRPr="0032369C">
        <w:rPr>
          <w:sz w:val="24"/>
          <w:szCs w:val="24"/>
        </w:rPr>
        <w:t>r mocy</w:t>
      </w:r>
    </w:p>
    <w:p w14:paraId="33EBBFE1" w14:textId="2F63527F" w:rsidR="0032369C" w:rsidRDefault="0032369C" w:rsidP="0032369C">
      <w:pPr>
        <w:jc w:val="both"/>
        <w:rPr>
          <w:sz w:val="24"/>
          <w:szCs w:val="24"/>
        </w:rPr>
      </w:pPr>
      <w:r>
        <w:rPr>
          <w:sz w:val="24"/>
          <w:szCs w:val="24"/>
        </w:rPr>
        <w:t>to 120 W</w:t>
      </w:r>
      <w:r w:rsidRPr="0032369C">
        <w:rPr>
          <w:sz w:val="24"/>
          <w:szCs w:val="24"/>
        </w:rPr>
        <w:t>.</w:t>
      </w:r>
    </w:p>
    <w:p w14:paraId="6487CBF6" w14:textId="7B6816A4" w:rsidR="0032369C" w:rsidRDefault="0032369C" w:rsidP="0032369C">
      <w:pPr>
        <w:jc w:val="both"/>
        <w:rPr>
          <w:b/>
          <w:sz w:val="24"/>
          <w:szCs w:val="24"/>
        </w:rPr>
      </w:pPr>
      <w:r w:rsidRPr="0032369C">
        <w:rPr>
          <w:b/>
          <w:sz w:val="24"/>
          <w:szCs w:val="24"/>
        </w:rPr>
        <w:t xml:space="preserve">Odpowiedź: Zamawiający dopuszcza. </w:t>
      </w:r>
    </w:p>
    <w:p w14:paraId="63398903" w14:textId="77777777" w:rsidR="0032369C" w:rsidRDefault="0032369C" w:rsidP="0032369C">
      <w:pPr>
        <w:jc w:val="both"/>
        <w:rPr>
          <w:b/>
          <w:sz w:val="24"/>
          <w:szCs w:val="24"/>
        </w:rPr>
      </w:pPr>
    </w:p>
    <w:p w14:paraId="314A269C" w14:textId="6085E011" w:rsidR="0032369C" w:rsidRDefault="0032369C" w:rsidP="0032369C">
      <w:pPr>
        <w:jc w:val="both"/>
        <w:rPr>
          <w:b/>
          <w:sz w:val="24"/>
          <w:szCs w:val="24"/>
          <w:u w:val="single"/>
        </w:rPr>
      </w:pPr>
      <w:r w:rsidRPr="0032369C">
        <w:rPr>
          <w:b/>
          <w:sz w:val="24"/>
          <w:szCs w:val="24"/>
          <w:u w:val="single"/>
        </w:rPr>
        <w:lastRenderedPageBreak/>
        <w:t>Pytanie nr 4</w:t>
      </w:r>
    </w:p>
    <w:p w14:paraId="063BBFD3" w14:textId="19CD95CA" w:rsidR="0032369C" w:rsidRPr="0032369C" w:rsidRDefault="0032369C" w:rsidP="0032369C">
      <w:pPr>
        <w:jc w:val="both"/>
        <w:rPr>
          <w:sz w:val="24"/>
          <w:szCs w:val="24"/>
        </w:rPr>
      </w:pPr>
      <w:r w:rsidRPr="0032369C">
        <w:rPr>
          <w:sz w:val="24"/>
          <w:szCs w:val="24"/>
        </w:rPr>
        <w:t>Opisując monitory diagnostyczne w rzeczonym postępowaniu Zamawiający zrobił to w taki spo</w:t>
      </w:r>
      <w:r w:rsidR="000273A3">
        <w:rPr>
          <w:sz w:val="24"/>
          <w:szCs w:val="24"/>
        </w:rPr>
        <w:t xml:space="preserve">sób, że powstał produkt, który  </w:t>
      </w:r>
      <w:r w:rsidRPr="0032369C">
        <w:rPr>
          <w:sz w:val="24"/>
          <w:szCs w:val="24"/>
        </w:rPr>
        <w:t>z naszej najlepszej wiedzy na rynku nie istnieje i nie jesteśmy my w stanie złożyć wiążącej oferty.</w:t>
      </w:r>
    </w:p>
    <w:p w14:paraId="701A7360" w14:textId="77777777" w:rsidR="000273A3" w:rsidRDefault="0032369C" w:rsidP="0032369C">
      <w:pPr>
        <w:jc w:val="both"/>
        <w:rPr>
          <w:sz w:val="24"/>
          <w:szCs w:val="24"/>
        </w:rPr>
      </w:pPr>
      <w:r w:rsidRPr="0032369C">
        <w:rPr>
          <w:sz w:val="24"/>
          <w:szCs w:val="24"/>
        </w:rPr>
        <w:t>Czy w związku z powyższym Zamawiający dopuści zaoferowanie dwóch medycznych monitor</w:t>
      </w:r>
      <w:r w:rsidR="000273A3">
        <w:rPr>
          <w:sz w:val="24"/>
          <w:szCs w:val="24"/>
        </w:rPr>
        <w:t xml:space="preserve">ów diagnostycznych, zgodnych z </w:t>
      </w:r>
      <w:r w:rsidRPr="0032369C">
        <w:rPr>
          <w:sz w:val="24"/>
          <w:szCs w:val="24"/>
        </w:rPr>
        <w:t>wymaganiami dotyczącymi opisu i przeglądu obrazów radiologicznych rejestrowanych w postaci cyfrowej a</w:t>
      </w:r>
      <w:r w:rsidR="000273A3">
        <w:rPr>
          <w:sz w:val="24"/>
          <w:szCs w:val="24"/>
        </w:rPr>
        <w:t xml:space="preserve">ktualnego </w:t>
      </w:r>
      <w:r w:rsidRPr="0032369C">
        <w:rPr>
          <w:sz w:val="24"/>
          <w:szCs w:val="24"/>
        </w:rPr>
        <w:t>Rozporządzenia Ministra Zdrowia z dnia 11/01/2023 w sprawie warunków bezpiecz</w:t>
      </w:r>
      <w:r w:rsidR="000273A3">
        <w:rPr>
          <w:sz w:val="24"/>
          <w:szCs w:val="24"/>
        </w:rPr>
        <w:t xml:space="preserve">nego stosowania promieniowania </w:t>
      </w:r>
      <w:r w:rsidRPr="0032369C">
        <w:rPr>
          <w:sz w:val="24"/>
          <w:szCs w:val="24"/>
        </w:rPr>
        <w:t xml:space="preserve">jonizującego dla opisu TK </w:t>
      </w:r>
      <w:r w:rsidR="000273A3">
        <w:rPr>
          <w:sz w:val="24"/>
          <w:szCs w:val="24"/>
        </w:rPr>
        <w:t>każdy o poniższych parametrach:</w:t>
      </w:r>
    </w:p>
    <w:p w14:paraId="387ABB6E" w14:textId="41C92E0C" w:rsidR="0032369C" w:rsidRPr="0032369C" w:rsidRDefault="0032369C" w:rsidP="0032369C">
      <w:pPr>
        <w:jc w:val="both"/>
        <w:rPr>
          <w:sz w:val="24"/>
          <w:szCs w:val="24"/>
        </w:rPr>
      </w:pPr>
      <w:r w:rsidRPr="0032369C">
        <w:rPr>
          <w:sz w:val="24"/>
          <w:szCs w:val="24"/>
        </w:rPr>
        <w:t>2 monitory pracujące w standardzie DICOM.</w:t>
      </w:r>
    </w:p>
    <w:p w14:paraId="57753A1F" w14:textId="77777777" w:rsidR="0032369C" w:rsidRPr="0032369C" w:rsidRDefault="0032369C" w:rsidP="0032369C">
      <w:pPr>
        <w:jc w:val="both"/>
        <w:rPr>
          <w:sz w:val="24"/>
          <w:szCs w:val="24"/>
        </w:rPr>
      </w:pPr>
      <w:r w:rsidRPr="0032369C">
        <w:rPr>
          <w:sz w:val="24"/>
          <w:szCs w:val="24"/>
        </w:rPr>
        <w:t>Rozdzielczość naturalna: min. 1920 x 1200</w:t>
      </w:r>
    </w:p>
    <w:p w14:paraId="4743A09C" w14:textId="77777777" w:rsidR="0032369C" w:rsidRPr="0032369C" w:rsidRDefault="0032369C" w:rsidP="0032369C">
      <w:pPr>
        <w:jc w:val="both"/>
        <w:rPr>
          <w:sz w:val="24"/>
          <w:szCs w:val="24"/>
        </w:rPr>
      </w:pPr>
      <w:r w:rsidRPr="0032369C">
        <w:rPr>
          <w:sz w:val="24"/>
          <w:szCs w:val="24"/>
        </w:rPr>
        <w:t>Wielkość plamki: min. 0,270 x 0,270 mm</w:t>
      </w:r>
    </w:p>
    <w:p w14:paraId="0875695A" w14:textId="77777777" w:rsidR="0032369C" w:rsidRPr="0032369C" w:rsidRDefault="0032369C" w:rsidP="0032369C">
      <w:pPr>
        <w:jc w:val="both"/>
        <w:rPr>
          <w:sz w:val="24"/>
          <w:szCs w:val="24"/>
        </w:rPr>
      </w:pPr>
      <w:r w:rsidRPr="0032369C">
        <w:rPr>
          <w:sz w:val="24"/>
          <w:szCs w:val="24"/>
        </w:rPr>
        <w:t>Jasność maksymalna: 410 cd/m2</w:t>
      </w:r>
    </w:p>
    <w:p w14:paraId="1B574BA8" w14:textId="77777777" w:rsidR="0032369C" w:rsidRPr="0032369C" w:rsidRDefault="0032369C" w:rsidP="0032369C">
      <w:pPr>
        <w:jc w:val="both"/>
        <w:rPr>
          <w:sz w:val="24"/>
          <w:szCs w:val="24"/>
        </w:rPr>
      </w:pPr>
      <w:r w:rsidRPr="0032369C">
        <w:rPr>
          <w:sz w:val="24"/>
          <w:szCs w:val="24"/>
        </w:rPr>
        <w:t>Wymagany układ stabilizacji jasności monitora po jego wyłączeniu lub wyjściu ze stanu czuwania.</w:t>
      </w:r>
    </w:p>
    <w:p w14:paraId="7EFE3B14" w14:textId="77777777" w:rsidR="0032369C" w:rsidRPr="0032369C" w:rsidRDefault="0032369C" w:rsidP="0032369C">
      <w:pPr>
        <w:jc w:val="both"/>
        <w:rPr>
          <w:sz w:val="24"/>
          <w:szCs w:val="24"/>
        </w:rPr>
      </w:pPr>
      <w:r w:rsidRPr="0032369C">
        <w:rPr>
          <w:sz w:val="24"/>
          <w:szCs w:val="24"/>
        </w:rPr>
        <w:t>Jasność do kalibracji: 220 cd/m2</w:t>
      </w:r>
    </w:p>
    <w:p w14:paraId="7A2D604E" w14:textId="77777777" w:rsidR="0032369C" w:rsidRPr="0032369C" w:rsidRDefault="0032369C" w:rsidP="0032369C">
      <w:pPr>
        <w:jc w:val="both"/>
        <w:rPr>
          <w:sz w:val="24"/>
          <w:szCs w:val="24"/>
        </w:rPr>
      </w:pPr>
      <w:r w:rsidRPr="0032369C">
        <w:rPr>
          <w:sz w:val="24"/>
          <w:szCs w:val="24"/>
        </w:rPr>
        <w:t xml:space="preserve">Kontrast </w:t>
      </w:r>
      <w:proofErr w:type="spellStart"/>
      <w:r w:rsidRPr="0032369C">
        <w:rPr>
          <w:sz w:val="24"/>
          <w:szCs w:val="24"/>
        </w:rPr>
        <w:t>panela</w:t>
      </w:r>
      <w:proofErr w:type="spellEnd"/>
      <w:r w:rsidRPr="0032369C">
        <w:rPr>
          <w:sz w:val="24"/>
          <w:szCs w:val="24"/>
        </w:rPr>
        <w:t>: min. 1350:1</w:t>
      </w:r>
    </w:p>
    <w:p w14:paraId="39D47BDC" w14:textId="77777777" w:rsidR="0032369C" w:rsidRPr="0032369C" w:rsidRDefault="0032369C" w:rsidP="0032369C">
      <w:pPr>
        <w:jc w:val="both"/>
        <w:rPr>
          <w:sz w:val="24"/>
          <w:szCs w:val="24"/>
        </w:rPr>
      </w:pPr>
      <w:r w:rsidRPr="0032369C">
        <w:rPr>
          <w:sz w:val="24"/>
          <w:szCs w:val="24"/>
        </w:rPr>
        <w:t>Wyświetlanie obrazów medycznych w jakości diagnostycznej: w kolorach i odcieniach szarości.</w:t>
      </w:r>
    </w:p>
    <w:p w14:paraId="27A07393" w14:textId="77777777" w:rsidR="0032369C" w:rsidRPr="0032369C" w:rsidRDefault="0032369C" w:rsidP="0032369C">
      <w:pPr>
        <w:jc w:val="both"/>
        <w:rPr>
          <w:sz w:val="24"/>
          <w:szCs w:val="24"/>
        </w:rPr>
      </w:pPr>
      <w:r w:rsidRPr="0032369C">
        <w:rPr>
          <w:sz w:val="24"/>
          <w:szCs w:val="24"/>
        </w:rPr>
        <w:t>Kąt widzenia: min. 178֯/178 ֯</w:t>
      </w:r>
    </w:p>
    <w:p w14:paraId="517EA146" w14:textId="77777777" w:rsidR="0032369C" w:rsidRPr="0032369C" w:rsidRDefault="0032369C" w:rsidP="0032369C">
      <w:pPr>
        <w:jc w:val="both"/>
        <w:rPr>
          <w:sz w:val="24"/>
          <w:szCs w:val="24"/>
        </w:rPr>
      </w:pPr>
      <w:r w:rsidRPr="0032369C">
        <w:rPr>
          <w:sz w:val="24"/>
          <w:szCs w:val="24"/>
        </w:rPr>
        <w:t xml:space="preserve">Kalibracja monitora: wymagana sprzętowa kalibracja do standardu DICOM </w:t>
      </w:r>
    </w:p>
    <w:p w14:paraId="01FDD03A" w14:textId="77777777" w:rsidR="0032369C" w:rsidRPr="0032369C" w:rsidRDefault="0032369C" w:rsidP="0032369C">
      <w:pPr>
        <w:jc w:val="both"/>
        <w:rPr>
          <w:sz w:val="24"/>
          <w:szCs w:val="24"/>
        </w:rPr>
      </w:pPr>
      <w:r w:rsidRPr="0032369C">
        <w:rPr>
          <w:sz w:val="24"/>
          <w:szCs w:val="24"/>
        </w:rPr>
        <w:t xml:space="preserve">Pomiar czasu pracy: wymagany układ kontroli rzeczywistego czasu pracy monitora </w:t>
      </w:r>
    </w:p>
    <w:p w14:paraId="0129F3BA" w14:textId="77777777" w:rsidR="0032369C" w:rsidRPr="0032369C" w:rsidRDefault="0032369C" w:rsidP="0032369C">
      <w:pPr>
        <w:jc w:val="both"/>
        <w:rPr>
          <w:sz w:val="24"/>
          <w:szCs w:val="24"/>
        </w:rPr>
      </w:pPr>
      <w:r w:rsidRPr="0032369C">
        <w:rPr>
          <w:sz w:val="24"/>
          <w:szCs w:val="24"/>
        </w:rPr>
        <w:t xml:space="preserve">Złącza min.: złącza sygnałowe1 x DVI-D i 1 x DP umożliwiające podłączenie monitora do różnych złącz karty graficznej stacji </w:t>
      </w:r>
    </w:p>
    <w:p w14:paraId="4177D1F5" w14:textId="77777777" w:rsidR="0032369C" w:rsidRPr="0032369C" w:rsidRDefault="0032369C" w:rsidP="0032369C">
      <w:pPr>
        <w:jc w:val="both"/>
        <w:rPr>
          <w:sz w:val="24"/>
          <w:szCs w:val="24"/>
        </w:rPr>
      </w:pPr>
      <w:r w:rsidRPr="0032369C">
        <w:rPr>
          <w:sz w:val="24"/>
          <w:szCs w:val="24"/>
        </w:rPr>
        <w:t>lekarskiej oraz HUB USB 2-portowy</w:t>
      </w:r>
    </w:p>
    <w:p w14:paraId="2CBE74FF" w14:textId="77777777" w:rsidR="0032369C" w:rsidRPr="0032369C" w:rsidRDefault="0032369C" w:rsidP="0032369C">
      <w:pPr>
        <w:jc w:val="both"/>
        <w:rPr>
          <w:sz w:val="24"/>
          <w:szCs w:val="24"/>
        </w:rPr>
      </w:pPr>
      <w:r w:rsidRPr="0032369C">
        <w:rPr>
          <w:sz w:val="24"/>
          <w:szCs w:val="24"/>
        </w:rPr>
        <w:t xml:space="preserve">W zestawie kable: zasilający min. 3m i połączeniowe 1x </w:t>
      </w:r>
      <w:proofErr w:type="spellStart"/>
      <w:r w:rsidRPr="0032369C">
        <w:rPr>
          <w:sz w:val="24"/>
          <w:szCs w:val="24"/>
        </w:rPr>
        <w:t>DisplayPort</w:t>
      </w:r>
      <w:proofErr w:type="spellEnd"/>
      <w:r w:rsidRPr="0032369C">
        <w:rPr>
          <w:sz w:val="24"/>
          <w:szCs w:val="24"/>
        </w:rPr>
        <w:t xml:space="preserve">, USB </w:t>
      </w:r>
    </w:p>
    <w:p w14:paraId="219B2EEF" w14:textId="77777777" w:rsidR="0032369C" w:rsidRPr="0032369C" w:rsidRDefault="0032369C" w:rsidP="0032369C">
      <w:pPr>
        <w:jc w:val="both"/>
        <w:rPr>
          <w:sz w:val="24"/>
          <w:szCs w:val="24"/>
        </w:rPr>
      </w:pPr>
      <w:r w:rsidRPr="0032369C">
        <w:rPr>
          <w:sz w:val="24"/>
          <w:szCs w:val="24"/>
        </w:rPr>
        <w:t>Zasilanie: maksymalny pobór mocy 56W</w:t>
      </w:r>
    </w:p>
    <w:p w14:paraId="59644790" w14:textId="77777777" w:rsidR="0032369C" w:rsidRPr="0032369C" w:rsidRDefault="0032369C" w:rsidP="0032369C">
      <w:pPr>
        <w:jc w:val="both"/>
        <w:rPr>
          <w:sz w:val="24"/>
          <w:szCs w:val="24"/>
        </w:rPr>
      </w:pPr>
      <w:r w:rsidRPr="0032369C">
        <w:rPr>
          <w:sz w:val="24"/>
          <w:szCs w:val="24"/>
        </w:rPr>
        <w:t>Czujnik mierzący i stabilizujący jasność podświetlenia matrycy.</w:t>
      </w:r>
    </w:p>
    <w:p w14:paraId="771A36C0" w14:textId="77777777" w:rsidR="0032369C" w:rsidRPr="0032369C" w:rsidRDefault="0032369C" w:rsidP="0032369C">
      <w:pPr>
        <w:jc w:val="both"/>
        <w:rPr>
          <w:sz w:val="24"/>
          <w:szCs w:val="24"/>
        </w:rPr>
      </w:pPr>
      <w:r w:rsidRPr="0032369C">
        <w:rPr>
          <w:sz w:val="24"/>
          <w:szCs w:val="24"/>
        </w:rPr>
        <w:t>Wymagany układ wyrównujący jasność i odcienie szarości dla całej powierzchni matrycy LCD</w:t>
      </w:r>
    </w:p>
    <w:p w14:paraId="0AF1CCC3" w14:textId="43B362FA" w:rsidR="0032369C" w:rsidRDefault="0032369C" w:rsidP="0032369C">
      <w:pPr>
        <w:jc w:val="both"/>
        <w:rPr>
          <w:sz w:val="24"/>
          <w:szCs w:val="24"/>
        </w:rPr>
      </w:pPr>
      <w:r w:rsidRPr="0032369C">
        <w:rPr>
          <w:sz w:val="24"/>
          <w:szCs w:val="24"/>
        </w:rPr>
        <w:t>Automatyczne wyłączanie/włączanie monitora zsynchronizowane z wygaszaniem ekranu</w:t>
      </w:r>
    </w:p>
    <w:p w14:paraId="1E5746C9" w14:textId="3097F65E" w:rsidR="000273A3" w:rsidRDefault="000273A3" w:rsidP="0032369C">
      <w:pPr>
        <w:jc w:val="both"/>
        <w:rPr>
          <w:b/>
          <w:sz w:val="24"/>
          <w:szCs w:val="24"/>
        </w:rPr>
      </w:pPr>
      <w:r w:rsidRPr="000273A3">
        <w:rPr>
          <w:b/>
          <w:sz w:val="24"/>
          <w:szCs w:val="24"/>
        </w:rPr>
        <w:t>Odpowiedź: Zamawiający dopuszcza.</w:t>
      </w:r>
    </w:p>
    <w:p w14:paraId="50D33A35" w14:textId="77777777" w:rsidR="000273A3" w:rsidRDefault="000273A3" w:rsidP="0032369C">
      <w:pPr>
        <w:jc w:val="both"/>
        <w:rPr>
          <w:b/>
          <w:sz w:val="24"/>
          <w:szCs w:val="24"/>
        </w:rPr>
      </w:pPr>
    </w:p>
    <w:p w14:paraId="526CD6B9" w14:textId="6F69BBB1" w:rsidR="000273A3" w:rsidRDefault="000273A3" w:rsidP="0032369C">
      <w:pPr>
        <w:jc w:val="both"/>
        <w:rPr>
          <w:b/>
          <w:sz w:val="24"/>
          <w:szCs w:val="24"/>
          <w:u w:val="single"/>
        </w:rPr>
      </w:pPr>
      <w:r w:rsidRPr="000273A3">
        <w:rPr>
          <w:b/>
          <w:sz w:val="24"/>
          <w:szCs w:val="24"/>
          <w:u w:val="single"/>
        </w:rPr>
        <w:t>Pytanie nr 5</w:t>
      </w:r>
    </w:p>
    <w:p w14:paraId="5D427D8B" w14:textId="4E769424" w:rsidR="000273A3" w:rsidRDefault="000273A3" w:rsidP="0032369C">
      <w:pPr>
        <w:jc w:val="both"/>
        <w:rPr>
          <w:noProof/>
          <w:sz w:val="24"/>
          <w:szCs w:val="24"/>
        </w:rPr>
      </w:pPr>
      <w:r w:rsidRPr="000273A3">
        <w:rPr>
          <w:noProof/>
          <w:sz w:val="24"/>
          <w:szCs w:val="24"/>
        </w:rPr>
        <w:t>Czy Zamawiający dopuści możliwość podania numeru katalogowego firmy oferującej? Parametry komputera PC są zgodne z wymaganiami w punktach 2-10.</w:t>
      </w:r>
    </w:p>
    <w:p w14:paraId="3BAA1D48" w14:textId="6213A081" w:rsidR="000273A3" w:rsidRDefault="000273A3" w:rsidP="0032369C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06ABD65" wp14:editId="16C52BA8">
            <wp:extent cx="6504940" cy="63373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94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321E77" w14:textId="7A7A3452" w:rsidR="000273A3" w:rsidRDefault="000273A3" w:rsidP="0032369C">
      <w:pPr>
        <w:jc w:val="both"/>
        <w:rPr>
          <w:b/>
          <w:noProof/>
          <w:sz w:val="24"/>
          <w:szCs w:val="24"/>
        </w:rPr>
      </w:pPr>
      <w:r w:rsidRPr="000273A3">
        <w:rPr>
          <w:b/>
          <w:noProof/>
          <w:sz w:val="24"/>
          <w:szCs w:val="24"/>
        </w:rPr>
        <w:t>Odpowiedź: Zamawiający dopuszcza.</w:t>
      </w:r>
    </w:p>
    <w:p w14:paraId="0F688E9F" w14:textId="77777777" w:rsidR="000273A3" w:rsidRDefault="000273A3" w:rsidP="0032369C">
      <w:pPr>
        <w:jc w:val="both"/>
        <w:rPr>
          <w:b/>
          <w:noProof/>
          <w:sz w:val="24"/>
          <w:szCs w:val="24"/>
        </w:rPr>
      </w:pPr>
    </w:p>
    <w:p w14:paraId="1EB318D8" w14:textId="693E42BA" w:rsidR="000273A3" w:rsidRPr="000273A3" w:rsidRDefault="000273A3" w:rsidP="0032369C">
      <w:pPr>
        <w:jc w:val="both"/>
        <w:rPr>
          <w:b/>
          <w:noProof/>
          <w:sz w:val="24"/>
          <w:szCs w:val="24"/>
          <w:u w:val="single"/>
        </w:rPr>
      </w:pPr>
      <w:r w:rsidRPr="000273A3">
        <w:rPr>
          <w:b/>
          <w:noProof/>
          <w:sz w:val="24"/>
          <w:szCs w:val="24"/>
          <w:u w:val="single"/>
        </w:rPr>
        <w:t>Pytanie nr 6</w:t>
      </w:r>
    </w:p>
    <w:p w14:paraId="24D1700A" w14:textId="77777777" w:rsidR="00AF2A7D" w:rsidRDefault="000273A3" w:rsidP="0032369C">
      <w:pPr>
        <w:jc w:val="both"/>
        <w:rPr>
          <w:noProof/>
          <w:sz w:val="24"/>
          <w:szCs w:val="24"/>
        </w:rPr>
      </w:pPr>
      <w:r w:rsidRPr="00AF2A7D">
        <w:rPr>
          <w:noProof/>
          <w:sz w:val="24"/>
          <w:szCs w:val="24"/>
        </w:rPr>
        <w:t>W związku z wymaganymi przez Zamawiającego parametrami technicznymi dot. monitorów diagnostycznych (zał. nr 1.1), prosimy o dopuszczenie monitorów o mocy maksymalnej nie przekraczającej 90W oraz bez funkcji wyłączania monitora zsynchronizowanej z wygaszaczem ekranu. Pozwoli to na złożenie oferty zawierającej monitory o jasności 1000 cd/m2.</w:t>
      </w:r>
    </w:p>
    <w:p w14:paraId="24A5D0D0" w14:textId="3197F73B" w:rsidR="000273A3" w:rsidRPr="00AF2A7D" w:rsidRDefault="000273A3" w:rsidP="0032369C">
      <w:pPr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t>Odpowiedź: Zamawiający dopuszcza monitory o mocy 90 W</w:t>
      </w:r>
      <w:r w:rsidR="00AF2A7D">
        <w:rPr>
          <w:b/>
          <w:noProof/>
          <w:sz w:val="24"/>
          <w:szCs w:val="24"/>
        </w:rPr>
        <w:t xml:space="preserve"> z brakiem funkcji wyłączania monitora zsynchronizowanej z wygaszaczem ekranu</w:t>
      </w:r>
      <w:r w:rsidR="008F0FA2">
        <w:rPr>
          <w:b/>
          <w:noProof/>
          <w:sz w:val="24"/>
          <w:szCs w:val="24"/>
        </w:rPr>
        <w:t>.</w:t>
      </w:r>
    </w:p>
    <w:p w14:paraId="05C75D67" w14:textId="77777777" w:rsidR="000273A3" w:rsidRDefault="000273A3" w:rsidP="0032369C">
      <w:pPr>
        <w:jc w:val="both"/>
        <w:rPr>
          <w:noProof/>
          <w:sz w:val="24"/>
          <w:szCs w:val="24"/>
        </w:rPr>
      </w:pPr>
    </w:p>
    <w:p w14:paraId="4C56E54D" w14:textId="0CD42587" w:rsidR="000273A3" w:rsidRPr="00AF2A7D" w:rsidRDefault="00AF2A7D" w:rsidP="0032369C">
      <w:pPr>
        <w:jc w:val="both"/>
        <w:rPr>
          <w:b/>
          <w:noProof/>
          <w:sz w:val="24"/>
          <w:szCs w:val="24"/>
          <w:u w:val="single"/>
        </w:rPr>
      </w:pPr>
      <w:r w:rsidRPr="00AF2A7D">
        <w:rPr>
          <w:b/>
          <w:noProof/>
          <w:sz w:val="24"/>
          <w:szCs w:val="24"/>
          <w:u w:val="single"/>
        </w:rPr>
        <w:t>Pytanie nr 7</w:t>
      </w:r>
    </w:p>
    <w:p w14:paraId="4ADAA3F4" w14:textId="77777777" w:rsidR="00AF2A7D" w:rsidRPr="00AF2A7D" w:rsidRDefault="00AF2A7D" w:rsidP="00AF2A7D">
      <w:pPr>
        <w:jc w:val="both"/>
        <w:rPr>
          <w:noProof/>
          <w:sz w:val="24"/>
          <w:szCs w:val="24"/>
        </w:rPr>
      </w:pPr>
      <w:r w:rsidRPr="00AF2A7D">
        <w:rPr>
          <w:noProof/>
          <w:sz w:val="24"/>
          <w:szCs w:val="24"/>
        </w:rPr>
        <w:t>Dot.: Wzoru umowy, §3, pkt.1</w:t>
      </w:r>
    </w:p>
    <w:p w14:paraId="40D09771" w14:textId="77777777" w:rsidR="00AF2A7D" w:rsidRPr="00AF2A7D" w:rsidRDefault="00AF2A7D" w:rsidP="00AF2A7D">
      <w:pPr>
        <w:jc w:val="both"/>
        <w:rPr>
          <w:noProof/>
          <w:sz w:val="24"/>
          <w:szCs w:val="24"/>
        </w:rPr>
      </w:pPr>
    </w:p>
    <w:p w14:paraId="1D4EA5B1" w14:textId="77777777" w:rsidR="00AF2A7D" w:rsidRPr="00AF2A7D" w:rsidRDefault="00AF2A7D" w:rsidP="00AF2A7D">
      <w:pPr>
        <w:jc w:val="both"/>
        <w:rPr>
          <w:noProof/>
          <w:sz w:val="24"/>
          <w:szCs w:val="24"/>
        </w:rPr>
      </w:pPr>
      <w:r w:rsidRPr="00AF2A7D">
        <w:rPr>
          <w:noProof/>
          <w:sz w:val="24"/>
          <w:szCs w:val="24"/>
        </w:rPr>
        <w:t>Pragniemy zwrócić uwagę na fakt, że opisany w załączniku nr 1.1. opis przedmiotu zamówienia skłąda się ze sprzętu komputerowego oraz monitorów. Tylko wymienione monitory diagnostyczne są wyrobem medycznym natomiast pozostałe elementy nie stanowią w świetle prawa wyrobu medycznego. W związku z tym prosimy Zamawiającego o modyfikację punktu w następujący sposób:</w:t>
      </w:r>
    </w:p>
    <w:p w14:paraId="5AD73023" w14:textId="641FF593" w:rsidR="000273A3" w:rsidRDefault="00AF2A7D" w:rsidP="0032369C">
      <w:pPr>
        <w:jc w:val="both"/>
        <w:rPr>
          <w:noProof/>
          <w:sz w:val="24"/>
          <w:szCs w:val="24"/>
        </w:rPr>
      </w:pPr>
      <w:r w:rsidRPr="00AF2A7D">
        <w:rPr>
          <w:noProof/>
          <w:sz w:val="24"/>
          <w:szCs w:val="24"/>
        </w:rPr>
        <w:t>„dostarczenia stacji opisowych do siedziby Zamawiającego”</w:t>
      </w:r>
    </w:p>
    <w:p w14:paraId="598CC792" w14:textId="17F380A5" w:rsidR="000273A3" w:rsidRDefault="00AF2A7D" w:rsidP="0032369C">
      <w:pPr>
        <w:jc w:val="both"/>
        <w:rPr>
          <w:b/>
          <w:sz w:val="24"/>
          <w:szCs w:val="24"/>
        </w:rPr>
      </w:pPr>
      <w:r w:rsidRPr="00AF2A7D">
        <w:rPr>
          <w:b/>
          <w:sz w:val="24"/>
          <w:szCs w:val="24"/>
        </w:rPr>
        <w:t>Odpowiedź: Zgodnie z</w:t>
      </w:r>
      <w:r w:rsidR="008F0FA2">
        <w:rPr>
          <w:b/>
          <w:sz w:val="24"/>
          <w:szCs w:val="24"/>
        </w:rPr>
        <w:t xml:space="preserve"> zapisami Wzoru</w:t>
      </w:r>
      <w:r w:rsidRPr="00AF2A7D">
        <w:rPr>
          <w:b/>
          <w:sz w:val="24"/>
          <w:szCs w:val="24"/>
        </w:rPr>
        <w:t xml:space="preserve"> umowy</w:t>
      </w:r>
      <w:r>
        <w:rPr>
          <w:b/>
          <w:sz w:val="24"/>
          <w:szCs w:val="24"/>
        </w:rPr>
        <w:t>.</w:t>
      </w:r>
    </w:p>
    <w:p w14:paraId="253709A7" w14:textId="77777777" w:rsidR="00AF2A7D" w:rsidRDefault="00AF2A7D" w:rsidP="0032369C">
      <w:pPr>
        <w:jc w:val="both"/>
        <w:rPr>
          <w:b/>
          <w:sz w:val="24"/>
          <w:szCs w:val="24"/>
        </w:rPr>
      </w:pPr>
    </w:p>
    <w:p w14:paraId="25827A7B" w14:textId="2C3C7831" w:rsidR="00AF2A7D" w:rsidRDefault="00AF2A7D" w:rsidP="0032369C">
      <w:pPr>
        <w:jc w:val="both"/>
        <w:rPr>
          <w:b/>
          <w:sz w:val="24"/>
          <w:szCs w:val="24"/>
          <w:u w:val="single"/>
        </w:rPr>
      </w:pPr>
      <w:r w:rsidRPr="00AF2A7D">
        <w:rPr>
          <w:b/>
          <w:sz w:val="24"/>
          <w:szCs w:val="24"/>
          <w:u w:val="single"/>
        </w:rPr>
        <w:t>Pytanie nr 8</w:t>
      </w:r>
    </w:p>
    <w:p w14:paraId="11C8D1EC" w14:textId="77777777" w:rsidR="00AF2A7D" w:rsidRPr="00AF2A7D" w:rsidRDefault="00AF2A7D" w:rsidP="00AF2A7D">
      <w:pPr>
        <w:jc w:val="both"/>
        <w:rPr>
          <w:sz w:val="24"/>
          <w:szCs w:val="24"/>
        </w:rPr>
      </w:pPr>
      <w:r w:rsidRPr="00AF2A7D">
        <w:rPr>
          <w:sz w:val="24"/>
          <w:szCs w:val="24"/>
        </w:rPr>
        <w:t>Dot.: Wzoru umowy, §7, pkt.2, ppkt.5</w:t>
      </w:r>
    </w:p>
    <w:p w14:paraId="602A1536" w14:textId="77777777" w:rsidR="00AF2A7D" w:rsidRPr="00AF2A7D" w:rsidRDefault="00AF2A7D" w:rsidP="00AF2A7D">
      <w:pPr>
        <w:jc w:val="both"/>
        <w:rPr>
          <w:sz w:val="24"/>
          <w:szCs w:val="24"/>
        </w:rPr>
      </w:pPr>
    </w:p>
    <w:p w14:paraId="26DBC1D9" w14:textId="497CA796" w:rsidR="00AF2A7D" w:rsidRDefault="00AF2A7D" w:rsidP="00AF2A7D">
      <w:pPr>
        <w:jc w:val="both"/>
        <w:rPr>
          <w:sz w:val="24"/>
          <w:szCs w:val="24"/>
        </w:rPr>
      </w:pPr>
      <w:r w:rsidRPr="00AF2A7D">
        <w:rPr>
          <w:sz w:val="24"/>
          <w:szCs w:val="24"/>
        </w:rPr>
        <w:t>Czy Zamawiający wyrazi zgodę na wymianę wadliwego komponentu na nowy w przypadku 3 awarii powodujących ich wyłączenie z eksploatacji w okresie jednego roku trwania gwarancji, przy spełnieniu warunków naprawy gwarancyjnej.</w:t>
      </w:r>
    </w:p>
    <w:p w14:paraId="089F90E8" w14:textId="695FCEC8" w:rsidR="00AF2A7D" w:rsidRDefault="00AF2A7D" w:rsidP="00AF2A7D">
      <w:pPr>
        <w:jc w:val="both"/>
        <w:rPr>
          <w:b/>
          <w:sz w:val="24"/>
          <w:szCs w:val="24"/>
        </w:rPr>
      </w:pPr>
      <w:r w:rsidRPr="00AF2A7D">
        <w:rPr>
          <w:b/>
          <w:sz w:val="24"/>
          <w:szCs w:val="24"/>
        </w:rPr>
        <w:t xml:space="preserve">Odpowiedź: </w:t>
      </w:r>
      <w:r w:rsidR="005349D6">
        <w:rPr>
          <w:b/>
          <w:sz w:val="24"/>
          <w:szCs w:val="24"/>
        </w:rPr>
        <w:t>Zgodnie z</w:t>
      </w:r>
      <w:r w:rsidR="008F0FA2">
        <w:rPr>
          <w:b/>
          <w:sz w:val="24"/>
          <w:szCs w:val="24"/>
        </w:rPr>
        <w:t xml:space="preserve"> zapisami Wzoru</w:t>
      </w:r>
      <w:r w:rsidR="005349D6">
        <w:rPr>
          <w:b/>
          <w:sz w:val="24"/>
          <w:szCs w:val="24"/>
        </w:rPr>
        <w:t xml:space="preserve"> umowy</w:t>
      </w:r>
      <w:r w:rsidRPr="00AF2A7D">
        <w:rPr>
          <w:b/>
          <w:sz w:val="24"/>
          <w:szCs w:val="24"/>
        </w:rPr>
        <w:t>.</w:t>
      </w:r>
    </w:p>
    <w:p w14:paraId="58D0D887" w14:textId="77777777" w:rsidR="00AF2A7D" w:rsidRDefault="00AF2A7D" w:rsidP="00AF2A7D">
      <w:pPr>
        <w:jc w:val="both"/>
        <w:rPr>
          <w:b/>
          <w:sz w:val="24"/>
          <w:szCs w:val="24"/>
        </w:rPr>
      </w:pPr>
    </w:p>
    <w:p w14:paraId="44E2B075" w14:textId="747F369F" w:rsidR="00AF2A7D" w:rsidRDefault="00AF2A7D" w:rsidP="00AF2A7D">
      <w:pPr>
        <w:jc w:val="both"/>
        <w:rPr>
          <w:b/>
          <w:sz w:val="24"/>
          <w:szCs w:val="24"/>
          <w:u w:val="single"/>
        </w:rPr>
      </w:pPr>
      <w:r w:rsidRPr="00AF2A7D">
        <w:rPr>
          <w:b/>
          <w:sz w:val="24"/>
          <w:szCs w:val="24"/>
          <w:u w:val="single"/>
        </w:rPr>
        <w:t>Pytanie nr 9</w:t>
      </w:r>
    </w:p>
    <w:p w14:paraId="0A19ABD7" w14:textId="77777777" w:rsidR="00AF2A7D" w:rsidRPr="00AF2A7D" w:rsidRDefault="00AF2A7D" w:rsidP="00AF2A7D">
      <w:pPr>
        <w:jc w:val="both"/>
        <w:rPr>
          <w:sz w:val="24"/>
          <w:szCs w:val="24"/>
        </w:rPr>
      </w:pPr>
      <w:r w:rsidRPr="00AF2A7D">
        <w:rPr>
          <w:sz w:val="24"/>
          <w:szCs w:val="24"/>
        </w:rPr>
        <w:t>Dot.: Wzoru umowy, §7, pkt.3</w:t>
      </w:r>
    </w:p>
    <w:p w14:paraId="15E216DF" w14:textId="77777777" w:rsidR="00AF2A7D" w:rsidRPr="00AF2A7D" w:rsidRDefault="00AF2A7D" w:rsidP="00AF2A7D">
      <w:pPr>
        <w:jc w:val="both"/>
        <w:rPr>
          <w:sz w:val="24"/>
          <w:szCs w:val="24"/>
        </w:rPr>
      </w:pPr>
    </w:p>
    <w:p w14:paraId="1D943298" w14:textId="77777777" w:rsidR="00AF2A7D" w:rsidRPr="00AF2A7D" w:rsidRDefault="00AF2A7D" w:rsidP="00AF2A7D">
      <w:pPr>
        <w:jc w:val="both"/>
        <w:rPr>
          <w:sz w:val="24"/>
          <w:szCs w:val="24"/>
        </w:rPr>
      </w:pPr>
      <w:r w:rsidRPr="00AF2A7D">
        <w:rPr>
          <w:sz w:val="24"/>
          <w:szCs w:val="24"/>
        </w:rPr>
        <w:t xml:space="preserve">Czy, w przypadku zgody na pytanie powyżej do ust. 2 pkt. 5, zamawiający wyraża zgodę na zapis: W przypadku konieczności wymiany komponentów wyrobów medycznych w okresie gwarancji, gwarancja jest wznawiana dla wymienionego komponentu. </w:t>
      </w:r>
    </w:p>
    <w:p w14:paraId="5965B2EE" w14:textId="77777777" w:rsidR="00AF2A7D" w:rsidRPr="00AF2A7D" w:rsidRDefault="00AF2A7D" w:rsidP="00AF2A7D">
      <w:pPr>
        <w:jc w:val="both"/>
        <w:rPr>
          <w:sz w:val="24"/>
          <w:szCs w:val="24"/>
        </w:rPr>
      </w:pPr>
    </w:p>
    <w:p w14:paraId="4F5F6BD2" w14:textId="2D8E39C4" w:rsidR="00AF2A7D" w:rsidRDefault="00AF2A7D" w:rsidP="00AF2A7D">
      <w:pPr>
        <w:jc w:val="both"/>
        <w:rPr>
          <w:sz w:val="24"/>
          <w:szCs w:val="24"/>
        </w:rPr>
      </w:pPr>
      <w:r w:rsidRPr="00AF2A7D">
        <w:rPr>
          <w:sz w:val="24"/>
          <w:szCs w:val="24"/>
        </w:rPr>
        <w:t>Ze względu na ryzyko wielokrotnego wznawiania gwarancji na całą stację, której jedynie komponenty uległy usterce, ww. zapis jest praktycznie niemożliwy do spełnienia i niosący za sobą trudne do określenia skutki finansowe i ryzyka dla dostawcy sprzętu. Podobne zapisy trudno też uznać za standardowe dla podobnych postępowań na dostawę sprzętu. Standardem natomiast jest wymiana komponentów wraz ze wznowieniem okresu gwarancji, dla tych komponentów.</w:t>
      </w:r>
    </w:p>
    <w:p w14:paraId="4265FA87" w14:textId="5E18A251" w:rsidR="005349D6" w:rsidRPr="005349D6" w:rsidRDefault="005349D6" w:rsidP="00AF2A7D">
      <w:pPr>
        <w:jc w:val="both"/>
        <w:rPr>
          <w:b/>
          <w:sz w:val="24"/>
          <w:szCs w:val="24"/>
        </w:rPr>
      </w:pPr>
      <w:r w:rsidRPr="005349D6">
        <w:rPr>
          <w:b/>
          <w:sz w:val="24"/>
          <w:szCs w:val="24"/>
        </w:rPr>
        <w:t>Odpowiedź:</w:t>
      </w:r>
      <w:r w:rsidRPr="005349D6">
        <w:t xml:space="preserve"> </w:t>
      </w:r>
      <w:r w:rsidRPr="005349D6">
        <w:rPr>
          <w:b/>
          <w:sz w:val="24"/>
          <w:szCs w:val="24"/>
        </w:rPr>
        <w:t>Zgodnie z</w:t>
      </w:r>
      <w:r w:rsidR="008F0FA2">
        <w:rPr>
          <w:b/>
          <w:sz w:val="24"/>
          <w:szCs w:val="24"/>
        </w:rPr>
        <w:t xml:space="preserve"> zapisami Wzoru</w:t>
      </w:r>
      <w:r w:rsidRPr="005349D6">
        <w:rPr>
          <w:b/>
          <w:sz w:val="24"/>
          <w:szCs w:val="24"/>
        </w:rPr>
        <w:t xml:space="preserve"> umowy.</w:t>
      </w:r>
    </w:p>
    <w:p w14:paraId="5F0FA575" w14:textId="77777777" w:rsidR="00AF2A7D" w:rsidRDefault="00AF2A7D" w:rsidP="00AF2A7D">
      <w:pPr>
        <w:jc w:val="both"/>
        <w:rPr>
          <w:b/>
          <w:sz w:val="24"/>
          <w:szCs w:val="24"/>
        </w:rPr>
      </w:pPr>
    </w:p>
    <w:p w14:paraId="7145652A" w14:textId="77777777" w:rsidR="005349D6" w:rsidRDefault="005349D6" w:rsidP="00AF2A7D">
      <w:pPr>
        <w:jc w:val="both"/>
        <w:rPr>
          <w:b/>
          <w:sz w:val="24"/>
          <w:szCs w:val="24"/>
        </w:rPr>
      </w:pPr>
    </w:p>
    <w:p w14:paraId="0E46E22A" w14:textId="3A7478D3" w:rsidR="005349D6" w:rsidRDefault="005349D6" w:rsidP="00AF2A7D">
      <w:pPr>
        <w:jc w:val="both"/>
        <w:rPr>
          <w:b/>
          <w:sz w:val="24"/>
          <w:szCs w:val="24"/>
          <w:u w:val="single"/>
        </w:rPr>
      </w:pPr>
      <w:r w:rsidRPr="005349D6">
        <w:rPr>
          <w:b/>
          <w:sz w:val="24"/>
          <w:szCs w:val="24"/>
          <w:u w:val="single"/>
        </w:rPr>
        <w:t>Pytanie nr 10</w:t>
      </w:r>
    </w:p>
    <w:p w14:paraId="17C7ABCB" w14:textId="77777777" w:rsidR="005349D6" w:rsidRPr="005349D6" w:rsidRDefault="005349D6" w:rsidP="005349D6">
      <w:pPr>
        <w:jc w:val="both"/>
        <w:rPr>
          <w:sz w:val="24"/>
          <w:szCs w:val="24"/>
        </w:rPr>
      </w:pPr>
      <w:r w:rsidRPr="005349D6">
        <w:rPr>
          <w:sz w:val="24"/>
          <w:szCs w:val="24"/>
        </w:rPr>
        <w:t>Dot.: Wzoru umowy, §10, pkt.2, ppkt.3</w:t>
      </w:r>
    </w:p>
    <w:p w14:paraId="62164650" w14:textId="77777777" w:rsidR="005349D6" w:rsidRPr="005349D6" w:rsidRDefault="005349D6" w:rsidP="005349D6">
      <w:pPr>
        <w:jc w:val="both"/>
        <w:rPr>
          <w:sz w:val="24"/>
          <w:szCs w:val="24"/>
        </w:rPr>
      </w:pPr>
    </w:p>
    <w:p w14:paraId="214C1B49" w14:textId="0B94546A" w:rsidR="005349D6" w:rsidRDefault="005349D6" w:rsidP="005349D6">
      <w:pPr>
        <w:jc w:val="both"/>
        <w:rPr>
          <w:sz w:val="24"/>
          <w:szCs w:val="24"/>
        </w:rPr>
      </w:pPr>
      <w:r w:rsidRPr="005349D6">
        <w:rPr>
          <w:sz w:val="24"/>
          <w:szCs w:val="24"/>
        </w:rPr>
        <w:t>W przypadku zgodny na ww. pytania, o zamianę przedmiotu umowy na komponent, czy Zamawiający przeredaguje treść punktu w następujący sposób: za zwłokę w wymianie komponentu składającego się na przedmiot umowy, o którym mowa w § 6 ust. 2 niniejszej Umowy 0,5% wartości umownej brutto określonej w § 5 ust. 1 umowy, za każdy dzień zwłoki.</w:t>
      </w:r>
    </w:p>
    <w:p w14:paraId="4D03D53A" w14:textId="3FA6DDA4" w:rsidR="005349D6" w:rsidRDefault="005349D6" w:rsidP="005349D6">
      <w:pPr>
        <w:jc w:val="both"/>
        <w:rPr>
          <w:b/>
          <w:sz w:val="24"/>
          <w:szCs w:val="24"/>
        </w:rPr>
      </w:pPr>
      <w:r w:rsidRPr="005349D6">
        <w:rPr>
          <w:b/>
          <w:sz w:val="24"/>
          <w:szCs w:val="24"/>
        </w:rPr>
        <w:t>Odpowiedź: Zgodnie z</w:t>
      </w:r>
      <w:r w:rsidR="008F0FA2">
        <w:rPr>
          <w:b/>
          <w:sz w:val="24"/>
          <w:szCs w:val="24"/>
        </w:rPr>
        <w:t xml:space="preserve"> zapis</w:t>
      </w:r>
      <w:bookmarkStart w:id="0" w:name="_GoBack"/>
      <w:bookmarkEnd w:id="0"/>
      <w:r w:rsidR="008F0FA2">
        <w:rPr>
          <w:b/>
          <w:sz w:val="24"/>
          <w:szCs w:val="24"/>
        </w:rPr>
        <w:t>ami Wzoru</w:t>
      </w:r>
      <w:r w:rsidRPr="005349D6">
        <w:rPr>
          <w:b/>
          <w:sz w:val="24"/>
          <w:szCs w:val="24"/>
        </w:rPr>
        <w:t xml:space="preserve"> umowy.</w:t>
      </w:r>
    </w:p>
    <w:p w14:paraId="282D9FBE" w14:textId="77777777" w:rsidR="005349D6" w:rsidRDefault="005349D6" w:rsidP="005349D6">
      <w:pPr>
        <w:jc w:val="both"/>
        <w:rPr>
          <w:b/>
          <w:sz w:val="24"/>
          <w:szCs w:val="24"/>
        </w:rPr>
      </w:pPr>
    </w:p>
    <w:p w14:paraId="2DF46EF9" w14:textId="77777777" w:rsidR="008F0FA2" w:rsidRDefault="008F0FA2" w:rsidP="005349D6">
      <w:pPr>
        <w:jc w:val="both"/>
        <w:rPr>
          <w:b/>
          <w:sz w:val="24"/>
          <w:szCs w:val="24"/>
        </w:rPr>
      </w:pPr>
    </w:p>
    <w:p w14:paraId="7956120A" w14:textId="75FEF78D" w:rsidR="005349D6" w:rsidRDefault="005349D6" w:rsidP="005349D6">
      <w:pPr>
        <w:jc w:val="both"/>
        <w:rPr>
          <w:b/>
          <w:sz w:val="24"/>
          <w:szCs w:val="24"/>
          <w:u w:val="single"/>
        </w:rPr>
      </w:pPr>
      <w:r w:rsidRPr="005349D6">
        <w:rPr>
          <w:b/>
          <w:sz w:val="24"/>
          <w:szCs w:val="24"/>
          <w:u w:val="single"/>
        </w:rPr>
        <w:lastRenderedPageBreak/>
        <w:t>Pytanie 11</w:t>
      </w:r>
    </w:p>
    <w:p w14:paraId="56B2C481" w14:textId="7B0F512D" w:rsidR="005349D6" w:rsidRPr="005349D6" w:rsidRDefault="005349D6" w:rsidP="005349D6">
      <w:pPr>
        <w:jc w:val="both"/>
        <w:rPr>
          <w:sz w:val="24"/>
          <w:szCs w:val="24"/>
        </w:rPr>
      </w:pPr>
      <w:r w:rsidRPr="005349D6">
        <w:rPr>
          <w:sz w:val="24"/>
          <w:szCs w:val="24"/>
        </w:rPr>
        <w:t>Dot.: Zest</w:t>
      </w:r>
      <w:r>
        <w:rPr>
          <w:sz w:val="24"/>
          <w:szCs w:val="24"/>
        </w:rPr>
        <w:t>awienie parametrów techniczno-uż</w:t>
      </w:r>
      <w:r w:rsidRPr="005349D6">
        <w:rPr>
          <w:sz w:val="24"/>
          <w:szCs w:val="24"/>
        </w:rPr>
        <w:t xml:space="preserve">ytkowych, </w:t>
      </w:r>
      <w:proofErr w:type="spellStart"/>
      <w:r w:rsidRPr="005349D6">
        <w:rPr>
          <w:sz w:val="24"/>
          <w:szCs w:val="24"/>
        </w:rPr>
        <w:t>pkt.I</w:t>
      </w:r>
      <w:proofErr w:type="spellEnd"/>
      <w:r w:rsidRPr="005349D6">
        <w:rPr>
          <w:sz w:val="24"/>
          <w:szCs w:val="24"/>
        </w:rPr>
        <w:t>. Stacja kliencka diagnostyczna</w:t>
      </w:r>
    </w:p>
    <w:p w14:paraId="23297F8D" w14:textId="77777777" w:rsidR="005349D6" w:rsidRPr="005349D6" w:rsidRDefault="005349D6" w:rsidP="005349D6">
      <w:pPr>
        <w:jc w:val="both"/>
        <w:rPr>
          <w:sz w:val="24"/>
          <w:szCs w:val="24"/>
        </w:rPr>
      </w:pPr>
    </w:p>
    <w:p w14:paraId="0A0F1347" w14:textId="77777777" w:rsidR="005349D6" w:rsidRPr="005349D6" w:rsidRDefault="005349D6" w:rsidP="005349D6">
      <w:pPr>
        <w:jc w:val="both"/>
        <w:rPr>
          <w:sz w:val="24"/>
          <w:szCs w:val="24"/>
        </w:rPr>
      </w:pPr>
      <w:r w:rsidRPr="005349D6">
        <w:rPr>
          <w:sz w:val="24"/>
          <w:szCs w:val="24"/>
        </w:rPr>
        <w:t>W odniesieniu do wymogu zawartego w specyfikacji przetargowej dotyczącym dysków SSD „min. 1x SSD Z Turbo 1TB”, pragniemy zwrócić uwagę, że zapis ten może budzić wątpliwości pod kątem zgodności z przepisami ustawy o zamówieniach publicznych. Określenie „Z Turbo” może wskazywać na produkt konkretnego producenta, tj. HP, co może prowadzić do nieuzasadnionego ograniczenia konkurencji i naruszenia zasady równości traktowania wykonawców.</w:t>
      </w:r>
    </w:p>
    <w:p w14:paraId="7F63301B" w14:textId="77777777" w:rsidR="005349D6" w:rsidRPr="005349D6" w:rsidRDefault="005349D6" w:rsidP="005349D6">
      <w:pPr>
        <w:jc w:val="both"/>
        <w:rPr>
          <w:sz w:val="24"/>
          <w:szCs w:val="24"/>
        </w:rPr>
      </w:pPr>
      <w:r w:rsidRPr="005349D6">
        <w:rPr>
          <w:sz w:val="24"/>
          <w:szCs w:val="24"/>
        </w:rPr>
        <w:t>Zgodnie z przepisami prawa zamówień publicznych, specyfikacja przedmiotu zamówienia powinna dopuszczać oferowanie równoważnych produktów o porównywalnych parametrach technicznych, a nie wskazywać na rozwiązania jednego producenta. W związku z powyższym, prosimy o rozważenie zmiany zapisu na bardziej ogólny, umożliwiający składanie ofert z dyskami SSD innych producentów, które spełniają wymagane parametry techniczne, a jednocześnie zapewniają równą konkurencję.</w:t>
      </w:r>
    </w:p>
    <w:p w14:paraId="516BC80B" w14:textId="1B39672F" w:rsidR="005349D6" w:rsidRDefault="005349D6" w:rsidP="005349D6">
      <w:pPr>
        <w:jc w:val="both"/>
        <w:rPr>
          <w:sz w:val="24"/>
          <w:szCs w:val="24"/>
        </w:rPr>
      </w:pPr>
      <w:r w:rsidRPr="005349D6">
        <w:rPr>
          <w:sz w:val="24"/>
          <w:szCs w:val="24"/>
        </w:rPr>
        <w:t>Proponowana zmiana zapisu: Dyski: min. 1x SSD 1TB o prędkości zapisu min. 2500 MB/s oraz prędkości odczytu min. 3500 MB/s</w:t>
      </w:r>
    </w:p>
    <w:p w14:paraId="15AA31D9" w14:textId="3586CD63" w:rsidR="005349D6" w:rsidRDefault="005349D6" w:rsidP="005349D6">
      <w:pPr>
        <w:jc w:val="both"/>
        <w:rPr>
          <w:b/>
          <w:sz w:val="24"/>
          <w:szCs w:val="24"/>
        </w:rPr>
      </w:pPr>
      <w:r w:rsidRPr="005349D6">
        <w:rPr>
          <w:b/>
          <w:sz w:val="24"/>
          <w:szCs w:val="24"/>
        </w:rPr>
        <w:t xml:space="preserve">Odpowiedź: Zamawiający podał minimalne wymagania, każde równorzędne, bądź wyższe parametry Zamawiający dopuszcza. </w:t>
      </w:r>
    </w:p>
    <w:p w14:paraId="0F822476" w14:textId="77777777" w:rsidR="005349D6" w:rsidRDefault="005349D6" w:rsidP="005349D6">
      <w:pPr>
        <w:jc w:val="both"/>
        <w:rPr>
          <w:b/>
          <w:sz w:val="24"/>
          <w:szCs w:val="24"/>
        </w:rPr>
      </w:pPr>
    </w:p>
    <w:p w14:paraId="0EBD8003" w14:textId="2F50ECFF" w:rsidR="005349D6" w:rsidRDefault="005349D6" w:rsidP="005349D6">
      <w:pPr>
        <w:jc w:val="both"/>
        <w:rPr>
          <w:b/>
          <w:sz w:val="24"/>
          <w:szCs w:val="24"/>
          <w:u w:val="single"/>
        </w:rPr>
      </w:pPr>
      <w:r w:rsidRPr="005349D6">
        <w:rPr>
          <w:b/>
          <w:sz w:val="24"/>
          <w:szCs w:val="24"/>
          <w:u w:val="single"/>
        </w:rPr>
        <w:t>Pytanie 12</w:t>
      </w:r>
    </w:p>
    <w:p w14:paraId="20F5F6E5" w14:textId="518B83D0" w:rsidR="005349D6" w:rsidRPr="005349D6" w:rsidRDefault="005349D6" w:rsidP="005349D6">
      <w:pPr>
        <w:jc w:val="both"/>
        <w:rPr>
          <w:sz w:val="24"/>
          <w:szCs w:val="24"/>
        </w:rPr>
      </w:pPr>
      <w:r w:rsidRPr="005349D6">
        <w:rPr>
          <w:sz w:val="24"/>
          <w:szCs w:val="24"/>
        </w:rPr>
        <w:t>Dot.: Zest</w:t>
      </w:r>
      <w:r>
        <w:rPr>
          <w:sz w:val="24"/>
          <w:szCs w:val="24"/>
        </w:rPr>
        <w:t>awienie parametrów techniczno-uż</w:t>
      </w:r>
      <w:r w:rsidRPr="005349D6">
        <w:rPr>
          <w:sz w:val="24"/>
          <w:szCs w:val="24"/>
        </w:rPr>
        <w:t xml:space="preserve">ytkowych, </w:t>
      </w:r>
      <w:proofErr w:type="spellStart"/>
      <w:r w:rsidRPr="005349D6">
        <w:rPr>
          <w:sz w:val="24"/>
          <w:szCs w:val="24"/>
        </w:rPr>
        <w:t>pkt.I</w:t>
      </w:r>
      <w:proofErr w:type="spellEnd"/>
      <w:r w:rsidRPr="005349D6">
        <w:rPr>
          <w:sz w:val="24"/>
          <w:szCs w:val="24"/>
        </w:rPr>
        <w:t>. Monitory diagnostyczne</w:t>
      </w:r>
    </w:p>
    <w:p w14:paraId="170D6717" w14:textId="77777777" w:rsidR="005349D6" w:rsidRPr="005349D6" w:rsidRDefault="005349D6" w:rsidP="005349D6">
      <w:pPr>
        <w:jc w:val="both"/>
        <w:rPr>
          <w:sz w:val="24"/>
          <w:szCs w:val="24"/>
        </w:rPr>
      </w:pPr>
    </w:p>
    <w:p w14:paraId="7838A429" w14:textId="77777777" w:rsidR="005349D6" w:rsidRPr="005349D6" w:rsidRDefault="005349D6" w:rsidP="005349D6">
      <w:pPr>
        <w:jc w:val="both"/>
        <w:rPr>
          <w:sz w:val="24"/>
          <w:szCs w:val="24"/>
        </w:rPr>
      </w:pPr>
      <w:r w:rsidRPr="005349D6">
        <w:rPr>
          <w:sz w:val="24"/>
          <w:szCs w:val="24"/>
        </w:rPr>
        <w:t xml:space="preserve">Rozporządzenie Ministra Zdrowia z dnia 11 stycznia 2023 r. w sprawie warunków bezpiecznego stosowania promieniowania jonizującego dla wszystkich rodzajów ekspozycji medycznej a dokładnie jego załącznik 1 opisuje wymagania jakie musi spełnić stacja oraz monitory radiologiczne dla określonych modalności.  Dla TK na stanowisku opisowym wymagany jest co najmniej jeden monitor z krzywa szarości </w:t>
      </w:r>
      <w:proofErr w:type="spellStart"/>
      <w:r w:rsidRPr="005349D6">
        <w:rPr>
          <w:sz w:val="24"/>
          <w:szCs w:val="24"/>
        </w:rPr>
        <w:t>DiCOM</w:t>
      </w:r>
      <w:proofErr w:type="spellEnd"/>
      <w:r w:rsidRPr="005349D6">
        <w:rPr>
          <w:sz w:val="24"/>
          <w:szCs w:val="24"/>
        </w:rPr>
        <w:t xml:space="preserve"> o minimalnej rozdzielczości obszary wyświetlania 1024x1024.</w:t>
      </w:r>
    </w:p>
    <w:p w14:paraId="2FFEABB0" w14:textId="77777777" w:rsidR="005349D6" w:rsidRPr="005349D6" w:rsidRDefault="005349D6" w:rsidP="005349D6">
      <w:pPr>
        <w:jc w:val="both"/>
        <w:rPr>
          <w:sz w:val="24"/>
          <w:szCs w:val="24"/>
        </w:rPr>
      </w:pPr>
      <w:r w:rsidRPr="005349D6">
        <w:rPr>
          <w:sz w:val="24"/>
          <w:szCs w:val="24"/>
        </w:rPr>
        <w:t xml:space="preserve">Dla monitorów stacji TK nie ma wymogu świadectwa parowania. </w:t>
      </w:r>
    </w:p>
    <w:p w14:paraId="580D3CE7" w14:textId="77777777" w:rsidR="005349D6" w:rsidRPr="005349D6" w:rsidRDefault="005349D6" w:rsidP="005349D6">
      <w:pPr>
        <w:jc w:val="both"/>
        <w:rPr>
          <w:sz w:val="24"/>
          <w:szCs w:val="24"/>
        </w:rPr>
      </w:pPr>
      <w:r w:rsidRPr="005349D6">
        <w:rPr>
          <w:sz w:val="24"/>
          <w:szCs w:val="24"/>
        </w:rPr>
        <w:t>Czy w związku z powyższym Zamawiający dopuści zaoferowanie dwóch medycznych monitorów diagnostycznych nie posiadających świadectwa parowania, zgodnych z wymaganiami aktualnego Rozporządzenia Ministra Zdrowia dla stanowisk opisowych TK o poniższych parametrach:</w:t>
      </w:r>
    </w:p>
    <w:p w14:paraId="0EE64C14" w14:textId="77777777" w:rsidR="005349D6" w:rsidRPr="005349D6" w:rsidRDefault="005349D6" w:rsidP="005349D6">
      <w:pPr>
        <w:jc w:val="both"/>
        <w:rPr>
          <w:sz w:val="24"/>
          <w:szCs w:val="24"/>
        </w:rPr>
      </w:pPr>
      <w:r w:rsidRPr="005349D6">
        <w:rPr>
          <w:sz w:val="24"/>
          <w:szCs w:val="24"/>
        </w:rPr>
        <w:t>•</w:t>
      </w:r>
      <w:r w:rsidRPr="005349D6">
        <w:rPr>
          <w:sz w:val="24"/>
          <w:szCs w:val="24"/>
        </w:rPr>
        <w:tab/>
        <w:t>2 monitory pracujące w standardzie DICOM.</w:t>
      </w:r>
    </w:p>
    <w:p w14:paraId="34014CCB" w14:textId="77777777" w:rsidR="005349D6" w:rsidRPr="005349D6" w:rsidRDefault="005349D6" w:rsidP="005349D6">
      <w:pPr>
        <w:jc w:val="both"/>
        <w:rPr>
          <w:sz w:val="24"/>
          <w:szCs w:val="24"/>
        </w:rPr>
      </w:pPr>
      <w:r w:rsidRPr="005349D6">
        <w:rPr>
          <w:sz w:val="24"/>
          <w:szCs w:val="24"/>
        </w:rPr>
        <w:t>•</w:t>
      </w:r>
      <w:r w:rsidRPr="005349D6">
        <w:rPr>
          <w:sz w:val="24"/>
          <w:szCs w:val="24"/>
        </w:rPr>
        <w:tab/>
        <w:t>Rozdzielczość naturalna: min. 1200 x 1600</w:t>
      </w:r>
    </w:p>
    <w:p w14:paraId="30EBE40F" w14:textId="77777777" w:rsidR="005349D6" w:rsidRPr="005349D6" w:rsidRDefault="005349D6" w:rsidP="005349D6">
      <w:pPr>
        <w:jc w:val="both"/>
        <w:rPr>
          <w:sz w:val="24"/>
          <w:szCs w:val="24"/>
        </w:rPr>
      </w:pPr>
      <w:r w:rsidRPr="005349D6">
        <w:rPr>
          <w:sz w:val="24"/>
          <w:szCs w:val="24"/>
        </w:rPr>
        <w:t>•</w:t>
      </w:r>
      <w:r w:rsidRPr="005349D6">
        <w:rPr>
          <w:sz w:val="24"/>
          <w:szCs w:val="24"/>
        </w:rPr>
        <w:tab/>
        <w:t>Wielkość plamki: min. 0,270 x 0,270 mm</w:t>
      </w:r>
    </w:p>
    <w:p w14:paraId="6498E4E5" w14:textId="77777777" w:rsidR="005349D6" w:rsidRPr="005349D6" w:rsidRDefault="005349D6" w:rsidP="005349D6">
      <w:pPr>
        <w:jc w:val="both"/>
        <w:rPr>
          <w:sz w:val="24"/>
          <w:szCs w:val="24"/>
        </w:rPr>
      </w:pPr>
      <w:r w:rsidRPr="005349D6">
        <w:rPr>
          <w:sz w:val="24"/>
          <w:szCs w:val="24"/>
        </w:rPr>
        <w:t>•</w:t>
      </w:r>
      <w:r w:rsidRPr="005349D6">
        <w:rPr>
          <w:sz w:val="24"/>
          <w:szCs w:val="24"/>
        </w:rPr>
        <w:tab/>
        <w:t>Jasność maksymalna: 500 cd/m2</w:t>
      </w:r>
    </w:p>
    <w:p w14:paraId="5892100A" w14:textId="77777777" w:rsidR="005349D6" w:rsidRPr="005349D6" w:rsidRDefault="005349D6" w:rsidP="005349D6">
      <w:pPr>
        <w:jc w:val="both"/>
        <w:rPr>
          <w:sz w:val="24"/>
          <w:szCs w:val="24"/>
        </w:rPr>
      </w:pPr>
      <w:r w:rsidRPr="005349D6">
        <w:rPr>
          <w:sz w:val="24"/>
          <w:szCs w:val="24"/>
        </w:rPr>
        <w:t>•</w:t>
      </w:r>
      <w:r w:rsidRPr="005349D6">
        <w:rPr>
          <w:sz w:val="24"/>
          <w:szCs w:val="24"/>
        </w:rPr>
        <w:tab/>
        <w:t>Wymagany układ stabilizacji jasności monitora po jego wyłączeniu lub wyjściu ze stanu czuwania.</w:t>
      </w:r>
    </w:p>
    <w:p w14:paraId="767E2A38" w14:textId="77777777" w:rsidR="005349D6" w:rsidRPr="005349D6" w:rsidRDefault="005349D6" w:rsidP="005349D6">
      <w:pPr>
        <w:jc w:val="both"/>
        <w:rPr>
          <w:sz w:val="24"/>
          <w:szCs w:val="24"/>
        </w:rPr>
      </w:pPr>
      <w:r w:rsidRPr="005349D6">
        <w:rPr>
          <w:sz w:val="24"/>
          <w:szCs w:val="24"/>
        </w:rPr>
        <w:t>•</w:t>
      </w:r>
      <w:r w:rsidRPr="005349D6">
        <w:rPr>
          <w:sz w:val="24"/>
          <w:szCs w:val="24"/>
        </w:rPr>
        <w:tab/>
        <w:t>Jasność do kalibracji:. 220 cd/m2</w:t>
      </w:r>
    </w:p>
    <w:p w14:paraId="61269755" w14:textId="77777777" w:rsidR="005349D6" w:rsidRPr="005349D6" w:rsidRDefault="005349D6" w:rsidP="005349D6">
      <w:pPr>
        <w:jc w:val="both"/>
        <w:rPr>
          <w:sz w:val="24"/>
          <w:szCs w:val="24"/>
        </w:rPr>
      </w:pPr>
      <w:r w:rsidRPr="005349D6">
        <w:rPr>
          <w:sz w:val="24"/>
          <w:szCs w:val="24"/>
        </w:rPr>
        <w:t>•</w:t>
      </w:r>
      <w:r w:rsidRPr="005349D6">
        <w:rPr>
          <w:sz w:val="24"/>
          <w:szCs w:val="24"/>
        </w:rPr>
        <w:tab/>
        <w:t xml:space="preserve">Kontrast </w:t>
      </w:r>
      <w:proofErr w:type="spellStart"/>
      <w:r w:rsidRPr="005349D6">
        <w:rPr>
          <w:sz w:val="24"/>
          <w:szCs w:val="24"/>
        </w:rPr>
        <w:t>panela</w:t>
      </w:r>
      <w:proofErr w:type="spellEnd"/>
      <w:r w:rsidRPr="005349D6">
        <w:rPr>
          <w:sz w:val="24"/>
          <w:szCs w:val="24"/>
        </w:rPr>
        <w:t>: min. 1800:1</w:t>
      </w:r>
    </w:p>
    <w:p w14:paraId="208894C9" w14:textId="77777777" w:rsidR="005349D6" w:rsidRPr="005349D6" w:rsidRDefault="005349D6" w:rsidP="005349D6">
      <w:pPr>
        <w:jc w:val="both"/>
        <w:rPr>
          <w:sz w:val="24"/>
          <w:szCs w:val="24"/>
        </w:rPr>
      </w:pPr>
      <w:r w:rsidRPr="005349D6">
        <w:rPr>
          <w:sz w:val="24"/>
          <w:szCs w:val="24"/>
        </w:rPr>
        <w:t>•</w:t>
      </w:r>
      <w:r w:rsidRPr="005349D6">
        <w:rPr>
          <w:sz w:val="24"/>
          <w:szCs w:val="24"/>
        </w:rPr>
        <w:tab/>
        <w:t>Wyświetlanie obrazów medycznych w jakości diagnostycznej: w kolorach i odcieniach szarości.</w:t>
      </w:r>
    </w:p>
    <w:p w14:paraId="32C0B4FE" w14:textId="77777777" w:rsidR="005349D6" w:rsidRPr="005349D6" w:rsidRDefault="005349D6" w:rsidP="005349D6">
      <w:pPr>
        <w:jc w:val="both"/>
        <w:rPr>
          <w:sz w:val="24"/>
          <w:szCs w:val="24"/>
        </w:rPr>
      </w:pPr>
      <w:r w:rsidRPr="005349D6">
        <w:rPr>
          <w:sz w:val="24"/>
          <w:szCs w:val="24"/>
        </w:rPr>
        <w:t>•</w:t>
      </w:r>
      <w:r w:rsidRPr="005349D6">
        <w:rPr>
          <w:sz w:val="24"/>
          <w:szCs w:val="24"/>
        </w:rPr>
        <w:tab/>
        <w:t>Kąt widzenia: min. 178֯ /178 ֯</w:t>
      </w:r>
    </w:p>
    <w:p w14:paraId="25EC432D" w14:textId="77777777" w:rsidR="005349D6" w:rsidRPr="005349D6" w:rsidRDefault="005349D6" w:rsidP="005349D6">
      <w:pPr>
        <w:jc w:val="both"/>
        <w:rPr>
          <w:sz w:val="24"/>
          <w:szCs w:val="24"/>
        </w:rPr>
      </w:pPr>
      <w:r w:rsidRPr="005349D6">
        <w:rPr>
          <w:sz w:val="24"/>
          <w:szCs w:val="24"/>
        </w:rPr>
        <w:t>•</w:t>
      </w:r>
      <w:r w:rsidRPr="005349D6">
        <w:rPr>
          <w:sz w:val="24"/>
          <w:szCs w:val="24"/>
        </w:rPr>
        <w:tab/>
        <w:t xml:space="preserve">Kalibracja monitora: wymagana sprzętowa kalibracja do standardu DICOM </w:t>
      </w:r>
    </w:p>
    <w:p w14:paraId="73D9D316" w14:textId="77777777" w:rsidR="005349D6" w:rsidRPr="005349D6" w:rsidRDefault="005349D6" w:rsidP="005349D6">
      <w:pPr>
        <w:jc w:val="both"/>
        <w:rPr>
          <w:sz w:val="24"/>
          <w:szCs w:val="24"/>
        </w:rPr>
      </w:pPr>
      <w:r w:rsidRPr="005349D6">
        <w:rPr>
          <w:sz w:val="24"/>
          <w:szCs w:val="24"/>
        </w:rPr>
        <w:t>•</w:t>
      </w:r>
      <w:r w:rsidRPr="005349D6">
        <w:rPr>
          <w:sz w:val="24"/>
          <w:szCs w:val="24"/>
        </w:rPr>
        <w:tab/>
        <w:t>Kalibrator: wbudowany kalibrator do kontroli parametrów obrazu</w:t>
      </w:r>
    </w:p>
    <w:p w14:paraId="0683E69C" w14:textId="77777777" w:rsidR="005349D6" w:rsidRPr="005349D6" w:rsidRDefault="005349D6" w:rsidP="005349D6">
      <w:pPr>
        <w:jc w:val="both"/>
        <w:rPr>
          <w:sz w:val="24"/>
          <w:szCs w:val="24"/>
        </w:rPr>
      </w:pPr>
      <w:r w:rsidRPr="005349D6">
        <w:rPr>
          <w:sz w:val="24"/>
          <w:szCs w:val="24"/>
        </w:rPr>
        <w:t>•</w:t>
      </w:r>
      <w:r w:rsidRPr="005349D6">
        <w:rPr>
          <w:sz w:val="24"/>
          <w:szCs w:val="24"/>
        </w:rPr>
        <w:tab/>
        <w:t xml:space="preserve">Pomiar czasu pracy: wymagany układ kontroli rzeczywistego czasu pracy monitora </w:t>
      </w:r>
    </w:p>
    <w:p w14:paraId="0D32ACA4" w14:textId="77777777" w:rsidR="005349D6" w:rsidRPr="005349D6" w:rsidRDefault="005349D6" w:rsidP="005349D6">
      <w:pPr>
        <w:jc w:val="both"/>
        <w:rPr>
          <w:sz w:val="24"/>
          <w:szCs w:val="24"/>
        </w:rPr>
      </w:pPr>
      <w:r w:rsidRPr="005349D6">
        <w:rPr>
          <w:sz w:val="24"/>
          <w:szCs w:val="24"/>
        </w:rPr>
        <w:lastRenderedPageBreak/>
        <w:t>•</w:t>
      </w:r>
      <w:r w:rsidRPr="005349D6">
        <w:rPr>
          <w:sz w:val="24"/>
          <w:szCs w:val="24"/>
        </w:rPr>
        <w:tab/>
        <w:t>Złącza min.: dwa złącza sygnałowe DVI-D i DP umożliwiające podłączenie monitora do różnych złącz karty graficznej stacji lekarskiej oraz HUB USB 2-portowy</w:t>
      </w:r>
    </w:p>
    <w:p w14:paraId="6C15CB5E" w14:textId="77777777" w:rsidR="005349D6" w:rsidRPr="005349D6" w:rsidRDefault="005349D6" w:rsidP="005349D6">
      <w:pPr>
        <w:jc w:val="both"/>
        <w:rPr>
          <w:sz w:val="24"/>
          <w:szCs w:val="24"/>
        </w:rPr>
      </w:pPr>
      <w:r w:rsidRPr="005349D6">
        <w:rPr>
          <w:sz w:val="24"/>
          <w:szCs w:val="24"/>
        </w:rPr>
        <w:t>•</w:t>
      </w:r>
      <w:r w:rsidRPr="005349D6">
        <w:rPr>
          <w:sz w:val="24"/>
          <w:szCs w:val="24"/>
        </w:rPr>
        <w:tab/>
        <w:t xml:space="preserve">W zestawie kable: zasilający min. 1,5m i połączeniowe 2 x </w:t>
      </w:r>
      <w:proofErr w:type="spellStart"/>
      <w:r w:rsidRPr="005349D6">
        <w:rPr>
          <w:sz w:val="24"/>
          <w:szCs w:val="24"/>
        </w:rPr>
        <w:t>DisplayPort</w:t>
      </w:r>
      <w:proofErr w:type="spellEnd"/>
      <w:r w:rsidRPr="005349D6">
        <w:rPr>
          <w:sz w:val="24"/>
          <w:szCs w:val="24"/>
        </w:rPr>
        <w:t xml:space="preserve">, USB </w:t>
      </w:r>
    </w:p>
    <w:p w14:paraId="1B27D368" w14:textId="77777777" w:rsidR="005349D6" w:rsidRPr="005349D6" w:rsidRDefault="005349D6" w:rsidP="005349D6">
      <w:pPr>
        <w:jc w:val="both"/>
        <w:rPr>
          <w:sz w:val="24"/>
          <w:szCs w:val="24"/>
        </w:rPr>
      </w:pPr>
      <w:r w:rsidRPr="005349D6">
        <w:rPr>
          <w:sz w:val="24"/>
          <w:szCs w:val="24"/>
        </w:rPr>
        <w:t>•</w:t>
      </w:r>
      <w:r w:rsidRPr="005349D6">
        <w:rPr>
          <w:sz w:val="24"/>
          <w:szCs w:val="24"/>
        </w:rPr>
        <w:tab/>
        <w:t>Zasilanie: maksymalny pobór mocy 56W</w:t>
      </w:r>
    </w:p>
    <w:p w14:paraId="61E5F2CE" w14:textId="77777777" w:rsidR="005349D6" w:rsidRPr="005349D6" w:rsidRDefault="005349D6" w:rsidP="005349D6">
      <w:pPr>
        <w:jc w:val="both"/>
        <w:rPr>
          <w:sz w:val="24"/>
          <w:szCs w:val="24"/>
        </w:rPr>
      </w:pPr>
      <w:r w:rsidRPr="005349D6">
        <w:rPr>
          <w:sz w:val="24"/>
          <w:szCs w:val="24"/>
        </w:rPr>
        <w:t>•</w:t>
      </w:r>
      <w:r w:rsidRPr="005349D6">
        <w:rPr>
          <w:sz w:val="24"/>
          <w:szCs w:val="24"/>
        </w:rPr>
        <w:tab/>
        <w:t>Czujnik światła otoczenia (monitoruje światło otoczenia)</w:t>
      </w:r>
    </w:p>
    <w:p w14:paraId="4DA0A140" w14:textId="77777777" w:rsidR="005349D6" w:rsidRPr="005349D6" w:rsidRDefault="005349D6" w:rsidP="005349D6">
      <w:pPr>
        <w:jc w:val="both"/>
        <w:rPr>
          <w:sz w:val="24"/>
          <w:szCs w:val="24"/>
        </w:rPr>
      </w:pPr>
      <w:r w:rsidRPr="005349D6">
        <w:rPr>
          <w:sz w:val="24"/>
          <w:szCs w:val="24"/>
        </w:rPr>
        <w:t>•</w:t>
      </w:r>
      <w:r w:rsidRPr="005349D6">
        <w:rPr>
          <w:sz w:val="24"/>
          <w:szCs w:val="24"/>
        </w:rPr>
        <w:tab/>
        <w:t>Czujnik mierzący i stabilizujący jasność podświetlenia matrycy.</w:t>
      </w:r>
    </w:p>
    <w:p w14:paraId="2656FAFB" w14:textId="77777777" w:rsidR="005349D6" w:rsidRPr="005349D6" w:rsidRDefault="005349D6" w:rsidP="005349D6">
      <w:pPr>
        <w:jc w:val="both"/>
        <w:rPr>
          <w:sz w:val="24"/>
          <w:szCs w:val="24"/>
        </w:rPr>
      </w:pPr>
      <w:r w:rsidRPr="005349D6">
        <w:rPr>
          <w:sz w:val="24"/>
          <w:szCs w:val="24"/>
        </w:rPr>
        <w:t>•</w:t>
      </w:r>
      <w:r w:rsidRPr="005349D6">
        <w:rPr>
          <w:sz w:val="24"/>
          <w:szCs w:val="24"/>
        </w:rPr>
        <w:tab/>
        <w:t>Wymagany układ wyrównujący jasność i odcienie szarości dla całej powierzchni matrycy LCD</w:t>
      </w:r>
    </w:p>
    <w:p w14:paraId="4EA0CDC0" w14:textId="7EE1A341" w:rsidR="005349D6" w:rsidRDefault="005349D6" w:rsidP="005349D6">
      <w:pPr>
        <w:jc w:val="both"/>
        <w:rPr>
          <w:sz w:val="24"/>
          <w:szCs w:val="24"/>
        </w:rPr>
      </w:pPr>
      <w:r w:rsidRPr="005349D6">
        <w:rPr>
          <w:sz w:val="24"/>
          <w:szCs w:val="24"/>
        </w:rPr>
        <w:t>•</w:t>
      </w:r>
      <w:r w:rsidRPr="005349D6">
        <w:rPr>
          <w:sz w:val="24"/>
          <w:szCs w:val="24"/>
        </w:rPr>
        <w:tab/>
        <w:t>Automatyczne wyłączanie/włączanie monitora zsynchronizowane z wygaszaniem ekranu</w:t>
      </w:r>
    </w:p>
    <w:p w14:paraId="3140F065" w14:textId="0FD1AA76" w:rsidR="005349D6" w:rsidRPr="005349D6" w:rsidRDefault="005349D6" w:rsidP="005349D6">
      <w:pPr>
        <w:rPr>
          <w:b/>
          <w:sz w:val="24"/>
          <w:szCs w:val="24"/>
        </w:rPr>
      </w:pPr>
      <w:r w:rsidRPr="005349D6">
        <w:rPr>
          <w:b/>
          <w:sz w:val="24"/>
          <w:szCs w:val="24"/>
        </w:rPr>
        <w:t xml:space="preserve">Odpowiedź: Zamawiający dopuszcza. </w:t>
      </w:r>
    </w:p>
    <w:sectPr w:rsidR="005349D6" w:rsidRPr="005349D6" w:rsidSect="00326E0D">
      <w:headerReference w:type="default" r:id="rId8"/>
      <w:headerReference w:type="first" r:id="rId9"/>
      <w:footerReference w:type="first" r:id="rId10"/>
      <w:pgSz w:w="11906" w:h="16838"/>
      <w:pgMar w:top="1843" w:right="1417" w:bottom="1417" w:left="1417" w:header="708" w:footer="22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D21AC" w14:textId="77777777" w:rsidR="002F7120" w:rsidRDefault="002F7120" w:rsidP="00840D55">
      <w:r>
        <w:separator/>
      </w:r>
    </w:p>
  </w:endnote>
  <w:endnote w:type="continuationSeparator" w:id="0">
    <w:p w14:paraId="264B7A6B" w14:textId="77777777" w:rsidR="002F7120" w:rsidRDefault="002F7120" w:rsidP="0084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06691" w14:textId="7EDE46B2" w:rsidR="00BB7834" w:rsidRDefault="00BB7834" w:rsidP="00CA71D5">
    <w:pPr>
      <w:pStyle w:val="Stopka"/>
      <w:tabs>
        <w:tab w:val="clear" w:pos="9072"/>
      </w:tabs>
      <w:ind w:right="-142"/>
      <w:jc w:val="right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5" behindDoc="1" locked="0" layoutInCell="1" allowOverlap="1" wp14:anchorId="1E3494EA" wp14:editId="56D69D13">
              <wp:simplePos x="0" y="0"/>
              <wp:positionH relativeFrom="margin">
                <wp:align>center</wp:align>
              </wp:positionH>
              <wp:positionV relativeFrom="paragraph">
                <wp:posOffset>-115256</wp:posOffset>
              </wp:positionV>
              <wp:extent cx="6223000" cy="1225550"/>
              <wp:effectExtent l="0" t="0" r="2540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3000" cy="1225550"/>
                        <a:chOff x="1417" y="14979"/>
                        <a:chExt cx="9800" cy="1930"/>
                      </a:xfrm>
                    </wpg:grpSpPr>
                    <pic:pic xmlns:pic="http://schemas.openxmlformats.org/drawingml/2006/picture">
                      <pic:nvPicPr>
                        <pic:cNvPr id="3" name="Obraz 1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55" y="15016"/>
                          <a:ext cx="9260" cy="18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 flipV="1">
                          <a:off x="1417" y="14979"/>
                          <a:ext cx="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B909AB6" id="Group 2" o:spid="_x0000_s1026" style="position:absolute;margin-left:0;margin-top:-9.1pt;width:490pt;height:96.5pt;z-index:-251654145;mso-position-horizontal:center;mso-position-horizontal-relative:margin" coordorigin="1417,14979" coordsize="9800,19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YwCIYAwAAXwcAAA4AAABkcnMvZTJvRG9jLnhtbJxVXU/bMBR9n7T/&#10;YOUd0qQNa6O2aAKKJrFRDbZ3x3ESi8S2bLdp9+t3bScpLUwwHlr5616fe865zvxy19RoS5Vmgi+C&#10;6HwUIMqJyBkvF8Gvx9XZNEDaYJ7jWnC6CPZUB5fLz5/mrUxpLCpR51QhSMJ12spFUBkj0zDUpKIN&#10;1udCUg6bhVANNjBVZZgr3EL2pg7j0egibIXKpRKEag2r134zWLr8RUGJuS8KTQ2qFwFgM+5fuf/M&#10;/ofLOU5LhWXFSAcDfwBFgxmHS4dU19hgtFHsRaqGESW0KMw5EU0oioIR6mqAaqLRSTW3Smykq6VM&#10;21IONAG1Jzx9OC35sV0rxPJFEAeI4wYkcrei2FLTyjKFE7dKPsi18vXB8E6QJw3b4em+nZf+MMra&#10;7yKHdHhjhKNmV6jGpoCi0c4psB8UoDuDCCxexPF4NAKhCOxFcZwkSacRqUBIGxdNoi8BstuT2ZeZ&#10;F5BUN12C2XSIno1daIhTf7ND26FbziUjKfw6TmH0gtO3vQdRZqNo0CVp3pWjweppI89AfokNy1jN&#10;zN5ZGUiyoPh2zYgl204O8ox7ee4zhf+gyJfen/ER2FbkxEFcXFWYl/SrltADQBaE90tKibaiONd2&#10;2cp4nMVNj1BkNZMrVtdWPTvu6oU2OrHhK5R5i18LsmkoN75nFa2hdMF1xaQOkEppk1GwoPqWO0A4&#10;1Yr8BNyuO7VR1JDKXl4AiG4dZB02HOIDSFuOBr++acFomiTeSskouvBW6p04iy96G05nY0dTbySg&#10;WWlzS0WD7ABwA1Rncby90xY0gOuPWNhcWPZ6pi20jnRAapsMnj7dkwqzF7T+V3c/VFhSQGPTHuwz&#10;6e1zxzhFE1tPd+CK+84mO9519uAUl+pxL6GLvVGOQuzk3zSjAozy2wY+6/nXencgfOjc47Y9UNmx&#10;XUMF72IbpzVH7SKYJXHiArSoWd4bWasyu6oV2mL4NKxW8Or09x4dgyeY586HtmVuurHBrPZjkLrm&#10;7in0bHheM5Hv18oqblkCdd3IveIwOvpMPJ+7U4fv4vIvAAAA//8DAFBLAwQKAAAAAAAAACEAhrl8&#10;D8P2AADD9gAAFQAAAGRycy9tZWRpYS9pbWFnZTEuanBlZ//Y/+EAGEV4aWYAAElJKgAIAAAAAAAA&#10;AAAAAAD/7AARRHVja3kAAQAEAAAAZAAA/+EDLWh0dHA6Ly9ucy5hZG9iZS5jb20veGFwLzEuMC8A&#10;PD94cGFja2V0IGJlZ2luPSLvu78iIGlkPSJXNU0wTXBDZWhpSHpyZVN6TlRjemtjOWQiPz4gPHg6&#10;eG1wbWV0YSB4bWxuczp4PSJhZG9iZTpuczptZXRhLyIgeDp4bXB0az0iQWRvYmUgWE1QIENvcmUg&#10;Ni4wLWMwMDYgNzkuZGFiYWNiYiwgMjAyMS8wNC8xNC0wMDozOTo0NCAgICAgICAgIj4gPHJkZjpS&#10;REYgeG1sbnM6cmRmPSJodHRwOi8vd3d3LnczLm9yZy8xOTk5LzAyLzIyLXJkZi1zeW50YXgtbnMj&#10;Ij4gPHJkZjpEZXNjcmlwdGlvbiByZGY6YWJvdXQ9IiIgeG1sbnM6eG1wPSJodHRwOi8vbnMuYWRv&#10;YmUuY29tL3hhcC8xLjAvIiB4bWxuczp4bXBNTT0iaHR0cDovL25zLmFkb2JlLmNvbS94YXAvMS4w&#10;L21tLyIgeG1sbnM6c3RSZWY9Imh0dHA6Ly9ucy5hZG9iZS5jb20veGFwLzEuMC9zVHlwZS9SZXNv&#10;dXJjZVJlZiMiIHhtcDpDcmVhdG9yVG9vbD0iQWRvYmUgUGhvdG9zaG9wIDIyLjQgKFdpbmRvd3Mp&#10;IiB4bXBNTTpJbnN0YW5jZUlEPSJ4bXAuaWlkOkQyMzVFQkI1RDk5MDExRUJBNzdEOTUwNUM2N0Mw&#10;OTE0IiB4bXBNTTpEb2N1bWVudElEPSJ4bXAuZGlkOkQyMzVFQkI2RDk5MDExRUJBNzdEOTUwNUM2&#10;N0MwOTE0Ij4gPHhtcE1NOkRlcml2ZWRGcm9tIHN0UmVmOmluc3RhbmNlSUQ9InhtcC5paWQ6RDIz&#10;NUVCQjNEOTkwMTFFQkE3N0Q5NTA1QzY3QzA5MTQiIHN0UmVmOmRvY3VtZW50SUQ9InhtcC5kaWQ6&#10;RDIzNUVCQjREOTkwMTFFQkE3N0Q5NTA1QzY3QzA5MTQiLz4gPC9yZGY6RGVzY3JpcHRpb24+IDwv&#10;cmRmOlJERj4gPC94OnhtcG1ldGE+IDw/eHBhY2tldCBlbmQ9InIiPz7/7gAmQWRvYmUAZMAAAAAB&#10;AwAVBAMGCg0AACf/AACo+wAA0ysAAPbB/9sAhAABAQEBAQEBAQEBAQEBAQEBAQEBAQEBAQEBAQEB&#10;AQEBAQEBAQEBAQEBAQEBAgICAgICAgICAgIDAwMDAwMDAwMDAQEBAQEBAQIBAQICAgECAgMDAwMD&#10;AwMDAwMDAwMDAwMDAwMDAwMDAwMDAwMDAwMDAwMDAwMDAwMDAwMDAwMDAwP/wgARCAEBBOsDAREA&#10;AhEBAxEB/8QBOAABAAIDAAMBAQAAAAAAAAAAAAcIBQYJAQQKAwIBAQACAgMBAQAAAAAAAAAAAAAG&#10;CAUHAQIEAwkQAAICAgECAwYGAgEEAwAAAAUGBAcCAwFwCAA2NzBgEhU1FhBAUBETFDQXISAiIxgx&#10;MzgRAAEEAQIFAgIFBQkKCwcFAAMBAgQFBhESACETFAciFTFBUTIjJBYQcUIztUBQYHBhUnYXCCAw&#10;gWJDNLQldbZyglNjc0R01CY2d6GiszWVxYaRkoOWhxIAAQIDAwUJCwoEBgMAAAAAAQIDABEEIRIF&#10;cDFBIhNRYYEygrKDsxRAYHGRobFCctIjBvDB0eFSYjMkdBUQUPFDMJKi4mM0pHUWEwEBAAIBAgYB&#10;AgYDAQEAAAABEQAhMUFREHBhcYGh8GCRIDBAULHBoNHh8ZD/2gAMAwEAAhEDEQAAAe/gAAAAAAAA&#10;AAAAAAAAAAAAAAAAAAAAAAAAAAAAAAAAAAAAAAABAuB2vPWe1QAAAAAAAAAAAAAAAAAAAAAAAAAA&#10;AAAAAAAAAAAAAAAAAAAAAAAAAAAAAAAAAAAAAAAAAAAAAAAAAAABUuJ2AtpLK/gAAAAAAAAAAAAA&#10;AAAAAAAAAAAAAAAAAAAAAAAAAAAAAAAAAAAAAAAAAAAAAAAAAAAAAAAAAAAAAAAAVLidgLaSyv4A&#10;AAAAAAAAAAAAAAAAAAAAAAAAAAAAAAAAAAAAAAAAAAAAAAAAAAAAAAAAAAAAAAAAAAAAAAAAAAAA&#10;FS4nYC2ksr+AAAAAAAAAAAAAAAAAAAAAAAAAAAAAAAAK4EWEtHkyR65IRpRpZIBARMhDJNhq5I5q&#10;J75FptBJZGBrJMhmzVj9D0T2yu5ZAhQsca6f2a6Z8yZsZrJsBoR+RChKpsh6RuZWEnM2k9gholU3&#10;czgAAAAAAAAAAAAAAAAAKlxOwFtJZX8AAAAAAAAAAAAAAAAAAAAAAAAAAAAAAAAVcKHFiCEycSrh&#10;MprZMhXQnA9YqoXzJFKmmBNkNgPBiSYyKTTzGknmQMsViMwS0Y8/g/InsqSWfKkHYg4iE6mUOkhy&#10;HNnLEkZEeEmGwkDkelvSvZ0ZJuAAAAAAAAAAAAAAAAABUuJ2AtpLK/gAAAAAAAAAAAAAAAAAAAAA&#10;AAAAAAAAAAAACASfgAAAACKSQDLAAEJk2AEBE+gAhAm8AEIE3gAAAAAAAAAAAAAAAAAAAAAAAAAF&#10;S4nYC2ksr+AAAAAAAAAAAAAAAAAAAAAAAAAAAAAAAAAIRJYI+NhP2I8NcLLEWGPJjANBN+IzJMIT&#10;NwN4P0APVKnksmxG/grUSWY4kEh010ms08901k2olIAhEm4AAAAAAAAAAAAAAAAAAAAAAqXE7AW0&#10;llfwAAAAAAAAAAAAAAAAAAAAAAAAAAAAAAABSM9c9gtCc7y3RkTn0bIdYTkOWwIOKxlriFixhXkl&#10;IjY1ksGR4bUaGdWylhZgo4Zw6QFSzaSGS0ZXQwR/Z6RlCp57pYg/YxpqpqR6Bvh09AAAAAAAAAAA&#10;AAAAAAAAABUuJ2AtpLK/gAAAAAAAAAAAAAAAAAAAAAAAAAAAAAAADRjTT0CazVDUyRiPTbD0j3DQ&#10;T9z2TZz0zXTPGBPfMGbOVzPSJmLCmgGrn9GCM4YckU1Ek0h4wZYk1cxpjTMGbNHMObUaEb0f0ScA&#10;AAAAAAAAAAAAAAAAAAACpcTsBbSWV/AAAAAAAAAAAAAAAAAAAAAAAAAAAAAAAAGDM4amf2ZIjYmA&#10;j8kAGpmANpMGZEwZuZgzQybjUzVjfTFm2AAAAAAAAAAAAAAAAAAAAAAAAAAAAAAAAAFS4nYC2ksr&#10;+AAAAAAAAAAAAAAAAAAAAAAAAAAAAAAAAKRnolWi4ZH5hjDkpmhHRU48F3STSuBABek0MjYxx0IO&#10;TxbYxRop0cAAAAAAAAAAAAAAAAAAAAAAAAAAAAAAAAAKlxOwFtJZX8AAAAAAeDzwAADl4PIB4PIB&#10;4PIAPB5PB5PAPIAAAAAAAAAAABCIITJfNYPTMkY0icvgVDJkMgfwYI9YlcjA0gs8VFJbMYa6WsAA&#10;AAAAAAAAAAAAAAAAAAAAAAAAAAAAAAAKlxOwFtJZX8AAAAAAahw5tfmlvCnu7IzKURyEQ7WwFta8&#10;zCq2349cPSMmubfnUdhpti6/HybnvncImw+cc/g+ig4QH1gGqHyIn1JnHgyRsBKB5O5AAAAAAAAA&#10;AAAAAAAAAAAAAAAAAAAAAAAAAAAAAAAAAAAAAAAAAAAAAAAABUuJ2AtpLK/gAAAAADTeHE2gu3uN&#10;939ZfQZ+bW5OK98dWdCqzTXmLbCBXzrtMO59gYbP2wcPRs4In0ynx2E/n0FGVPnEIzPsjNOPipLa&#10;G/HdY+bo/E+w0kMAAAAAAAAAAAFKTawVYLOmyFVS7RA5giyZS46JFGzZT2C7JEJjCqhX87BHPc9s&#10;6LnN4uEQaWAOaROheMpyRkSATATkayRqTCU/JqNZI7NjLDGpEfFcSyhs5U4vAQ6ReW5KNFoykZZI&#10;zxnDYDXyCy25qZG5vp7piCaSsx/BdwAAAAAAAAqXE7AW0llfwAAAAABpvD5/qY7Pr/a6A2eqBsOl&#10;twdeW3qnPISsRD9l1dnO/W049P2wcPRs4En0WHyfk+Hdwyh8+ZEh9cx+h8jZdw5an11FDSLT6KwA&#10;AAAAAAAAAACOihZLBBZZwis2cyBWotyaUROdISqBBJZkm4rebgV2NZOpZUc1AuWVZNHLBGvH5kcF&#10;zilRqJNBrRaUho1Q2Eick0pOWmNuJ5OfpvpGRYQ0QyRnyASbzyQkTsVUOixQ4seaCYowJdEouboW&#10;ENfNVNhIJLKFpQAAAAAAACpcTsBbSWV/AAAAAAGm8OIVC9uVBvPq26P3+dtO/SrHXtXrr2/Wo+wu&#10;6O/4dP2wcPVE+acwB1aL2nzin5n0WnMgpAdHyu59CZ8sh9IxWc0A7DgAAAAAAAAAAAAAAAAAAAAA&#10;AAAAAAAAxJlgAAAAAAAAAAAAAAAADXz2TLgAAAAAAAAqXE7AW0llfwAAAAABpvDld+Z+8OQ10tbw&#10;lsPD7jkvjp3m7yXBsp1jpxsXp5dHWM/7Cw/qnBgoafQ2UZO1wK/HK87onP8AOPB0pMsXWOZJfsta&#10;AAAAAAAAAAAAVAMMSeVSOkJzlJ7InLhlaSTyWyn5mjbSYCuJrxf0gAjg9c3c2oj0yxBJYY1cjkkA&#10;iYlY981gwBvxFhKBrxdM/QAAAAAAAAAAAAAAAAAAAAAAAAFS4nYC2ksr+AAAAAAMCc2vyt37S3eU&#10;Wp1u2MwrPMXJ8U997q9S62emZHdL9GNM2CmuLp8fLcdwyYT58T7PAfNgcpj7Dj5jjqobwcqjKksH&#10;0xH6gAAAAAAAAAAAFIyl5dAgM6anCA6OmgHsmGP6NDN9NSLSGqHqlTTqWQURMR+TUaaZo2oqQW0N&#10;ZK2k8kQFlDIGRNfI5NdNnMIdMjPAAAAAAAAAAAAAAAAAAAAAAAAAqXE7AW0llfwAAAAAAOf356bi&#10;qP5frH8l8VS9yxy91eZfG8o8F/dESm7/AOrugNr78Yw4AnLE6FlFz7PDFnxBF0S5ZeY4oFTyxpT0&#10;7hHeEAAAAAAAAAAAAAAAAAAAAAEaElgAAAAAAAAAAAAAAAAAAAAAAAAAAAAAAAAAAAqXE7AW0llf&#10;wAAAAAAK669zFRfzx3JDE0xvGC9OrundTp7eLQEslu62sLpWNhgpYfNoS6WmONBfIv8AHMA6inGw&#10;l4tGUYJZO5B82J9S5csAAAAAAAAAAAAAAAAAENzjzTJB/SAAAIVnnlmqB+oAAAAAAAAAAAAAAAAA&#10;AAAAAAAAAAAAAAAAAVLidgLaSyv4AAAAAAHgr1AMvXOrM9orM8db6AZWf7BRC3W74t+oBBhqBaEj&#10;41oyZsRuR80x9FhXMska6bmYwxxvQAAAAAAAAAAABT/dmNqPujHShEvRAmxfHYXWntgTYvj670sk&#10;fG28catvpfI4f3dP3+fNU9w4/qnUDP8AOqzmG/vhYHW3s/vqxvq4t5pXI8v7aYK2+mchdTQ+UAAA&#10;AAAAAAAAAAAAAAAAAAAAAAAAAAAAAAAFS4nYC2ksr+AAAAAAAAAAAAAAAAAAAAAAAAAAAAAAAAIO&#10;n/khOe+bbMP9MT7Ovt/Hn++r2flzifb19b6cfj9OPc+HOG93XcsH9dOznyy/i7brgfrpmd+WH9vX&#10;+uEbSn42d1P7rFax9oAAAAAAAAAAAAAAAAAAAAAAAAAAAAAAAAAAqXE7AW0llfwAAAAAAAAAAAAA&#10;AAAAAAAAAAAAAAAAAAAAAAAAAAAAAAAAAAAAAAAAAAAAAAAAAAAAAAAAAAAAAAAAKlxOwFtJZX8A&#10;AAAAAAAAAAAAAAAAAAAAAAAAAAAAAAAAAAAAAAAAAAAAAAAAAAAAAAAAAAAAAAAAAAAAAAAAAAAA&#10;CpcTsBbSWV/AAAAAAAAAAAAAAAAAAAAAAAAAAAAAAAAAAAAAAAAAAAAAAAAAAAAAAAAAAAAAAAAA&#10;AAAAAAAAAAAAAqXE7AW0llfwAAAAAAAAAAAAAAAAAAAAAAAAAAAAAAAAAAAAAAAAAAAAAAAAAAAA&#10;AAAAAAAAAAAAAAAAAAAAAAAAAKlxOwFtJZX8AAAAAAAAAAAAAAAAAAAAAAAAAAAAAAAAAAAAAAAA&#10;AAAAAAAAAAAAAAAAAAAAAAAAAAAAAAAAAAAAACpcTsBbSWV/AAAAAAAAAAAAAAAAAAAAAAAAAAAA&#10;AAAAAAAAAAAAAAAAAAAAAAAAAAAAAAAAAAAAAAAAAAAAAAAAAAqXE7AW0llfwAAAAAAAAAAAAAAA&#10;AAAAAAAAAAAAAAAAAAAAAAAAAAAAAAAAAAAAAAAAAAAAAAAAAAAAAAAAAAAAAAKlxOwFtJZX8AAA&#10;AAAAAAAAAAAAAAAAAAAAAAAAAAAAAAAAAAAAAAAAAAAAAAAAAAAAAAAAAAAAAAAAAAAAAAAAAACp&#10;cTsBbSWV/AAAAAAAAAAAAAAAAAAAAAAAAAAAAAAAAAAAAAAAAAAAAAAAAAAAAAAAAAAAAAAAAAAA&#10;AAAAAAAAAAAjLGTeTcnCAAAAAAAAAAAAAAAAAAAAAAAAAAAAAAAAAAAAAAAAAAAAAAAAAAAAAAAA&#10;AAAAAAAAAAAAAAAAAAAAAAAAAAAAAAAAAAAAAAAAAAAAAAAAAAAAB//aAAgBAQABBQL3hHME3e79&#10;HRHqj0dEeqPR0R6o+4Tu3k1M+0WrOA27i2kpVo82qh8Sd5LPGyNtnpGmfDZQk8vqshL3p1iOuIqP&#10;i6qcNOj2V87tqNZinJNqNl64gUaUykP705lArDHImQQeNaiRJgjrLSipEg67F/FOswWbRADquM0u&#10;lmMy21nEb3JsaTb8sLEwI4LjDCE2SnGyJixlAEQjGsPv0fZKeTK5OJrZ4mOwBf0ttuxgTKIbQJwn&#10;zYidwK0vy5Iga7XRNgQRYaicLQXhWIrnLCJxXZT0pwoPLKExPDLLTC5Cz2Q0nI9w2zNQl5vdJgsr&#10;psZQlHCtnJYaYYbl0EOsSztcNQMWOpgseHFaynDmtfLE9biOPsEV0WZgcYRhmBv6II9UfcK5wck5&#10;W2OuZYtX1jlJd1v7jWpPb/lEmR7sUxaxOrO4M5Kk0ww8aC9g2EChWFuFzxyf9ygGS/a5dFB3fAGO&#10;5TZlzdpk3rZXFWkoSy97kNOm5Lejt8MsC+5hB0WROOg7Kir9GJBncdvvty9GrR/1ET3yWHeJsU6P&#10;nvcMPwjOMxGbFxEJ/wB/bAume9zHYuzfQXXYuis2E/P377iYt9eniC5hWUV3uFZCo7ppUoXbZYnH&#10;GFnuUIhEe9kbRtjwQs5kFxdUyzEIDrSW7SSHxS46oYUp7n0RIJNDFUujTi2IbYroq0CHza84t8os&#10;ty45WQR0tArHgdREzfPWwpoTEA2nqZRCsg1n6cfogj1R9xoKZM4fvZvKz95qECL/AEoP/TOT/wC6&#10;/fivpswc2f8AQ4p3LhJ/6Mk7nfYX6qI9UfcSuXH7/TZ8zWOgi3AYWS1o9EaV5hNRVoBXlgg7LXo1&#10;qrcuxvG1uG6nNPdxLzq/EMQOTZXhmNkg+rw0uH20ZZp5sWDw5y5x/Hdnlq0sVr71Qcda5YiUrswd&#10;xAfhtsf42Uu2BlsEiuQ2wFYgRgCISFYy/Y8c7aERbwPnxi0DRHUdYK5HcBu9zBWOvMToDbRzAY/E&#10;K4/OHb9NEeqPuFcP/BfHbqz7ku3L0aafLKhCsDmhad9J7Y9LBbPFpneork1asPxdoZnO2Zi41xuq&#10;RV1xwt4a1YJ/oAkBFqT0aMlgKsErhhENwNLWzSaTCNrqlOTDgTXzsde29sbXoKNNwsoNmTKwWFcU&#10;Nc9y0t8dvwvbK3jDf7vlzNcByIRE40iwafrPjWLtvwZruVFKVyd5sRDoORtiUqPlZs8SpvM1oTdl&#10;gzn2djKdu3MtFnJFmb9Ci/Lu7Wm7jkKRD7VrFAjktQNrgNEsCs1hbfRIPSKG2rhkKgWKSgc6dadL&#10;kOx79KEeqPuEwrYVqHAq8UFwx/rFH+QSo2mbGhLQUcuZ18oZwywuCcFlUBQODJK6GlnQSqAWd2a4&#10;G2MW6tEiRqEV0pBDXFfqPCtNWAZGXGT1qLiDrxWXZERNW4A7dXirth6kNR0R59ZJBPA+mLrLJsWv&#10;cpCunJ8uHYGqq0TRK8BVcGvSS6Ctmicmvk2UuRUIQsc16nRkBMIVink5JFdGExqmgLKPrIQNJOEA&#10;rRUWCeio0qHJjR8IkZfXQysPa1FeeAjGiqjYtnFUAxrpkKJYhYNEWl8hKrRNmEuU1ZzmjqpRhc6S&#10;mLMxrBpq2tk/0oR6o+4U0mNG/gcOCVoOHMRDkMhOii4Gp9U90jwSaAQcz+E88DFSzbonLW8UXEnY&#10;JxqV1jiefBChgRyUGbdOnQRkMIxL7LGjWXXE2X4kHgcQoYe0hdmQCEArDHHgZjf7hiPVH3CuzxHn&#10;urPaLycPO3bgYINGloLG2AfmpsZkboHnLIOr/wB/HCRq2HqUiws5cfVEYNO9nNG1hy0WggO2h6Ca&#10;+d6rbqesHHGpQz0SzcLgHE5G0MZjEO4NYntdEoZYrABC9QufKsuYvPYOwSFq/cKLSy2PUHz3DEeq&#10;PuE7J33j4Cp3yd2207/LWDSl7zJrRXW/dpgVj/SkiK5+VLsOsf6m0nSZeWt5wo0iCz0RXx3MiGc9&#10;cxJToSSHPDnmduipkxcWQiTN0tBrSf3xQSVLgkCFftDVHnj4BWGaoiviZ0qHsHdMGVShQFxRqNXT&#10;nD3DEeqPtmDLnECLWl3kIQtSpIU9oIgISmsPYlgxXNKE1CZtqVJEIhhSSwjqv146VPxabdvQ6/zt&#10;a4mgnzZ12q2/t37i99iyL9vCPUgjc23JapXBouSqyfb9e2q2RtrWQ/jrLVdu2Qr2NJkQkEVdlqhp&#10;VI2lHtZL7pbVexVitXFhy+37tOuE3Pa+7m2Cq9s7TIT0y7PfMR6o+2YvoFvGtoqpxwwgYmIaXiBR&#10;LKGZLjvQyoVjLLWnm0wl21mt3E2tPLPjuS9FO0z1qsRTEuqbVpWQEsjucMyDFz9tamOWKm7iVGA2&#10;VR25F5Qi5Lj9Vk/ylaHpwACTmQxRFmSapf8Aut2a91w9v4yEZoBwAG6TtKXuYr0tVTWRicufmLqL&#10;lQw8SzIy2k4P7ANKqzvrUyxaxD0V8mOpuSxWFYp87XG8k7a4G+4c4aHYR/ibW7AWcom2wbDNsFdD&#10;NhbaPqs8+Tmjbb8/UuCv/wBBeGdq+3CFgtW5UX6i+8Yq+rNmZacQgaScIuEwwti2s3yCx+LclAg8&#10;KWub2MbTpIlL5Pq4c1sENR1cqJlhy6vJmvnPymntjHqYAesrYaGQMu7vUNeGpfFQhSfzoS3tUFNB&#10;wHc5GaWYz9ureVzGogxddyc1tL2CxrckjJB7GiuyJ+BVzm0wUlWjthYcDwsg7C2DneMmORixD45u&#10;muhrM/ZdjHzNN7STtrG67U3a1t3b/ndNGp7XD3WJY5xhpdrcGJaWCZuXoCgmZlXMilxCx0Q5aUQB&#10;P0uZkatxmFlYU2oHrnYtWC25oqkVsiEMsQ9cfIQEVfiq6CHu5bQ2gn1hasGw79rq2q2DGoYi+sv5&#10;ER6o+2YvoF88c/YBkMTXhGjuOG8Le5TONwpQvnQIEh9bLfDrSEnROtStPLPjuS9FO1Hbq03PaVnq&#10;yIoVCDksVm90QGSEuTtjeRTVWHcm9C1CsO2sFLOXFcfqsmtSxyo2Xt1b60pnP+O1+7CqPtJnLGiJ&#10;vPtr9Eu9wMP+T9koUfIM/mT5U2K8b6kLNMBUWRmsh/q1yGGxwNg328brzTFsVuSiBSsnLW7npP8A&#10;rR1zrS21k2z141CHSW6Qq2cItFDJcifBV144Fa1CtIi+Fir5yNbizPNlAbnTiuyGyNWBdxBcrJ9h&#10;DN6IaML3isFk5CmW1GazsgdK3zoTpKamEG0irLD1/X8fSJC22MaT6a913qYqxIDm+xiE6RtiQ6+0&#10;tg52EgH1NUpgUgo1moGSaFUK8QnFgNspkp5UFFcCayx5Aj6FIuls0pJ2Lh3/AHRLQ7JNCdqgxZOK&#10;nqb1BEY+N+QMZVZOdCUVAfF2kqqbeWyKGZSNqM1fa8bFcEWYcp504eD+odXjfit2IoMR2iXMU4y3&#10;SLWLjh2/vuJwpCiQFCWAVFH5BsD1Q2Zi08KyQVBNUDa6YXUQtAOVzXzjWGGWom2QwSJYmKiXrto2&#10;UdZa4bL69Qtibn2uYbsgr9hkT8tFgjnd5rxUXDI2zPyIj1R9sxfQLFWGRwBVPbGFfyN9A1dYmsRW&#10;1ywVPd21QdM6zLYU4S3SyqxCi9aeWfF3rpdsq3/1murwXU6wT5XakDReCl3UuMt8GVo66kgiNpG6&#10;nYjRtIjahEXh2vupRy/9Zrq8U1XNxLKlT/bdZw6wnlOFPyrM7X7ljS6OXTCnVndNXzZYSz2q1k61&#10;5l+uTYMElH/QywuCcFj4MUXA/JCPVH2zF9AZdzVggOChtW5GyPOF7db476te6QYObFsNpxaaiEu6&#10;tprTyz43btUbTYPebzEJC72B/NV6z1MlVdfd2sp3dPwsuxgdXq613mazTL4uu/AdR6dneZZ2Uml+&#10;6AVY5O6O5aFVbDXLhy9I793hiVtkqV3aLBX/AMzdDu1Iy8WtjncgR24lttUdZ1k7Kx0y9e+Fptxw&#10;zR5La0H3qXbrBnWwSK36N0ey2mVaDG1G+WsXwZgwK6tNgdnxPYrHd/De0Ncd8wiuXAbaz2GOsi6r&#10;YOIcfxaTUQSK/wA2x0WmeIyPzE/NTgZXOIMex4xDFrampoVHEvuaqJuI1Y+irG4k8J25obmNw0W8&#10;UJK0J1OgnHdZT7FRNjiysjuotTO9qYlofcrPsJjtBFXzrcy8O2NxlYidHam4A9WC2WCggcMvjx/U&#10;hHqj7YpGymjdRiTBSkFUNuLvag7GAxNS3IWmXAVLQ7KsWps8lZCZyzUKrD4uVLxf22dopymWNLVX&#10;xrGdu15i+ahWKmqGgfWT8O9Bz+YNLGqmFDmnW/F5rfuYzmZ3XWdu9ucpPQe2qo8zfdl6ymr6kwKc&#10;7bu3rJv34YY68fzN2eLYGTURrg//AKJplAjt1Uld0uGJ4hKukA38V+CZ0gQrKlfpUdf5tlvfUbXd&#10;jfBTo1yglVnYk1d2Neq/rG2UwaWmKXWH7UtrzhwaawyaZVor78ArDlpjC9vcJ6MEhEWubB070DTc&#10;jhu1C20kZXyVjpxkRWDWrccOFwJoMjjRPbdIwm1IEPA65seAFnrkIxqiWnYUhjGlO39kh14pnapg&#10;fYaBSAuZsXtv7P122loW2KyEwWtEq1GQNLhaVqF63MBxWwhtGfqQj1R9vrjchzNpkSeOCRP2lTlj&#10;gmPK2rBj45xUhlZSpw1L3xR4IXqBhvEyJFIRHzs03bJr1TthVzrpSzzRutKB9ZPE2ZHHw2xnxdH3&#10;uCtCvbKgdlLl8Wq66EWLV5Ze0m2AfFfvTRVTf3Ub8JdubUdp0KXaVc39vT+mSFUbLavcgR6o+3fV&#10;2XO1lxId/EWey2CpSDjWbYD9c2BaDwRirY8axJIvNjK/hfao1NdfVjcrpTRq3O5o9aa92802w/YA&#10;wgwoTPr7urlwzsq98GXtx7faggW6zM3ZkkQ12mm3ZX9n3Ys2DXFhxO9hw1CkFJarusLus1a9FwU4&#10;tim/t3e0pnp93pC1odrJ36JX7b99J/sILh/ce/cYR6o/kGFB0EJZgSwf0y1Vp8xlXhnAzQNrueVz&#10;www14/izVmguWwLStUr8j/48E1JVN7/9c194zRkrZFEroABx4m1Vbeu6JAqCXF80NT+UgSFEAYhJ&#10;NUTEqDAhDIpQGFOaRKwtgNn5m0tXywlCaJisQxXdFVTxxI0FVTOMCoW+COJC0yeKhERMuUcMJcCN&#10;JsBiR4kcPIrTREUGCl/gNY2IufdqPvaJjSVb8P79WWEDHp6mcAB0h9rRcX3kS5+T8wIQTQoP139x&#10;hHqj7hOY40dhzEotPGswZscRM1YYCJBnX2ZyiyALRLZtYdt1MsFYYBpUWpnAy3EUD0XkMsMwIhwj&#10;luAYsO2hisJHKDhO5WYJCkXjux8aGWGYFOkpJqWQJrTfl4Sq5YgoUMJPa2v3GEeqPR0R6o9HRHqj&#10;0dEeqPR0R6o9HRHqj0dEeqPR0R6o9HRHqj0diLemKx9Wv//aAAgBAgABBQL3h178+ZvR3V9T6O6v&#10;qfR3V9T6O6vqfR3V9T6O6vqfR3V9T6O6vqfR3V9T6O6vqfR3V9T6O6vqft5bSz/MIwWx98cTLZd5&#10;nauuGeZQw7B5ugJY+6NOYHIbJW9+6UB6Davqft0uDhMcpUqNC0MJ3kiwKk3kiAsMxD2lQ5uAci2n&#10;Bw/gVPLfQbV9T9vXn7fck+BFJRNlYSvmkGFoHRD1byN5AAvQV+LZv7fb6p5b6Davqft1ksLCEdeX&#10;Pwftxz4/bnx+3jnnw9GBkyEqeW+g2r6n7cXgIyZAhvApr0ycNv4bNuGrwUnbORDpMAl81Ty30G1f&#10;U/b7R+GxgYzEEIAUJP8AYGCCmsoK5maWFVWXLHguxCoYeYuaedADoNq+p+3scVzBOqEWL+5+PhDg&#10;K5AZwmrWznHcfFC4cAGMzLlsceMeOg2r6n7dmA6mEXGkEVYipilszrHh4A0czrakAi7ikmUMQVXM&#10;PG/V2QN9vG/YSAn8C97javqf5A6ti2DVIrc8NlRd1gRhmSQ5HN68iigWX6ao5/24u8ToLxuSexwj&#10;SosCeYg8yHULIkxZZ2PL3xpmnSPhHZG3UtjD+7ZN1tWzcaGvfxQeVkp8mP6xGkRDC8/1m5aISTZi&#10;ASmn11qKEl+YC+t4kZ8yxSHp57javqfuECkwB+/Sehx5QqcHBzNBYbGjCSQoHt1kROkVlNDZipBY&#10;bKhyzI+cU3Gh27xOLCSEb5/D5IS5oadD3n4kmZgXG6zMLYBHSpxYUQj6j0DTGiFQvHg8zjJ8+dMH&#10;ZB/cbV9T6O6vqfR3V9T6O6vqfR3V9T6O6vqfR3V9T6O6vqfR3V9T6O4x+MZHVr//2gAIAQMAAQUC&#10;94ZgiNqWOjpDyL0dIeRejpDyL0dIeRejpDyL0dIeRejpDyL0dIeRejpDyL0dIeRejpDyL0dIeRfb&#10;64MH+LOSGxz364WMfiWO440RxkjXlJDY56og3dhNxxwl9BiHkX25LbzrHYYZ7MokX+GJP1/xSxEf&#10;ZxokRtsbMHt5+Mh/m9BiHkX25b/D07c9Ozg3h/Dt25bdkUzjjqly9srMJ/lkP83oMQ8i+3m6N8nT&#10;lx4/fnx+/Hj9/H7eBcfdr2EP83oMQ8i+338yP6cmNzoyyw54/DjHnnxo18f2BuuVH4If5vQYh5F9&#10;vjt54iQ4+2TKIYfBukaOdG/+PKJOmjv/AAQ9+yRrm5fFL6DEPIvtw2/+WKQz2eImXOzbN1bvmMzj&#10;/ti79+zbK3cR4/P/ADz0GIeRfbwZeUPfnjpnaZ++ZH52yNu7dCmT5WeOjDDcWn8SM/1fTs/l1+w4&#10;2fvt9xiHkX8hFm74fOBqJuwz4EZ7uCg6LhMK75X6dv8A+OeM+cOfg/g545yx15ftH2ccc46+ceOc&#10;eecstfH/AJc9XHw+NH7a843/AHeN2H8mr4+c8tn/ADo3Y8a9eWGOrboww247P/r+HHGJj/l+4xDy&#10;L7hbOMsuOdWXPGeOzZjzhnzznhns4+HPnP4dnx8YZ8ZY68scONeXHjHDPHn+LL4eMdmOXGrLjH4M&#10;/wCPL+XPjHDPHnnVlzzzhs8a9OeOOOOX8nuMQ8i9HSHkXo6Q8i9HSHkXo6Q8i9HSHkXo6Q8i9HSH&#10;kXo6Q8i9HZBrZvDdWv/aAAgBAgIGPwLvhcYPETLzDI87yeaMjzvJ5oyPO8nmjI87yeaMjzvJ5oyP&#10;O8nmjI87yeaMjzvJ5oyPO8nmjI87yeaMjzvJ5oyPO8nmjuB1hmrqPxlAAH70gBG2XXlpwixClmfD&#10;JJA8sO4XjeJv0YYSSslY3QLCdW2eeCugxlaqUiaSZz/02S+8PFHYK6qqA/o1phQ0FO7P6o26q8oc&#10;IncUsz4ZJkDCqOtqqlFQjOCr5TB3YpKioUVvrYSSTnJlkHd5PNHcDzrgmlhTq+G9IeeDU1a0tsJz&#10;kw5i9AVNyICFCxUkiU+GGKxSQlxYN6VgvAkEgfeles0kxSoptZ+m1ifRUFXFJAOn64FVRLBMtZPp&#10;IO4R8pxTYkke8CignezjyxRfp0ebIO7yeaO4MS3bquthdHWJvU7gkfpG4dwxs23U/tE+N/cA3JSl&#10;PROG6KlEmGkyHy385jb4QtIpnFayVn8P1c8xuDRHZqOZUbVLPGUfo3BCf1Cfnii/To82Qd3k80dw&#10;YhWVDiu3qUtCG7tiprsN7w5wfDAvZ5RZ/C2JCH8JqnFN4jTPTSkJntLJi3MBI2+CKL9OjzZB3eTz&#10;R3A45jD2xYbfUsWTCilc7plMiKvGuLh6V3UT+w2mZVwqUrxQAPxC2lctwK/gNoZAqA4Tm8eaKiro&#10;/wDs0qiZb7RClDlJmOGEYxh7yjXOJSFNXeLLSo7uiycUX6dHmyDu8nmjuB7DqlxLH5hxN9XFBvGU&#10;947sM/C2Eupdcs2qk5s95Q8Kzo0Jz54dxmsWjbvqvKkfw0JEkJ3pJE5cMN4pxW1pUfBdJHzQqqvh&#10;orbNs+I4g5+BQioZxu6imq+MfRDgF0k7yxn3PBGwpKhFQlUzq+in0Qo/aijZVxhTo5uQd3k80dwd&#10;sSPy9Um9yhYoeY8JgJdqKVSqo7M0621LVLdCgPdnPIzzZ4NF8OVTPYaMK2qQv3q1Oai5jMqSTKyc&#10;hMwp5ppwUjKFJcTOZUZC/dO/PghdYp5pn4bC1tlp5edDkrwAlrEapnLPKEYVR1dK1TXNqgqQouP7&#10;nvZSA0ADhhjD0ZlrF71RaryRdGYZB3eTzR3AqiVY+NZtW4r6DmMPNrbu12zU3b6N70k/MdIhVFij&#10;rjWKFzUIVK8k+jaCmc+GP2qnR+UkQQbb0+Ne3Zw97x04ktE2mirizOeQAN2z0ifHDGErAKGVqKT6&#10;WtLV8E4OJV6ZYi8LB9hG56x0+L+cP4PtNrsCBfu3ZzSFcWapZ90/4NPj20nt6hxu5dzXADO9O2c8&#10;10S3e8d3k80dw3K5HvhxVixQ+kbxhNXgzzbikKmknVUPHMQ9QPUynqxc7r19OrOw/wC3chL2LuIC&#10;kpu3lqmZDeSN8wKlz8xXj0lZk+qn58/8uxP4fNva6IrQN12m98gDwpC/6TjDvhxCRtsLqKdt7RqV&#10;TW2fPgQ4hYP1xjtIgXnlvIrGBvNqDJHh2C0+I6M2H1LYHYcEecp3j/x0TaXkK3wtQdG+d4zh2idm&#10;a5GMNuz/AOOtVs1y3kuXVW5p+Jv45pkgUNLR1Jlo2lMsssCe+HaeEV7Z/MtuBwE/aBvTPDFdijoH&#10;7djSmGG/Vr2y44eQq7OMJwvEmg4nti6ypa+0AvYtpOi1DazI2SVvmG/iZNYvEvhwV4Kmnk3XWFqm&#10;s0+tfGzLYAJZVs1EWt6iYdx3DK5ypwPtIvMOpurpCq/s0IGsi5ds9yoA6t5JuzGKYj8Pa1ct5LVc&#10;5/cZbU2jZoQNDTvpuTmpQu2SspMTP4bTwveodVf+gmMS+GnEjb4k9VBn1aNIdYPLUSBHw/8AD2ij&#10;piVjceqG1vOeIFCeDclD9biMn10lBUO07JtaQtCdRDTRmkJR6LYEtUWWRi4x51dQmnaQ60tw3lNu&#10;l1KZIUqd0OCwoFhlYJ2wzhGEOKYwlNC1qD8N7atTcW4gzQ7fJUDfCs0tEUf6prnpiswCsn+wuLqU&#10;uMSk1curc2pRm2l4B3bccqtvZow//wBhUc1PeO7yeaO8NOIrqqqmxJpc0bOnaeEpZztKhq3OCm4R&#10;LTbIVVazimIiqrQoPHsNMb1+d7PWSTnMrl26LEyEDEMLxDEGqtIIn2GnVYoSNiq0pPCIqqRnEsRF&#10;PW/jDsNOb2fSa0lPGM7l2eYwt/CsRxBp1xsoV+RpzNJkZa1adIFucaDDmBt4jiAwt1y+pHYae1Wr&#10;be7beHETYDLVEJwRWIYh+2Je2oR2Gn48rs73bb2bROW9FNQP4liJpKP8Idhpxc4RW3jvXiZaITjV&#10;TieInE0yksUNOmV3NqprQmW6JW2znOGgMRrWkMO7VAZw6lYSHLPeXWatCSuQAvEEyszR2N+vq00l&#10;+/cbw2kZSV5rygzVoClSzFU5WyzmKjFDieIGsqmyh09gprriSAmSm+2bOUgPRinoKrEMQVSUgUGh&#10;2GnF0LM1WitBMyPSJ3opsQfxTEVVdIlKWldgptUJzWdskrfvhU9M4/8AoEYliH7vfKr/AGGnzkS4&#10;vbLmayV2Q0QiuocQxJqrbM0qTSNTH/nacxGYiw2R2R+vrE0t+9caw6kZSpX2lpZq0BatwrmU2ylM&#10;wilTiNaUNIKG1Kw6kU42kzsbeVVl1vPq3Fi76MooaOoxCuOG0VRtEJNEyAmawpc1JqyuR5cvRToi&#10;s2OJVnZqhS0zTQMFZZUqeyD6qluoLWi4q6LuqUAasJwymrKx1lpwrbbXSstpvLkFkuJqXF5vuqE7&#10;LJz7x3eTzRked5PNGR53k80ZHneTzRked5PNGR53k80ZHneTzRked5PNGR53k80ZHlVGlUvNLK3/&#10;AP/aAAgBAwIGPwLvho8UR/2Hdpe5LikjyDI9h3TdcvI9h3TdcvI9h3TdcvI9h3TdcvI9h3TdcvI9&#10;h3TdcvI9h3TdcvI9h3TdcvI9h3TdcvI9h3TdcvI9h3TdcvI9h3TdcvuAKU2jixdDUxuygP0zKXLx&#10;ssiTtOA5pjattou+CLoamN2UbRtCCkw4hFiQrIPh3TdcvuBKR6UhFxsTVAp3bd2FtjMIWV8Vdnim&#10;IuOD64Wzozw765yD4d03XL7gZ+WiL7Z1xEyn3/kguL4xi7UDXG5pi+5wCOTDvrnIPh3TdcvuBptA&#10;GysJO5ZFkW/wsiZhNQgTZWnxQ765yD4d03XL7gAp03lFMvJDdN/dlM+E6PFG9OX8LIQ25xFjnQad&#10;5PuwbDDvrnIPh3TdcvuBLyBe1RZCq58XRo+W9CaZsaqbPCTngsaRFyU5Hxg/VCFU3Hb82fyRecQU&#10;nzw4oZr5yD4d03XL7g2fpI80aqFyRbeBkPrjaVaFbRyUrLBK0eCACRtFES+aA3dKqyQM0jSPkYL6&#10;0LKp3TbYnkwp06BE8g+HdN1y+4NoOLp8EJIM2pg/1gOMAKYlbvRt1H3kJsGxHGMoVUDOoW8EbFr8&#10;FPlP84Dmaf8AglrcHePh3TdcvuGbR1dzRGzqUkT4RCXUrAbGdMs8XacHgi4nVa/lyHdxXkNkLd0L&#10;BlwWCG1aJXT5/PCh6TgmOVZF4cXZy/yx2Y8YqHltPmMXdEJQOM3M/wCWFrQfRug+WNjduO3c407/&#10;APWA2tMnJZxp+W/CEu8WWrv/AFiCjehD2hAE+VYYdd+0fILICU2XlAE/XCNkJTMFa7V3jwfRCvAY&#10;S6n8Wy35vqhXqjvHw7puuX3h3ZAo8MvmgJKEyTm1j7MXVpTL1j7MAlCZpzax9mJLQk8o+zG0upvj&#10;7x9mNpdTfl9o+zBUEJmrPrH2Y2YQm56x9mDqpt3VE+dMXglM/XUfOICLibozax9mCoJTM/ePswUh&#10;Cbqs+sfZjZXE3PWPsxdUlEvWPsxeCUz9YnziJ3U2/fV5pShSglN9Q+0fZhM0JmPvHP4JSnF8pTM7&#10;5+jvHw7puuXkew7puuXkew7puuXkew7puuXkew7puuXkew7puuXkew7puuXkew7puuXkew7puuXk&#10;ep8HuybYvW7t5ZV8+Vv/2gAIAQEBBj8C/hDkVERdYcBK7tk0T09xWRJROfxXUhV/iezD81N+w6/+&#10;J7MPzU37Dr/4nsw/NTfsOv8A4B+OxtBCJjuU5M/Fbs5QSHzok+zgldjRIUgcoUYAzWcdRGQoi70I&#10;3arV+th+BjgwyY7bAjByG4Kw6ya25vx3qYnAAVsocYbrGRQkRWvE9XNcm1UXkpMJgghPp6rDm39/&#10;NeM7poLOys+zo66ORslgBtNEiyDE3CeqojdFb8+j70Xt/cEqffEpb9cT9yV3T7L8ZpV/hLr9f7HT&#10;vf1/2X6z08V9R+LuiwuITrH8D+wITvehax47sk/EuzWP2qnaDs93r3b9OXDoBLcyIyzbSktkpb5+&#10;Ljt3bWe2EzBlY7FGTmnegXDWZuZJ+xXQvo4yCijTmutMWbWvvozwyQdgO3iPnVxevICKNIDIjCcu&#10;8T3tarHNcqOaqcR8/DdIbE5bxDjWgoFo95yntUoxAFWthLavO+1Xo7Ohv3fLTnwXHaG37XLpgBm3&#10;wccyLMZuOU75IAzMgkUmM0WQOQwQFcsEc5saLLO3TqbWE4j5gfKIk3GkghKmRq8JvcNF7bVoa2MN&#10;D2kmW1R9rHAhFk/ZMEjvRxjeMUlnJZUkxXJZ19RWVHKpbYFlEkU3tR5kC/q4GQwBviy3qL0jCdq6&#10;pu05VWObsihXF4+ayoi3GD5xRNnrXR1lzu3l3OOwITmRI6bnu6m1EVPpTXPbrO7tGRKby5l2HVDk&#10;r+pJWJFtxQaOmg19LBfPtpmj9Go0RpL0RXOVUaqpfVv4tdLHHx6knNwt2PLEdSpNNKY24dfvEwk5&#10;1n27m9sq6g2fBNeMFw6j9pi22dSrtgbm+CeZVVkfH4UebKYtZFsaiVZ2Nh3LRxxNkh57nKq7dqzJ&#10;eZOjWJYkxGCk4bjuSTCToRu2aAy4vETJLiLJFJM8ZGCNNZ0hodXsRzhiyqw9xsosbCQxz5Slpi+V&#10;U8mpHKjvlA6sC2pYU45Hxh9TYIZHoxzVVNHs1gVkG4eUts446eY6quY9JdGitV0mNS5HJrxY/cSw&#10;I128UaSUjVG9NNWP08uWX4nPkpcXZEdDxoOG2T0xGYTH1nxYUqXTxXzL2DZkcyQaTqg4g1VHkYiK&#10;qVGWXfdVRiUePzLbr45ktVDPb3EABeyxdlpAQ+SpKnEUUNle+c+Q5w2DUjiM3T66rlTG2dYwBp1V&#10;b0t3jltHjyte3lLVZFXVdg6GbaqNM0aiVyaa68Y1kGQTO/t5/vHdy+3ixer2t/awgfYQgRozNkaM&#10;xvpYmumq89V4zumxSViVNFwSdAp3x8hqrO6tLqwk1/uBJZFrcipG49UEV6AjvUM9xemQny6SVtVk&#10;dmOvurSCSbCrAR7OyNPUBosU0WqSJXuNaTXS5jGBjjH3cjX0CXnpYT62x+wqDnjXDLGJOpJtOeMP&#10;rGHb1t3Gr7GrVoF6n24h6jXenp58QKuDZSkk2wZMikJYUWQU9dkAYiDed+OW9vVwanIUQBUM3sjH&#10;3x9St1GiuSfWT7CY6TURwS7t1dQ5DdQsfjSRPkhNkVnTVU+tx5joY1OvelBtj/aroNUdxdQyZoI0&#10;OJiVZbOxJ1KOOCqAeXKb+JHZSrUbLFNbHczt9+gkZv8AnxApo9hNFNt2yH0j7GgyKorr5kVjClfj&#10;9zbVUKnvmrHIhWLDObqhXqM3M9XHnhk/L/w1Bw2yrwUt97BEufwxCLjdbYyZHtYYvVutJBnu2l6r&#10;vVonJETijiWllOs7S0rWy4wKbHby6tbGOAQEk2/sWOVtpPhQXEK3c9w2iY96M115ceN66tFJtKXM&#10;HT5M+fBxbK7xxKttHJsawuPSKSGcE+WSSJvXCJsoogLveMbfXxZ0tfLOttTRKedZ10yttKuXEjX0&#10;RZtYR4bSFDc7qhaqPa3VwCNUZUYRFbxKu/eN1dEyCRivVHAsyGm5FGm+3PqaaEOE6dfyyTUUYkgj&#10;kIdWr092i8TLEH4hM2vmBgT68eGZk+/hyJAGSY/c4w2h/EYY5470e0zoqBc34O4yDI320uJUYrYA&#10;qshkWWPZLVFqrCQSIIcWTBs6iJYdVHzw79ol6aPRX6JwKkrrMz58qNKnVvc1N1XQryDDeNkidjlr&#10;Y18WqySC3rNehoBpA3ichGqo13cWGWxbZi4/U+7+5zjRZ0RYK0JDitmSYcuMCeIkN8Z+rVFud8W6&#10;oqarlbpBUokpfxCspYM9DpUpB9yWQtb23uaFSH6uh0evr6dm7lxillJuQjhZxOqK7FT9GW9LeZfR&#10;ll1IhtZHcSO2YBNUeZBsaqo1yo5yIsjGXTkbcxKRmRSoygkoKNTkllhDmSJ6h9vDvkAeiDcVCq1i&#10;u27UVeINbCtJPVtXSGU0qXR5BW0986LzK3H7+yq4lFfq4aKQfZyD9USKRm5iK7i8ymiiRJ8uhHGs&#10;ZEOaE5hnqQTY/vXT7eVEeKQCqUpRvVVYjmepFTjF7nGoEW7Lez2zDBkCOVrMQgVUi5vrUKRpUVWn&#10;jQ2i2OcqsTqc0dyRfG9Njra+dMznJGBesphzCbidfWSLfILKGseTG+9CitE0LnK4aOMiq131VlY3&#10;DsZc+7g2ns9hAr6O/sCVszZEf1LN8OrOGurVSazSadzIaruTq6sejbCFNs5b30/T97k1tBkV1V0K&#10;k3Lsv7qmqp9PREGNvUI2WcLhC0e/Rio7iDaT7JrolqWMGo9tjy7uXclmM6sYdLXUsefY27yg+1+7&#10;CLoFFIvoarkgZHi1seCwGf4tj96s+lkwp8GLJs4fu9fY02Q1grKuOWrlNIm8AzdErCD5Oa5SPsJN&#10;v92r2Wti2vxXK7gtLAJH7sZ8hDT0k4uObozXP2zkjv2scunpdpjVcO2jnk5hDm2GMrGaeTEuIddF&#10;BNlmi2EcRK/RkSSwiI4iKRi6t10XTIqevsxSLHEzRAZDH2HF7aWdF72KhDGEMBWkjIq7hue1qtVq&#10;qjkVOPGs6izd8WlymvymbBxx+KylXNY9fDjL3nuthEjzMdZRuM0zUcg+8aTRNU4v7+NZdSpxiTeQ&#10;7yX2c9nYyMb6nvQ+g+K2TJ7Lou5hYRCaejdxX29cbuK+0hRbGBI6ZRdeHNAyTFN0jsGYfUARF2va&#10;1yfNEX95cw/NTfsOv/gHkra/lcU8UeT0hE5kHb4wcd5C6Kc0UpnwukmvJd/HlHyrAjqy0tcihZZh&#10;iuY7cyD4qSEOr6Y1c1+smZV2CKzk77d3wcvHkvyFAYSNM8lWNoHHHGf0lHS49U/hfHld6EcHWdGk&#10;GXlyUvw11VQ+M4/SJn5cLFhSePfT+LG5aKB2hyGoSKk+NGDYCdOdKexsdkdOtv2c+MVgOkI+wB4N&#10;uojpavIqPmCyCjCsjqORSqjjJu1VN3EPxvm/lLJqCxGF2PX/AI06WBMvG2CTuqgampdgs7MLMViU&#10;g5UUwSSCGYVHo9eene1risP5UwaV4wjma1SOTMPdIUfFZpdibnyOyv5vP4aR01000dW+FYgtlLV5&#10;5/WkEP6LMThUcOxixFEg+l03eSJSp8kUY/pTTjyx+ObSvxo2SXFPfUdtezBV0G/oomN1la2NWTZr&#10;ghmSaOUF4yx2alH1G8la5F4octl106Hi0f8AtEyvJUiDIiSQnp8Gm2Vq2BczK14+4gxIB5I7Egdi&#10;dATuoqIrOMPm0EqPawY3j7L45MhgdORSzCNsKY74UG6Crotk+raXcdBPewDjo1V372tu83mZbjLp&#10;8ohsM8c42+8rEuAY7XSiLYWqU75nfDsMrsxOKmoWm7IIfi1U4yfynZgNf4hReafKFNc1z2Kb8E+5&#10;3gWtz6qiCbpIcH/N5yuQsgcd6KLlv4zmRHKM8c/jvBTAOF7ShMEs++eMoiMVWEGRi6oqclTiNjvl&#10;JaQdbYdWVCNkTy1UBkiIo2vSFkz1hxq23UZvSMcsUooeptRw0Jx5TyGRe22WYHjtwKJ41vcklvlT&#10;chkyYoASq+PdyEEW4x8GUSe2jz/WHoNI5pXDGu3yPDr8uxvLspl47cZFnNhRXNZbENkF4jzyCSPb&#10;5UjpxY+ztIu7anbxmonwXjw9imKOabIYWW4DcycfCHtrjCqjF+jIuJt9VJsPj4IkT7qPqIxp3yBo&#10;FXsejuP7UsKGF8iXMZVxYscSbiHkSPG4hBCNv6TyEciJ/Lxhk7HJNLb2VPQYDi92ppimgYVNlV9f&#10;Vy7LMI9erp8KDRGa58kK9Ejms03s+skua7Jscy0KeI3RB3WJU02qoirHzGMdYgZEjIsnjW0iGs5e&#10;oUEpWDUnTVrXtfrh3/5D/vVecXdr+Jfwn5Wowya2um0FjMx7yBJsUZGSBXio2oCxyyDbbQhD92ki&#10;kRir25ER2/jwdd+RxNg2zvGWQe/znw2JEoLiUylbLsLMgtwKSIhHvAaR6QBcbRytGqqn9o28whj7&#10;KsyPG8ZoaKfAVSQ8ssscgWPv76Uwtw7MYxSG17CD3MMcbhtd6deMGRfLmRZNPpritvqjEFZgfuVT&#10;ZVsOS3p5BWY1gtfkFLFghISPJ7l8YLHuQb3I9zEXyhTZraQMcvpHkXJMmix7M4wzskoL1zDY9NoI&#10;/wDneQL2cbs2hiMMZpwdHbv0RfINpFgSbM8Lw9j8+NVx2PbMsCx7TIpAYABuG4jZMt7EG1Nmu53w&#10;48Hzy5ThVs6Vn9NaSMexOotHWOKLMp7ZGQMjvzZFYAFKayQoegeBXGlEGRw2bQFan9rj/p4f+5VT&#10;xj+UB8kA8b5zU4JDjxDXAIRqLJcfeaPYyKd8C5ZGFdG7mArVStlMmxeuxz09YUX+zrnmawg4kwc+&#10;2PlD573Qa2gnXOGzgRhziz3NWsHLlcmMkO3Dc5Bucrvjj/lfHxpYxcixe6wiU+FpMjzbCTBNfeOp&#10;jEDvDICW6EQKm10QEjlr8F/s/lt1V+N4XY2oMwuCuUkOvyHKqOXFDkVmR+5sevJlFkbdKM5BxlkI&#10;5z9dF4u8lxy6p7o4ZMfH6WUKYF9BJye1Gnt8d13vZTljwUJ3ExWyNABG7erF4ymjxzKaLMZEL2GT&#10;lNvUWsC3dZZFc5dUzrazsXxJElzCWc15XDaVVcgkRmqozjwLsRG7b/Mxt2+naN2FT2uYmnwY5E5p&#10;xkfhmIM4qbzPklBlgDg3tbFqXNkSPKTEOmjRmmpj7XbU5/fF/na8PiECN0UgXRnx1YnRcB7Om4Ks&#10;+r01Gumn0cWvj8fVJZ+Bsdy5ta97VdvyRuTsm+Mpak00/wDLmM/o6O2SV+H1ePN+b48JxpeeVs7H&#10;MWAx2pZFHjNG+sbEARWN9dreyLFET6j97ef0YDBleWskuLCluMcuYGCOHgQ7eovMcXe2FdU9FgkT&#10;JqmLVvESPLUzwjYPVHkTVF4n1U4fVhWcKVXzBf8AKxZoHxpA/wDjiIqcSsXygSnjeKvH974ksuox&#10;6DNb3V3NqJxY6v2qRq4ljMNNf+fVFVeS8RXXQSNk+GsNf4yP1PqOyZbyTDs5DHO9RCso8ZhI52vx&#10;kO15/DzhJQIkkF8k9Ap0G1DEDHx2neAJC6b3iA+SRWNVdGqR2nxXjK8XzaXFr8oDlmaSpuPzXaXG&#10;XMvryfLq5eP1j073IxXkOQMIVjDJvI1WabkVOP7PNlnae31NDiOT0NraWBWNg4nf30erLVMt5Rnd&#10;KuaWGAkBpVXpMJ9mqtRya4jfUk8V2Cp8q4TXxLGFJlGpnyD31O6WeA9j/Z7coRL0EmB6yx1dIjtI&#10;xXSRrluHe9Yjhoaioq31w8op7W/vM+dkEKQ5ExCog3+Nlmsjygvg9OMlicsxqt6bfS1/hXPF3b/H&#10;szHLyWdqbisxyYc+PZKP4OeoWU9m4ytbz+wT83EfJ4TXjuf7QGM3tQJztRvblGWZY2bgyuY1ir1a&#10;/Hsykt56r04TU+Cacf2eKOAzpwafHPJVZEZoiaR4OO4zGDybomuwfPjzth9xI6WWysk8rFgYwJjj&#10;39nByKLKn1ltW1I9ZsynfXSO4JKYzogAMjyK1GO08f8A9CMU/YUD95cw/NTfsOv/AIDzs8uLiLPO&#10;2gfjGP1sCofWBqqg9s62lvsJEi1ti29rJeKOPrMSIJrAroH7RdP73kWKd77b7/VSazv+27ztO4Zt&#10;63a9eL19n83qM1+niFC39TtIkeL1NuzqdALBb9m523dt101XT+6oM49x6fseP3dF7Z2m/uveZFfI&#10;7rve5b0e37HTZ0nb931k05/lyPM7q4jW1veQqynjDgVD6eDV0lSWZIjRUEa1uJEuaaROe4x3Fa12&#10;jdo2In9ziXcWXbVWOZNEyadWdn1/fJFWIy1UUkjuwJGjxJ5GyHIozIRRtTRPj/cizuXZdw2Bi5Mc&#10;pqbs9jK0kywSbbW3eLLf1pVgMIQ6dJmwYviuq/vtmH5qb9h1/wDAWny7272n3b3D/V/d9/0OwtZ1&#10;Z/nXaw+r1ez3/q26btOemvE2wMj3BgxJEwrRI1SOHGC8z0GjnMar1azlqqJrxFzqOCcyol4/+JBx&#10;zDA2xSD2Szuk8TJJIySuk3TRCqzd+l8+KTJK8ckMG+q4NvEFMYIcscawjjkhZJYE0gLDtYRNyNe9&#10;NfmvF5kU4cgsKgp7K6mCiNG+USLVQjTpA4zDFAJ8h4gKjEc9jVd8VT48JkdCOwjR0my66VAtggjW&#10;kCbDVivjzo8aVMEEhAFGZqdRdRFavLXTiT4yjgtiXcSKc5rFIsf2HrxYdfPlVzJvedySfGiWgHEa&#10;gNjN+1XbuX5IeDODN92m47MyYUhBg9ubAg2EWtKIhVkpJSW48tqtaglZt19SLy4tZtCCeWmrrM9V&#10;FvjDitqcgNDVRzZOPlHLNInV0WQ1Rdw4QxEei9JXoiqn5b0Vvj3skWBZui0sv3aJZe/1qCY9tr0I&#10;zGkqtxXKzoF1f6dfn+StFTUErIbO2tYtbHjseaHWwgvVSz7W8uGQp46qvgQREciqJ7zm2BG1XE5c&#10;YPUe3d7+MsgNRdx3fb+3dKqm2fddLtj95u7PZs3C+tru5acT5+OY/wDim6jtCsKh91iUnuDnyQiM&#10;33ScwkWL0I73l9SerZt+K8NVzdjlaiuZru2uVObdycl0X+4KRgSSXjG97I4VChjuY1XNCJZBQR0I&#10;VU0Te9jNV5qic+Etb7xp5AgwnTINex7ZHjiYUs2ylDhwowIkDyHJlnKeQVE0YxdE5roiKvBYsHDM&#10;wydY0Nk2WaijUgooGFWQggikZFfY+O0mPSK9VDC7ogvT1EZ1Bb63JaCQsqqtQvLGK4bwkRRGJGkg&#10;MEiI8UiLKA8RG/J7F/LkmLUuF5dkk7E31I7mTVEw2LBCS6rBW0Fgn5DmFFJOqxC+raLRrkVOBZBl&#10;B/w5FeONvjWKhNPFNlD3tqBx6k1k2ytkdqxAwnSeo5q9NXpz4rMtqYtlCgWjrBgYtuAEaxC+ts5l&#10;TIbJBGlTAjd3MF+mhHenTXReSSbK1mxa6uhCceXOnHFFiRgt+sQ5zOYIbE+lV4uZmOjtWxKa09rc&#10;e0gOru+3wotgCdBjmf3vYSok0bxqcYCKi/U04lWFzieZwcXg2KV0zLzQKgdPG+9pXunlrX3jcuSq&#10;bMXakn2zpkboViuC5pHWeRWp+lV1UIs+SVidV7giZuRgGN5nOd2jRsTm97kRPjxHyarhW1dFkSrC&#10;H2V3GBEs48ismmgShyY8eVNGJyHju5b9fp0XlxZYKoZoLmuooGSI87IzYdhUz5ciB1697JRJJO0m&#10;x1GbeIaNcqabteMuwSv733nDGVz7Iphx2wZSWAWlX24g5RZBVgvegz9QQtpF9O5OfGV00AM3qYfZ&#10;Q6mxmmGBsCTPlV0ezeGvIOSQ5VgiksYbqDFoRdG7k5/3Gc4d7d2/4MjYpI9x7vq+5fieHYy9vadq&#10;Ps+x7Dbr1S9Tdr6dOf725h+am/Ydf/APws5eTf636Rm5fq7n0WRIxuvw3PVOX08EGwjHvD4Ta0zG&#10;va54nOzhCNaRqLqxXDcipr8l4w7/APIf96rzjIv9hW/7PkcVBI+TYcKoXxpvHCNg11IsWwfYSL27&#10;7RnkSNGJK6XLrJDazdz6X6PHjf8AoRjP7IiceS/6AZl/u7Y8QMgsdG4z5B8TUt3HCi6KTyBhmN1s&#10;b2yO1doBHyemMFGaqimkh/4S8eHxXHqyO5xTydk+Ul2q1xMiyKbRWlkxyKq8oL5CRmf82Bv5I0DE&#10;zL36+I7s02sGR0WTkdMDLqZ9rjUSzG5H1Eq5i6ibIRr/AOZ6UfvYC9EGXHwlkOBVNoKkNhGtgS2T&#10;I1aDD0rakgZ3uDrPZDLG3dEqOVCKsdznLAgUmCzfG1ZdeOrY1nRK3FIldby6i8r/AG+1bXYdfXVY&#10;k2GOeYXWJ0zbCK3m3jNsxWJuymnyHMrahvnmM+0xyZT5zLkQlxyW56lohJJB1SMiqJpiOc5+5V48&#10;I2dDH7GzyKbeU+TWaPeSxyiHJxY1oT8STiOdJvJDbGCIzCSHEeN7fTonLj+0fPpZZK+cvlKrg+5C&#10;klgvrodmHDa6xmpPAI5q7o18kn3lrVdH/WJzbxidzR4lgHj+sqlnRcmZimT208+UVMiuKGNFs4T8&#10;Bx0FlMh2SCOyTJO8zV389Xrr/aBubetHZ2kLyF5iJTzZznyi46WAU8uPIxrqq5lBLWaiGKaKgzSH&#10;tZ1XPaMSM8N5g2mp/Iwq7DYlvkGBZHPZXxMpt77F6xsa2YabEsKUlpVnKZw0mi6aNM9WOY/RePCd&#10;z4rptTR8syUGM47kBDRBxbKrx7J4XsshByZbRRoE2O4IgBO2Mg2NEMoRbXsz7IqybOuMhyQMaVnd&#10;3dhSNkcjLItzXRrGstoPwph0ZUUEWAP7CNH2qPf1FMWdjsjG8WzCoocHpretxrNLqXWUvd2lpbxZ&#10;2RArmYnlcW3nCbHbEQpBs7VuqDXUpOC0N8Ri1lv5Vo4kHFMUs7u9Ovju4sqzvfH9XLfT0tjKb27J&#10;rEAgWsWD9jqqejjyL5Aw3A2Y7TQsJhwKHvMPkYvLmZREjWkyxkUdDaVdfbQYToRosc5GgAKWZF29&#10;VWkVqeStQrn/AOCo+af1h6t/Fn4rdXjmdP8AEDldYdFJy9j2vU6HR+xRiN9PFcecPozjQYhZgtij&#10;6UokcbpA+m5VVmwqqmny4oscb9pQeKI4Myvk5KIuZW4CgxKEVFYu01ZWvNNaqKn61OCAxHIqPHik&#10;hzQvkWuNzL2S2SYeyJJgmBkdPGhPjO1X7aNMartF26IrXUdJZY7aEg1+VzcCBikWaW8NlOVw7Wx6&#10;8XuWsoK6+hXpmHlnScKNXrq/qsRjOM6pKvFJuBUsnEcXvFxM3sAYYrXu7GsLbwq/Fri5o4Sz4cUb&#10;CdN7CFcHUjfgq8ZtmGMZ3keKXWTx4UuexkPEbShSXQUo6utMaJcY3Lse1GCPqZg5oVfq7RzeW3DM&#10;uvqeCGymRRXDQLF3hg2Y+6g+4VaTOueIhwveoXb3EQJtu9yKqrRyQQZVmYMzNiDr4L4I5kxzc5yX&#10;QEd9lMr4DSv+XVOJn0uTiZGv8LtKaNuAiwco/CliKwTd1keMNDkGSR1bGKJq/bdNd2it1+Xmz/1O&#10;L/u3QcF8KY79qecyum+RLhujo2IYsskE1sV5FRw/xJkjAoyJG0V6Ac46o1iIRMXxy2pspTBsaBHy&#10;uaeowzLslhZBkMY/Qxuhc/HqW0CyFSdN8+QhV9ZkjIiel3EyIEVmwsXKswkEdMpLmujOHPyq5MBs&#10;ebYQIsOYdjE+2EJ7yRnekrWO5ceMvIZlQMBZFvgOQn2/9QyGGtjTEKT9EMW7qURNfSrj6clVNfFX&#10;l+2VYIfIcvOR5hIc3n2udlm5riHU0XTpQG1owonNNH+jT6q5ZeymdK2zTreQLFear3OU5TCtYe5H&#10;p9aPVPjCX5fZ8UVNjvVpAZZn2E4/mORxXuj39pAtLRobW0vchjdCxkWdqv2Z5pCoRVkO9SbuPFLs&#10;Fqq/Gy5DcW9Ff1NFEDXQr2hjY5Z2Cy7SDCaEUw9HMCMgpL0Ug1KqK5WvVq3GW5ZWRLzKz5xk43Ws&#10;xv8ArvGvw/kcmLSVdHZj6Vnjw6uJCCQbYxAuQj1J9Z6qv9oPIcwnMcKlxzCpBrmMKbWlp6WXRZES&#10;Y2t9tkGtASxV0VjesAiy3ERVErd6DTw1bYp45t/HgMim3kGbYSI+MVf4rpp+MSLMQLmFR5DY3EuW&#10;yTEDJ/1oAZxFTV2hdyceRfCzZL4yZd5PpCVrxfrgYpnw35VkDYjFRE2xQ47cDT5NX48eIq2xc00n&#10;xxi11c5S1NzxrlkGSfx1Xo/cxNCJMrLc7ddHfZo7l8/3qzD81N+w6/8AgGtVfQu9h9xFmDRp5UOT&#10;GmwjNkRJsGfBNGn182MZmrChIMjfp5rwTIamqIO+PXFqpl1LtLi1tbCEaaye5tpPtZ82VanacLEY&#10;aQ4pxhGwLXIJrWJQYv7J/qLF7oGQ0UH3K3+43EaXLnBl9z3/AHknZKnld0zEIJd2it0RESRDks6k&#10;aWAsaQPc5nUCcbhFZvG5r27mOVNUVF4DiUOF0cfj1XsgYHcSybKvt1idt3RTvmu+7rt3qTqfPXXj&#10;EIDqjWJgUiDKxMXf2ae1HrY/aQn70m9Sd0Y/p0kqZHfPVeLKltAd1WXFfMq7GN1DB7iDYRyRJYOt&#10;HIKQLqxyubuY5r268lReMdp7WlFNrcTmVU+gjFkTU7CVSh7euf1WSWnlMCH0uYZxBlT9YjuKzJpE&#10;PqXdNDsIFbN7iU3tolqsdZ4u2YdsQ3XWKzm9jnN09Kpz4vD0kDsi5LdSshund1Mk97cTdqSZekuQ&#10;dsfqbE+zFsEnybxHyt8PW/i1EiiBP7iUmyqlSwzjxe1Q6Qnb5Udjt6jUiaaI7Tlxlkc1EN8bN5YL&#10;DJYveWTYk2yjInStI0Vsxseotd7WkdJhtjnIZjSOcr2tcjMjhQZxcgHDlVyXVtf5Ff2joEx0R5YR&#10;p17a2MiRFY+ExRMe5zQLv6e3qE3WOFpU/wDhm2fYksK3v7P7w+2mksLBe87zvxdxMM5/oK3bro3R&#10;OXGPTpkLrSsVkFl0Je5lj7CQaCStI/YI7Byt0IrmaGQic9fjz4yRjKiMUOXzS2GSRpvVsYltKPEB&#10;BMsiJPJJjIEsSMxiia1olRPq814hSq4FuUlXHdFqm3OU5VkkaoE4CRV9oh5FdWkSqL2n2PUjsGTo&#10;OcPXY5zVyGpiV3Sr8rsLy0vwd3Pf387I93vJ+qSU80XvNy+kLhsH+gjeKOCOLZ1wscqQUVQakyXJ&#10;qCwj00YUcIaw1tSXFfaTobGxBrskGKm9u/63PjFYkeljxouEyO6xiPGLKjBrJCxTwnGQYDsbLeQE&#10;om/r9Xe96vXV/q4y0Myk3gzpYb8qjCsreJFtTQOn28lY0SeAEOYqhb1DR2iKbT7RzuIU60iSm2Va&#10;0o4NtUW9zjtzHBIRUPEZcY9YVdn2J9dXgUqhc5EcrdUReMfp8bx4OQVNdnFNkeU43OsGGs8rrI5J&#10;D5rXXGSnMlnad68Byd9KH3QQKFx9q7H/AIjpMGF4txYWMmqrOkY7HIp8rtyTmSK6bIpsNsrWhGKh&#10;j9ZByim7tVkuGjEHz4FIFTGaAFituCk97v3YoCzV7y98HDXWi4mKQyQRTNVsNNh/tW6E9X5LyZUQ&#10;u2lZLaku7s75UyWWbYlGwKlV0yRIUAmCGjWBFsCNPqMTiRcSW3kSxmRY0Ocehy7LcXSeCF3Ha+4A&#10;xq8qY08oGyntaQrHkQa7N21ERK7Eloo0ahp5MGbTxK0sqpNUT62T3kOxq7GrkQ7OushytXrICZhn&#10;q9+5y7363l5htYL8Y2NM6vSzyC9yCwWyLHfIkV3v1nPkXVhLQEg+3ruaaQkdjAovTGNjaHEYsgkt&#10;tRGIh5ZOSyp82Uexs5LWf5IR7GYVzGf5Nio3npxZSJcW4VlxJWZbVgMty6Fj9md7BDO6fjMK9j49&#10;LZMYBvcMfGVkjn1Edqusaof7jXwIag7UWPXd1irwMjBcAEccnGbCplNhjE7Tob+jyT0+luigxoVx&#10;DibDMZXyspym4rAdzKdNkEi1l1c2FfEkHlkc95BDaRznu1X1LrIgSXzBgks2EfX2NhUTWpqjtY9l&#10;VSoVjEfqn1hFY7Tg1xTNyIE6VJLNmrJzfN7OLZTDReyfLtK+0yGbX2knttEa+QIjmbWq1UVjVS0m&#10;QGZTWHu7KTcWy1PkTyHVMn2cx26TNkArspjAccq/Pb8ERPgnEeKJx3DjAFHG6TJkzZLmBY0bHSJk&#10;wp5cs6tb6iFe8j15uVVXXhauih9jAWZPn9DuJUn73ZzDT5xerMPIN9tLO52m7a3XRqInLiTjmU1y&#10;WlNLfHKeIsmZEVxIh2SQPbJgSIssSsKNPqvTVOS8lVOG4jf1DJ2OsSC1lckmbEQaVqs7JByYMmNM&#10;H0OmiciJqnJdUVeJOJ3FekrH5cUEI9c2RLiNdFivCQAmnhHjyxIN0dn1XovLibS3lfFtKqwF0JkC&#10;YJpo5x7mvbuavweMjEexyaOY9qOaqORF4fbQY1hJtXxGV7LO9yDIcosIsBj3lWDXzMmtLeRWRDFf&#10;uKOO4bDOa1Xo7YzSbaFrpozWcwFhbQ4WQZHXUdzMj9FEPdY3X20bHrl5mx2NN3MYqSGptLvTlxk9&#10;gWpAeTmcKBXZP3L5EqPbwayLKhQoxoUgxIQxDizSsXpjZ1Ed693Lilso9ZYHn445q0Eq1ybKbwtM&#10;xsORX9rWrdXVh2cB0SU5rozNAPVGOViuGNW12cSathMpqq4lVAte4mNdHgF7zeDtWyGwSL/rA+j3&#10;jc9qFdoqa8ZDcUtY2FY5VLHOvpKSZp++kjJMMx/SkyDBitQ9gd+wLRsV5XO01X968w/NTfsOv/gH&#10;E9xsIUDv5oKyB3soEXvbKVu7Wvidd7O5mydi7BM1e/RdE/JY397OFW1FVFJMnzTb1YEAk56MG15j&#10;leujRjG1xCvVGsarlROO+hCtAh6jxbLiju8embh6bl9uv6+ssEGuvJ/T2O+SrxNs5xehBrokmdMN&#10;sIToxYgXyJBemFhCk6YhqujWq5fknGFRB2u6R5Er5Vphw+xsk94gwqsF1JPudDRlf06yUwm2UoXr&#10;rtRFdqn5Mex+xndvb5WSxFQRO2mF78lTFbNsG9cEckaL28ZyO+2ePd8G6ry/LWV9pc1VbPuivj08&#10;KfYxIcu2OJQtIGsjSDDNOKNZA9WiRypvb9KcCi5HlmNY/JOLuAR7u9q6o5gb3D6wgzpQCEF1GKm5&#10;E01TgVnSWldc1shSICwqpsawgmUJHBMgpcQhQEURhq12juTkVOIzslyShx5JilSGt5cV9SktQdPr&#10;pGWfIj9dQ9Zu7brt3Jr8eEu7S6qa2lVsciW8+xhw6xWS1YkV6T5BhxdslSN6a7vXqmnBo+N5XjeQ&#10;SIw0NIBSXlZamAFXbEKYcCUd4hq9dNV0TXiRYWUyLXwIYnHlzp0gUSHFCzm80iSd4whExPi5yoic&#10;EmY5e01/ECdYxpVJZwrWMKSjGFWOQ8E5xMOgitdtVddHIvz4j18PyBhMufLkihxYMbK6I8uTLOVo&#10;QRY8YU9xjSTGcjGsaiuc5dE5/kg0cu5qot1ZsIWtqJFjEDaWAwtI8xINeQzZctgmicrlY1yIjV+j&#10;j2/IMyxWjn9Jh+xuMhqKyZ0SbkGbtpssJukRWro7TRdOI9jVzYllXyxoaJOgSQzIckS/AseTHeQJ&#10;hrp8WqqcWMWpuaq0k08p0G3j11jEmnqprHkG6HYhjGISDKaQL0UZEa7Vq8uS/wABMw/NTfsOv/gH&#10;4k/9bsC/+68eScVjZjJx7HcXg4TKhpV0+PyLlku9q7EpBCm3VXaQ/bikiuedpYxjK9B9IoWoRpJF&#10;zb2549pWZBX0lwtZFqgwshkVHkmroGWEoEuvmmhq50ZstGRSR2pI5LuD9nxifjKrymySRY1F5k19&#10;mk2BjZ8iHVVVhXgjwayIGjiYuOTLk2CBcUleXpx2/UcReonlfx5f2pMjFG8XTcvob2VErYVqtfYR&#10;72pmV1wyni1tWcsadA3AIGKDUTtHork3L/Zbx+FM6NRk2ASfe4nbxSd77N49pZtb9uUD5MbtpL1d&#10;9k9m/wCDtU5ceX8iTOiVf4FzLyNX4vAg4/jpBSYWLlLIjRMlPYVc00yIjBtALtOykMZveU53vZ0f&#10;7PJYxm19d5Iqrq2yCsYCMZhtMBTIYMdkiQEsuO2FPJqiiexX6aO1TlxkNzG8u0qZRSSI0+L42I3D&#10;Y8ObWOmRniqZVbJDMzd86VTm3PkiniQhPtRhENUGj5xyNjxRRnSzGMqMYGOwfWIQrtdrGjGmqr8u&#10;PF/leyE8a5L5lw2swmMZmwtb4/j1+Tya+QrFTcGVlkpfcDpqv2Xbt/yfA8+xyFjNrEXAUw80C7yG&#10;1oJLJP4hfdLMGSDimSjKBBo1mi7F1Vfo5msUrpNLZVdrPx3IqSWUEktNkdO9gbaubNiudGngAZ32&#10;R2beqNUcrWLqxPId/lFJkVjU5PR4nDxK3p8XvsvDDraqGYV/j8gWO1tvLqe4t5HdbSjYKRqq66t0&#10;4tMcoY8WvXG/MlmahrsglnhR41NjeZDt2VBJFfEunRXBXqATYMrGuTlqnC4LlePRaG7kUxL+nkVF&#10;4/IqW1roxwxZzGzJNNj0+JYQznbqIkTY5nqaRfhx47tw1djfY/jedV9tlFPVRC2c10JI0mPBtW08&#10;dHy7cdLZmGZwQMMZPrtG7Yqt7ulrbuDDu/F0v3p1vR22NPsplHkNaOvnuqryJW2pXwI9l27ZD47R&#10;vaTYx7+m5GYlS5nQUU3GaqZHorLJ8ayeZOmQFu7M6QbKTj9ri1Gjq9thOEE3RmGMxrt7Rv0VvFhc&#10;2khkStqoUmwnSX/VDFiCcYxNE1V21jPgnNV5Jx4c8g5DGWNkWc5NlcsMMzW9egxIGGWn4Xx5dP1c&#10;gMIvcTET4zTk+hNMuzfHajGchhX+PY/XDrrHKbHHrIcigSyI5o+niV5BL3jpqNZvMFqKnqVE+FJN&#10;woJgZZnlhKxfGq6xGNT1V1ELLBfT7FgnlE6HisaDIlEe3cwiCYn+UROPM2N1aP7OqP42AhS85Es7&#10;sHjmm2Et6frJtlNKQ5nfplI5fn/ATMPzU37Dr/4B4l/rH278LZvQ5j/mnd997J3X+rv86jdt3Pc/&#10;rftNmn1F4znMfce4/GcbFI/t3adL238MQ7GJu7vuid533f7tOkLp7dPVrytPG/4i09yyEl97z7Rr&#10;0epmocw7X273NOpp0e339dPjv2/ocUOVUdwygynHhToUWbIrvd6ufU2nbrPq7irHOqZMuOr4zCBU&#10;csDwmTdqqatXNJt7estMqzahLjkq4j1Pt9ZU1DY9gCvgU1I+ynyAxYxLF5i9WaYkgyqqva3a1nh6&#10;R731P6p8fn0Wz23Z7/3uMwcd7rd37va+n2XW2feNd23cmm5fIdB7x1/x7kGcXvd+39L2r8ZdT7r0&#10;O+J33t3U+vvD1v5rOPDhfe+p/VLUSqvT23b7/wBziLMV6+vfu9q2bOvt+86/U1/S4zHCoObQ63F8&#10;vuLq9kf+EGSskbOupKTyimXjr8UOyhsnNT4wRy1jtaJDt2o7h9dMCCbENEdClR5IWGjS4xA9A4ZE&#10;cqPGUBxqqOY7VFRdF4xl1di2G4+lHlNdfWDIWGUml/Wwo84J8emdAcL7lOfKY9+/rM1Cmo3fFF/C&#10;2UY7T0vYQokelt8KLcsrTRO4G4tXJqcpxVQxjgcJOgZkhBuF6HI12xC1sWTJsZU+zsr67uJyAbNu&#10;r64kLKsrOSyKIEUTjEVGtYxiNYJjW89NVMygyrH6GvNG6KLIw6Xc3cQr2OYSXDsCZdCqeuzXcFDV&#10;xxNcnraVureKjHsGvEpC1Uvuzz7urZkvv7pHeEtH34mzKWSeVaz5iyyGjSIj0kNTT7HcJS5tlV3G&#10;v8kbVvoKr22nfQUdNSmLGlyRw6yRa380llOmg3GklmP1HtGxg2o7eNuO2VPVTUkNcWRdUc2/ivi9&#10;MqPCOHByHGijkOKrFQinc1GtVNi7kc25yS6vnW+Y3VelR71ErA1kGlqY5pJ4Ndj9NJkXHaxwnk9Y&#10;ncyJb5B03Pds2jbWVWeZhUXWPwZtbZTa6jw82Oyb+XUHDLhDuZszKcjAtc6YBCmDFjxVI5ERHtZq&#10;xZFdaQollXyxqGXBnxgzIckS/EUiNIYQJhrp8HIqcYlbRMWw2qhY9NspNnTx8MpO2yQU6sNBjxZ/&#10;THHEg4EgiSGdQR03t5I1fVxaOo84pK6un7Vhx7XCHXNhSL2YYxErrCJlNFEMPrjWQxJkSU5pSKjn&#10;PHtG2mxiZjlVkkGj7wkQ2VVlZezXS7OQsu0nlNLhKNJllKXeZRsG1eSIiNa1EyzLKytoQLfvqPaI&#10;UDG6+tXFgQagdbYRq2XHVdBXR2qcyCHHRXL6kevq/gJmH5qb9h1/9/unNVWubU2TmuauitVIZlRU&#10;VOaKi8V82ZFbzqokqVJNNltT/NGFMYr3SURE+KqvDogai3sQDf0yWENTJGXRdFfHaexCY4/5dGa/&#10;LityTEMbflLrmUKNXhAW2f8AWDIMV5o8cvdbgtjORWclT468uJUVvjixNc1Y3HtYUK46PTjMfsIS&#10;LHsZYJR5TXcu2TcRfp4S5qAISJqRkhDSJoTwjBTU8eaJ0nUBQpzX5ac0VU58PhDqLebHGVRPsoql&#10;7Zyou1XgYWxGYwU+nRuvy14j21OEU2BKTURhyp3xTk8ZGOOjxGGv1muRFThoGbulHv8ALo4Wue8i&#10;jADKrgQRI4jnP2CG1Gpz5In5MnyuIFkiXU1++GIn6tZcg4ocdxPpGIshHKnzRNOHqDLcusJ8hSlb&#10;DqpE1dG8yPSNBgJoMIm/JrdGpwF8vKM3qiKu8YrUlgIZtqoq6x7BmwzPp5KnC4hmCRg5SMD5FfYR&#10;2Njguwh5nG8CaDDYBb6tGaNexFVETReI8WuEGfl10Mq1cQ2qx4MZnoJaTWtVFcNj12jZqnUf/I13&#10;BWgscwyab6jOg0qT3giCc75Q61EBDjIq/QjeApJsMyxebyKyJce4DDLG13x7WxR0eZGVfjyc3iTW&#10;3AgQcwpxMJNCDVsW0hqqDSyhscq9JyP5GHr6XLq30ro3O4MHMciiQ4mU3QI0YFrKGEABzitGIQ2k&#10;RrBsamiJxjZzkcUxqGnKYpF3PKUlfHeQj3Lzc97l1XjM5cQ5I0qNjNyePIC5WFCYUAzxlG9ObXsc&#10;mqLwKXDzrIHOG9H9GXOJNil0/RPGkqQJmL9CpxGuX9EN5Cd2GQQhcmhnsaiocTFVVbGmj9bPjpzT&#10;5cExikyKypKetrIBEj1cl8RZMmWxxinkkDtIVU5I1FXRqJ/Lx4+8mUmWZK2dXxrCLlHQtJiOlwC3&#10;1kOJZF2v1eWAXQbl/wCSfzXRnFlheWXk6198i95Rns5RJJBWNexz5MIbyqrkbMg6vRNdNQfS7ihw&#10;vF7eXV2T096uZNfIfHksjrvDXxFIPaRqGdvIqa89E4s87yrJcgsKaL1Kmkgz7GUaNNnORqzprhFe&#10;rSDhDVBsXTTqPX5s/hpmH5qb9h1/9/vP9j2f+hH4q4wCKIl2GmrXOTkro3ZskSR//wAgxacBr6uG&#10;efNOu0MaMNSEd/gT6rW/NV5JxAxa8DGsFIMxbSKZjJEXqyy9d8ba9HMIwDkTn/OTVOL2qjSzvABw&#10;Rx3OM9xkgSIwZAYZy69QyRmEQab1VVYxvGSGsXdvCyPWFHjLvbLimgrYwJhTDVE6SueRNPmqM/Nw&#10;Stt4hRNR70hzNq9rPAxfSaOX6jtW6ap8W8ZDj7yr25IwbSOJeaNkMJ0Dqz+buEqa/TpwT+kuZ/73&#10;XX5M6/7FA/bFfxSf7KyD9lH4vqC3jCOCVXS1AR42vJCmjA98WdGc5NRSIxURUVPzfBV4wexjEcIo&#10;cophucz49CVNFDls/lQsU72r/IvGWNMRzhVLq+nhsX/JR4sCOR7G/wAjpkgr/wDjcYyeIEaTcjhs&#10;v7SUjEQ0k87UgGEf8XMiRlaNqfDl/KvGVdyATplDXHyCqkubqWJIrGdyfpOT1IkqGN43J8F3J9Cc&#10;YW6M/alhPfUyU/nxZ8coyM//AHIi/wCDjyH/AEvvf2gbjFv6OUn7MjcZ1/RS9/Zx+IFHWsQlhZnS&#10;NDGq7UIdzXKwev0vVNOI8iapR0VmRtNk8RyLqIHVVo5qj5feKmQu76dm9v6XFmYL2lEanoyiIxyO&#10;YQRIe8ZGOTk5j2Lqi/NOMSqbEDJMCyqLqFLA9EVpY8i5thkbzRU+q7/9eCRo73jlY3cRrajlrqjZ&#10;cFpkkwDf47CiTYRPp3IvDniFttMvuWsCFFcUNXAbo1NV5fdqyvFucvLdtVfivFPjFOLpV9NCFDB8&#10;N5FYmppJVT6x5R3OIRfm9y/unFpSGv4WFpkwHeRLPF2z0uYGNR4smShFl1Kpc1tOs4Q++kQ9kloG&#10;7WvTcrX3ua1OW2GSYfCC+0KYuRy8wLCeGIDq18SdbS5tyyXJc4esSVJXpGJpoJFVOMTiZjh8bH67&#10;NZbquonQMjdeS628JBJZwKfJ691FUhr5M2LGOzfDk2ImSRbVd01Q3HleDArS5Hll/wCZbmJjmLRJ&#10;DI0qzIOixx0uXIlOGdlZTVoV3yZZGKMKafFzkRYvjuqw8FrdycOh5Y+eXIDQKCvQtlZV8yNYzmY/&#10;PmijDfXI2OYcUpJBjMaoRM3lZZYrieO113a49XVk7JpFtkUigp62RcsKWtqIUyPjt9Os7I0eO47/&#10;ALqEAgqNXE3v2JjmSYjFLTEPnFJTXwJeQTKW3qbaDlkOplUCrU1liGxgTJgzBkl6w0SPo5BG3qNs&#10;BA4nSSbyS6UswTcvMPGq0QHp0ereExhLyRJmieijYKncxHtejyMRGOJn2VTMaUN346tZ1Ne4424a&#10;WKabEJCcEtdeJWteavmwbARWEJDERF3MUaaarNuM4wIJ6GTb4i+roX5RYwrg4bHIa4EGVfJDqIvs&#10;VlXkkCM+IGROY5yKNxE+Z2Y1iFfciiQ+5JIucpTH2TjOQrmQaUUGjyaRIlD6OhVmMgCRSD6by6k6&#10;XjzMcGYsKBkmWYepnyMgnUdkN576NF9kMyrq7IcqunGaUEx6mTYNNUEfXagSXEKugWqoXrw6y0k2&#10;1eNUKRAdGzlVFLIOhAI1ztYg9jlVqbkTc7yYG+j1LqmvziVHmFJmlxYux1o8drZA67H4UzFIsaZV&#10;dZzXOc41fsUpHdJVb9oPyE7Eh/1ZkkAX3tb4iZSlNIksgDyJ2JexdolYst6P2e6d0kNeqokdqJMv&#10;/wDTHE/2/e/kw2B2Hefi3Jkxzq912/t+tNb23ebO3P3X/wAr6fT1H9fXdy0Vxq4DZ2R28uNQYpVq&#10;vOwyG0f0YTX/AB+5wW75Up36EUBHfLjy5UEyKzy3JcfzC9qqSwyOeWWj7AOM054oUWQrhwqx1sdX&#10;IJqIMbXfD48eP6jF8hz4/lwN1BJ5RocktMnLWQKyO1FzlbWluCfhatgtLIRtctaAT0e8LR7fWiSI&#10;El8wYJLNhH19jYVE1qao7WPZVUqFYxH6p9YRWO04wTD8WvM5j+2iPnWaFkeQ8/uIy0cEnaUdJJiX&#10;ORWFcUd9ca9Vjmo/oAX4tcqcYJZMyn2rFieV/HVLCoqHuIku3j2cwTLZ+VWW5pJMVX9UI4IfupBK&#10;jzb3o1GcZC+s8gZInlI74Z8Sxyqzew9w91MaKlFVxfHtdMHTz6mQRiNN3VcfqgeRxSO+slEzILK8&#10;gyIkUZrSFjV9Y44GZakiDGVx7GgkQbp8eGVS9II5bI79+4jCKwSs8hVr7ewv8ex3PLKnxa3tZZrK&#10;c6CyNEkTqx1vJ3S7ePUWZyhGcxDF09CkcjG6Nm2c3I4faR3MV1Rm2X4vEaFivK4kgGPX1TEK9uq6&#10;lI1X7eWuiceQ/J9baX7xZNesieOomS3F9knstKS4BitLatblE2fKQsyRKJYPaT0Eag00czanHi6z&#10;rMmyu0bdZlT4BlEbI8ku8giXw8mjFEO47K1nTIdNaQrSAwrPbxxBbTEYreloziw/Dvtnvnal9q96&#10;7r2lJu37FbBIP3tYqO+sg9HKnwVOPK1NkmU2eWSaTJaSMywsNscSOk4zXzZaV1UBywqeC+Wdysjh&#10;5Nbpq57tXrlnkZ+V5VWXZpmXGxFKq/uKunx2Ji9jYw6MBschTg0l2hn1vUm98CQ6QhHM1a3ajaDJ&#10;KK8h4t7phRrzKbGHGIS7YVlMyS6FjCkVYtasyWwzHSSbyxh7XB+09bcQyCw92vpzMBqbeW0PVtL2&#10;4kjoxSzMAhi9awtJz0VGI5+pSu+PPiutvb7Op9xhgme2XUTsbaD12I/tbGHvL20wOuj2bl2rwe7n&#10;hlS0bIgwYcCC0bptlZ2kwNfW18VDECFDS5khrdz3tYxNXOVEReKXFMyxqBRTMng2MvHZlHkR8lr5&#10;MimE2Tb1dgSVj2Nnrp4IZmFFoM4TtR+j0VmjsgyDt+89ipLW57Tq9v3XtkA83t+v0j9DrdHbv2P2&#10;666L8OMJySz8dzQ47nsmpraRsDIIM/Kkt7utdMqY8ujNDr6iPCtJAnsAdbXVBKx8gcdznCHYYPk9&#10;DDocgi0EPKIftV4XIauwpZM0taUjJsikx+QCZCsBdMgnR9NHNc1yovFDKyPC49djV/kddjbJocoH&#10;PyGpkXJCRquTdUQaZtOyO+cjGG7S3mKJpNyb9FTjzrEiUHZ3sXAKYtvkHusyR70CXRXyV8b2ojez&#10;rvbBxVTeJVU2/wBXw48NMpMb/EAp9Fh8K6N7xDqvYKctPH7m86ctj3WvaaJ92FoV+vJeLzK7IUiR&#10;Do4JJpgRUasg+1WsGEXUcxiOKV7W6quia68XGQZvSVlBWVFMt86dR5GuUQiwRRzyZQd5Kagme4AG&#10;HVGjAUBUI3plc7VqYrMybDg0uO5pawaWnnRsiW1uYE+79WPByWk9igxK33JvoesWfPbHkOaxVci7&#10;+PNHRgHv8lu86oK7FMTgFYKyyKz/AAdUOeMZCNeyDWwAr1pswidGIBNztVVjHY9gsTDgWORX2Jly&#10;Fz25CUNHVS4k2LGnxLCy/D5pTakLCE6c1sVSFMgh9s3q7h/hHHcerbbI4FLAu8k7/IpNRj9KOyec&#10;MOGK2BjlxZWM6WaKVwm+3iZ0Bq97huVo3XF9jcQ2OW1XklZjmUDdkEuttsbu63MKKusIFXLq66Qy&#10;5iTJBOkperD3wTdTarlWPxF0xOkPfSZBRvjAy834cgRht6jZE+8k4xGud0hqbGMj1En7ZURytHqV&#10;vkuxs8dbDyHxeywdc0QLnvIE3t6n3uuLW3i1kU7olpAc1dxYQyCdqijXTnkuU5l49EbEJVPTWcXH&#10;JGV2FfeWoDWcF422vYUoPYEabpHD0ZUohR6IVoXK4aDiYvi1dbCFDaYsy7yf8PwVduIIdfBWHTZN&#10;YyZw2h3E60eNHRhGbTEd1Gjrc0w8BaVbC7pItn1b+XUXFNMiZnX0sytjvq66Y2fHk2ACxzPUsb7q&#10;7qbCbulxCNIp6UeZ5DdwsVxyqi2864o1urcpWQJE2wLT47OJAhRQklymNAN3TC5jX896W+VyIucZ&#10;vW1t8mJEyJnlfJ8Ak3uRDsAY2habCcNSuxyFi7chekXrsc6cujyuFI0Uj/K2OSiTM4N43qai7x6R&#10;PeCHcXlfaUdhOj0dlPhwVBItI8ioeJJXb7yoVjiav3Lx4rnDriS43k41VsI2XsSir7RtUH3GX91J&#10;1hxrW+hRSI7oojj6q5NNq+QmSqmQao8c43U3NtZRpKOkSbK4ZMkAo4sAkcYeqyDHGVxVk+nrs1ai&#10;epbnKMxxyFU1lTjz8labHMiTKWSYYYZpkiHrKqMbIyyYIabdrCRX70+3+PFtY3ONVlRX22FSLmql&#10;1GUJkbFHNqyH7OyQtLROizOgdjmLG76M/QmpW6D6vi7CMdqff5kXC8emZlYpO7Osw2ukVg3wUnHS&#10;JM7u9tNNY1e3YRwvtXuGL18WmWNq33AqdYRpsMUlYpW1xZ8WLPmjekWXvWtiHdIVm1N7RqmqcYrg&#10;HYukLk9ZKn+8sk6RoBehZyamI8SR3sKt0GindJ3VZzj6IjteWe5G3GTT63CsyrMOB0LFySr2SeTS&#10;wreRGj+2P6K1cy3UTBo43cFC5u4a/CFYX2LMDdZDcwqLEcYrbtJ8+ysbUDjQIt1LlVdXAoTg6RFm&#10;qN80EYYnOYU67Wur8NzHHoNFY31XOs8cn01+XIaW1dUuZ7vUvkTaLGrCJcQ4xmSEZ2pAEAqqhdzV&#10;Zx73jeHxrDCyXJKyJanyZK/ILOFFsEqpuQV2PHpPbXVIpLSkH1rUEk0UKvQXUcwLslyXte+/DuP3&#10;N72XW7bvPaa6RP7XuOlI7fuO3279j9uuu1fhxi+VXWErTYXlEyjgDsS37T5BVvyAYhV1ha482oHD&#10;DTSLMrRtIywfJQJBlJHG5XiH53//AMw/3Vl/uLMPzU37Dr/7/ef7Hs/9CPxgH83uIyf8b2J2n+HT&#10;jCPL2GueOBOhRI1uSM3cKoyquTsbOLOGnJINsYO9u/0uV6t/ma9aRVnflTWdNYQ27KkptVRJKSeq&#10;pmB2+pw9uuvJF+aZpnd1LlRLeFMqipSmpZiyrr31yjirAf1BKGOFjEa37Mnp004NU5nWThXNSztx&#10;vjRthpxhIrHMsgGcB0SY17U6jue76NfiM9u7scbpBLOupAtw6ygoYyukSftH+hZ0oY1a1y+py+r6&#10;rV0v5sEKRoMuPeyo0dqbWgiyJ3VjARvyQQnI3/BwT+kuZ/73XX5M6/7FA/bFfxSkMQYmJV3+ryva&#10;Nia1Z9PU5UTnxdWM23rn2Dq6UKpqhzAEnWM8wXjjCDHG95ul1XJvJpsG3mvGD1kYfUc7JKyWZPkk&#10;SukssZj3L8kSNGd/h4yUxmK2Pesr7qC/5FCeEGKZdfpbNiFTiiqQyQ+84pEZTWdfvTuRCjOVkGZ0&#10;19bo8uNt9aenfq34pxkME0oKXGTwDUlTA3tWQdJ32E6R0t29I8aG5+r/AIb9qfPjEe2ZqOoklupj&#10;+e0caCAi81+CK8r2on0qvHkP+l97/p5uMW/8RUf/AJdpkVFtoCKjm10drmqin1RzXJoqfJeM3KEj&#10;CiJid45hBPaQb2+3SPUx7VVrk48ev+jK6f4cv+tMThM2qI23H8qO9ZjRN+zr7/RSHGunpYOxailZ&#10;/jI9PlxCLZHWSWBWxKoJX8ydnBRzIg3u+LuiJdif4rU4wT/sdn+3bTjDMg6DUtUsZlQspOTiQHRl&#10;ltAT+cgjsVWfRvd9PGY3hgNJY18OBChHdz7cM0hnyun9DjdBqKv0J+6oJarF5eURikMOwDV2lRCt&#10;of2W+KeNFvpVTVzozyNVhtZwSi1arGF1ds8yH9rjYEnkmFVgqsdIWvOorSjLJl/iDI20ZLKmHKvr&#10;B7VMkZ8p/R1c97iuVqUhV8AY5iNtEcw9jkLYnjwMGvOGOTqGxqVQSLTIZh3ztiAQ8Wv+7q57yMe1&#10;oiZ35ExyAGHncbyDbXONiLNgNjZvhU+upBzsZtTDkPZGjzjQyOi9zsdFlsR/2aPUnCZtKpzVtPM8&#10;R1FGTuJlWaRCyBMnn20qnOKFNkqQ0OLJbuMPfFcv1CO4yrKbTxjV+UKbMYlIcf3PDJd5jVvRV8em&#10;LF6WZzaaK+ntoAhla8El5WHE9Hj2ua7iFWY1h1RjNhBv6LKA4ZVGqogNlVkUe2JXdzFDBpAXUuCH&#10;7Xa50VstVYkgo0SQ7C58egzQGLsW+XLMPocnx/GswfNUXQx6TIua3LIMQtSBwyEcCFdie5xhKVpN&#10;jhM830bMflR7TNbxLLGqydlQb+dIiGrqBqDnX9pZme+cB8UgzLIOqIRiowhB7CPfR0cLvbRbPEJC&#10;Re5iRvsavI6efOf1pZwR/sIkV7tN2rtNG6ronFoaTVZfkWLkqK0WJRsRz38CwKq0d1m3DssJAyLG&#10;7yU0x2BcwwmWfQj7umBSatdg+KurRvyjEL6jvZNM2fA1nNpctLalhxLBZKVrZEqCu4SkKxm7RHqz&#10;noCXKq51KcqP6lZZkrCzou0j2IhyU1jbVrlI1u9OlIJ6XJro7VE8lV1hRz5FFnd+a8h5NAmUfYwo&#10;8rHYcA8KfElWgrwU5kiErWKGFIC7e1VcibtK3Fb3wRimS3FWo6xc1WB4+TH7mIMjUDdWMiec+Ygl&#10;LDd94Z7ZJeshi7Vcx2/jKMs9v3003AaGogSe6iN7q1gWtvLPC6PWdKDoKSP7R40H6uSrovECfkeP&#10;/ha6kNMs2h91iXft7mSTCC33SCwcWV147GF9Kenft+KcYtbxsTwlHw8tfeZaaZQ16S7+vLU3Ec8e&#10;SQdYdbU5rSaE7myXIxyj3q7cicY5YUFlZYOuKR7ePSwcRgYjHqYq3rmOtJI6u3xe5gimykbtUo2M&#10;dte9P03a+aof4puYM/L7bJExqXPfjHbzFsqeqjRMrlGxymj2lbZOLHfH0E4DAj+0bF6m1/HjjFqv&#10;xf8Aga0w65oJX4uLZYmsCii15hysjPQSaC6mZLaSsjfH2qM8OI2W83UkvY9uv5M1zPLoHt+U5rkR&#10;jdi+TCmEqcXqNa7F6pZNeeVEe9kFimIo36OeXmiO14xKBRYLkNsHGfIeGZdKtAWOFRYEyuo5Pezo&#10;8BlplsCzWciP6bWmjhG57V9e3RyglSaybTnM1VJW2L60s2KqPc1GHfUWFrXOc5E3fZSCJov06omV&#10;YgTxbNsvdGWFRXWRrvDj4oaNIco6y7nrMuI2RRO0a5kgwR1ZihMPaFS6NIuHYHi8e4vJL6uDR5jm&#10;dPPoI13W1kGFGjTzUYsmvafqXNv6mAkKVVitRSfrdi8Rsbr8EvMHp6KMCPWxreRishsppHGed4nY&#10;5k+RFfJU2pZBJHTcUht2r3K/STjOJxnPl5ROgY/a2DZMKP7HjVibp5BcOSYcCykFWI8XTD1DqpkV&#10;rF0Xid4/oXRaro1lXHx5Tsd2cSTj0mDOpxyOiN5GRXHrhjK5jHOQbnKjXfVXx6y9w2Vh1dimQ1mb&#10;Xxba1x6wdMu6eFJZW1WPsx65uXnhts5alJIl9m5BiZtY5XOa2RJBBlWZgicQdfBfBHMmOb8AR32U&#10;yvgNK/5dU4mfS5OPIFhbYDklXW5tkFdZwZ8iywaQKujQMeiVxPdg1uYz5rSFkxFRiRhSeTkVdOem&#10;UeOKbEnW7JlhkjMSypLWhiY5DrsslyZjDZJGk2o8kEWhNZF6o4kCV12Cag11d6YGC0GO3OVlDiBM&#10;YYeqPjkJo5A6dIKT5/4hyGl2CmyXq/QHXc3ny+Go1yvGLKgP48waE2UlpZY4+JcSaamchR1kqhur&#10;8rBlkREG1ThERylbsG9dUSntLOqLRWFjWwpsylOZZB6qRKjsMWvOZQRVeaK5+x2o2LuT4JwSpgMr&#10;pE+HbUt7Dg3DUdUWhaWxBNfU2iKGR9yso43hd6HJ6k1RW6pxGlw/B1VgBgRJPWvCRcBhWICyAdv2&#10;1GbDJtzOL1mFI0pCkg7R6bd6uVrc1h4+TJrC1usPyGmhxbvOstv4xpM+tOKMMYMqyKwrYhySdret&#10;oNWoqpvRqu48FVAK3fYYblPjGxySP3kBvt0PHqkka4N1Xymhl9od2m0DiuJ+gjk4floojEo/6qnY&#10;4OxIeMrPffxX7myI+G2Qk9Wdp61ejOn8t27lxi0a5oMxscuq80obzKcjtvI8V+JWIK/KRSZMjGcT&#10;hZL7QwSQXIQIS1FY4EcSoivkaNL5otUr/uGWYTjtRj5+7g/f7CDU5BGlR+l3PWi9I80SbjNGxd3J&#10;VRF08WUA8T91nR4GMUGVs99rIP4YiBrRAsrbc5ZIbrsDC06EZ+4v6LuLIYKKPk6ljqA+PyjxY4be&#10;CdzQ2UHdPEWvIU1e8nTFI6cc5NBlIJjnFZ5QpKyosfHOE5fjDquoxO1tIFq2LlUp9jKm5JEgVF1k&#10;dVQ1JHTBBWLFkD6qDX7MaMFxjwZngHGKa9rCw1n5WOF48HTglVvNbqglVhp2VEkmkBaaI00CI9Fd&#10;9oQSt148i5/j4A1GZxsorLvBbEkiE+Pk1QHGoEC4xe5GOQr2VFuYDh6H6Lwna0rFamqrjObzaA1R&#10;XN8YWVPZhPYVMotXfTb2qnpVP7Kafu9oY5F64kcFUb8UVdOLbMJ/jqs8nUuSUdPBLCNExKXdY7bU&#10;SzBsPCFmMuqrlqrSFKRDKOV1+sJurHN0VuQ41i+F0uG2M2RDuK7FYJKiGIxae/rLoEeaWqCKkiXV&#10;vFqWifsIeMEzkRZDxt6nGISoGP5hBomWll+M8UqsjxzH8zlRmxHeyHiXlZlQoA68dgLWQKPcRzkY&#10;RvxRHs4/tARvw/PhFzyu2YlX22WDyW1la4mSsFHtLuxtp5GWCSdrSoaUQAXrsEcoWNK6bhtVX91k&#10;hcWx+uHXd3BDumQiVSyg93IkigJ00jP9XV2rpyVeXHckrcwyHDUx1gKeswrNQ4S6DkjprnT5mRnF&#10;keJ2s+PIitC0CjPMHHa0v3be/cpsJfXBHlUPIJd3Hq3W4ZY5zYXkAmTRoorkpNji2deJEEWQrF3v&#10;Tr9Nd+3AcvFjF/GJh+cRru3xojK2yvvZnwbajmSokXHLO8i2EmKOybIYEBiFeJHJt3+jitxin84Y&#10;1IrYGViy/EcbgU8azyMlibKnZXGqMroQ3hshyMEOXJcj4kaLUyRqiuN+r2tyCzsp7LrIsrsB2F/Z&#10;sgpXRC9rDFW1tdXVqyZ74dVW14EYMZJEgivc97iOV3LO8fs4AocOjxe5xXxXP7yvkPlsm5Tb5ZXW&#10;TgjO9axK00OkA0ZkY7WHu1+fGX3GQ4nFnZXmd5dXlziEmxqiMPXEUVLX497inf1ElzcUrhNGMr0i&#10;kO/aUgWveRmaWWP4XKxrDbGjakLxne39U+LaZUafNmWtpBBVWeWUOMV0uBIbEbHE9giOam4QxtYq&#10;ZhJxnErHx7h1xh1nHLhs61pCx7jOLF6sZcVlPRZBkFDQR41XGHHe5ho3V3tTpbR7+MHmUlQpYV/T&#10;0lP5TxEc+qY2pvIdcyOPOKshJo68kgXS6NkOMVzpjVaVGGIm5uaY5kuMpT08jvaKumLawrVMip50&#10;J4C2fZx2MJV8yq3omVX8tdeJtzeUYneQaS58crj0BtpVFda1XjeLXRHPWy7vsohMobOuvS941C2b&#10;6vnxX4qCA2ZmMy2x7JMgjtlV4t93NzODlWUPWYWSKGXtClOjdCO3MGjWbvTxil5jgQzrjCcojZMG&#10;nkSBxG3kRkGfXWNUCWVOhEsZMOe7tiFVoUMidRUaquTF8ptcemYlTYRBvuwiW86jl3VxdZFFDXFI&#10;ocdtb2tiVFfXMfo50rrlOT9U1rNzq3x8fDZlwKisS11bl0e4xyJj0zHTWKygWU4JbV2TRLKJXyXM&#10;JHHWmaSSHRpOm/qt82wrPG/aamtwbImUF17xDn/iQUjFLQk43t0djZNP7edEHtMqqXXc3lx45w6Z&#10;i7aqCxuBWl3lSWtXIopNDQe13ccdJGZO/Eq3Nh2gRPHIggAAnV0MRjWPJ5ZyCbD6NRk34D9kl9xF&#10;J3vs1BIhWX2Ajvkxu2kvRv2rGb/i3VOf7izD81N+w6/+/wB5/sez/wBCPxg9VX18ZaSLHgWdlbvm&#10;MGWE0Vb05A3RXtRVYsZ25rmuX1Jpp8+Lagva/wDEGA35Shtqoo2H6a/qe/igN9kVzwI1CjXTqNRv&#10;PVqcLc+LM6DAbI9a00lUnijkfz6HTIUFrA2fzSIZU4vqqT5IiOvF9jDiU2L1gQaqFVatMCSBtUNP&#10;vAka3kMu5E9XE/KPLHkmCPupJrK2dAHGr+7NIIpZBe8mIEcfeRfgyKqfRpwXxn4gr0rcYJyvbxjC&#10;MkXemiPCwpdZZwnVE6piLqVvoanT+NNlFbBjTsfyCnKKbMLMYF1W8ckoZDOho8pzdSMm1uiIqP8A&#10;jy4J/SXM/wDe66/JlmP0MRZ1tYxYg4kVHjGpXDsoZ3pvK5jE0EJV5rx/5PL/APUa3/vfHsOWZHl9&#10;jk0JqMvBYpVU0moq7D/LVbJtnbRCTjxF9JCMZ09+qJ8OLi7xXH84lkSN2v4rymJSQq+Gxzmq+trW&#10;QbKUU8qUqakc1HbWtRF2/MAOuysyOq6r6S2cxXjb1dOtBmtYikdCkKxNdvqY5Nya/BXuj41f9QCu&#10;QVvjLzSguZ/OHLrn9UaPb8nbXfSnDHHxnIXFNoj7bJXmihaxvzJMs3o96MT5JuX6E4kKSQO0yi2a&#10;NLe1GNWBYIfqZXV6PRCpDGTmrnaOI7mqJoiJc5ZhAo91Av5hbOVXvlgiWECbIVHymtSS4IpMYh1V&#10;zNjleiLoqctV/wDJ5f8A6jW/9748mYhkNRJDUXeKWPsMQ0+KdiX5gkjoKMjJBEjJLET1/VaqtRV4&#10;xm7yKnZS09HZxrWXIPNiFeXs3dYcaOGOYpXlO9qN102t+K8XGK3DNYlrFcNptNSQ5bfXDnA+g0SQ&#10;1r0+nTReSrxJjixfvBAkGEKWGfAQMoYyOayQJCSWkQZmpuTciLovPjE8evoiwbatjTmTIqvGRRON&#10;bT5A03ic8btwTNXkvz4xqBiVW61lQbs8uUNpwA6QHQXia/WQQbV1IunGX/i6ndVe5JWdlukRj9bo&#10;dz1f83KTbt3p8f39WJYw4s+KpYx1jTY4pUdTQ5IpkQyhOx4+rFlgYUbtNWEYjk5on7yWVLaA7qsu&#10;K+ZV2MbqGD3EGwjkiSwdaOQUgXVjlc3cxzXt15Ki8QqyCLoQa6JGgww7yE6MWIFkeOLqGeQpOmIa&#10;Jq5yuX5r+48w/NTfsOv/AL/ef7Hs/wDQj8QAYnUMuJs+ljV5x9wMB4oZVa0Xdh6xBCLs3aK1VRdF&#10;1TjFcQRGyL48Vs616K9TbY3MlBBgsX9NIsOKL86uVfnwSVHKeOgp0uvDOilJHeQsR32nSKJzCbdF&#10;ReXHRHl2RtH8NvvE1f8A2uKruCPlTLC2NHCeW5ZsyRMIwIGKSQVvcEIqNENFcunwanFBV2v/AMvy&#10;WMIAzafAN9GLEhyW6+nqQ5pGP/4TOJmKXtQAdNXypZ4V2kpj+866s2BiRxkc9BatV6qRGqmunBP6&#10;S5n/AL3XX5CyDlGEABvMcxXtGIIRNV5Cke5UawY2JqqryROJNd49pIk6FGI4Pvtz19stzF0U0GCJ&#10;wlZHVU9KlXVyc9qcd/kfh/x9bIaUsmYaNBPEnveRyvMRpSGkgcUjl19bF58Wec4VEj+3UVNZTH0L&#10;BigPgzK2K+UWskBAnTArlbye3VrmruTjHcTfhwILb2wbBWW2zIV0fcx7+og1A1H/AFPp/LJya7Qh&#10;mMIyNCgR3MSTYzi69KMHfybyaqudzRjU14pqifiIauts7SLBNYLaPM+EGUZoUkOZ2zGk6W/Vfh+Q&#10;EBkX3vKZ4evEqWl6IY0bVzWTbIyI5wwvI1UYxvqfovw014Uo67GRAV+qRezkPajf5nVdJ6q/n4Bi&#10;+RVwseyWVu9ucAziVVqRiK50YKm+2izNjdWscrkJ8EXXRFBi8OgW9s+zDOnkJM7SNEHI39ADdoiv&#10;Kd7Wbl+CNTT6eKHMDRGVvvMMsp8Xq9VkZBSTgX7ZyM1TQOuvE2kxihHksKvXtz27p6x455jHKh2w&#10;0YInVjCXlv19S/Dlx+Jb3FxYvAmbVpQulFPMnxtNVnPG8QuhFJ/kvm9PV8NNf3TRS8Mrqq2vbvLq&#10;nGo0G3FLLHP7lFsiMGHs5sAjJRZERjGOV6sTdzT6MNzjGY8V7MnybE6SREtGGK+uS4uR1NzDI2NI&#10;iq2zqz9QWqqrEIzm1ycWmDODC9phYLV5MKQgz+4unzruwrSiIVZKxliNBEarWoJH7tfUqcuHeWpP&#10;4Km1MI11IscVi0V3WWTqmkyGxpJToWSny20i990IHXaj67Y5fRy+twKeJpHBNFZLG1GamcMgkM1q&#10;DbqqkVq/D6eKfyl/4PlY7b30GtbhMODauyloLO99hDBi5Gt66FOySG97Tmje0jarWFYjvShFyTCc&#10;OJQVLcLqqSXf3ORVVjedzZZIyRKqquuq668xxQxxV8RxTS3ySetyDQPLeqZBFraeuy+HncPx5ew5&#10;jJlrTQLtmTAx+0kxxgmVMyVG2F64WKYbm70a5ztNzjLkl5jdrHUaJHHSYpZ4+YRt3N5jz8yyZhxq&#10;zltQY1157vlxQYoTE/YsWuhZmyLOvN7Miti4l2oS2UWvDI6VVSyZR17ZZCENMBoZGiY5m+uwPEhV&#10;jbyTTEyW1uLsMqbV0NEOe2uA/wBqgzKyVbT7WY0gwiSVFaxBvIr127HGflFtSzpAnlO6dV08rHYA&#10;ITBMdoaNYZBkT94la9zy9w1u1U9KaKq3lTJrKyFiRMaj5Vhx2Bnsu59NIupVLEsLR0iR2zR23t75&#10;YGMAxWxzC1cq68ZNOh3OE0sCnzfKcYiwpOF3tvLfEobN8MB5FgLyFUBfJOFE3bYzG7vgmnLjDsKx&#10;qRj1emQ02TW0yxvKSxvVEtG6rQAI0SBkmN7UN3rtznEf8E0T6TAJfYy/IVMjo9ozErUdMKNvEqiN&#10;QuzUs45lGj06iWI01ci7PSqOxDBzW2GX7bivt7/IkrsQu6OVR45WdOMCckiTnt6N5LS3O2MJOiqI&#10;qOVeO2w6BU2lvXwwX+SuuGTSwKfHpNrCoYKObBkwnra3NpYfdmKX9TFO5W6In5MoyuqDDkWNJXpL&#10;ihsBmLCITuQB0kDjSIh3M2lX6pGrrxg9Tk5sYv6zOpMyrjyaCltMcsKayjVhrYRDRbDJMoDa15gx&#10;3serXxnhXR3r+rx5FxmltMQpazCZOLx4z7TE7q+nTvf8cjXBnHPEzjHY4+hII5rUaHmzT5pquL41&#10;AiV+S+QMr7qNWi+3oMfZ7ZESTcZBZ7jXk6upK5j2r0mvknK97Ascrnbkhus7jCbuqeR47AMHG73F&#10;7CKJRPcOXDkyMqy+PPIw7WtWO8UdHNeruuis2PyShwtaCqqcOOCsuMlyGun3/uORnjgmFpKmkrrr&#10;HHBBUwztWTLNL5lI0YwOTcVLvx/lwK0eT1FbHyCFZUzJMaoyTGp86TDj2UWtmyZ8yolQJAkjSgPk&#10;yW9X1jKrXbWSIOYVlbUZC6tj5LTe1MlBrrvFpMgla+bDFNmz5SGqriM+PK1ft3PZt+fEbIbUMKPN&#10;Na5HBcOvGcUZBVGQWVVGcjJMmWXqPjw2q/16K9V0RE5cZNjOFlxyph4WCuDc3GRVVjf+531zDHZR&#10;ausg1d/jvZRqyuVHSpBDGc4p2sYJOm9y452FPBDnuQ5hYePnVks5TU1TkFIs/wB+tZDhODMm0tfH&#10;rnHaJjmGL1GD3N1UiSsPzklJKaXFJmYU+R0NbNpYZYdQcUa7q59VYXmQHFOh9dh2FbJURAuVFRrm&#10;+qP5cPBxv8HF7O4LiI6+xXKg4hOkDAOybkq3yVBrYMU7Zr43tzR9PUSF36PXIcOwo1BWBxCnop93&#10;d5DVWN4kyfk4jzKitrauvvMcUMZlbFcUst8gi73INA8t6ulQH0WMZXT5Ba41kwbCrn5NUBtMflHg&#10;WQoAY17jEvpyioMwnvMvTY5WK16+vhcGmWWI3ddXYw6+yOfV4rcUR6o84zotBXNdLzbIBGkTlG87&#10;k2N0AP6XIqJasyHAbq0nWtRQUFEzx/kEEt3eXU4UOHXilu8oyWAXa55XOVjtGDdyVeMf8eU8jHaq&#10;3n4tLyideXlZZWldISFJFXlqaKpi3VEWROU5eu/fN1BFZrsfrq2+sJlTW2OSVPkH+rStJWmkxMay&#10;G6kTIkSHZhKbv5VfXiWWqSRb5LhFA8aEVeaY5h+Ykx22i5nXWpaC5x2qsqB0O5x4Dp9pVWNdY32S&#10;d0CTVvaUEhhwq1wntcJ2qObb5xKJhcugp7COpMYFXXfvEmnk2serB0MsJdBh+8ymyWFQS0/SYR3R&#10;R5NEM9rtHN3NR216aObqmujk+Tk/fPMPzU37Dr/7/YQ2cny4MuM1foceOQTf/a7iuuYdZItiBp62&#10;QStiq1kx4+2F3LAMcm10kHP7PlzTTlxbeScorj1kfeVKSFLG5DdXo9pEIjHo1VDWRkTR3LcXTT4L&#10;xW4lUw5SQaeM2FDIYTmkt7GdJ60+cnJGmU002xHJy5afLidjar1pEQ0UDXf8q+VHjmYreX1VcfRO&#10;I9asU1m2HPjsdGaJXksaqyjtc8XTanqU8A66on8vFFLxBsiVYYsx3aC2/fJNQU7poAiT4vk1xH+h&#10;PrObqnxRE47y0oJlGQKAjP730LOmNZ98NEBpvHDaT4bueq6fLXgRl+rMusqnBX+dGm5Pbyor/wCV&#10;HxytXX5/kz4lcpWyfZdmodeokYkuKObptRV29m9+7/F14rbfPKlLehEKSNw3QxWDIkorNsacSCX0&#10;yWxnc9NFcnxRFVOIlbQZNi2OX7ZUckGwi18art1Dv+8Qi18r2sswJxKqIjv1RNHfSjvJcTHZVvMd&#10;aYjdGnyrKahmyChqJaDIGLHGCEBNHfFrN6p8XLx49/2+L/4B/wAtFhUYu6Pj8JbOwY1yKz3Kz5AY&#10;9E5tLHgs1/MbjHyWLei6/oK3J617NUXsp/UUCrrorTCeFUX6F4xbIOoj5Ja0USx0cr1bY1/3SXvc&#10;vNXuILcv/C4zTu1KqMPWsidTXRIaVEBRILX/ACW5XfD568U+MXFVS49IHWR4FlBu6ERYsiQ0LRSp&#10;L7dsUwJCSS6v6hXtKuuqoi8JmtLlEzJYgLdLWij1FpHDW1nTkJJhgfJgPLOlPikZ6XdYWqJzbxb/&#10;AOy6b/ReMQ8X4kYsaSlOUWV27NwiDYebLKlPAfydqUJEU5E/RXYnPdpFzrNIr2YtGK01PVGbp+Ip&#10;AnaoeQ1efs4Xp8P+sO5fV11axjUYxjUaxjURrWtamjWtanJGon7q8Sf+t2Bf/deKunhxykw3yV5K&#10;wfJa9oWJ0aLN4GRQPxBCRrGIgo2RQFZLZq5VU4io1qJqvGQf+kePf713XGPjyDIcinY0e4yo8jCd&#10;aGNjkrs82yHpBlniUIMnlRHTBJJeF9k4RC8nNUX2XFjIq4bZs+LXSzV0DVBtlywRiPiQ93pQbTma&#10;1n8mvFZ5Fx2+iH/tGutm2J8THDqvcC5XMPHqsjxaX43ZFjFqmRBxpCGmtBHnbmulFlP13cTclleT&#10;XeN8tm0cYV5Bq7nEy2F7Ah7iVilxvI6bIyT5sTaQUV8OM2QVHuGm/VG8WBfKMSJDp878hX2Rth59&#10;EbMbFW5kFk0n4rfaANCrbM0CrYUj5fRayWRBLtM5o+DSvFLawfj9mIyAZaXFei3CZOV97AfUAgpW&#10;/wCozZHHqiK6QsZNwwPahl3Oai+M5D8zxNkelp/I0G5O7IqhoamaYVKEMOzKszZAlFNHe1oyq1yu&#10;Y5NOS8BvvIY6M2E5J47iV9VY5Q6IXEfxHT3Uyd2UlbFXUqTzVE9Tw3m5qiGQS66653RYOkSPgN95&#10;F3UcC3sraggTfHR4kY+TQsUnRam6PW0eSWW8UbpR0jduY5BfWTdOBKxzFaxo/FuPRZEWryiylxa+&#10;lDkVukY1d1MKqklSkKnT7VRxhMGiOQy/US/JhQcSf5QmEkvx1mJw4lb5MZmbJRCCOoKwUPLYEwFg&#10;JxJbzoNGDa9xvTrxQVvl5cBfkQaKPLaXNIVK2I8htgLRaewvYzK96rOj6lDHf1GN6bnsRrmKubSI&#10;fXi+PCZTJl+PmzXSBxRY4tfEJKlVDZ3rjYxIn9QkPTQHT1eNEY5FXLvL0tjt2cWbq/F2la5pImDY&#10;2Y1dU6DKIRYz7aWw0orf0tWO48oT8gqsPnSspvKyzucihZbcknthByeqFjdRDpZGDRwtgUsFBR2s&#10;Wfy1KbVz3q1cZq8pdCqcjymRMh1tZXHsrqEeZCAWacILV1LWelkEe/dIBGTX0pr8/IH+xW/6dD48&#10;bZL1bKzx/Jd+DSnZNcWuUSMXvbSM6TSWdBZ5HLtLOpbeGE6DMEM4472dNVarmpx5r/GmY/hYqzcA&#10;7Af9ZV1gXeDTB6/rv6NVklC2y6LtvqehOnu5abufjfynWoTIcKrKTIaK7tKfuMjLW1FvHiSq/JhO&#10;hLOlWlcE9dtlmb1HDC9SLu58ePXeOc1sMjkz8ktrDMK+h8hX+V00bHmVMxCSLKkHfWlBSVbLaZHY&#10;L7AA0K5jB/JOPJ2P5tZQ8aj5LnFnn2NXl7IFVUl7BvIVQyfCgW01wIBLKjliaM8ZXofR6Pa1w/Vx&#10;d+RKphn4rU4JFwOpuXDcyBk84+QFvbWwojOT/WNRXduICSmfYGKruk4jU1TxV5ExoDjZV46jWluK&#10;KFPtb3GyWtk3KMcVGse4zp1Y1z47dFXuRs2814pZwkegJ1zmUsG9u1yhPmF49iqnPnz5/wAvHlkW&#10;aWsHGouTT6TK8dsrqXHgQLuEykj11pHrZJ3sHIsKmfH2ljp9ttKNyNVHa8YN5Ht4FjX07fM+c5jb&#10;jmRnAlUGN5u2wrKy2t4z0Q0OIBrY5Tq5EcAZtXomi6HmYlNj3NFReMcxxyVkdYcMyiJkWWthhiUk&#10;W0C4kOVOiwPvEhBuf0GvHv0V6JxB8XQStN5JPj1XgC4Kj2fiaLdwnArZ5p9UirKg1MAMQksssrWx&#10;2xW79/Nur7Y3lJ3j/KVxuvr7gFZbYmtlkdbVi21RjYvkdPkhZk4DREZFWHGSQTe4ab9UTjKMjyNl&#10;hUxrXI8x8gyxXaldcwaiYVx4zrpDfapbkqoLDSGLo9pSK1zWv1alnn10Hp5D5QtSZfLa7Rz4VKZi&#10;BxSmaTpic+NW0bWKzciuRxnc14HG/W494brxzDp8Qys8yiM7sm8x9M/sdE1xNWuVQyDJrovFVj/l&#10;SVCoPH1ZjnvWPzrAkWmj32VFmljzY/4zM0MmpfUwxhIkGLKinkO0IRSiRGcZhiuU3bA+K8ayRlVg&#10;GeyJFdiZliQe0fBua29jjrqydIqsjerY9m0agsDou7rbnt4wm4pM1uvIlPgjMlmW2TSi48/H4Vha&#10;0wa6ux+pl4jRUVJZWxWWKypXI5YwhDa5zOrsdeWtHmEqV5Gq5ri4zizb+1urFubVEh1PWwweI701&#10;lXpJWwZtVUp0exrllMc39fxXFtgCi2pIEMlnGju3gj2D443TABf1C7xCkK5rV3O1RPiv755h+am/&#10;Ydf+4L/H3elIlgW1rf8AnKi9MaeLZ/iw7B8iPp+iwbP5ycGLHo8lCPGRsuA5XW3EOvgjk9NCLHNC&#10;ObW0jt9G9jm83Jo3+VlxnuMWzbrKyQEpZha7fR1sOpayfAEEyEeSA+RMD1UV6NV71anNOI0STZQC&#10;WtvLgSqeWgujHiRu6KlWyUL1akjdto7479OIdUOqs7XyCSHX2sa7oK1Gsj2VMpWxJMmSQgxRIxyK&#10;dqDV2rmbkT5cSsmtsYyWyntmJQTxQ7SLHqcbGzZ1l9gIYcg0hjfW57tXLu9PBli+qxlKyvq2fHqW&#10;c53bQk0+KtGUm9/+IxV4qqcH6msr4kEfzVWxgMFqq/NV2/kkwJoByocwBYsqMVNwjxzsURhEb82E&#10;G5UXiZL8dZBDUKkV/sN09zCQ+pq9oR2AWl+ya36vUHu0+fCScooCxq55kjjtYxRTK55nIqtZ1wOV&#10;Qufpy6iM3fLjytgF5NNYMq8AvrSikSiONJBFZBOCXAUr1Vzo4lIxw9dduqp8NOPHv+3xf/AP+SXP&#10;mFaCJBjHmSjP5MDHjCcYxXL8mjGxV4t8ouVOkS7v3TJKD0fIBVOktYOOHXajiRa1jWM/4PGIfhKJ&#10;bw7DGhHq3e4Qo8YRacgg9BiPDIKu+KeP6W6afau4yjBJJuYlHkNUxzl/Vv2RLIYm/BrWE6T1/lfx&#10;GsyWP4dygIkgxbREY8E9nrcCHNjPeNZHTcqqxWKhETX5cGNXRqzJYw9di1U1BzCNT9Ls5qA0X+RH&#10;uXiPZVxJUMsSa2Nd05uoIM6OM2yXAnxl0Teiao1ypuG7mnE6UL9VKo6CSL/ozwUKz/3XcAzk1PKH&#10;i8qwWsj2jmfZkko1y7kb9ft1exWIX6ikTai68M8XZHK+8xhvJiMozv18ZiK89Ir3f5WO3V4PpZub&#10;+imv72V2XS3yZNhT1Uurp4pnAdXVa2JUdZ2UMPbodlrYxxjjkKpXIkce1jW7y7/4EZh+am/Ydf8A&#10;uCJkFKHrXlGhvuiKjVt6k+10+q1Xl1nKNpQfJDMT6eIDCSDrXitIdgUDNwnkLXkcpK2wA7a8atJy&#10;IN3Nj2/ycR7fG62FaY2OuJ7mGREcdIMoRHO7sqxjx5Qg9HREXd0+Xw158OyWfL/1r1QFCUCdJkTt&#10;XI6KOKz1dMcdU5fHnzXVVXipT2+uHj8OV0727FCePu2AEjyRnGNIKJJb0K1dAsaurteTeLrKRFIE&#10;txChhnhV+yHvgdX78qao1CvE5Ecq/wA3+XgOUyBubRVfUbjbCN090mEaopF9sd/1QQ9RxF/T1c9O&#10;W1V/JYRsLsrODfQSMnhjVs6RCfbxxNekqrd0DBQzjDduG12ur26fFeLXZF78M97BXlFdrKE90iK4&#10;iMK0v+cQ5ot7m6qjkVF5tXlx+FWY7Ax6pPJjSZ6MmltJsx8QiGjhad8aGOOBDojlRBq9Vanq01Rf&#10;ImRzIL4k/MMRtMexaJLYoDGFJiHVZa9RW9IM2R02MVyc0Td8OIllGYanyLHp/VG2ZFTqxZkdzhua&#10;aLLGrXac0Vrm8Mc6woita5FUb6KKjCInxa5RKMiNd/IqLwy7ANlbeZlJfikqGErtAFjrvvSRFdqR&#10;8QkRqN0dzRsjRVX4rZwLmVZQaSoq1mSj1RI4ZbpJitDDCM0yHOjojl3Ocis1VreXF3Lx66zKTeRa&#10;yZIqo8+fSEhnnBA8gAyGR8ejmcMj26el7V/l4xm5lOJFijskq7pr9wtldYr2M3rtVNfunU62i/pC&#10;Tg1pMs72XCW1W2xPJZMuVOY4KSO6iC7o7zN7yAqox7HfHTXTa5OGxpWI0Eu2aFB+6JLmx4zyI3Tr&#10;lrGo9Vcq81Rp2N1+GnDn9Er2WFqtrlFwwPThV0Q0nrSybtOmhnpqwAvi52ny1XiyAJNogU1EEbf5&#10;oxQkYxv+BqcYrjl1HbKrbWgmRZDF+LN1lO2GE79A4CaPYvycnBK8yyosmrnMnUF2FHiZMAIvVg2E&#10;M6Iib02+pE5seiovEeyc4QsgrkHCyKC3anTmo30zBDT4RJ7U3s+hdW/L95aTLPb/AGv3gMg3Yd13&#10;vb9CbJibe67aJ1d3b7v1bfjp/eb3Cfbun7LR1Nz7n3e/ufdCnF23Z9s3o9Do67+q7dr8E/gPmH5q&#10;b9h1/wC4S3NFL9ivDaLKIwXWrbZWpo33WBq1rzaJp1xq0yJ8d2iJxKq8kw6TawJYSRpRcfMyyhyg&#10;PTQiujELCsIzHJ8vU7ipt49Zf1NZAYJJ+PCxe4eOa6K5Xg0IgDI3qKuhdXO3InBIGGYDdgjypJJj&#10;0JHSnrVlFaMbyvkWclxhbmibyQemicDkZpJjkiNc0jMYq1J7c9yaK33eY/aezRq/ESIwCqnPcnLh&#10;rBtaxjGoxjGIjWsa1NGta1OTWtT+46+TYnTW0n5yzRUHMciIiIj5kdQyXo1E5auXThsuqwWhDIYu&#10;5hTx3z3Mcnwcz3AkpGuavwVOaccuO6ucaoLaToje5sqevnH2tTRG9aTHITaifLXj/wAi4f8A/wBa&#10;pv8AufAYD8Rxl8GOUp48N1FWOigMfahihjrG6IymRibnImrtODJRUdRTJJViyEqq6HXodR7umpu0&#10;CLqbNy6a/DX8lzkM/wAbVubxZVxONGdZvjxcbNGkF+4zCPjGArXxA7dUexy7kXVruGV95V102OQI&#10;Uk10mOKbBQjRpqxg5A3Mc0Tvqrprx3S4BQ9bdu16R0Zr/wBCh+j/AO7w2BSVcCphN5pFrogIYN2i&#10;JvUYGMa4ionNy814dOt8Wx20mva1j5dhS102S5rE0Y1x5EchVaxPhz5cBg1sOLAhR27I8OEAUWKB&#10;quVytEALWCG3c5V5JwyPdVFZbgG7eMNpAizxDevLewcoRWsd/KnBS0eP0tMSQxozkqqyFXvOxi7m&#10;MM6KESka1V5a/D91eOs4a5WJi+YRq2xJpqMVDmjW47YlJyX0jlGjO/wfztvGfZ8WQZ0TyRQZZaY6&#10;PmUjrPB7p+N4xGG1qOUZbOosoz2ImqKjfnt048MWhSdvEi1Fj4/ymSjkcxTW0A2RgO7Y1N4XZJAM&#10;5y8/1ifF3xzmvOUvvXmCqpsux0DtXPba+SLWVj9hEQbG/Ynr4h4T9Gou1mnzbpxW28Zo2U03xTcU&#10;fSVem0lr47htuawhWtRqONNqOuJGtXVyj+S/Wn+GbCQQlzkeWYYFxXOeklKrMa8GQ5OXpNZuG2NI&#10;oLdqu+qmqJ8fjMpDiRtdOrpFUUAUYNrYUmM+IQQm7VGxEA/RE00TjDscjGMt94ij5LklwxjlZrO8&#10;X20empo3PVz3T4biqxF+jjyfklBaPgPTFIHj3ELwaEH2ZpNcuQW0sTmI06PDZ2sZvUGu5rgctdGa&#10;WPjwuKxPH2fFwowot7jkpk2lyWBCGGsFlT3xPb5L7YFwZ5GtsAd4Jjl0MvVInFXheQ4ZAx3M1x+T&#10;2uUUM5JtbnkaF7e62sbIjGQ7J1p3X2iJZAe5n2nSI3qbX+N6HO/saaHUS7rxrVImtLkdzDtbJbaw&#10;szOVEk31Fv8AsIit2CC/qJqrueUY83Xr2NRKbC0+VlHb3dY74LyZYAGq/PT4aceP/IQJBkh+P6fC&#10;ZF+m7RO78gzC0WTjVn+UdXwwsI/4aN485Z3qrnZVkIAVp9m1pcfxC3rMepiMY5iO2FPGklTX4oXX&#10;TXdrSU9C4lMHKc3xGhy7Igu6N5ZwLKc5lnZXl8HozZE+wdq00ohEevWd6kR2nHi52E1cKgLe2dpS&#10;XdZTRmQolzRx6WXMdKsocTpDlnpjtaRkh6K9iv8AUqounFvlWU18a5yeRmV819nJRyXGPrR3RA09&#10;dTWQlFY0Q62PGEQaRyCcjnq74rxlf9Gr39lyuMVzip2Jm0GHhs6pybrdxeLYrNrqr2EU9XLJWpZC&#10;KSF7eju3YJuis1RV4zv+g+J/6XO/gPmH5qb9h1/8A5VCLGsbv8fsobRWDbjL7rHJLi9Zz1CMdTid&#10;09BjQY3tM2SMm/VNqbUc7G6iV44wMldiJIRcfip5Oy8TYTq9BJF3vF49YWe1OgxXtkKVpXN3P3Lz&#10;4LR5HgmDWNWYsc74/wDWXlUR3VilaYBGSYPjmNKE5hG/ovTVOS8uMbtJfj3AyTsRarMfM3yXlYew&#10;YvbaDUQPHQwzBjWGNWIdpUY5urdF14hwslwDBLONAsBWkQbvJWVRulNAMomF3wvHMYj2dM7kcNyq&#10;N6L6mrxAzGRgWCkySsgvroVl/WXlTejDf3iKLtWeOWwSqiWJ0R7xue1Cu0XnwfL2YLg6ZFJqWUZ7&#10;D+svKl31Y5DJTIvaL45WC3Q40dvQaE/xtOMhu4Xj3AxWeVta2/kL5KysrZ7WsUenbm8dEixke13r&#10;6LB7/i7VeD4hX+O8CHjsnuOvXG8l5ZN6qyl3Ge6VN8dyJvU3Iitd1Nw1amzTROLNzsCw+zLc1vst&#10;jIyHy1nOTy5FPuMRapJmRYFaSgVziyHvcEb2jc9dyprovDraFhWLGs1hNrm2Fz5gz3IpkevaRTdl&#10;CkZBglmWBFeX1PYFWNeqJu12ppR443x1g7KnGZwrKgGPynmg5dVODILKHJiWjPH7bVhEOZy/rueu&#10;i8uXF9d1uC4PGs8nNDkXkn+svKjd6WAIgIjuifxyWPG6QiuTQTRouvPXjIaOH43wMNXlUiVKvYqe&#10;T8wd3hpiaHcwxPHrpEJPmxoHCaN3NiNXj8DF8fYM7Fu1FC9r/rPy5v3cB2SRsWazx42xV3XGjld1&#10;d7l+KrqvEynusF8fWVZPF0ZcKVn16QJmao9uqf1Y6teMjUex6aOY9qOaqORF4daQsJxQ9msVkAdj&#10;deXc7ySdFgscR/ZwJeQ4HaSK6KR5NSDA4bCqjd6LtbpNsi4FiLC2csE+1iRfL2ewaa3lx+ltPb4/&#10;CwWPRWridFvV7iORDomhN3GaW0DBMMHkGX0T6q0mh8k5Ic0tketLAgMFCm4FGqxkCNURNFjo9frv&#10;T63GJpL8fYk6xoo9ZMSNO8n5SOvFfxIKRfey4tBw+2xEV+1VV6yRdciG+0aZz/XxIyKxxLFa6VaQ&#10;Q1ttb1uc5DbzVhQGnLACGnmYXUVr9JL9HOQoXbXKur9Eav8AAbMPzU37Dr/4nsw/NTfsOv8A4nsw&#10;/NTfsOv/AInsw/NTfsOv/iezD81N+w6/+J7MPzU37Dr/AOJ7MPzU37Dr/wCJ7MPzU37Dr/4nsw/N&#10;TfsOv/ietsh6u4tp2motNOn2sMEROfz3IHX+Nv8A/9oACAEBAwE/If1CHprBd8g7rf8A4OqFChRh&#10;eo/CYQEF4jj0iAnB7VTGKkpdB+pCBiZGKj0crZqbdcWzE501umxPjqdepFOTyDIKXfsMUDDZPp7K&#10;214N6CRMUoGq4UsHFD+SEDqpCG0Qu8MUQFBUDjCknKIGEuROonN4ZroqeurJ5UtzTU0OFfATJWqY&#10;Zp4TGAQm5tguq1ljpLp/kOwjMgdnkFanUbwWFAeNoWRkxGR7tyrPv2upIs2FS/VgKNZomSlZuSPs&#10;eQKOTIvupbz1Aw1pn/2j/vvPBRI3rEGBx5ZVOOamfd4vrF+NzHBng0yIQzNIaiMHX9Ij16cVJ58o&#10;KgaGKgLSbp2WWCkVNelfABQljx/9pvjil27oiA65k7sQGDk5elzwY2mYY++ZZQvVFwDK3nAxDDmq&#10;exo2NwHinIIIosCynCNBl5tCrmojwJrqiAWqzkcbyl1eoh3oQ3l4sYjRJEBbwxTdUIASleB2jmLo&#10;d0MKZkPDR79gsekHO78W/t8DwI2KOMtTygMTDOqymt5XRpTh1KxFAjsq9hLqgMw1AD/kQzvB1xwt&#10;uKIQ0IkgCaHOFxvUpTCIZlNjldj/AGVqiPOPyCwqkRzPH65EqitUPk8zgTilss2ZRflGCjBbMNQB&#10;CjXSPc/7UP1nnBE2X3cX4Xy+4cIT9UKLLkd4FgpQHFYNLkwAMGihijI0FHICoMKbfFDg9zJESmyg&#10;c3RjLsUYIJ2yaK1LhVRuIzWwLWvhWY+xwgFrvaoBgRXSG12ZMhXEKYsB2zIOzuIYexvRW2rm8pik&#10;ZpeM/dI7QDQeCfjcfDc6CV+I8BAGxH6pCmZIJ/ecj+kvqhGYRV05iEoNsqLnqejmCSnJ1uygpGPY&#10;jY6hAlw42xD9mRsLKAfJlEV42PfVZavI1Ku500NMlObWBEGAkfw6GJNzhoqMRPWSx+JIVPtcgZW6&#10;GrVMo7RCESChl4ISrlYVBQpuGheC1quCwz17upf0FwaJFusXaWrSeJnwbujaIy8JCuasXZGbpEEc&#10;R9jcRCbhIWZbjYmDNgMySiVdr9nZiqSVlxnRT1PI/NMgD6agX5gzwUWkXxEkeJIDSGamqkS5NEYa&#10;3bpc2RKRCs1zhjmdzJiO0ebX0Vm7YSxGkTNyRXAx9mnltBMoq2979YVIjP3dizelHOhYY4XTLbnT&#10;yPONqoO6xhSca4wWPBABsGrSY1UJeVAMCfEkTCDhqoKwYjwbPBKNkvUWgjDkpo9VhckJD6AIIcJK&#10;10KIbuDReogQPAmD5AdP2QGfQ5xfJdIChRGFj79WmShuSGd5qZouZ/mL8eiC0b+AZ+EdRM/qCV/i&#10;/MmsQ/394X8B1E2ks9wZoTj/AARIo/3Gs7JuR/hCWusHss1SZgS/66Ufn3qF/wCyqEp6obO/8K3J&#10;Oc/ZbQPZn2Ua4CKMgSjAxbcLeLGdi8xEUYAOgDq0JIFjpUVQgp11bWEkJiEJxENedCaCAQpkTFg+&#10;Md90E/8A4Gz1KpupnQSfJB4R0+idYcpD8T4fxQp6ccZytnqwIulObHNbTmh8kYh9Iamn+C8+Oy0f&#10;sZgb4DnIbs8P/sySGzt+3GRg4t8WGS8P75faDWVNvhP3HOaaa0lg4XX5bKEwQsPXW6AnDW7rsVXy&#10;GU7uCRdrkCIrMMiW9cfdWFehCrnBODIV6jylJyVr/A2ourUwx7bASDPfC5ONB1MLSgBt1U8VhSAR&#10;fETW3ojFP/8A4AhLONJ0P+YdNun0Dav1iUdIlGgON6IA5RrGc2GF1B6gKTw+LDj/AEvwntLLgXip&#10;S233ePDrpK624zrqBTuDuG2N3wLrCps/WoQqxOQwBV1asYIMa/NeWdrGslVSOgx1LGBWzIA+tyzN&#10;36Q2id83I7bWsmShMU0NMSWalbWRH0kPwIHNiLw4gkSVe/K+VvtMllwNQE8PMSRNByR7px11cOeK&#10;g4kf961duVGc2xuyGeJ03U0pOJ9eSPpBxPgZ07lelUftTk9FHrWxtI4fqsTGho4C709Wy28ZSldl&#10;CNK5Tp4tAU8XmAhDQSmIdI1i3nLwTYeGDCKAqTpLBtjluWkEW8Taj4AvT/YFpfdLJAXCkFrRYSxZ&#10;IXwBmFn7QtrtNjFYU2ZXdl5M430SPrTzqKSy9dGTTH4UFVsgtSrGBdhEMYQ0Np10GO+4rpNUNWE2&#10;01rASolqw+1XPuo55EL3kyYAYAOffGc+786DLloahlN6zTZ+uAWClOU5cG50yXrWIKmQrtFgJ0q5&#10;B0WjBC3vCAB+rqguk4KunwbuAkHHo9ARNzPzH0Ab/cAB+rAjKejanEwD8TaI5+9Kewm5o/JZwPk1&#10;fHJXcUdmfLeDLtK08EDhDosz1Xtw1P8AyumQgKB+zXGOw0NXb1MujPiSc66wa5Q1buMthKYZnI/h&#10;NqRTLDh+JF5Y7er0bXGADiMHp53JBdhG6QIEi5ZTA8gLQ0jqM1NDFMsmBzjiMktY1JebDLauRphR&#10;HCJq20VquptD8DsCYfgrHA0VhYt5VWYl0sjsBNBzS8h4CvdO9rGgCTePnRb/APkc0k+VlfStLoA4&#10;kmbJNthNmSlqy1RWaUGLIw9c0ZTLaOkjfyiAxOfOa54nH0kDYg3prfn2TYh3/XX4kzZ03MdOmWrf&#10;E/1G0mNwd8YeWprQuLpYdXjhA9QCxRlzT6n/ALh02cV1W+CdadgyhMACiOnCo+Ruu3KoYHY/CEF4&#10;BA1DNiiinuvrMImy78wvjcziCqLlQk1nBeJVFFgz9KAT3647CU3hSShqgkKYdTT4KRzAPMK4kdVs&#10;ltVT1hBBxF5N7HOFzRbkVfqSIyAlkzMSM1IHVfBVObv6uUf+zvn2Wvao+G9BLIhPzqm8+AT+vKpE&#10;Lbm6jPZ1C/YIl6RGGfAzLC/QTlhHPXvZtNJmkvxIBGNlUwNmfY5u4+uV41Zq4tHBXE8W5fDNaREw&#10;2Htu0Bgx9porVYhlGRLaK3aYczLes+TCaKW4K/kMfIpjqKcXY5WXVVIhkQYdanX5QxmqBU8GQ1my&#10;AQ+chgs60nDHoji5sjrGIyGPRkYo0nOAfsJwqIqWdqHkOoS8F/axMx9mcsbE+xlqPx+h7JCt9QUH&#10;TLS5ekAU4cRV0ZCmH+7fveezKxnTsjtRsQeokYDGpUYqggjrXcUrB6Dah4aYg2a0D0p6OqgHeaUY&#10;oxcaxibcZIfKCq1/Ksu0HILb9xnK/oHy4TYDEpS4IN0/mKB6UeP78sqEyVI/s+AJowAOzAIDcLqV&#10;qMTcgn4fCRNkuYGq0qvTtblpgFp4D3vApUJmBUMvPhZeWFo8C8Q8Up585Uu01IguKrc/IMEvhZrg&#10;QgV4LsAeQ+HaUfi1/wD4+V1+YdNun1DbsfmmwlS53sqaMaNiHJ9bIVlWzhYrAbHxWJvxjBLPac0H&#10;7f8ACx/pNGH59X+EtezTnkpkPxHjbGoi5cz0IIZ2PgRxChGED8DaO2qYrclFc2Cq1BSYbMtSKffL&#10;KpFlAarOQ11Jc+8FM5BIgnxBlzh3OLmJN5bxgwzLkiaiJnpTbBRSGo47Dz0sBlAJ4c7EoMVzYWIy&#10;GPFkYK0nGMyV0eq1QwTwi4Cgay138Exwb0PWZFIrYmTE7fpzGw1rCzYP0koTfECb3g1E4cGyhFbV&#10;41dA5cWs3QBBwd3rBHAJMciySzDGCo2S4thdCxhlhrowBRAj9irQFUxiJyfiiNf89I2BK1jIdOmZ&#10;hUXTjNjcF4ISDKojg8N908yVz3896smKOsejZlhLh9RF5CEu1DuYXk4D4xqumsFa9qAcYuxaYORJ&#10;5qEDcvcU71uJVGmdrDZkJcpBTPAKWy0ByAQsXvXkGAQDHCfV2nEDR5XHrercRw+BsTGgWqajq0tx&#10;ZywLtr18TcKrXjG5+IDm7MITawzf7oOBwIlkwMBNsdN18GsJBg7wRRZbQyoN8fbF5ImruChaHkIo&#10;RJfIGIGSMoemXj3BPVhBbiDlxsAFmbSQDGugDi/GGkjOfzpNBA02QgZUMDYiw2quFtAHWmr0YmI2&#10;N6wPV5VPIdv4Vunq67LVKsWnFKqB9JYNXzYEdYZptOIG6594F9JnL5jazNobgNlR7NfJxjVDd4iy&#10;VJOqjiH/AET/AADuWDsPQXMbxBerg41U0tWhuUWzLoKWvzpHTEDEuIyBfyctKRmocCBx1m/TtuI6&#10;oyKZsbuTqIjRDTgeB9BEah1Ytdf6l/KfBInIJSCZSIczb2tBI0GbFUAyBQyyrLcDXMWehuy/NJgw&#10;npVkMkoBl7JYHMtuwGoZj4PWhQ4+Df8AbqHoOJvYvtHxgmRuwMjj9kcNgWN9r0eW0D5cbbfGixNC&#10;IfC5CSC23mUQktblEMLg9IpLI4XJ2PY/sNJvwAmAigdS4fwrgG/FFf8Ax54Bbk94pxwKiIj56EAt&#10;sj1m1ZS651FzAA+D+AceWF0sOrxwgeoBYotKSs5sT2qBR86e1f4cY5LwPZzSMFbZEXUl2dFeMdfb&#10;PAsrG5ZlDuo/OwhTIryoWV+zBwFMFgbJHEnvZQBLfUeaY4fMBEj6IsFVCJje2iSigMOAO3RVwzMm&#10;iVfDWFGaIdDg3xFwho0gyAYwDohXQCCPCkbrP+p0C7unqlct8MhgzUesRTFSzE3RLRELjz8Jmy8f&#10;sAqwt2cCq+UxMa2CSJHaDNmAY/n+f5i+cCYz0YfWfDdW4aE3ndJ7JuoF7dmcLUo+LxWI6aM07C4a&#10;1JtPS2Wrjt/wKGE4BFNeRwtEAtP+CIoMNpkeeCOM4MUehtHAfCMTEe9amini5StkS5ZNUS120wSr&#10;IeXdWus583Zi563z2LoTywERG2rUmbvQ92ZwMx5huixTNqUZj9+RuHicb0jIMcKyGOCxhmz6/CH8&#10;GFDAatg4kSBZoHPAshgmdJp4eICiJ4wE8QO8jNIlUDAGo6adNNl+cnWzB4d7Bb6Mcrr6XeQzeSxm&#10;jml4LRm0WCb3HZufLGhdcjSoycR18n0RgzAA1vEHbQFbApzDiY/E6c75WLC/g4DWw9vzX9jzJTfC&#10;uP52IXqhEnmtW9VxueTeSKGoE2GIYqMuJU5gKDRiHULVcNFi4INMrQnemQyxuEQ204qVJcH757kX&#10;TyNEozByDsL6mBYLP4C3SbttQAhFq43m3HLMTrAaoU4FO2+zW4k57lg65tOo6ULheTnQ9TDZdl5W&#10;MAEAwtXFDsSBggO+ErlwhJNjYAY0LdB4H0Y42Br9X0bBHeKWzYKCa+4pjmWzVW+d84t+ckdJfRf0&#10;o0u9nRw9DadXgnTwxx7i+rSevlkBVOGpwPvsaur/AFTYoeP6H/KcTx6YKcfZTaixlmjvAE6IODY1&#10;0LAk1xlZ/PEAdVuL6DTwrZiT4crmkdbONcOf68tcXTsDuRmdHSR+FOIp8E0Qb8KwPGOvcxz8HwS+&#10;NYqaX0S9VJ/ypUwA5Jt3ZaDkSqsqJ8Ug3nPEgHhtOW6/j9HcnvHi+OFCFZhADD7/AAoZqXFLyQHq&#10;wIulObDN7bjX8oSgFBIJB112aVYtT2rjGliM6p8rMLGG1hkupfOQpka+C46omrONAbJwLIl5aVt3&#10;F6aO9jcwmJxo+pkbmLZm2vBDqeOaheYQcjXI06Wzk9EjzWjdcMAQ0yyk6WPSm3JfqZd4fM4PAs6y&#10;GI4XpgwwMv1gVS+6WSC2LqsgdkArTm0hdSU4LpWCrgxAMNbzpdebJ4XsEl6eoECY5972BmG8Wsi2&#10;sCmfxyi2gArWJWHx3RdJ1cUyJAtNEcU0VnFJ2wOJuyudaWwzSaLBoGMkqzXJAkQBeHPGmAwWFxSb&#10;9h6pd7hj3a6trgWRSsFyAvc+4MV4y3i+TFt3vfnOWOJjyyCG0vLzYgICRF+PlYP/APVwGNmSIwNF&#10;OyXPnnm8+xCNcDoigaJ8gljMwGdpl7j5aHjgJr/AmrO0vMzee4JPS2eQHXyniWzrA9E4ARYLEokP&#10;RtTDfZDlwaEeuJV66Uh5JMP8iISMWTkK2ChJ8YuUcDBhiFsdUg0gASF+orFFWJPCicoGDb5mzZRV&#10;xlKB/gBm0k1njLHsGkcIp2799eMQQCx4GEcEt6i6OzpGijGTqBxNwqd0OhjYhjXADbxx6BWglCMH&#10;WMLInikEzVd10HN/bIbKza/qwOXmDLgNMHUQk/7t+b/2ZX9iYoRXOcpNDLqa0mmC7Oj3PoPTqIFi&#10;YKeL7Y1cXrVCGNMcxz+fGeopXGzu9nBwHvKNMK+ksEMcNNcDJMxlBcf0XsLhdd8FpQlXr64jkcZD&#10;YL6V+sLJmBGFfCgoIcJqC4T2jBOSaMpTWVx2AeqhQ2yUiYPPRzZWo4BpnHjxmZ2UMu8IoYmDpFBq&#10;ERAZkAyy0comalCeDSr5q/K+UnLcDBNzVrolwYDTuRchjvtM5QZaxGIoE4ChSEGAGmK6ZupzmAJN&#10;MaWMy022mBXJJ5VSNR8Nlv8AfVA6BicFt6dRx/Y/lvBl2laeCBz2dQv2CJelRr/Y1CLWlmFdKNwk&#10;6BMGpEamo72twbwLc+ps6wVKVnODw8ji+J/m+IuCwuzrLFQ9M1gRy3dviJBHEXSx5zRNgbhfFa85&#10;8wFuYrAFcqVxAFofNVn2YGTHSOz7mkasBqm10x5KALSpgiO3JrizojnxAAhxhq01HESHh3wFsLww&#10;ATYGeBMFbUhhKQccjCSlkuV24e64BHQ5l1UJFxHkQVSgp7pAljk6KsQWUN1DaCXHoTAJsuQFwa8C&#10;llu6KVdBChMjdf1RMpzBPVRMQV04EsA9L9+bgPQpMYs4C0EAjTIGKFWqoD5FQ3pleGt2UkXwK3TC&#10;WobaJivmQlgVNASfGREFM7zSYJSg1eWxAjhLbs7FvJgNcgw264Ssjj0JiEYYvh8IYTGKy5JHoVNB&#10;cqKSZ3OoswtZti5S5y92+8piMErVANWjdcITt2SOJ27lkVJmH2hhg0wiY+PGpmQKaBuBaG29Qryv&#10;B/USsbUSE0TfTNWVkbU3Pm2FxtnSnY0TKKU0xR/JtsuY0nOAxqBlRZnR9JExt6crE34d4kMsU5kw&#10;tghGODgnU6bv0CKMpFYQOP8A3yBfqQJBwGSWy1CZi6GQWhTU3mxavxT0soRwxYOIOw4Rs63Q4meX&#10;RidFL7OdZGYTvOrh2qKuJrzNZYoJeqO9rsYmAT8Eak1HpBNAKvrE70Ts20D5qQ2RLW6ZLoIxm2WK&#10;AN/Xp4yi2SrQJBSkXyY9B7Q1t3didH9BKH+Ee0LJXQGIDb7H0/NyNrUYzTohLdsvZvrzRRsyjpcS&#10;zovDn4fwmwF4c4MvMN9INxsjsjjNvrXE6KWiYzkgmy8HNqEAXvWObsfrQGDaEEaDevgYEW70bAL0&#10;Yby/DmpfHSrOjILGfYBphndFirLUmgQawRCBD+BXwagjvhLGXpZS6Hr2EBO9DElDklTwmQxAS7eE&#10;tt0X1XAocJFXWPUVIk4fZ7g5IRd55z8d3ZIV6AdxLVGBWll0Yi3oSeSxo6eYVoZnCENQDQf1aVPm&#10;5FcEnUuK+Gwq5J7AGgqDUccng02hKHKAxu4wb6GbD6YCCkbkjgMdpIaSgALj3X5kIeaFIGNcGKaU&#10;OPKOLedBFmHRJGv0NyAigDvoHKMmrL7RsyTkz2MQfYvZVZ43BR76pYhmZBy71gPSUYMUpwJHMYqb&#10;YhKZMstOXogwFUV6Q3Onw5BuKq8gaUDzBMJ/x2FhdYPg5BUq4cu2bHRI4B1J3iGQDb1KxhPjG0DL&#10;Y/YKM67eWhJaIjpEEhEuC/WPAnySRSLIZrF8v77nrY5Y8mOFHNL4soD3V8ABEKAS6y/Tza0ip25i&#10;yZ0vOcWQdBHOcMFNUXPSw95heKwm98+vTZLMJnHQSqCp25eqQTJ08eTJAZNQSzW9d8sAaY9FVqg2&#10;MuaroxOLSgzGwzcmFZfPsNkpb98F6/z+GaxUathhVIMaJfbK+nADqQpwUOnBJ6n6DUGe3tofT40z&#10;61MDB7okb5dCt248PiuP/WCRwTgYaSDtFCctcMKEVnfgsGaaExpSPM1mgZIUao51jYth9Jals6Vl&#10;a6ksCesNr18LiB1zyaIjs4Ozo63TanhLqc427KnAywc1Opw+bII4JxDUngPBe3QhqN1yI9DI7czm&#10;MQkSgpwvrYsmv1OCE113zNXNlnoKcq4Z7YO4XMoMBvgitWBmrVwOccFcVSbYe0GXmDnNWZUxIr+n&#10;RTybyIHTADGA8wzCHdIask2YfTHY/wBtE21gL2CEIFk/TNRL3IVJqYOlYd08RyBCpGUYmQyjIrPI&#10;loSGREQ4EXaXoQJF0VTSoKm1rkSSQJotxwEafQR6Yb7RV2xMiuGrUW9U6OfidnAex5oCEDBDBa0h&#10;NlGm5uCSIdIS6F8rsmc2bRaD52ujAutM5cV32HuXgS4pRH0AjINOu4TB/P8ABdhO2kRAwoPkdbUe&#10;AUKMLMXyU2fGb/WEQKe7zgHXEdhgieFvoC7Cs7UHicAmESVfC0OssQ/dC3jewXjgQByTaEPWw5ny&#10;RzSrxYOzuGx1rtvLzZDRMeYw6ykt4LB6/f7J+WOeI+tfEyv8j8OZFnPYzVv9LqGsSITk0YDzIEQV&#10;xhovpLMffJyUskNo38HB25E2EbGERFY0BgF9E3Y/2uQl3IHXQli0IgAQP4LUQAvw1OAm6ZgvnrRq&#10;ba4ATZxgAAAGgOAOAOgZMG64s1lqGgPDCJuQ1TbiMsDVhhTGEigAWeb2Tnwce4aqyQIzo5iEx5Vy&#10;yGI5ACRx5SVHVfFJ6aYtTecARVXYltc4cAJr1cgMDjEqOQhN8pBFVxkXSiQlWhwDjyiEhUH2RYnX&#10;9Uz8o9QMv9rDTDWgIPnbJ6XFREq1kypsRiivwZ7XWAaw6iE1CzP1x3QNsJKww8X1TQnHcSKHngBO&#10;qwQzO3SmprFPjdOBfHNU+WCesqzPYallV2NgVUt1Wk9vnhEhTfUepXHWJYXIvSSC2n54K3MdKoYk&#10;P26vRBpRJrDE3TZ2fUnTrslf41C7gUIg1hAD0x2g5ps3ghSR+Vh+ajCnX0nu4hLEaAqrnA/3wFmw&#10;xQMha3kUrUbAKaLSpzRAxCs/xE3XMpyHFrf6MKh7W75RInDZ5j1N4bMlS6CVLc6tx44BLlQNjyoK&#10;JQMx3R/h0ohpkjsMf7hVRN5TkMgCX5rLB23c06U5jurthMGNE0SDanMeRtEJrxhK/wAKBl46Ng2C&#10;D3X9B3jhRkUDnq1mA+FNGSwXOPZ5WXNdndXMGav3vuNO1HQClXMJN+fZQJztVKE0pe+M4BUXhMxa&#10;ykW4pvIXwhVNCCUW2AcJjpVJEuQWU/46tKFChQoUKFCoRo51Wur4vhq+bf8A/9oACAECAwE/If1D&#10;2WD8t/v/AJu/HHHHHHHHHHHDhtDJ16gA32AwfdD4HbD0sdZgACpeBHDRTa8BXVGDVpeBdqwotFMW&#10;DETRa72oETCcLHqeJPQVjym4p1v8Aia6Aac2xgeRsr3fJbhwSk47Xf4cCvKrgf8Aa9A24VPQjqGy&#10;I7fDHJqiAoFzRVABwMJnt/7CgBrweq4nSDZsc8o3w8dGK+YXpu7yp7ufnuzyW4c0GCbWadTsnQ5D&#10;Y4uWdW35GVpcm06MqGH1h1e6qnVVyy8FA6Ok6nh4FnCcUdLodXoOho98e1yx/bH57s8luHADzula&#10;kOswBph6YxRuVPc8I0c53rA9DCjVWAJXhyltHhvPz3Z5LcOPLbFuOgolEJqPOIdeia1Ht8QAeMt6&#10;MOsGr95XL2RN78HutPVDOYZnqZzcH2byscbDlqQNE2hlz892+S/BNR2WHb8nvJRjkOjpDHIF7unZ&#10;0MdnSwJTPuRb33YfSonYtfWb4W1qMAlKe3RfTvjCMnYb2wkXCjyXLi0POz2BRzO16zC1Q994vkvw&#10;l1AHpM+dPVcEvLObc9rI0V5aUi1YVEgDZoBocR1SuS3sXQ9vTNogpGudIrGCz1xKkuKN4UnmIQ78&#10;INfbm4e2iXumA9ZAewTyX4jiyjp8fB8DgYjVO4c3tstIl3gUmyonC5sUl3mawD3WFwparq47AAAy&#10;kkS1IMIopIJvECq6sfNgKB3k1mhIK881duUdCcqH93+99jbomvpX0/k+wtN31/2Acv0xwLgGfbf+&#10;QO0uADE5ccMCv1ja5qpPhEs5gKcMYEgFlCCxS273lyuERb9oezvZH+3ENrrxX6wD8x2wZik8Az1l&#10;XzEXgpdQSTjCtdQA16VY6AXOGoF5AM2O8D89TZEmtyuRBvTI7QwnMQYr4csU1od62wVOEtdK7r3y&#10;jOSl9p4CF6/GMdCWOqBsRXQ2bW9KGYiEMbGoUwlL4X+ST5vGOa/BRw5Lp9GwYy1Yp/t35GdLyJrO&#10;DJK7huhylXONS36h1RlTThmxAHB/QlmnbbHOaxofZyouE1wLQESeyz1FWL2JANDwXUzelxJN1oUA&#10;hHkWx4USFDcCgKrGuarC2QEw8AVdSCSmjCshuYApoj1JybBx84VKPXUWKSLsABPu0UpIKNQQY0bw&#10;qcqyHWLrIUojMUCdwBtczuld/beJtRd4LeJFPYcC56TUcIDS1NG40o2ugSY0cCGRCJMBCjStGnK0&#10;Cy0NiwZmdKMSgdspuuaV6VEBpMOydhk+BiOkIPbSDpjWTccz91tuLRoOBDI+5lpw+sCoqkFJga8m&#10;loEhgQxEPa3rxQ8hWK2LbeYEfBbjpfSrRDk0lkPpPQZlFvJVZ4l3AL60GARY/wDHU444444444v7&#10;su0H+nm3/9oACAEDAwE/If1CHUf3P8MPJ77nk8/ueTz+55PP7nk8/ueTz+55PP7nk8/ueTz+55PP&#10;7nk8/ueTz+5/QNXHRVPTa5BU3gZ8VFxjdAC7LsN6mGghgD/vfx95Xp1cEeydMkafQZ8VqYI4bM/J&#10;hoCoBwHkP9z+ezEJifilcNIfgMIKa6Oyu58YLCsS8yUPiz2DNbusdRouO3B0eg7mWB4hPXh8iEfc&#10;/nsz41Mj5F1+du+b9a8db3vb0za29fz06ZbxHT/k7Pd65wsOA4P/AH1wNe//AF5EI+5/PZkxKUfc&#10;17dcu+hyWNnGdowV6mHb3DZzjrrs17+RCPufz2ZoeNbiDyM5APQ7uvgD5yivXrvMhlmeBfg5wfQF&#10;fQQfh38YMAc1N3sX535EI+5/QNEO9HKQs9cVnXV54h8Dr3yiUo1yKvWrMTW2D3oP+8A7Eddlv91i&#10;bh4Dq3AevRkVFDfV1T0wueP8nkP9z+gZm3fPls/6+MAKEdbTsjw41+2DL1V0uA9zvfLj29ByAXke&#10;k+cNAqHiVirwOk7XNZPgB3OV9a/GejOe/T7xKLlb5D/c/oGA2PR7/wDYzopS9Z0/2MBjNSWu+keP&#10;jOss08ScT2w8mnRWdOXe+gY3iAjp6v8Av2yy6m38NHT+8aM9Dnr/ACdKcDff0/Q/3P6F89Hl8v8A&#10;p9TEIUROTv64IFORw4/9xYwLYIL88dMMd30OX3f9f24+2T+6/wBYrXZe5/YJkPaC+Q/0OPvje8q/&#10;bWRuQvkKfuXFr/4U4LJ8yfGcFEnu4fuYWWadlqvtP2wEoerAGuzd7L67wATrykyrw32d47z02odF&#10;Wr9B853CdPfp94lH+xPoM/Zr7oP95pxdWkXa8q9X1yRjQQ1SdT074AYuzrDoHmPTPzXbOmAM6rQ2&#10;7TXRn5b1/Q/3P0G3xeN1/wCC/e5ocbs59vnLK/ycY+F5B/t84WFDfU+MJrmQehv2dXIc+i9D6Z8q&#10;zD8ds2RXSn+azkkiPDdtmvTOHllUTsVnxnUi3o332+8If5+pMfIsj/0+MWppyf79sCVn0w8OLKun&#10;YrPjErsq6B9xb5N9c6a4X0IaY/xnGwnctOYfvb31ykIEUZhxpJ/j9D/c8nn9zyef3PJ5/c8nn9zy&#10;ef3PJ5/c8nn9zyef3vJ5pDuF7L6Rnzb/AP/aAAwDAQACEQMRAAAQAAAAAAAAAAAAAAAAAAAAAAAA&#10;AAAAAAAAAAAAAAAAAAAAAAAACAAAAAAAAAAAAAAAAAAAAAAAAAAAAAAAAAAAAAAAAAAAAAAAAAAA&#10;AAAAAAAAAAAAAAAAAAAAAAAAAAADAAAAAAAAAAAAAAAAAAAAAAAAAAAAAAAAAAAAAAAAAAAAAAAA&#10;AAAAAAAAAAAAAAAAAAAAAAAAAAAAAADAAAAAAAAAAAAAAAAAAAAAAAAAAAAAAAAAAAAAAAAAAAAA&#10;AAAAAAAAAAAAAAAAAAAAAAAAAAAAAAAAADAAAAAAAAAAAAAAAAAAAAAAAAAAAAAAAAAEEAggEAkA&#10;gAAggAEgkgkgAgkEEkgAAAAAAAAAAAAAAAAADAAAAAAAAAAAAAAAAAAAAAAAAAAAAAAAAAEkgkEk&#10;gEkEgkkAAEkAkEgAkEkkkAAAAAAAAAAAAAAAAAADAAAAAAAAAAAAAAAAAAAAAAAAAAAAAAAAAAAA&#10;AAAAAgAAEAEAAgAEAAAAAAAAAAAAAAAAAAAAAAAAAADAAAAAAAAAAAAAAAAAAAAAAAAAAAAAAAAA&#10;AAAEAkAEAEgAEEgEAkkgkAEAAAAAAAAAAAAAAAAAAAAAADAAAAAAAAAAAAAAAAAAAAAAAAAAAAAA&#10;AAAkAEggggkggAkEgAAAEkkAgEAgAAAAAAAAAAAAAAAAAAAADAAAAAAAAAAAAAAAAAAAAAAAAAAA&#10;AAAAAAkEAAAEEgAAAkAkgEEkkEgAEgAAAAAAAAAAAAAAAAAAAAADAAAAAAAAAAAAAAAAAAAAAAAA&#10;AAAAAAAAAggEEAgEAgggkAAAAAAAAAAAAAAAAAAAAAAAAAAAAAAAAADAAAAAAAAAAAAAAAAAAAAA&#10;AAAAAAAAAAAAEAkkAkAAEEEEAAAAAAAAAAAAAAAAAAAAAAAAAAAAAAAAADAAAAAAAiSSQgAgAgAE&#10;EEgAAAAAAAAAAAAEEkkAAEgEEEEAAAAAAAAAAAAAAAAAAAAAAAAAAAAAAAAADAAAAAAAqspFgkgg&#10;kEkkkkAAAAAAAAAAAAAAAAAAAAAAAAAAAAAAAAAAAAAAAAAAAAAAAAAAAAAAAAADAAAAAAAqz7bA&#10;AggEAkEAAAAAAAAAAAAAAgkgkAAEEAAEkEEggkAkgggkkAAEEkggEEEkkAAAAAAAAADAAAAAAAoD&#10;VXAAEAkAkkkAAAAAAAAAAAAAgAgkEAggkgAkkEAkkAAgggEAkAAAEkEEAgEEgAAAAAAAADAAAAAA&#10;Aqa5pAAAgEAEEAgAAAAAAAAAAAAAAAAAAAAAAAAAAAAAEAAAAAAAAAAAAAAAAAAAAAAAAAAADAAA&#10;AAAAojB1wAEAEAgkAAAAAAAAAAAAAAEEggAAAEEEEkAAEAkAAkAAAAAAAAAAAAAAAAAAAAAAAAAD&#10;AAAAAAAiLxPAEkAEEAkEgAAAAAAAAAAAAAkgkkkgEkkAgAgkAkAEgAAAAAAAAAAAAAAAAAAAAAAA&#10;AADAAAAAAAGYKdIkEAkEgAAAAAAAAAAAAAAAAAAAAAAAAgAAAAAAAAAAAAAAAAAAAAAAAAAAAAAA&#10;AAAAADAAAAAAABSA7AEAgkAggggAAAAAAAAAAAAAAAAACAAAAIAAAAAAAAAAAAAAAAAAAAAAAAAA&#10;AAAAAAAADAAAAAAAE6dsAEgkkAkgkgAAAAAAAAAAAArDXQTVsNMmIAAAAAAAAAAAAAAAAAAAAAAA&#10;AAAAAAAAAAADAAAAAAAAAAAAAAAAAAAAAAAAAAAAAAAAA+Emg1dhJLaIAAAAAAAAAAAAAAAAAAAA&#10;AAAAAAAAAAAAAADAAAAAAAAAAAAAAAAAAAAAAAAAAAAAAAAAAAAAAAAAAAAAAAAAAAAAAAAAAAAA&#10;AAAAAAAAAAAAAAAAADAAAAAAAAAAAAAAAAAAAAAAAAAAAAAAAAAAAAAAAAAAAAAAAAAAAAAAAAAA&#10;AAAAAAAAAAAAAAAAAAAADAAAAAAAAAAAAAAAAAAAAAAAAAAAAAAAAAAAAAAAAAAAAAAAAAAAAAAA&#10;AAAAAAAAAAAAAAAAAAAAAAADAAAAAAAAAAAAAAAAAAAAAAAAAAAAAAAAAAAAAAAAAAAAAAAAAAAA&#10;AAAAAAAAAAAAAAAAAAAAAAAAAADAAAAAAAAAAAAAAAAAAAAAAAAAAAAAAAAAAAAAAAAAAAAAAAAA&#10;AAAAAAAAAAAAAAAAAAAAAAAAAAAAADAAAAAAAAAAAAAAAAAAAAAAAAAAAAAAAAAAAAAAAAAAAAAA&#10;AAAAAAAAAAAAAAAAAAAAAAAAAAAAAAAADAAAAAAAAAAAAAAAAAAAAAAAAAAAAAAAAAAAAAAAAAAA&#10;AAAAAAAAAAAAAAAAAAAAAAAAAAAAAAAAAAADAAAAAAAAAAAAAAAAAAAAAAAAAAAAAAAAAAAAAAAA&#10;AAAAAAAAAAAAAAAAAAAAAAAAAAAAAAAAAAAAAADAAAAAAAAAAAAAAAAAAAAAAAAAAAAAAAAAAAAA&#10;AAAAAAAAAAAAAAAAAAAAAAAAAAAAAAAAAAAAAAAAACAAAAAAAAAAAAAAAAAAAAAAAAAAAAAAAAAA&#10;AAAAAAAAAAAAAAAAAAAAAAAAAAAAAAAAAAAAAAAAAAAAAAAAAAAAAAAAAAAAAAAAAAAAAAAAAAA/&#10;/9oACAEBAwE/EP1CAG0t+SJSUwYa/wDwex48Z+JAVKW0IO5/wxKCLYMQwVAovwsQK2EanAKbZ6DO&#10;HA0VeBR1l5IC36SNDwgNupDcUyVwzBiMHbFhyzQYEs0XNjDjDggENZw/jsCWW45orDxjm/PR9zwg&#10;VtlIWH64+RkNnwgkyoM1KV4CsezJhChiQBAA+FFQCbYfyF2BPG6CTiuIwovHq4PdQ8OIQNJA1wjn&#10;4ZR0sY/71LiKYtMhZxWSfvuxotF/G48Iwc6dLN9u3i2fmiFxzcWQGPejhM8YvzrT6cZlGp3HMcwP&#10;gXywSgCEqjbVRXuea7cXnTp4CTKK38grzlmsSpyRU2vC5YMnRXM7rFPxjpxT7tNGRab1pFklLhxL&#10;D2fF70mZjo8DLtXYnY+IVp8J0BIp3+zceivVeSZp+lZ9EWCQkgU4DEj2wqEjcaX5IyA3Nr7AzL4Y&#10;M7E7AFlzYshXndHoGECs86FslUsJjpUM1K2RQkaDNjBLUxTNRlI4qYFRXwmdJortccr5mBrCizD8&#10;XineUWGDeyn4KBhlSWvdpJrEhwOFyxsbFf8A1VBzSIwUHnHpAdLYmcjgLBLkOmkh5mZ82R5S2eBl&#10;MhidP3gaUdqsZJJ6q4vR6LJzqqkN4VsVJ3MhsPgknH6V7laH9T46fqPrANxNxVmQ2TjVEXRIorub&#10;9xZGv9ujpeD0bzIsBeDYJMvZ+DzrjsYoWYUX6jtSHPC0eHg9GXY2s1I4Sob8kPhSBAK3IdxBJqqX&#10;PKHH4J3Tmwx0yRAYmgQePHZx3sKLDUrpnJs+nYTcdr2iZUT1Yxq0DS/7dshy14xLSDkM9kMhxL58&#10;3ttJ5iTopqXT2jyhwmDlCYQDxvv9RmiTYl9+P3ZTriEnO83GdEz3x9XZieirwLm4AafjxvaoVOAl&#10;4cmWi9r0HS6tmdUcVUO7yBMWcBVpJy1kUrHZlpIcI2TBRYly9YvpwYl4Csqa0YwrQ7EniJheWWPN&#10;Je7sD9vRsyTlt0wnkR7bQWkyBsbuZXzylGG1ZIbCFa6bI8A4Rytnh6rTWxYz4gJ2WhZrj1HCIBh7&#10;oFpnXx1u1WOzqWQz1CQL6TWU4ejjQAoY0EtcXRn42a5hCvDs2qDEBeMYaK+Qm4RDepuYzow5HqV/&#10;UnfZIB7GwxFcK1ODcwRoKyEzAAHYeRGsutpzvFjU1RSNAzbWVWj4QQROQycNq2tdUs4HEUwuJwjB&#10;tsCMCfqjD85oa8yr0NBHcSy6YToaj0Atev6useXvhiTxhRO+Og/nJPBES5/fzP789Veq72Z1s/LG&#10;mgf7OKv8lOiE7CWNZYn2Yq6jX38OU6NYkRJCZ2v4ffBMMJheZ7Wv14xvBoX3G+enrZ6ERAA6OuWW&#10;vX+NtSdCHYX4C5RkWBA3KA4gFOMxVuAK705hrbP31YtvgJ8EuxcJGoT/AK8EUOWPyP4WtfwrSIY1&#10;YPvlbTfaLNRswwhFQZqNZevxGJ2i9olh/tsxdyDYNG06JO+cilZiIU0/wCEviohJTyTEDcquWmmT&#10;ZbO/BzZVqXAKj4erpI3u1oR0mI8baxds6nFXzGZULlpe1gO4O1lcvEABETRYZfJuqJVCKGYmAbQa&#10;5yyfe4gWDLPQVloTJboblfUYvUhU6RxvMi89W/mHDAfDGGrB3qxCl5lxCt2zIbkapK3xwMaxuzWu&#10;zgL/AFpwF3SBzsfs2VrsCYbQApgmqoBu6wtREF8ACrd8cPlXzd7TVrwGKGEcxtXgPkSDxsEp2mQ7&#10;0F6oKcvtUntrddR4DWKi0sC17UEEfKGENh0ADdGuAl+MYAuHNDAwIxga8XjKC+KOf4ac0949EJSY&#10;MXUQuX+Znch+a4YEuXKtRwquS6aRz5eNXqPm5/1/9watbo7OcqmWYgr8NsPzPbBBcbzMDHM5QP3I&#10;o6kMdxcfL0mWpqhQ1BMMgsqK+I9S8nUdKYqLjDM2JnAllhrTDggDurlXqBh6DvnLptM0zSe+H6Np&#10;X43VnNTsTQGEtdLsMuGvnI02A8cmNWjPqoKbSOHgbx4t1+wJFfwoX98RDEv61XRjZjsliZYwUHsd&#10;rOnIVBTTjN0kD7++BV0BjBSOODqEU6zzThGIrfeonzglImgYLamKfCRAPAn4CzjEg7zFrWhcCUGW&#10;fE9d7QC4tOwY+HZd6lKoYgzaBvVgEJazdLOt+CTlIiYyqkmifq4oAxq9tPGHuJeivCDrXuM5RiwD&#10;thkqX3MlhADSPiuhOQwkMmCf7dAeHoRros9ldcQ53OmOe/B9Q6oy0IUPD2SyBcRGlUCd9yP9MGnp&#10;1GXtjA9HOa9zHbjXHJRYQJCw89SwoDCfUy+58VoyO3CbecbhIt7C70xPvwQndFyFqs5pLHgMAX+D&#10;9U5GzxC9RXp5DThf8SyDnXGRpEFhLTeZesHCuLnbgLHGFa3d4K0BIBroR3IqrOGQkWLozzT50C/L&#10;qC3OUqmChny9+7qvzWc5vsFVEfTSeAo20Oj6P/kPBzRCY1opo77FhoIxV4Zsw37V5VAoXyc65Seo&#10;jIDgk7AJqcXbZmENt2KDfu8a8hzTlVUrVOZfigh0F/M5i3gIkTAywRq7WPiCblxcHql9xlApfx5Y&#10;80lDiyYmELwBideeJ0St/kRer8eSMh2MlrXW5ywgS2Vk7AgOFWJBX1IS/BRcMihNflisk5aThyg4&#10;jF5R1D/MNkggOLg2hBzgJSR+4csjGWqxklvDd6+EAxZOLA81UgZFdSqnw+JHNrkNhD/VuP8ABPxB&#10;XXEOMLVcokzNvFGkI/dhD0DIrYYW+UPSkbCRPWnh6oLL52VLb+cCIMC2ReRR4FAudIsvzgxJY+PH&#10;d0HMRk4DXgD+5nNxnbF12NgfDKxlMELAZtST+IzSdhwBlxUio9RoGcaLLW1sYubAxRbKEfQRf3XU&#10;WOgCitVrBoWJwmZfEJTZaifJAuFx9NU0VB21hkZ+4vkGjhSPvROqTk1BeRLGArKJBlGP5LuKSoEz&#10;tBoj1PIuYhX4kRRW4W+m7plS9TcAA/8AmgOQSZ/TAryLKmZVjL5RZxh0JsGFMZ8BYGqaMuDJWHKt&#10;wO27Nh5tmC5BCaqcNQDavglvetUK1E99uLX1TzoAqmJEWlf1/Y4vzqIagtYkz5Kft0RGso3T5l0I&#10;NRMx6jZG+4z+/Gsf3GIVdb8sBC4dvxqG4coFzzg1DUq2oBCOw8NbPNBWXEC8lMkrhlbK6oOgkBy9&#10;8fJTQuCrzPENxVlX6TxqHP50/wAv8gb3+ROl6+/j+cZT1/ZP8njff9nKev7P4+H5xg3OP/l+jeX8&#10;j4X/ADOHwG9/kn+cpZ19n+sVGZ//AMBd0gc78V54KnoZeCawf3a7NiK5RpQYu0IHs/bwi+BLfNi/&#10;JoA+U/KXX5MHdfPYK2X+Ujh18OJJ7MBOLg1+X78wwyjwYhH8HgCGHD2pFuex42A19s6ZuI/Az/eZ&#10;s5FaZ77ex3MyJTuaXgjsc6XTnIs4LLdeGzgWB6qJ3W4QrK3kdHxWvBFh7MUDXi3uLRdtYZGfuL4L&#10;oYmEHxw22REsnO0ocv5qWVMo8eHTCZs/WB26dIejp70DUu1+k7G0l8lVYEEBATeIoUDArRkdCoA4&#10;w5cruw2lJgoZFKsjws5w1KMrJ7Eryj6hyacMjrcrOBLbUBg6Xcxx+FRsdY8oSDgMEO1qBWFLyifM&#10;CXAaAYB4KM9qmLy6l2+Gxr4V/LesAuCwFxZTSoik5pAF58C9P3OUudMDokgKbtgmauq5Bn+mJC8x&#10;O0TZueX/AFYDUR3EWmBU9LBxwKtysMIrXKP6HDBjmP49RSjWVy847aCv2qIkBkx+E8JKlox1GQyv&#10;z/psk+NcA/CfMeIRdmCJR8mXPzeqeAYWJWF0UbYQhZS0C2UhSGIhSrWITFh5aYoL0/IRsbxP0a0O&#10;QNtGlZK9OzZdW4ptwMXiNR4xDDV0xxMs5JpnEpDikOLCzNip+xUSEWDpnaDPYTLpSgujV2+UEI+C&#10;i7H8LABVdcPaCFx3gY0np682dgIWvN6sAgzKvtBSa2oOgiY4DI03KQ5GdCCQIqgLnQEMGD9p/oiK&#10;gGzRSIOGB2P9g8WK8xygtjEHW+pBtx1fyObJcoQATh5FRuKFF6JCiYDZACHPGjKQbDE727CGC2Rp&#10;uwTRYRSsHoN4mxAX6c0E/sDRzT+qjGUutGnRVQr9YYEkvIQ+GMEoFhREspAsY6MnMVPjOR8MEf4d&#10;swu2WPbwOjGMP7dBnDy2rxJxOeQD8eB9cRLQnQB5zDg9IynQ56wgzOvXd0NME16ztXZ1Ft5WIVlk&#10;d16L/wBMVLR5q4xXNFlj5Z0MEztj0wptCDeEwgJ2mXJHiEVrP5qRUxeQzgijuYMDIjzesAd8wevN&#10;GPjk42Ap/no2drrDGESJgZYI1drHyHsirIF/8lePxlcUZel9I0AB/NC7DSBvAGTE8/1ZSBwJNdDx&#10;YafPKz3+oBMS3Y8sAFx8HoEX+fNc7ltqyHbpzzb28YGgoDZGFH4asYxS8kPKx6wgivAgJH9m8baF&#10;AxJqeNPs6CLi5A++qQe4WiVSZ/8Ai24ff4tNcAqJVvZQIAwKB5LIqfAF6leFFwoY62A8uXBrimfO&#10;6QAM63pmOIs18INCL8YnEA5h+PxGCj3iD8j67W20yto2RXjITaWGBbD6LTJmUrJZ6PpJmkz+wmZG&#10;VLnjedRhWIvzC8Q+IudWFsKPmkZvD3NMr84kqr9Y1npTM3BuseD24ExFewc8PyqLJUqYzGelPTju&#10;WLw9qmJzQVDioQhtQNFiG1jz/Q7p8tlyPSjekblgf4QKe5YtlLrMYVIiU10S3Ph2Q9bZ/uvFOosW&#10;zUG/bhmefMLtIHj5++LMriYAgSHWxsBKPrzVYMfgMZwZxGwTjwAu0WOGfMXtoTeSvcakC8MPODlp&#10;G0ikefDXj2N7mAzyzqkI6jJ/72fc/wBl9seBgVZWJ7UsGfwqgkn3wNiZF+XwuN41koYALLY0Z4GK&#10;WpAkZ0F4yopXSoGVAzkyYgReGL2ME7PSCHB9Dfy994YDhZV9SYM12VqYI+BChYkMJaMDHG/4GAB/&#10;PsY6+DA0vGb4qOsZRQ5I3KhomEOJQcMEFoyFE6qNmmvaBgGQP8UZT/EOmuEIpkAJ5sDt8UTFKLok&#10;aWMtEA3iqd0fdZ+3BXYMcpSU4FoCZqW9cJol6Ud8INuha3ADJv64/suTrhA5UhAbCrOVUWMo+rwM&#10;+DxIWdbuD1eRgaeFH+xEDpEXRBCn9SCvby7Zli0zrHe7lvPITL3RMx/OSJh1WLwNzGq8XeTUWDpC&#10;alMRfzVMFaYJKDL7ne8UUUiI+cU1M+H5GG0wXth8ehS0kc65Xa+kDkvJ0I+iyTWzjllKjwWosmBq&#10;7YaD6zUfzeat1MDkrZOeABxWFjFL3623X+lykx86VAhAIDPrl+seJ9hHMnBL99mLuQbBo2uHH0W7&#10;hqH4B3q0jIKDaFqgPBq4t0am7K5vvYvMLGKTLHhKMRykORvMvIHj9I9Pz3bBsCyuK7+Pj3fACdiK&#10;iY8vF6FFcnyycXJZNyue8i3Vsd0s7wvZd8YGHtYNcOWX5PcWOJqrdEzIJ4E8cR2osbuLPsoK2kcP&#10;A3jm8tCIoWLZXYa13pXo5eysCzrd9h3TGmRjkjrTBrsrOvQxhra4AgM7AECExsmD4ASiMjCKdlV5&#10;2oZ7LA2eqfGB4gfXV598EMNZDmVPJSnKhftJomyWcMr/AMLnHw3cR2y69h+pVxQb7HWD2KBb8R+d&#10;3+ut5axJ4isKkeqvJWiG5xBTWhSqHXzEMklGRVW4iTtQZ2U14zAKjLm7zxQspnYpeuaSsCF2lygN&#10;4YnTDTRb/wAYYn1SxdYFf27oznLbr/CVWRcsaZDz/nUGFC/ba+PsaJaCycgVG1y9PCLxgDq7j1t2&#10;JpMnT1EcKwjyZ3xXYTim+GWQi0m/mheNyT58TbXiRhb9pZ+N3c/Iui4rF4T+RX9xs2bsFI6mWt/R&#10;z5IkicfUP+QoHkDJwm4RNoaln4u84hnisVdi5uGjTn3ry15DIjwKwJX/AMT0/aOOfzk1/VUvLoFm&#10;/BA5jh6jY5T/APzYEQSZ/TR/YcbwzGRw7Iw2fMwdLp2xVO9xgb+tSRtHzXhmCQBCq42YTb4Ooc3l&#10;22OVstLMjDA/Jecr0yMTAlTppFuFJNlEvEMHi05YZb1suo1MG89RJtpKKXE5n7hzb82CYUKqtTAE&#10;vMSKWFjDcXIQ8ZBWyo6lEi6XCRkZEG3G5EFzgJiKAJSjIJK5kxQ+NLntdexjaCIcQAAQ6BE9A15w&#10;RqXAflkQENQc4LO1YxDMa4wDE81K73XhYCwCoTMXjN21XgUGH35Sc40r7DRBvrxc8AMB22TEWIQ0&#10;Dxpf0Sx/vroqvbhb2i/sg5F8H1DqjLQhQ/KHpSNhInrT+xY3jahhSm0TEgRWhahCVRDDZAchu20b&#10;uLSapDq0QZvMETBVzQbbxpVTvYnT/EKRm270EEeQGFVyFyJ9ToMJ/QvIPiwYkjJhHQcAgBcm8ZWY&#10;hHLuq+LoERdcMtf2gy+cwc2D8LKIF+OLUu8a7octeKjsEM/zIXw4Mh58uI5XBQaBo8N84/rTv3R1&#10;TY6CGm5mWNUs6KyR+Ods4kGMlfBItacGRZLMvRx2iyscxw7owsLCJM9BcArmCGG5kMrypEH9VTkK&#10;2KyIwgqcxHWuYHYGg3zQyZfz4KocsfkY2eAdp2SozqrdhETLXQIGLCswL4gSza/v2/CFgLpPRs4G&#10;M4gRl6OtXY5cDwIq9ID11T3ERfgoltkiNKANuf64bGB1OlbW96uasPfY4LJEHjfrc1OWSKFpIU/J&#10;UawYGdGb7dXRjwHQHBkrzMZqabf5IQdS2pNIkffDqB9rojUEzwLDsXhJGOCHDi1FO0Pd6PUjeG1j&#10;gDUof/DMJ5M0xZhi0ZgsRXhwOAaSRRq+yY3SLF0/jecQcsEM3OwRYkGCCdNRixIXPBDqhvYxZsUC&#10;u5V5M/gD6ZReCcEPDSitlzjr4yVjOhViltwKHKLKanSqiXiSFaabYowse8Sf9cGwA5Q4yLKuZTcn&#10;lkIxIL84uxTQQq2Rm3O5vzVbVhQyFfPF9j+2NN1FI/CZzeVJZhsxQZKBpACFWX/sXNdsETBL+gsa&#10;nxNNJDA1XQGeqx2z70WpZsJ97WyDqIWFAk23miezaG8GTsh9DvXdDlDbuUxQeUcBKr9oCl4JrRhb&#10;4pjdrmRNY11kCWbcBLFiN5BK6Q0MpHOh4erMIYaB10GlAXAUnSZHdMTmHTPn7Yuv/MlPQyEuRVCV&#10;AeyXyPHLWuKdi8Oixqg3iNiOIsEVRiFNIqmOLqSbLZ2t5DmODhIpH8r8HemMUabS1VxgeIzNHjOL&#10;FBtWLF9hDu7E3bO2FnFDaw9EukKqfIW7ICBiuMAAA/rQIeJirhOMX0g5kJGms08DDNgEpNlbh5oG&#10;rQKI6zbN7/hryiw3Z4edWFnofggKGm38Qfwlok9jYmPgC94UNQfbF10IHXmQUCPMRgI9xh5sZVvs&#10;OGd7QVmaed9E28V1rXhMt/2SPCSqBRQxQ4EIv+AEXkAbPhUZN9cdKh0fNQQWBmcgRi38v0ZNTMb6&#10;jegkJV95hvD0Qu2u/qwrNfDHGKeRDt9pSViJIh0J0/BcKfEdK6oCGeoAAYGJvq9PnSUOkw2XSdsY&#10;Y4zs7cGgfDmSxl6g6F1yUqKtwrAmquv4dmIV8XPC6V2CZsjyw3DwijijtpQsEf6+1dz9XDAo/wCU&#10;oj510bfAgYmnFVe1VgYco/AYWempXEq0R5mu9sBQWfCTITdNAotaVevK8ZIbcmbxxbGaoXQVVMqI&#10;4xGotgxD+Au/AG/w6z2Cv9BY4MS2utwMyrxcC5LnD9LtKNoxh4W2DS4IQVXZjm8jooVlywYTEKA1&#10;PdK2mwRElZKPFUyWrNUirsYBawzZXGo86NLFGRFIwqa+AO499C7iC1OHFYkwRq0kFMKIuh01KTex&#10;LBAUw53aLNU5RCIfFYRzTj0IQQ94XCZotWBCyQ9Srg+AqhEhiifFExUyBODY1SIZLS4JUHuUKGNt&#10;G0wXBaUxqFkT9CAtVzXNUhrYaZBh7z5lm6KujscoJ9l9V3wuIA726Z5ZywdHEDUeG+QotufoedFT&#10;Wnjece8/eYwbYCCdPNCKpkxS3RY/OMHRTjCJKE7bJUlUy8bBCI253vvN/ZtJx+NFgqid4DeMwY8L&#10;CejV/R+Ngt0K1NSztp38Tx7g7/eHvq9Mm844lQJVS8pLGeGWtqgJlVLdjLYq81UsE64AOVfcYyVN&#10;TdEeD8W1UigMtKblAAOsgTCgxcaBgVgId3GYOHuNm0HGFMFlAlCXOYMZG8zlFVowFz1IVQgiC41B&#10;KtV81w4tVOPlwiQ9Ww3hbovN3ERuGWDSZPWngczUx04MyCWp/wDAOKD4jX+3GxB2sSG/DzEVL8jt&#10;+l2NLz+XILyMvLwaGGZl2Ug4gJq8rRStkQEhuudcZCCmK7yG7oJvR9WkA5mQz4xl4VMLStrVkkvC&#10;AAP4FgQYQzTsKCGnEcu4RNOSMIUQhxGAgAADQCAaDCo0gyA5a9DACB4aApuvduNKDEki+a3SNh+g&#10;zrVZ9YyJkyc+dVSXTLot4w8At97ICVrqJlSVS8Qe2cEg5l+IOHfO3nJ8eEcV0t0AGJpTCECog2mV&#10;XADqo4ma4UoBcQdymhDH3MkCv9U04wxR3QfJBnRYZvbgejyN3Mi6y/I7St3AdTPdlL37DGYYFxGi&#10;MxFIprUySMJi+IkkjtwG8ZEcASrRKFEhYwMIHC4FBtRXbJYPz1650ptqZROTezulY1OZB41jO6+H&#10;ijYSSRljTWcSzuVNpdsHq1p8IkriE8VCk+0+VYMMwpRa4jp2n46STGm/QS3g4pwYokaJxohPfFfi&#10;5kYygT8XWY4+igO+J9fZi79VU445/YddcYyN9KHMWBt/HjPS5odB0gY57KfNaBMXw5oxlQdzPPmr&#10;D+7az0gLIocSCRMuOsAUlyGe4+VtTK0VYlhQ52nk4zP4bIyRo/x/lQYmshUCYDAx0GruFx68RJ38&#10;/v1wjkk700dZNrBPYEHuf7aWwQERh3v4FKjYSQBop2czA5xQgxUrQYWB4cHx6Ad/mtDqxcNIwaHf&#10;cdp5jEScN55UaJHS/QMUEiPm4KwAKJ/x1hxZSivyeH/l48ePHjx48eF4NUlyy9+aVHTzb//aAAgB&#10;AgMBPxD9QrpQ9mz9rye+n5PP6fk8/p+Tz+n5PP6fk8/p+Tz+n5PP6fk8/p+Tz+n5PP6f9A7ly5cu&#10;XyJ+n/PfB9smnr+c7RXBiugMubNcaUQf0FnUoc2EqiNNl0kRGCyDcyiskTZoR0gKWu7MtBREToBC&#10;QF78biQs8ZOsGAwXPBUolvAttQ4aIK/ueFPVk2vV8h/p/wA98H2cOWBRRFfzgSLkZGH9sV33ATQO&#10;c7sPSDQrRbzFTI3u4h5g3VDAKrrHkNBjCwlyDC4OsQmheiFE4FXY3IZCLG+kBOzRz5EPvp/z3wfZ&#10;xV5untI/cxmmF6Tegq0gCpjLo30grIbXqNwwUmzu9hV6r7gxwc2S0FSJW64U7MyWR9QIFAPYJ7pV&#10;v/sgv15EPvp/z3wfZy8u0YCBAkQFjHApg19EFN9mheZnIWAodtTEjxuuDOo+832HQp4gqOwI0zyH&#10;/fT/AJ74Ps50z3TRb3pqdKHE8UjbYBN9Zt2s89T5SUntaCcwsjc6YuDmt/ggv6JO71jNpl/uziqt&#10;NCsODHVLDSqhQCKQ0NeRHz6f89pTIWUQhJEigCRDYMpCMSTecD2WgbDi2Cc+PxQyRsgIDRUg2b6d&#10;BGmD6YYKqhlT0KgEWuHYDWFwKTaWl0AKBEyTzm8tLSVaQXBdeS0dJF4dnDvyH+n/AEDUaFAY1g0I&#10;2GoHDjOJxHZeCbiQa8Xa21ds8mpzWV5r5CawR9ShqtKAoEpKPv8AiAAVjVBWZYL2aI7bANVlAMcL&#10;BpIWgjzgex12AD9jyH+n/QNp5YrOietTPbbpEAO103ImunQQCy6pcAkRazsIEZcHt7VDeCGxgADF&#10;AhFQhcfw6mgoA4Kx72iNgVpGPMhyQDwdyAEqYLZpf7wH4GoNmJ3chY/kfj2YxXO8NsP0N9P+hdYg&#10;w69wmW33zanADmQf1gO9DfreMW+FCxUKRGcUpoyybk3z83AqoTjCbEtob2A6kNMV/txCBOYzsh0H&#10;54GTWrvKhsBQgNQyKx1tBfSBDhQnEigbYhBztqogjELEwWhxWkEASYJNxCfKYr+ME3gsBo4jYOms&#10;pWFuERiMjVeCBsHhunCpC47ytwIokca1VIIONSjEOK3Tt0UMhXOjUZuMoQgWElu8JdFinBRN1HnB&#10;VRoQ0E02+bM4dlfAwsppbYADPMGtmhgzxPP9dl5CIQBEmvvxit5kdC4NPLegKYKRtoIZSVMI85EQ&#10;FyeCRn6HL/T/AEG4qYAsjdWdqj5L+ViwFUVU+cEnXo5oX4xKkkQSlr3PcgXdo3MOuxo4mV4aZbU3&#10;DEj0QQrt8sHJyBva4RtVosAAMnIkAXVSccsYdsL7wCMKmg5AxayOXcassMO4DXRSIyapOJFyLREX&#10;mOiMIVUNO/YLdDqRSMSIrdOFTrMOjHDIObPDMbgsIGThGtAzL2CSKKj+hWPHjbPXAwoORNBBeFUD&#10;q9AEHt/XYUO016gxKn2Oh2TQQFFmCZiplE2HWQx/odfp+Tz+n5PP6fk8/p+Tz+n5PP6fk8/p+Tz+&#10;n5PP6fk8zFfSPdHWlebf/9oACAEDAwE/EP1Ch4aqpxdwQeuZf+bujRo0aNGjRo0aNGcnvn7IpxqP&#10;tXEkSG46KAHrD0vOHxMhTYQb0E1N3Il4gAmnUhvVgRvEoBFatg76TYojiRgR4xpQAOrD0HA/1o/e&#10;IxR1Epg+QSgHQHY8lkfI98+iwsh8hPa5rayKv/gd+DH46kxcqEiL7KdHHQsOYMIVVQAqvIzqOY3c&#10;UdNoE2zepg4SuvU4Th1ycjpMJs1h0Do9yL7Z+a7+SyPke+X87/fMU5cXc7J1VQOkwV8YnVD1FIi8&#10;ugzeJrTbgvY7AgOgGT54GOmHM4Dk2vPNxQtCa2A9XXkw6AYDslv3Gfmu/ksj5HvlVB2RBIZ4pQKq&#10;SdcBVcgPss/0/OCYWYqHh1y0wfmAxOER9wQ8lbBAeomfgu/ksj5HvhDJIiE7kGLsp3vRkEK5UnB6&#10;0vWk5zmYRdCYM/f8mL8hkxa6B0Kvg2+gucIKHqG/quD1A9TLzSTbiBJmlIJZtz8V38lkfXFNxem5&#10;DpQdNWc5c9U+ztR6DSlWoDggM6qFkPyT0hxjES57iJxpdMUY4SV1CBugQO+seGe6txbDaOmlF6wy&#10;N2p2pqcl8KcqdNx7qntQeS6PZSrLuivxX0RhVOAkJyWvkjbr1c7P2TwoqFoCgXOfeZwZ72l509Zm&#10;sXMVdQBiFbQ7YUdwOyVQSGwK30Y6QL9G3oz3HGcqcXuqv2+S6O53uqO5+4ft1xcCUPXPL30mxPQM&#10;fuGiBbSCeh4NDnFjtKBHTDofLrVVcL8TFRAqUrhjNjZgA16S69IKIJ9V5wxuiDotUTnd6mvEX+79&#10;Equ2kRzC8Xg/k8Vefc0k01JzW9v0wjcgUu76k/wD3uRUX2g8KQD7Uw1CgI7HZOtnOmMILfQAVVKA&#10;SSHGsDjrH0/Gp3Gnrf7dD9TTtsH2Vf8Asx8kW5dNOyoe3pg9KB9WD7WfJ15cFgnrwnRC9cHqTDHC&#10;S4tk+sUOZ+7WEy9ZFnSIdvnAh22GtiQ+MR5+NSf7kxfD6AppOuhU2PVDG+FAkYDWpahCLHWVS1JD&#10;snUb2JwNGBrM6e2nXsMB5Xc+53wb+gx02z7kH1gLh7kAu/7kovnvcoOQGtQKLgVu294kgLsG2hKu&#10;Itl2prNqdJ1sKgAEo23rn5LuxkraO8Rctzug1NOfhe/kURyayqreA19CAN6Eqh26EOCcVwKVXbXF&#10;D+jJ7GjRTfZxxnmT6OgDgSGJTeAkuCcAl0vC0dPUx5fpR9Cbu4lKxwYG6e7WTvdZfXCReZf9iw9Y&#10;L1xOXSq687SuzaakhlY3uXd+aClYQXcuWScRCrRQu0gdXgyRyGACSonNq/TjHRmLvQQ0sIPQPXDD&#10;0Uch53t6BAckzhc3YBp7gtteuGVeKQf/AA7HkYmzLNOI53Cg3ZA6thACgCIybJrC09TGwUcZYoAC&#10;Hy6vXNUBgECLJdUVyE7woRO2oQcy5ao3cn/HVRo0aNGjRowYoEs3Nnw5Dk2Xzb//2VBLAwQUAAYA&#10;CAAAACEA7wBOPN8AAAAIAQAADwAAAGRycy9kb3ducmV2LnhtbEyPT0vDQBDF74LfYRnBW7tJ/Rdj&#10;NqUU9VQKtoJ4mybTJDQ7G7LbJP32jic9znuPN7+XLSfbqoF63zg2EM8jUMSFKxuuDHzu32YJKB+Q&#10;S2wdk4ELeVjm11cZpqUb+YOGXaiUlLBP0UAdQpdq7YuaLPq564jFO7reYpCzr3TZ4yjlttWLKHrU&#10;FhuWDzV2tK6pOO3O1sD7iOPqLn4dNqfj+vK9f9h+bWIy5vZmWr2ACjSFvzD84gs65MJ0cGcuvWoN&#10;yJBgYBYnC1BiPyeRKAfJPd0noPNM/x+Q/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TJjAIhgDAABfBwAADgAAAAAAAAAAAAAAAAA8AgAAZHJzL2Uyb0RvYy54bWxQ&#10;SwECLQAKAAAAAAAAACEAhrl8D8P2AADD9gAAFQAAAAAAAAAAAAAAAACABQAAZHJzL21lZGlhL2lt&#10;YWdlMS5qcGVnUEsBAi0AFAAGAAgAAAAhAO8ATjzfAAAACAEAAA8AAAAAAAAAAAAAAAAAdvwAAGRy&#10;cy9kb3ducmV2LnhtbFBLAQItABQABgAIAAAAIQBYYLMbugAAACIBAAAZAAAAAAAAAAAAAAAAAIL9&#10;AABkcnMvX3JlbHMvZTJvRG9jLnhtbC5yZWxzUEsFBgAAAAAGAAYAfQEAAHP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79" o:spid="_x0000_s1027" type="#_x0000_t75" style="position:absolute;left:1855;top:15016;width:9260;height:1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UCewAAAANoAAAAPAAAAZHJzL2Rvd25yZXYueG1sRI9bi8Iw&#10;FITfF/wP4Qi+LJpaQaQaRQQXffSCz4fm2Babk5Kkl/33ZmHBx2FmvmE2u8HUoiPnK8sK5rMEBHFu&#10;dcWFgvvtOF2B8AFZY22ZFPySh9129LXBTNueL9RdQyEihH2GCsoQmkxKn5dk0M9sQxy9p3UGQ5Su&#10;kNphH+GmlmmSLKXBiuNCiQ0dSspf19YoaJ88pPPicO7bRdOn3Xe6ergfpSbjYb8GEWgIn/B/+6QV&#10;LODvSrwBcvsGAAD//wMAUEsBAi0AFAAGAAgAAAAhANvh9svuAAAAhQEAABMAAAAAAAAAAAAAAAAA&#10;AAAAAFtDb250ZW50X1R5cGVzXS54bWxQSwECLQAUAAYACAAAACEAWvQsW78AAAAVAQAACwAAAAAA&#10;AAAAAAAAAAAfAQAAX3JlbHMvLnJlbHNQSwECLQAUAAYACAAAACEAzL1AnsAAAADaAAAADwAAAAAA&#10;AAAAAAAAAAAHAgAAZHJzL2Rvd25yZXYueG1sUEsFBgAAAAADAAMAtwAAAPQCAAAAAA==&#10;">
                <v:imagedata r:id="rId2" o:title=""/>
              </v:shape>
              <v:line id="Line 4" o:spid="_x0000_s1028" style="position:absolute;flip:y;visibility:visible;mso-wrap-style:square" from="1417,14979" to="11217,14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yCswwAAANoAAAAPAAAAZHJzL2Rvd25yZXYueG1sRI9Pi8Iw&#10;FMTvC36H8ARva2rRRapRdEGQPQj+QfT2aJ5tsXnpJlG7394ICx6HmfkNM523phZ3cr6yrGDQT0AQ&#10;51ZXXCg47FefYxA+IGusLZOCP/Iwn3U+pphp++At3XehEBHCPkMFZQhNJqXPSzLo+7Yhjt7FOoMh&#10;SldI7fAR4aaWaZJ8SYMVx4USG/ouKb/ubkbBqdocRsZtluffn/S0H6ZpcmmOSvW67WICIlAb3uH/&#10;9lorGMLrSrwBcvYEAAD//wMAUEsBAi0AFAAGAAgAAAAhANvh9svuAAAAhQEAABMAAAAAAAAAAAAA&#10;AAAAAAAAAFtDb250ZW50X1R5cGVzXS54bWxQSwECLQAUAAYACAAAACEAWvQsW78AAAAVAQAACwAA&#10;AAAAAAAAAAAAAAAfAQAAX3JlbHMvLnJlbHNQSwECLQAUAAYACAAAACEASBcgrMMAAADaAAAADwAA&#10;AAAAAAAAAAAAAAAHAgAAZHJzL2Rvd25yZXYueG1sUEsFBgAAAAADAAMAtwAAAPcCAAAAAA==&#10;" strokecolor="red"/>
              <w10:wrap anchorx="margin"/>
            </v:group>
          </w:pict>
        </mc:Fallback>
      </mc:AlternateContent>
    </w:r>
    <w:r w:rsidR="00B00CBF">
      <w:t>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F7B24" w14:textId="77777777" w:rsidR="002F7120" w:rsidRDefault="002F7120" w:rsidP="00840D55">
      <w:r>
        <w:separator/>
      </w:r>
    </w:p>
  </w:footnote>
  <w:footnote w:type="continuationSeparator" w:id="0">
    <w:p w14:paraId="39ADB10C" w14:textId="77777777" w:rsidR="002F7120" w:rsidRDefault="002F7120" w:rsidP="00840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62EB3" w14:textId="50EF3FC6" w:rsidR="00840D55" w:rsidRDefault="00BB783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6E5E22" wp14:editId="79F9CC81">
              <wp:simplePos x="0" y="0"/>
              <wp:positionH relativeFrom="column">
                <wp:posOffset>33655</wp:posOffset>
              </wp:positionH>
              <wp:positionV relativeFrom="paragraph">
                <wp:posOffset>-573666</wp:posOffset>
              </wp:positionV>
              <wp:extent cx="6223000" cy="0"/>
              <wp:effectExtent l="0" t="0" r="0" b="0"/>
              <wp:wrapNone/>
              <wp:docPr id="3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23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0BF393" id="Line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-45.15pt" to="492.65pt,-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wAzyAEAAHQDAAAOAAAAZHJzL2Uyb0RvYy54bWysU01vGyEQvVfqf0Dc611v6qhdeZ2DU/fi&#10;tpaS5o752EUFBgH2rv99B+w4TXuLekHAvPeYeTMs7yZryFGGqMF1dD6rKZGOg9Cu7+jPx82HT5TE&#10;xJxgBpzs6ElGerd6/245+lY2MIARMhAUcbEdfUeHlHxbVZEP0rI4Ay8dBhUEyxIeQ1+JwEZUt6Zq&#10;6vq2GiEIH4DLGPH2/hykq6KvlOTph1JRJmI6irmlsoay7vNarZas7QPzg+aXNNgbsrBMO3z0KnXP&#10;EiOHoP+RspoHiKDSjIOtQCnNZakBq5nXf1XzMDAvSy1oTvRXm+L/k+Xfj7tAtOjozYISxyz2aKud&#10;JB+zNaOPLSLWbhdycXxyD34L/FckDtYDc70sKT6ePNLmmVG9ouRD9PjAfvwGAjHskKD4NKlgiTLa&#10;P2ViFkcvyFQac7o2Rk6JcLy8bZqbusb+8edYxdoskYk+xPRVgiV501GD2RdBdtzGlFN6gWS4g402&#10;pvTdODJ29POiWRRCBKNFDmZYDP1+bQI5MpyczQZfL8OCYq9gAQ5OFLFBMvHlsk9Mm/Me8cZdbMlO&#10;nD3dgzjtwrNd2NqS5WUM8+z8eS7sl8+y+g0AAP//AwBQSwMEFAAGAAgAAAAhAHOJymjdAAAACQEA&#10;AA8AAABkcnMvZG93bnJldi54bWxMj0FrwzAMhe+D/QejwS6ltbux0qZxyhjsMthhbgs7qrGahMZy&#10;iN02+fdzYbDdpPceT5/yzeBacaE+NJ41zGcKBHHpbcOVht32fboEESKyxdYzaRgpwKa4v8sxs/7K&#10;X3QxsRKphEOGGuoYu0zKUNbkMMx8R5y8o+8dxrT2lbQ9XlO5a+WTUgvpsOF0ocaO3moqT+bsNBiF&#10;48d8tx+HSZyctt/m0+wXUevHh+F1DSLSEP/CcMNP6FAkpoM/sw2i1fDynIIapiuVhuSvljfl8KvI&#10;Ipf/Pyh+AAAA//8DAFBLAQItABQABgAIAAAAIQC2gziS/gAAAOEBAAATAAAAAAAAAAAAAAAAAAAA&#10;AABbQ29udGVudF9UeXBlc10ueG1sUEsBAi0AFAAGAAgAAAAhADj9If/WAAAAlAEAAAsAAAAAAAAA&#10;AAAAAAAALwEAAF9yZWxzLy5yZWxzUEsBAi0AFAAGAAgAAAAhAGPTADPIAQAAdAMAAA4AAAAAAAAA&#10;AAAAAAAALgIAAGRycy9lMm9Eb2MueG1sUEsBAi0AFAAGAAgAAAAhAHOJymjdAAAACQEAAA8AAAAA&#10;AAAAAAAAAAAAIgQAAGRycy9kb3ducmV2LnhtbFBLBQYAAAAABAAEAPMAAAAsBQAAAAA=&#10;" strokecolor="red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FADCB" w14:textId="5CFA1E8C" w:rsidR="00BB7834" w:rsidRDefault="00BB783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1" layoutInCell="1" allowOverlap="1" wp14:anchorId="0272BFB9" wp14:editId="2DFDDFDD">
          <wp:simplePos x="0" y="0"/>
          <wp:positionH relativeFrom="margin">
            <wp:align>left</wp:align>
          </wp:positionH>
          <wp:positionV relativeFrom="page">
            <wp:posOffset>191770</wp:posOffset>
          </wp:positionV>
          <wp:extent cx="5819775" cy="1000125"/>
          <wp:effectExtent l="0" t="0" r="9525" b="9525"/>
          <wp:wrapNone/>
          <wp:docPr id="8" name="Obraz 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16" r="9679" b="5745"/>
                  <a:stretch/>
                </pic:blipFill>
                <pic:spPr bwMode="auto">
                  <a:xfrm>
                    <a:off x="0" y="0"/>
                    <a:ext cx="58197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2C"/>
    <w:rsid w:val="000273A3"/>
    <w:rsid w:val="000D620E"/>
    <w:rsid w:val="002C6B32"/>
    <w:rsid w:val="002D75E6"/>
    <w:rsid w:val="002F7120"/>
    <w:rsid w:val="0032369C"/>
    <w:rsid w:val="00326E0D"/>
    <w:rsid w:val="003D6AE1"/>
    <w:rsid w:val="005349D6"/>
    <w:rsid w:val="006710D6"/>
    <w:rsid w:val="007329A6"/>
    <w:rsid w:val="00840D55"/>
    <w:rsid w:val="00885C55"/>
    <w:rsid w:val="008F0FA2"/>
    <w:rsid w:val="009E1540"/>
    <w:rsid w:val="00AF2A7D"/>
    <w:rsid w:val="00B00CBF"/>
    <w:rsid w:val="00BA55B7"/>
    <w:rsid w:val="00BB7834"/>
    <w:rsid w:val="00C2705A"/>
    <w:rsid w:val="00C27F2C"/>
    <w:rsid w:val="00CA71D5"/>
    <w:rsid w:val="00E436E4"/>
    <w:rsid w:val="00F6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E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D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40D55"/>
  </w:style>
  <w:style w:type="paragraph" w:styleId="Stopka">
    <w:name w:val="footer"/>
    <w:basedOn w:val="Normalny"/>
    <w:link w:val="StopkaZnak"/>
    <w:uiPriority w:val="99"/>
    <w:unhideWhenUsed/>
    <w:rsid w:val="00840D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40D55"/>
  </w:style>
  <w:style w:type="paragraph" w:styleId="Tekstdymka">
    <w:name w:val="Balloon Text"/>
    <w:basedOn w:val="Normalny"/>
    <w:link w:val="TekstdymkaZnak"/>
    <w:uiPriority w:val="99"/>
    <w:semiHidden/>
    <w:unhideWhenUsed/>
    <w:rsid w:val="000273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3A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D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40D55"/>
  </w:style>
  <w:style w:type="paragraph" w:styleId="Stopka">
    <w:name w:val="footer"/>
    <w:basedOn w:val="Normalny"/>
    <w:link w:val="StopkaZnak"/>
    <w:uiPriority w:val="99"/>
    <w:unhideWhenUsed/>
    <w:rsid w:val="00840D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40D55"/>
  </w:style>
  <w:style w:type="paragraph" w:styleId="Tekstdymka">
    <w:name w:val="Balloon Text"/>
    <w:basedOn w:val="Normalny"/>
    <w:link w:val="TekstdymkaZnak"/>
    <w:uiPriority w:val="99"/>
    <w:semiHidden/>
    <w:unhideWhenUsed/>
    <w:rsid w:val="000273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3A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Szymczak Krzysztof</dc:creator>
  <cp:lastModifiedBy>sarah</cp:lastModifiedBy>
  <cp:revision>2</cp:revision>
  <dcterms:created xsi:type="dcterms:W3CDTF">2025-02-04T10:15:00Z</dcterms:created>
  <dcterms:modified xsi:type="dcterms:W3CDTF">2025-02-04T10:15:00Z</dcterms:modified>
</cp:coreProperties>
</file>