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A649" w14:textId="33C20A57" w:rsidR="002640FF" w:rsidRPr="008C0E08" w:rsidRDefault="002640FF" w:rsidP="002640FF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13.0</w:t>
      </w:r>
      <w:r>
        <w:rPr>
          <w:rFonts w:asciiTheme="minorHAnsi" w:hAnsiTheme="minorHAnsi" w:cstheme="minorHAnsi"/>
          <w:szCs w:val="22"/>
        </w:rPr>
        <w:t>9</w:t>
      </w:r>
      <w:r>
        <w:rPr>
          <w:rFonts w:asciiTheme="minorHAnsi" w:hAnsiTheme="minorHAnsi" w:cstheme="minorHAnsi"/>
          <w:szCs w:val="22"/>
        </w:rPr>
        <w:t>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B722938" w14:textId="77777777" w:rsidR="002640FF" w:rsidRDefault="002640FF" w:rsidP="002640FF">
      <w:pPr>
        <w:pStyle w:val="Standard"/>
        <w:rPr>
          <w:rFonts w:ascii="Calibri" w:hAnsi="Calibri"/>
          <w:sz w:val="22"/>
          <w:szCs w:val="22"/>
        </w:rPr>
      </w:pPr>
    </w:p>
    <w:p w14:paraId="75A415FE" w14:textId="77777777" w:rsidR="002640FF" w:rsidRDefault="002640FF" w:rsidP="002640FF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2ECAA82" w14:textId="77777777" w:rsidR="002640FF" w:rsidRPr="00BE6A31" w:rsidRDefault="002640FF" w:rsidP="002640FF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C56132B" w14:textId="77777777" w:rsidR="002640FF" w:rsidRDefault="002640FF" w:rsidP="002640FF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D2A3F92" w14:textId="77777777" w:rsidR="002640FF" w:rsidRDefault="002640FF" w:rsidP="002640FF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8D5B3E8" w14:textId="77777777" w:rsidR="002640FF" w:rsidRDefault="002640FF" w:rsidP="002640FF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963AC63" w14:textId="38AAA2CA" w:rsidR="002640FF" w:rsidRDefault="002640FF" w:rsidP="002640FF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</w:t>
      </w:r>
      <w:r>
        <w:rPr>
          <w:rFonts w:ascii="Calibri" w:hAnsi="Calibri"/>
          <w:b/>
          <w:sz w:val="22"/>
          <w:szCs w:val="22"/>
        </w:rPr>
        <w:t>207</w:t>
      </w:r>
      <w:r>
        <w:rPr>
          <w:rFonts w:ascii="Calibri" w:hAnsi="Calibri"/>
          <w:b/>
          <w:sz w:val="22"/>
          <w:szCs w:val="22"/>
        </w:rPr>
        <w:t>.2024.AM</w:t>
      </w:r>
    </w:p>
    <w:p w14:paraId="2FD93B64" w14:textId="77777777" w:rsidR="002640FF" w:rsidRDefault="002640FF" w:rsidP="002640FF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3BC8349C" w14:textId="77777777" w:rsidR="002640FF" w:rsidRDefault="002640FF" w:rsidP="002640F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0A9710E1" w14:textId="77777777" w:rsidR="002640FF" w:rsidRDefault="002640FF" w:rsidP="002640FF">
      <w:pPr>
        <w:pStyle w:val="Standard"/>
        <w:rPr>
          <w:rFonts w:ascii="Calibri" w:hAnsi="Calibri"/>
          <w:sz w:val="22"/>
          <w:szCs w:val="22"/>
        </w:rPr>
      </w:pPr>
    </w:p>
    <w:p w14:paraId="606F30CC" w14:textId="77777777" w:rsidR="002640FF" w:rsidRDefault="002640FF" w:rsidP="002640FF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24AFF0A1" w14:textId="77777777" w:rsidR="002640FF" w:rsidRDefault="002640FF" w:rsidP="002640FF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2640FF" w14:paraId="3A1B2B26" w14:textId="77777777" w:rsidTr="003253EA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2742" w14:textId="77777777" w:rsidR="002640FF" w:rsidRDefault="002640FF" w:rsidP="003253EA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CF7E" w14:textId="77777777" w:rsidR="002640FF" w:rsidRDefault="002640FF" w:rsidP="003253EA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D750" w14:textId="77777777" w:rsidR="002640FF" w:rsidRDefault="002640FF" w:rsidP="003253EA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D6EE" w14:textId="77777777" w:rsidR="002640FF" w:rsidRDefault="002640FF" w:rsidP="003253EA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2640FF" w14:paraId="20A4DF35" w14:textId="77777777" w:rsidTr="003253EA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1D9B" w14:textId="77777777" w:rsidR="002640FF" w:rsidRDefault="002640FF" w:rsidP="003253EA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11E1" w14:textId="77777777" w:rsidR="002640FF" w:rsidRDefault="002640FF" w:rsidP="003253EA">
            <w:pPr>
              <w:pStyle w:val="Standard"/>
            </w:pPr>
            <w:r w:rsidRPr="002640FF">
              <w:t xml:space="preserve">Media-MED Sp. z o.o. </w:t>
            </w:r>
          </w:p>
          <w:p w14:paraId="39F2CD94" w14:textId="77777777" w:rsidR="002640FF" w:rsidRDefault="002640FF" w:rsidP="003253EA">
            <w:pPr>
              <w:pStyle w:val="Standard"/>
            </w:pPr>
            <w:r w:rsidRPr="002640FF">
              <w:t xml:space="preserve">ul. Promienistych 7 </w:t>
            </w:r>
          </w:p>
          <w:p w14:paraId="55EE0D79" w14:textId="77777777" w:rsidR="002640FF" w:rsidRDefault="002640FF" w:rsidP="003253EA">
            <w:pPr>
              <w:pStyle w:val="Standard"/>
            </w:pPr>
            <w:r w:rsidRPr="002640FF">
              <w:t xml:space="preserve">31-481 Kraków </w:t>
            </w:r>
          </w:p>
          <w:p w14:paraId="0F2D95FF" w14:textId="77777777" w:rsidR="002640FF" w:rsidRDefault="002640FF" w:rsidP="003253EA">
            <w:pPr>
              <w:pStyle w:val="Standard"/>
            </w:pPr>
            <w:r>
              <w:t>woj.</w:t>
            </w:r>
            <w:r w:rsidRPr="002640FF">
              <w:t xml:space="preserve"> małopolskie </w:t>
            </w:r>
          </w:p>
          <w:p w14:paraId="2A968BEE" w14:textId="7C60230D" w:rsidR="002640FF" w:rsidRPr="00BD32F8" w:rsidRDefault="002640FF" w:rsidP="003253EA">
            <w:pPr>
              <w:pStyle w:val="Standard"/>
            </w:pPr>
            <w:r w:rsidRPr="002640FF">
              <w:t>NIP 9452062062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DD9A" w14:textId="77777777" w:rsidR="002640FF" w:rsidRDefault="002640FF" w:rsidP="003253EA">
            <w:pPr>
              <w:pStyle w:val="Standard"/>
              <w:jc w:val="center"/>
            </w:pPr>
            <w:r>
              <w:t>121 381,00</w:t>
            </w:r>
          </w:p>
          <w:p w14:paraId="7764E6B0" w14:textId="3B8504BC" w:rsidR="002640FF" w:rsidRDefault="002640FF" w:rsidP="003253EA">
            <w:pPr>
              <w:pStyle w:val="Standard"/>
              <w:jc w:val="center"/>
            </w:pPr>
            <w:r>
              <w:t>131 292,48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E05A" w14:textId="77777777" w:rsidR="002640FF" w:rsidRPr="006E4544" w:rsidRDefault="002640FF" w:rsidP="003253EA">
            <w:pPr>
              <w:pStyle w:val="Standard"/>
              <w:jc w:val="center"/>
            </w:pPr>
            <w:r w:rsidRPr="006E4544">
              <w:t>60 dni</w:t>
            </w:r>
          </w:p>
          <w:p w14:paraId="2495C49F" w14:textId="77777777" w:rsidR="002640FF" w:rsidRDefault="002640FF" w:rsidP="003253EA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1A715612" w14:textId="77777777" w:rsidR="002640FF" w:rsidRDefault="002640FF"/>
    <w:sectPr w:rsidR="002640FF" w:rsidSect="00264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F"/>
    <w:rsid w:val="002640FF"/>
    <w:rsid w:val="00A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FFDB"/>
  <w15:chartTrackingRefBased/>
  <w15:docId w15:val="{4AB2FC4D-8C73-41C5-B091-EA9F777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0FF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640FF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2640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2640FF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2640FF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2024-09-13T07:06:00Z</dcterms:created>
  <dcterms:modified xsi:type="dcterms:W3CDTF">2024-09-13T07:10:00Z</dcterms:modified>
</cp:coreProperties>
</file>