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CA5D6" w14:textId="77777777" w:rsidR="00AF71B2" w:rsidRPr="00B113E6" w:rsidRDefault="0082402E" w:rsidP="0082402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113E6">
        <w:rPr>
          <w:rFonts w:ascii="Arial" w:hAnsi="Arial" w:cs="Arial"/>
          <w:sz w:val="24"/>
          <w:szCs w:val="24"/>
        </w:rPr>
        <w:t>Załącznik nr 2a do SWZ</w:t>
      </w:r>
    </w:p>
    <w:p w14:paraId="2D42C342" w14:textId="77777777" w:rsidR="000B317B" w:rsidRPr="00B113E6" w:rsidRDefault="000B317B" w:rsidP="000B31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3E6">
        <w:rPr>
          <w:rFonts w:ascii="Arial" w:hAnsi="Arial" w:cs="Arial"/>
          <w:sz w:val="24"/>
          <w:szCs w:val="24"/>
        </w:rPr>
        <w:t xml:space="preserve">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497D83" w14:textId="77777777" w:rsidR="000B317B" w:rsidRPr="00B113E6" w:rsidRDefault="000B317B" w:rsidP="000B317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113E6">
        <w:rPr>
          <w:rFonts w:ascii="Arial" w:hAnsi="Arial" w:cs="Arial"/>
          <w:sz w:val="24"/>
          <w:szCs w:val="24"/>
        </w:rPr>
        <w:t xml:space="preserve">        </w:t>
      </w:r>
      <w:r w:rsidR="00111DB2" w:rsidRPr="00B113E6">
        <w:rPr>
          <w:rFonts w:ascii="Arial" w:hAnsi="Arial" w:cs="Arial"/>
          <w:sz w:val="24"/>
          <w:szCs w:val="24"/>
        </w:rPr>
        <w:t xml:space="preserve">        </w:t>
      </w:r>
      <w:r w:rsidRPr="00B113E6">
        <w:rPr>
          <w:rFonts w:ascii="Arial" w:hAnsi="Arial" w:cs="Arial"/>
          <w:sz w:val="24"/>
          <w:szCs w:val="24"/>
        </w:rPr>
        <w:t xml:space="preserve">   </w:t>
      </w:r>
      <w:r w:rsidR="00A97063" w:rsidRPr="00B113E6">
        <w:rPr>
          <w:rFonts w:ascii="Arial" w:hAnsi="Arial" w:cs="Arial"/>
          <w:sz w:val="24"/>
          <w:szCs w:val="24"/>
        </w:rPr>
        <w:t xml:space="preserve">(nazwa </w:t>
      </w:r>
      <w:r w:rsidRPr="00B113E6">
        <w:rPr>
          <w:rFonts w:ascii="Arial" w:hAnsi="Arial" w:cs="Arial"/>
          <w:sz w:val="24"/>
          <w:szCs w:val="24"/>
        </w:rPr>
        <w:t>Wykonawcy)</w:t>
      </w:r>
    </w:p>
    <w:p w14:paraId="1F60EFD2" w14:textId="77777777" w:rsidR="000B317B" w:rsidRPr="00B113E6" w:rsidRDefault="000B317B" w:rsidP="000B317B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4DD0E0C" w14:textId="77777777" w:rsidR="0083121D" w:rsidRPr="00873B58" w:rsidRDefault="000B317B" w:rsidP="00873B5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113E6">
        <w:rPr>
          <w:rFonts w:ascii="Arial" w:hAnsi="Arial" w:cs="Arial"/>
          <w:bCs/>
          <w:sz w:val="24"/>
          <w:szCs w:val="24"/>
        </w:rPr>
        <w:t>21WOG-SZP.2</w:t>
      </w:r>
      <w:r w:rsidR="006A7CBC" w:rsidRPr="00B113E6">
        <w:rPr>
          <w:rFonts w:ascii="Arial" w:hAnsi="Arial" w:cs="Arial"/>
          <w:bCs/>
          <w:sz w:val="24"/>
          <w:szCs w:val="24"/>
        </w:rPr>
        <w:t>8</w:t>
      </w:r>
      <w:r w:rsidRPr="00B113E6">
        <w:rPr>
          <w:rFonts w:ascii="Arial" w:hAnsi="Arial" w:cs="Arial"/>
          <w:bCs/>
          <w:sz w:val="24"/>
          <w:szCs w:val="24"/>
        </w:rPr>
        <w:t>12.</w:t>
      </w:r>
      <w:r w:rsidR="006A7CBC" w:rsidRPr="00B113E6">
        <w:rPr>
          <w:rFonts w:ascii="Arial" w:hAnsi="Arial" w:cs="Arial"/>
          <w:bCs/>
          <w:sz w:val="24"/>
          <w:szCs w:val="24"/>
        </w:rPr>
        <w:t>1</w:t>
      </w:r>
      <w:r w:rsidRPr="00B113E6">
        <w:rPr>
          <w:rFonts w:ascii="Arial" w:hAnsi="Arial" w:cs="Arial"/>
          <w:bCs/>
          <w:sz w:val="24"/>
          <w:szCs w:val="24"/>
        </w:rPr>
        <w:t>.202</w:t>
      </w:r>
      <w:r w:rsidR="006A7CBC" w:rsidRPr="00B113E6">
        <w:rPr>
          <w:rFonts w:ascii="Arial" w:hAnsi="Arial" w:cs="Arial"/>
          <w:bCs/>
          <w:sz w:val="24"/>
          <w:szCs w:val="24"/>
        </w:rPr>
        <w:t>5</w:t>
      </w:r>
    </w:p>
    <w:p w14:paraId="0F70DC7F" w14:textId="77777777" w:rsidR="0082402E" w:rsidRPr="00A37953" w:rsidRDefault="0082402E" w:rsidP="0082402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37953">
        <w:rPr>
          <w:rFonts w:ascii="Arial" w:hAnsi="Arial" w:cs="Arial"/>
          <w:b/>
          <w:sz w:val="32"/>
          <w:szCs w:val="32"/>
        </w:rPr>
        <w:t>FORMULARZ CENOWY</w:t>
      </w:r>
    </w:p>
    <w:p w14:paraId="77C7AA75" w14:textId="77777777" w:rsidR="00A97063" w:rsidRPr="00A37953" w:rsidRDefault="00A97063" w:rsidP="00A970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E33ECB" w14:textId="77777777" w:rsidR="00A97063" w:rsidRPr="006A7CBC" w:rsidRDefault="006A7CBC" w:rsidP="006A7CBC">
      <w:pPr>
        <w:spacing w:line="360" w:lineRule="auto"/>
        <w:jc w:val="center"/>
        <w:rPr>
          <w:iCs/>
          <w:sz w:val="28"/>
          <w:szCs w:val="28"/>
        </w:rPr>
      </w:pPr>
      <w:r w:rsidRPr="006A7CBC">
        <w:rPr>
          <w:rFonts w:ascii="Arial" w:hAnsi="Arial" w:cs="Arial"/>
          <w:b/>
          <w:bCs/>
          <w:sz w:val="24"/>
          <w:szCs w:val="24"/>
        </w:rPr>
        <w:t>ZAKUP I DOSTAWY ŚRODKÓW CZYSTOŚCI I HIGIENY ORAZ AKCESORIÓW GOSPODARCZYCH W 2025 R.</w:t>
      </w:r>
    </w:p>
    <w:p w14:paraId="45ECC7FD" w14:textId="77777777" w:rsidR="00A97063" w:rsidRPr="00B113E6" w:rsidRDefault="00A97063" w:rsidP="00A97063">
      <w:pPr>
        <w:jc w:val="center"/>
        <w:rPr>
          <w:rFonts w:ascii="Arial" w:hAnsi="Arial" w:cs="Arial"/>
          <w:b/>
          <w:sz w:val="24"/>
          <w:szCs w:val="24"/>
        </w:rPr>
      </w:pPr>
      <w:r w:rsidRPr="00B113E6">
        <w:rPr>
          <w:rFonts w:ascii="Arial" w:hAnsi="Arial" w:cs="Arial"/>
          <w:b/>
          <w:sz w:val="24"/>
          <w:szCs w:val="24"/>
        </w:rPr>
        <w:t xml:space="preserve">nr postępowania: </w:t>
      </w:r>
      <w:r w:rsidR="006A7CBC" w:rsidRPr="00B113E6">
        <w:rPr>
          <w:rFonts w:ascii="Arial" w:hAnsi="Arial" w:cs="Arial"/>
          <w:b/>
          <w:sz w:val="24"/>
          <w:szCs w:val="24"/>
        </w:rPr>
        <w:t>1</w:t>
      </w:r>
      <w:r w:rsidRPr="00B113E6">
        <w:rPr>
          <w:rFonts w:ascii="Arial" w:hAnsi="Arial" w:cs="Arial"/>
          <w:b/>
          <w:sz w:val="24"/>
          <w:szCs w:val="24"/>
        </w:rPr>
        <w:t>/SZP/202</w:t>
      </w:r>
      <w:r w:rsidR="006A7CBC" w:rsidRPr="00B113E6">
        <w:rPr>
          <w:rFonts w:ascii="Arial" w:hAnsi="Arial" w:cs="Arial"/>
          <w:b/>
          <w:sz w:val="24"/>
          <w:szCs w:val="24"/>
        </w:rPr>
        <w:t>5</w:t>
      </w:r>
    </w:p>
    <w:p w14:paraId="27C11160" w14:textId="77777777" w:rsidR="00604A7A" w:rsidRDefault="00604A7A" w:rsidP="0082402E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34C448E5" w14:textId="77777777" w:rsidR="00960B6C" w:rsidRDefault="00960B6C" w:rsidP="00A240C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2D5BCB" w14:textId="77777777" w:rsidR="00960B6C" w:rsidRPr="00647299" w:rsidRDefault="00647299" w:rsidP="006472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CBC">
        <w:rPr>
          <w:rFonts w:ascii="Arial" w:hAnsi="Arial" w:cs="Arial"/>
          <w:b/>
          <w:sz w:val="24"/>
          <w:szCs w:val="24"/>
        </w:rPr>
        <w:t>Część zamówienia nr 1 – Zakup środków higieny kuchennej, zakup naczyń jednorazowych, artykuły cateringowe jednorazowe, dostawa środków czystości i higieny oraz akcesoriów gospodarczych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15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704"/>
        <w:gridCol w:w="1560"/>
        <w:gridCol w:w="1788"/>
        <w:gridCol w:w="932"/>
        <w:gridCol w:w="1082"/>
        <w:gridCol w:w="1159"/>
        <w:gridCol w:w="1158"/>
        <w:gridCol w:w="826"/>
        <w:gridCol w:w="1234"/>
        <w:gridCol w:w="1288"/>
      </w:tblGrid>
      <w:tr w:rsidR="00694D62" w:rsidRPr="00391EEF" w14:paraId="3473C001" w14:textId="77777777" w:rsidTr="00873B58">
        <w:trPr>
          <w:trHeight w:val="157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7C73" w14:textId="77777777" w:rsidR="00567556" w:rsidRPr="000009E2" w:rsidRDefault="00567556" w:rsidP="00D351A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009E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B5C" w14:textId="77777777" w:rsidR="00567556" w:rsidRPr="000009E2" w:rsidRDefault="00567556" w:rsidP="00D351A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009E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przedmiotu zamówienia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C27C" w14:textId="77777777" w:rsidR="009F1BD9" w:rsidRP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73FBE66" w14:textId="77777777" w:rsidR="00AF4454" w:rsidRDefault="00694D62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DA37F7"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</w:t>
            </w:r>
            <w:r w:rsidR="00AF445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</w:t>
            </w:r>
            <w:r w:rsidR="00DA37F7"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roducenta </w:t>
            </w:r>
          </w:p>
          <w:p w14:paraId="13784778" w14:textId="77777777" w:rsidR="00AF4454" w:rsidRDefault="00DA37F7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lub Importera </w:t>
            </w:r>
          </w:p>
          <w:p w14:paraId="085A761A" w14:textId="77777777" w:rsidR="00567556" w:rsidRPr="000009E2" w:rsidRDefault="00DA37F7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lub Dystrybutora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7D11" w14:textId="77777777" w:rsidR="009F1BD9" w:rsidRP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9D7C2CD" w14:textId="77777777" w:rsidR="00567556" w:rsidRPr="000009E2" w:rsidRDefault="00694D62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DA37F7"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Marka lub typ lub symbol katalogowy lub oznaczenie identyfikujące produkt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334" w14:textId="77777777" w:rsidR="00567556" w:rsidRPr="000009E2" w:rsidRDefault="00567556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009E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ED5" w14:textId="77777777" w:rsidR="00567556" w:rsidRPr="000009E2" w:rsidRDefault="00567556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009E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Minimalna ilość zamówienia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5C8" w14:textId="77777777" w:rsidR="00567556" w:rsidRPr="000009E2" w:rsidRDefault="00567556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009E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Maksymalna ilość zamówienia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B8BA2" w14:textId="77777777" w:rsid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258A59C" w14:textId="77777777" w:rsid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DD630C2" w14:textId="77777777" w:rsidR="00567556" w:rsidRPr="009F1BD9" w:rsidRDefault="00567556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netto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jednostkowa</w:t>
            </w:r>
          </w:p>
          <w:p w14:paraId="6D194935" w14:textId="77777777" w:rsidR="00567556" w:rsidRPr="000009E2" w:rsidRDefault="00567556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PLN)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A6212" w14:textId="77777777" w:rsid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5315B6D" w14:textId="77777777" w:rsidR="009F1BD9" w:rsidRDefault="009F1BD9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18D4D6C" w14:textId="77777777" w:rsidR="00D351A3" w:rsidRPr="00B4287F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2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  <w:p w14:paraId="04E00680" w14:textId="77777777" w:rsidR="00567556" w:rsidRPr="009F1BD9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9F1BD9"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5FCF2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  <w:p w14:paraId="60A59C57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 PLN)</w:t>
            </w:r>
          </w:p>
          <w:p w14:paraId="4C6B99EF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</w:t>
            </w:r>
          </w:p>
          <w:p w14:paraId="56FD47FB" w14:textId="77777777" w:rsidR="00567556" w:rsidRPr="009F1BD9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minimalnych (kol.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x 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+ 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)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F4013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brutto oferty </w:t>
            </w:r>
          </w:p>
          <w:p w14:paraId="3D09F537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(w PLN) </w:t>
            </w:r>
          </w:p>
          <w:p w14:paraId="4211106D" w14:textId="77777777" w:rsidR="00D351A3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maksymalnych </w:t>
            </w:r>
          </w:p>
          <w:p w14:paraId="23B01073" w14:textId="77777777" w:rsidR="00567556" w:rsidRPr="00694D62" w:rsidRDefault="00D351A3" w:rsidP="009F1BD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x 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+ kol.</w:t>
            </w:r>
            <w:r w:rsidR="00DA37F7"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D351A3" w:rsidRPr="00391EEF" w14:paraId="2E69FB76" w14:textId="77777777" w:rsidTr="00873B58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B0FE" w14:textId="77777777" w:rsidR="00D351A3" w:rsidRPr="000009E2" w:rsidRDefault="00D351A3" w:rsidP="00D351A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D6D1" w14:textId="77777777" w:rsidR="00D351A3" w:rsidRPr="000009E2" w:rsidRDefault="00D351A3" w:rsidP="00D351A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8E1E6" w14:textId="77777777" w:rsidR="00D351A3" w:rsidRPr="000009E2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374" w14:textId="77777777" w:rsidR="00D351A3" w:rsidRPr="000009E2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5D3F" w14:textId="77777777" w:rsidR="00D351A3" w:rsidRPr="000009E2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0723" w14:textId="77777777" w:rsidR="00D351A3" w:rsidRPr="000009E2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ADF8" w14:textId="77777777" w:rsidR="00D351A3" w:rsidRPr="000009E2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DE48" w14:textId="77777777" w:rsidR="00D351A3" w:rsidRPr="00604A7A" w:rsidRDefault="00D351A3" w:rsidP="00DA3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24C2C" w14:textId="77777777" w:rsidR="00D351A3" w:rsidRPr="00B4287F" w:rsidRDefault="00D351A3" w:rsidP="00DA37F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0E98F" w14:textId="77777777" w:rsidR="00D351A3" w:rsidRPr="00B4287F" w:rsidRDefault="00D351A3" w:rsidP="00DA37F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CE7EA" w14:textId="77777777" w:rsidR="00D351A3" w:rsidRPr="00B4287F" w:rsidRDefault="00D351A3" w:rsidP="00DA37F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</w:tr>
      <w:tr w:rsidR="00694D62" w:rsidRPr="00391EEF" w14:paraId="483816C3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B6A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C2E3C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Filtr wody do ekspresów ciśnieniowych</w:t>
            </w:r>
          </w:p>
          <w:p w14:paraId="4116A085" w14:textId="77777777" w:rsidR="00694D62" w:rsidRPr="00391EEF" w:rsidRDefault="00694D62" w:rsidP="00042EDF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414" w:hanging="3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Przeznaczenie: ekspres ciśnieniowy do kawy tupu NIVONA 758 CafeRomantica.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8D76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B352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3B4C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AD6F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8A5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8DF7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159A7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946D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900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4EABBF6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15DA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90BF6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Serwetki gastronomiczne białe</w:t>
            </w:r>
          </w:p>
          <w:p w14:paraId="24BCA5F3" w14:textId="77777777" w:rsidR="00694D62" w:rsidRPr="00391EEF" w:rsidRDefault="00694D62" w:rsidP="00042EDF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Celulozowe, sztywne o wymiarach minimum 15x15 cm; </w:t>
            </w:r>
          </w:p>
          <w:p w14:paraId="74371CFD" w14:textId="77777777" w:rsidR="00694D62" w:rsidRPr="00391EEF" w:rsidRDefault="00694D62" w:rsidP="00042EDF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Jednowarstwowe, kolor biały;</w:t>
            </w:r>
          </w:p>
          <w:p w14:paraId="015FFB38" w14:textId="77777777" w:rsidR="00694D62" w:rsidRPr="00391EEF" w:rsidRDefault="00694D62" w:rsidP="00042EDF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Ilość sztuk w opakowaniu min.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536A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DD3E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6E4D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5CE1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2FB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38A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A28ED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0BFC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ADBB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B98E5EF" w14:textId="77777777" w:rsidTr="00873B58">
        <w:trPr>
          <w:trHeight w:val="32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C215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760D0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Serwetki gastronomiczne kolorowe</w:t>
            </w:r>
          </w:p>
          <w:p w14:paraId="57AA0CD0" w14:textId="77777777" w:rsidR="00694D62" w:rsidRPr="00391EEF" w:rsidRDefault="00694D62" w:rsidP="00042EDF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Celulozowe, sztywne o wymiarach minimum 30 x 30 cm, 3 warstwowe, składane 1/4; </w:t>
            </w:r>
          </w:p>
          <w:p w14:paraId="31BA6E24" w14:textId="77777777" w:rsidR="00694D62" w:rsidRPr="00391EEF" w:rsidRDefault="00694D62" w:rsidP="00042EDF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Dostępne w 4 kolorach (żółty, niebieski, zielony, czerwony);</w:t>
            </w:r>
          </w:p>
          <w:p w14:paraId="5820281A" w14:textId="77777777" w:rsidR="00694D62" w:rsidRPr="00391EEF" w:rsidRDefault="00694D62" w:rsidP="00042EDF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Ilość sztuk w opakowaniu min.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F632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BDD1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D498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A337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D58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1C8C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087D4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7D4D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DFE1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7962354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E327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C4D7F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Ścierka ostra</w:t>
            </w:r>
          </w:p>
          <w:p w14:paraId="3345E491" w14:textId="77777777" w:rsidR="00694D62" w:rsidRPr="00391EEF" w:rsidRDefault="00694D62" w:rsidP="00042EDF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Ściereczki wzmocnione do profesjonalnego zastosowania; </w:t>
            </w:r>
          </w:p>
          <w:p w14:paraId="1B5E69F1" w14:textId="77777777" w:rsidR="00694D62" w:rsidRPr="00391EEF" w:rsidRDefault="00694D62" w:rsidP="00042EDF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Dobrze chłonne, odporne na ścieranie; </w:t>
            </w:r>
          </w:p>
          <w:p w14:paraId="1012FF2C" w14:textId="77777777" w:rsidR="00694D62" w:rsidRPr="00391EEF" w:rsidRDefault="00694D62" w:rsidP="00042EDF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414" w:hanging="357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Rozmiar: minimum 11 x 11 cm.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3EC7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25A0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BA7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29E6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C01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951C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2ED99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1EA2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1102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769B659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21F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1A90B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na śmieci 60 l</w:t>
            </w:r>
          </w:p>
          <w:p w14:paraId="361EDA32" w14:textId="77777777" w:rsidR="00694D62" w:rsidRPr="00391EEF" w:rsidRDefault="00694D62" w:rsidP="00042EDF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Jednorazowe worki na śmieci do koszy o pojemności minimum 60 l;</w:t>
            </w:r>
          </w:p>
          <w:p w14:paraId="58A589C7" w14:textId="77777777" w:rsidR="00694D62" w:rsidRPr="00391EEF" w:rsidRDefault="00694D62" w:rsidP="00042EDF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Wykonane z folii LDPE z taśmą ściągającą;</w:t>
            </w:r>
          </w:p>
          <w:p w14:paraId="61A37A6C" w14:textId="77777777" w:rsidR="00694D62" w:rsidRPr="00391EEF" w:rsidRDefault="00694D62" w:rsidP="00042EDF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20 szt;</w:t>
            </w:r>
          </w:p>
          <w:p w14:paraId="579C66FC" w14:textId="77777777" w:rsidR="00694D62" w:rsidRPr="00391EEF" w:rsidRDefault="00694D62" w:rsidP="00042EDF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Grubość foli minimum 20 mik.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7C50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DDA6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0AB3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511E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C7B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9B5A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AE9BC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5CD3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F14B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FC0AB39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B52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78492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na śmieci 120 l</w:t>
            </w:r>
          </w:p>
          <w:p w14:paraId="0E95B194" w14:textId="77777777" w:rsidR="00694D62" w:rsidRPr="00391EEF" w:rsidRDefault="00694D62" w:rsidP="00042EDF">
            <w:pPr>
              <w:pStyle w:val="Akapitzlist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Jednorazowe worki na śmieci do koszy o pojemności minimum 120 l;</w:t>
            </w:r>
          </w:p>
          <w:p w14:paraId="1FCA3AC2" w14:textId="77777777" w:rsidR="00694D62" w:rsidRPr="00391EEF" w:rsidRDefault="00694D62" w:rsidP="00042EDF">
            <w:pPr>
              <w:pStyle w:val="Akapitzlist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Wykonane z folii LDPE, z taśmą ściągającą;</w:t>
            </w:r>
          </w:p>
          <w:p w14:paraId="2C3CDC99" w14:textId="77777777" w:rsidR="00694D62" w:rsidRPr="00391EEF" w:rsidRDefault="00694D62" w:rsidP="00042EDF">
            <w:pPr>
              <w:pStyle w:val="Akapitzlist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min. 10 szt;</w:t>
            </w:r>
          </w:p>
          <w:p w14:paraId="35E7B54C" w14:textId="77777777" w:rsidR="00694D62" w:rsidRPr="00391EEF" w:rsidRDefault="00694D62" w:rsidP="00042EDF">
            <w:pPr>
              <w:pStyle w:val="Akapitzlist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Grubość foli minimum 25 mik.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2E4A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B7FE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F1C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3462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C88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7B8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46C8C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503D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0AF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46014FD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843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425F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Fartuch ochronny foliowy jednorazowy</w:t>
            </w:r>
          </w:p>
          <w:p w14:paraId="0B24EAD1" w14:textId="77777777" w:rsidR="00694D62" w:rsidRPr="00391EEF" w:rsidRDefault="00694D62" w:rsidP="00042EDF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Fartuch foliowy jednorazowy przedni;</w:t>
            </w:r>
          </w:p>
          <w:p w14:paraId="2250FF29" w14:textId="77777777" w:rsidR="00694D62" w:rsidRPr="00391EEF" w:rsidRDefault="00694D62" w:rsidP="00042EDF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Zakładany przez głowę;</w:t>
            </w:r>
          </w:p>
          <w:p w14:paraId="18599A52" w14:textId="77777777" w:rsidR="00694D62" w:rsidRPr="00391EEF" w:rsidRDefault="00694D62" w:rsidP="00042EDF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Chroni ubranie przed zamoczeniem oraz zaplamieniem;</w:t>
            </w:r>
          </w:p>
          <w:p w14:paraId="4081E7C6" w14:textId="77777777" w:rsidR="00694D62" w:rsidRPr="00391EEF" w:rsidRDefault="00694D62" w:rsidP="00042EDF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Opakowanie min. 100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5624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9403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0B3A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8E05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445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967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3DAC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DA6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0A96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235F128D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DA57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230CB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Rękawice jednorazowe elastyczne</w:t>
            </w:r>
          </w:p>
          <w:p w14:paraId="0E46B8E3" w14:textId="77777777" w:rsidR="00694D62" w:rsidRPr="00391EEF" w:rsidRDefault="00694D62" w:rsidP="00042EDF">
            <w:pPr>
              <w:pStyle w:val="Akapitzlist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Produkt o rozmiarach M, 5 palczaste; </w:t>
            </w:r>
          </w:p>
          <w:p w14:paraId="4A2F8779" w14:textId="77777777" w:rsidR="00694D62" w:rsidRPr="00391EEF" w:rsidRDefault="00694D62" w:rsidP="00042EDF">
            <w:pPr>
              <w:pStyle w:val="Akapitzlist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Produkt nie zawierający talku (bezpudrowe).;</w:t>
            </w:r>
          </w:p>
          <w:p w14:paraId="1C6D10D7" w14:textId="77777777" w:rsidR="00694D62" w:rsidRPr="00391EEF" w:rsidRDefault="00694D62" w:rsidP="00042EDF">
            <w:pPr>
              <w:pStyle w:val="Akapitzlist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min. 100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BC07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2EC6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3B8C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3AAD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D52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6BA8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E3E2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2729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22B2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D7C915B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5D81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ACCC4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z tworzywa do mycia HACCP</w:t>
            </w:r>
          </w:p>
          <w:p w14:paraId="367E702B" w14:textId="77777777" w:rsidR="00694D62" w:rsidRPr="00391EEF" w:rsidRDefault="00694D62" w:rsidP="00042EDF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Wykonana z poliestru; </w:t>
            </w:r>
          </w:p>
          <w:p w14:paraId="2BA1E9DB" w14:textId="77777777" w:rsidR="00694D62" w:rsidRPr="00391EEF" w:rsidRDefault="00694D62" w:rsidP="00042EDF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Możliwość wyparzania w temp. do 120°C; </w:t>
            </w:r>
          </w:p>
          <w:p w14:paraId="7D952DED" w14:textId="77777777" w:rsidR="00694D62" w:rsidRPr="00391EEF" w:rsidRDefault="00694D62" w:rsidP="00042EDF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Wysokość włosa 25-35 mm; </w:t>
            </w:r>
          </w:p>
          <w:p w14:paraId="5F0FE637" w14:textId="77777777" w:rsidR="00694D62" w:rsidRPr="00391EEF" w:rsidRDefault="00694D62" w:rsidP="00042EDF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Wymiary 28/7/9 cm, +/- 10%; </w:t>
            </w:r>
          </w:p>
          <w:p w14:paraId="7FFFB567" w14:textId="77777777" w:rsidR="00694D62" w:rsidRPr="00391EEF" w:rsidRDefault="00694D62" w:rsidP="00042EDF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 komplecie drążek roboczy wykonany z materiału wodoodpornego.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201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D22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729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DFDD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F6D1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97C6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3BE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6025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568A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3E8AE38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1D02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2C479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Ścierka uniwersalna do naczyń</w:t>
            </w:r>
          </w:p>
          <w:p w14:paraId="29D81B44" w14:textId="77777777" w:rsidR="00694D62" w:rsidRPr="00391EEF" w:rsidRDefault="00694D62" w:rsidP="00042EDF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Wykonana z bardzo mocnej i trwałej 100 % bawełny; </w:t>
            </w:r>
          </w:p>
          <w:p w14:paraId="629ADA37" w14:textId="77777777" w:rsidR="00694D62" w:rsidRPr="00391EEF" w:rsidRDefault="00694D62" w:rsidP="00042EDF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Wielkość: minimum 50 x 50 cm; </w:t>
            </w:r>
          </w:p>
          <w:p w14:paraId="69B25A00" w14:textId="77777777" w:rsidR="00694D62" w:rsidRPr="00391EEF" w:rsidRDefault="00694D62" w:rsidP="00042EDF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Gramatura minimum 100 g/m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  <w:vertAlign w:val="superscript"/>
              </w:rPr>
              <w:t>2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3B30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7E52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E689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EA8B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621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4F5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2C864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E88B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570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0561868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7708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33BD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Woreczki śniadaniowe</w:t>
            </w:r>
          </w:p>
          <w:p w14:paraId="7C6B309E" w14:textId="77777777" w:rsidR="00694D62" w:rsidRPr="00391EEF" w:rsidRDefault="00694D62" w:rsidP="00042EDF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Woreczki HPDE atestowane do produktów 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lastRenderedPageBreak/>
              <w:t>spożywczych, o wymiarach minimum 14x4x38 cm;</w:t>
            </w:r>
          </w:p>
          <w:p w14:paraId="37352039" w14:textId="77777777" w:rsidR="00694D62" w:rsidRPr="00391EEF" w:rsidRDefault="00694D62" w:rsidP="00042EDF">
            <w:pPr>
              <w:pStyle w:val="Akapitzlist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Opakowanie jednostkowe minimum 1000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20A3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FB6B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EA7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81B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E490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D79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F2586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F80F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496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C781E9F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258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3540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Mop kompletny</w:t>
            </w:r>
          </w:p>
          <w:p w14:paraId="3CEC76C7" w14:textId="77777777" w:rsidR="00694D62" w:rsidRPr="00391EEF" w:rsidRDefault="00694D62" w:rsidP="00042EDF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Do profesjonalnego zastosowania, przeznaczony do zmywania dużych powierzchni podłogowych takich jak panele, parkiet, płytki, posadzki z pcv itp.; </w:t>
            </w:r>
          </w:p>
          <w:p w14:paraId="56957407" w14:textId="77777777" w:rsidR="00694D62" w:rsidRPr="00391EEF" w:rsidRDefault="00694D62" w:rsidP="00042EDF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Zestaw powinien się składać z: aluminiowego lub wykonanego z tworzywa sztucznego drążka, stelaża, zdejmowanego wkładu do mopa, uchwytu łączącego stelaż i drążek, wkład mopa; </w:t>
            </w:r>
          </w:p>
          <w:p w14:paraId="3E91122D" w14:textId="77777777" w:rsidR="00694D62" w:rsidRPr="00391EEF" w:rsidRDefault="00694D62" w:rsidP="00042EDF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Część robocza wkładu chłonna i odporna na wycieranie – płaski minimum 45X13 cm; </w:t>
            </w:r>
          </w:p>
          <w:p w14:paraId="5E7315D2" w14:textId="77777777" w:rsidR="00694D62" w:rsidRPr="00391EEF" w:rsidRDefault="00694D62" w:rsidP="00042EDF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drążka 130-160 cm.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127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5949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2B51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9C5A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FE45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7CD8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55BEF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C52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B4CA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217F3CC9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9AF1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3FFF1" w14:textId="77777777" w:rsidR="00694D62" w:rsidRPr="00391EEF" w:rsidRDefault="00694D62" w:rsidP="00694D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do mycia z tworzywa z rączką</w:t>
            </w:r>
          </w:p>
          <w:p w14:paraId="386EAC13" w14:textId="77777777" w:rsidR="00694D62" w:rsidRPr="00391EEF" w:rsidRDefault="00694D62" w:rsidP="00042EDF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414" w:hanging="3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Materiał – poliester;</w:t>
            </w:r>
          </w:p>
          <w:p w14:paraId="08CC218F" w14:textId="77777777" w:rsidR="00694D62" w:rsidRPr="00391EEF" w:rsidRDefault="00694D62" w:rsidP="00042EDF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414" w:hanging="3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Długość rączki 24-35 cm;</w:t>
            </w:r>
          </w:p>
          <w:p w14:paraId="1A301776" w14:textId="77777777" w:rsidR="00694D62" w:rsidRPr="00391EEF" w:rsidRDefault="00694D62" w:rsidP="00042EDF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414" w:hanging="3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Długość włosa 30-35 mm;</w:t>
            </w:r>
          </w:p>
          <w:p w14:paraId="4200B94C" w14:textId="77777777" w:rsidR="00694D62" w:rsidRPr="00391EEF" w:rsidRDefault="00694D62" w:rsidP="00042EDF">
            <w:pPr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ind w:left="414" w:hanging="3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Szerokość robocza min.7 cm.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171A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0D8D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CC35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FDDC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824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1514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81291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359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DD7D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1EE4F76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BC65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72C35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Folia aluminiowa do pieczenia</w:t>
            </w:r>
          </w:p>
          <w:p w14:paraId="31B7CBF7" w14:textId="77777777" w:rsidR="00694D62" w:rsidRPr="00391EEF" w:rsidRDefault="00694D62" w:rsidP="00042EDF">
            <w:pPr>
              <w:pStyle w:val="Akapitzlis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Przeznaczona jest do kontaktu z żywnością;</w:t>
            </w:r>
          </w:p>
          <w:p w14:paraId="73188CFB" w14:textId="77777777" w:rsidR="00694D62" w:rsidRPr="00391EEF" w:rsidRDefault="00694D62" w:rsidP="00042EDF">
            <w:pPr>
              <w:pStyle w:val="Akapitzlis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rolka minimum 30cmx20m.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5799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73C6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4F00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8B71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23C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D54E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EB999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2E55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5403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008474D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198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F9B65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Wkład do mopa</w:t>
            </w:r>
          </w:p>
          <w:p w14:paraId="6AB970FE" w14:textId="77777777" w:rsidR="00694D62" w:rsidRPr="00391EEF" w:rsidRDefault="00694D62" w:rsidP="00042EDF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Wzmocnione do profesjonalnego zastosowania; </w:t>
            </w:r>
          </w:p>
          <w:p w14:paraId="6730B17D" w14:textId="77777777" w:rsidR="00694D62" w:rsidRPr="00391EEF" w:rsidRDefault="00694D62" w:rsidP="00042EDF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Przeznaczony do zmywania dużych powierzchni podłogowych takich jak panele, parkiet, płytki, posadzki z pcv itp.;</w:t>
            </w:r>
          </w:p>
          <w:p w14:paraId="5215F3DB" w14:textId="77777777" w:rsidR="00694D62" w:rsidRPr="00391EEF" w:rsidRDefault="00694D62" w:rsidP="00042EDF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Kompatybilny z zakupywanym w postępowaniu MOP-em;</w:t>
            </w:r>
          </w:p>
          <w:p w14:paraId="2F390488" w14:textId="77777777" w:rsidR="00694D62" w:rsidRPr="00391EEF" w:rsidRDefault="00694D62" w:rsidP="00042EDF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Część robocza wkładu chłonna i odporna na wycieranie o wymiarach minimum 45cm x 13cm;</w:t>
            </w:r>
          </w:p>
          <w:p w14:paraId="396FA56E" w14:textId="77777777" w:rsidR="00694D62" w:rsidRPr="00391EEF" w:rsidRDefault="00694D62" w:rsidP="00042EDF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Sposób mocowania za pomocą kieszonek na końcach wierzchniej strony wkładu.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A468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F78A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4D54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684D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198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44B0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1B9C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61CF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316A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D814D6D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37E2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08F0C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Woreczki strunowe na próbki żywności</w:t>
            </w:r>
          </w:p>
          <w:p w14:paraId="037CB72C" w14:textId="77777777" w:rsidR="00694D62" w:rsidRPr="00391EEF" w:rsidRDefault="00694D62" w:rsidP="00042EDF">
            <w:pPr>
              <w:pStyle w:val="Akapitzlist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Wymiar: minimum 12x18cm;</w:t>
            </w:r>
          </w:p>
          <w:p w14:paraId="628BD78B" w14:textId="77777777" w:rsidR="00694D62" w:rsidRPr="00391EEF" w:rsidRDefault="00694D62" w:rsidP="00042EDF">
            <w:pPr>
              <w:pStyle w:val="Akapitzlist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Grubość foli minimum 0,040mm;</w:t>
            </w:r>
          </w:p>
          <w:p w14:paraId="29D8D10E" w14:textId="77777777" w:rsidR="00694D62" w:rsidRPr="00391EEF" w:rsidRDefault="00694D62" w:rsidP="00042EDF">
            <w:pPr>
              <w:pStyle w:val="Akapitzlist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Możliwość wykonania opisu.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8CC9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DBA2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A9F2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8EEE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2787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3ADC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E17D0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457B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5B01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2E69E92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3E17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EDCFD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Fartuch z polipropylenu długi rękaw</w:t>
            </w:r>
          </w:p>
          <w:p w14:paraId="0C808737" w14:textId="77777777" w:rsidR="00694D62" w:rsidRPr="00391EEF" w:rsidRDefault="00694D62" w:rsidP="00042EDF">
            <w:pPr>
              <w:numPr>
                <w:ilvl w:val="0"/>
                <w:numId w:val="33"/>
              </w:numPr>
              <w:spacing w:after="0" w:line="240" w:lineRule="auto"/>
              <w:ind w:left="397" w:hanging="340"/>
              <w:rPr>
                <w:rStyle w:val="Pogrubienie"/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391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Fartuch wykonany z włókniny polipropylenowej o gramaturze minimum 30 g/m</w:t>
            </w:r>
            <w:r w:rsidRPr="00391EEF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vertAlign w:val="superscript"/>
                <w:lang w:eastAsia="pl-PL"/>
              </w:rPr>
              <w:t>2</w:t>
            </w: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;</w:t>
            </w:r>
            <w:r w:rsidRPr="00391EEF">
              <w:rPr>
                <w:rStyle w:val="Pogrubienie"/>
                <w:rFonts w:ascii="Arial" w:hAnsi="Arial" w:cs="Arial"/>
                <w:b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9D01063" w14:textId="77777777" w:rsidR="00694D62" w:rsidRPr="00391EEF" w:rsidRDefault="00694D62" w:rsidP="00042EDF">
            <w:pPr>
              <w:pStyle w:val="Akapitzlist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zapinany na minimum cztery napy;</w:t>
            </w:r>
          </w:p>
          <w:p w14:paraId="7E1183C6" w14:textId="77777777" w:rsidR="00694D62" w:rsidRPr="00391EEF" w:rsidRDefault="00694D62" w:rsidP="00042EDF">
            <w:pPr>
              <w:pStyle w:val="Akapitzlist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pakowany pojedynczo;</w:t>
            </w:r>
          </w:p>
          <w:p w14:paraId="00F92CA8" w14:textId="77777777" w:rsidR="00694D62" w:rsidRPr="00391EEF" w:rsidRDefault="00694D62" w:rsidP="00042EDF">
            <w:pPr>
              <w:numPr>
                <w:ilvl w:val="0"/>
                <w:numId w:val="33"/>
              </w:numPr>
              <w:spacing w:after="0" w:line="240" w:lineRule="auto"/>
              <w:ind w:left="397" w:hanging="34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91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Rozmiar mini</w:t>
            </w:r>
            <w:r w:rsidR="009C36F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mum</w:t>
            </w:r>
            <w:r w:rsidRPr="00391E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XL-140 X110cm(obwxdł.)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2E7E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7253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C93D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1650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E361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D8A5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1D73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B4DF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B2B3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A1E087E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37F5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58193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twarda do blatów z tworzywa</w:t>
            </w:r>
          </w:p>
          <w:p w14:paraId="1B98E0DC" w14:textId="77777777" w:rsidR="00694D62" w:rsidRPr="00391EEF" w:rsidRDefault="00694D62" w:rsidP="00042EDF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Materiał – poliester;</w:t>
            </w:r>
          </w:p>
          <w:p w14:paraId="52F72685" w14:textId="77777777" w:rsidR="00694D62" w:rsidRPr="00391EEF" w:rsidRDefault="00694D62" w:rsidP="00042EDF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Długość  18-20 cm;</w:t>
            </w:r>
          </w:p>
          <w:p w14:paraId="6E8DAAE8" w14:textId="77777777" w:rsidR="00694D62" w:rsidRPr="00391EEF" w:rsidRDefault="00694D62" w:rsidP="00042EDF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Długość włosa 32-36 mm;</w:t>
            </w:r>
          </w:p>
          <w:p w14:paraId="4BE28A61" w14:textId="77777777" w:rsidR="00694D62" w:rsidRPr="00391EEF" w:rsidRDefault="00694D62" w:rsidP="00042EDF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Szerokość i wysokość robocza (6-8cm x 5-7cm).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38E1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E126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5707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80D5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F44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354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959BC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452D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A0DB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F7EA9F1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94C8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06950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Ścierka z mikrofibry</w:t>
            </w:r>
          </w:p>
          <w:p w14:paraId="60C505CA" w14:textId="77777777" w:rsidR="00694D62" w:rsidRPr="00391EEF" w:rsidRDefault="00694D62" w:rsidP="00042EDF">
            <w:pPr>
              <w:pStyle w:val="Akapitzlist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Wymiary minimum: 30x30cm;</w:t>
            </w:r>
          </w:p>
          <w:p w14:paraId="017C0D86" w14:textId="77777777" w:rsidR="00694D62" w:rsidRPr="00391EEF" w:rsidRDefault="00694D62" w:rsidP="00042EDF">
            <w:pPr>
              <w:pStyle w:val="Akapitzlist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Gramatura: minimum 290 g/1m</w:t>
            </w:r>
            <w:r w:rsidRPr="00391EE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0F1F79D1" w14:textId="77777777" w:rsidR="00694D62" w:rsidRPr="00391EEF" w:rsidRDefault="00694D62" w:rsidP="00042EDF">
            <w:pPr>
              <w:pStyle w:val="Akapitzlist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Skład: polyester 80%, poliamid 20%.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0F9E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FF7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C89B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B545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F964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4E14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2750B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11F8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46E7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BDD1C42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4CCD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154E7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Pojemnik do zgrzewu 1-dzielny</w:t>
            </w:r>
          </w:p>
          <w:p w14:paraId="40D2E248" w14:textId="77777777" w:rsidR="00694D62" w:rsidRPr="00391EEF" w:rsidRDefault="00694D62" w:rsidP="00042EDF">
            <w:pPr>
              <w:pStyle w:val="Akapitzlist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Tacka wykonana z materiału odpornego na działanie wysokiej temperatury do 120</w:t>
            </w: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  <w:t>o</w:t>
            </w: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C; i nadaje się do podgrzewania dań w kuchenkach mikrofalowych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753FBF1E" w14:textId="77777777" w:rsidR="00694D62" w:rsidRPr="00391EEF" w:rsidRDefault="00694D62" w:rsidP="00042EDF">
            <w:pPr>
              <w:pStyle w:val="Akapitzlist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Nadaje się do podgrzewania dań w kuchenkach mikrofalowych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2993CF5F" w14:textId="77777777" w:rsidR="00694D62" w:rsidRPr="00391EEF" w:rsidRDefault="00694D62" w:rsidP="00042EDF">
            <w:pPr>
              <w:pStyle w:val="Akapitzlist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Wymiar: </w:t>
            </w:r>
            <w:r w:rsidRPr="00391EEF">
              <w:rPr>
                <w:rFonts w:ascii="Arial" w:hAnsi="Arial" w:cs="Arial"/>
                <w:bCs/>
                <w:sz w:val="16"/>
                <w:szCs w:val="16"/>
              </w:rPr>
              <w:t>227x178x40mm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. </w:t>
            </w:r>
            <w:r w:rsidRPr="00391E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7318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3BC7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30D4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59E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EDFF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398D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A74B3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BCAA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A110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441E272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BF42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3120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na śmieci 180 l</w:t>
            </w:r>
          </w:p>
          <w:p w14:paraId="79B87D12" w14:textId="77777777" w:rsidR="00694D62" w:rsidRPr="00391EEF" w:rsidRDefault="00694D62" w:rsidP="00042EDF">
            <w:pPr>
              <w:pStyle w:val="Akapitzlist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Jednorazowe worki na śmieci do koszy o pojemności minimum 180 l;</w:t>
            </w:r>
          </w:p>
          <w:p w14:paraId="35A32183" w14:textId="77777777" w:rsidR="00694D62" w:rsidRPr="00391EEF" w:rsidRDefault="00694D62" w:rsidP="00042EDF">
            <w:pPr>
              <w:pStyle w:val="Akapitzlist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Wykonane z folii LDPE;</w:t>
            </w:r>
          </w:p>
          <w:p w14:paraId="4E496FBD" w14:textId="77777777" w:rsidR="00694D62" w:rsidRPr="00391EEF" w:rsidRDefault="00694D62" w:rsidP="00042EDF">
            <w:pPr>
              <w:pStyle w:val="Akapitzlist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min. 10 szt;</w:t>
            </w:r>
          </w:p>
          <w:p w14:paraId="725074A2" w14:textId="77777777" w:rsidR="00694D62" w:rsidRPr="00391EEF" w:rsidRDefault="00694D62" w:rsidP="00042EDF">
            <w:pPr>
              <w:pStyle w:val="Akapitzlist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Grubość foli minimum 0,025 mm.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755E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82E4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52B9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5539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4694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77CB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8740A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86B4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7DC0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7C2A04F2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15B1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FED1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na śmieci 240 l</w:t>
            </w:r>
          </w:p>
          <w:p w14:paraId="15F977C3" w14:textId="77777777" w:rsidR="00694D62" w:rsidRPr="00391EEF" w:rsidRDefault="00694D62" w:rsidP="00042EDF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Jednorazowe worki na śmieci do koszy o pojemności minimum 240 l;</w:t>
            </w:r>
          </w:p>
          <w:p w14:paraId="1E743388" w14:textId="77777777" w:rsidR="00694D62" w:rsidRPr="00391EEF" w:rsidRDefault="00694D62" w:rsidP="00042EDF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Wykonane z folii LDPE;</w:t>
            </w:r>
          </w:p>
          <w:p w14:paraId="6AE9AB04" w14:textId="77777777" w:rsidR="00694D62" w:rsidRPr="00391EEF" w:rsidRDefault="00694D62" w:rsidP="00042EDF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Opakowanie min. 10 szt;</w:t>
            </w:r>
          </w:p>
          <w:p w14:paraId="2152A4A7" w14:textId="77777777" w:rsidR="00694D62" w:rsidRPr="00391EEF" w:rsidRDefault="00694D62" w:rsidP="00042EDF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Grubość foli minimum 0,03 mm.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3593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31FF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E70E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DC81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544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BC7D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D7F75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F7FD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97C1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5482EF4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B784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929A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Ubranie kuchenne ochronne jednorazowe</w:t>
            </w:r>
          </w:p>
          <w:p w14:paraId="10F0D341" w14:textId="77777777" w:rsidR="00694D62" w:rsidRPr="00391EEF" w:rsidRDefault="00694D62" w:rsidP="00042EDF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Skład kompletu: fartuch rękaw długi, czepek, ochraniacze obuwia 2 szt.;</w:t>
            </w:r>
          </w:p>
          <w:p w14:paraId="01E50C54" w14:textId="77777777" w:rsidR="00694D62" w:rsidRPr="00391EEF" w:rsidRDefault="00694D62" w:rsidP="00042EDF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Rozmiar: XL;</w:t>
            </w:r>
          </w:p>
          <w:p w14:paraId="4B16B055" w14:textId="77777777" w:rsidR="00694D62" w:rsidRPr="00391EEF" w:rsidRDefault="00694D62" w:rsidP="00042EDF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Opakowanie: zbiorcze dla 1 kompletu.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7811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0933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C9DD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kpl.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1A6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687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F90A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D1933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CC51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2F90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3DDC137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FCF8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E5DA9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Rękawice termiczne</w:t>
            </w:r>
          </w:p>
          <w:p w14:paraId="0DFBCC47" w14:textId="77777777" w:rsidR="00694D62" w:rsidRPr="00391EEF" w:rsidRDefault="00694D62" w:rsidP="00042EDF">
            <w:pPr>
              <w:pStyle w:val="Akapitzlis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Rękawice 5-palczaste, olejoodporne;</w:t>
            </w:r>
          </w:p>
          <w:p w14:paraId="0FD875E5" w14:textId="77777777" w:rsidR="00694D62" w:rsidRPr="00391EEF" w:rsidRDefault="00694D62" w:rsidP="00042EDF">
            <w:pPr>
              <w:pStyle w:val="Akapitzlis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Długość: minimum 35 cm;</w:t>
            </w:r>
          </w:p>
          <w:p w14:paraId="7E2F8B35" w14:textId="77777777" w:rsidR="00694D62" w:rsidRPr="00391EEF" w:rsidRDefault="00694D62" w:rsidP="00042EDF">
            <w:pPr>
              <w:pStyle w:val="Akapitzlis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Rozmiar: minimum 10 (XL);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C793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35B0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89EF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6892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4B7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4448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624F8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518D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67BF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45E9EAF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2DC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AFA1F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do pakowarki próżniowej</w:t>
            </w:r>
          </w:p>
          <w:p w14:paraId="62EA2E08" w14:textId="77777777" w:rsidR="00694D62" w:rsidRPr="00391EEF" w:rsidRDefault="00694D62" w:rsidP="00042EDF">
            <w:pPr>
              <w:pStyle w:val="Akapitzlist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Przeznaczenie: pakowanie próżniowe żywności;</w:t>
            </w:r>
          </w:p>
          <w:p w14:paraId="4CF4E0A5" w14:textId="77777777" w:rsidR="00694D62" w:rsidRPr="00391EEF" w:rsidRDefault="00694D62" w:rsidP="00042EDF">
            <w:pPr>
              <w:pStyle w:val="Akapitzlist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Wymiar: min. 25x35cm;</w:t>
            </w:r>
          </w:p>
          <w:p w14:paraId="695AEE75" w14:textId="77777777" w:rsidR="00694D62" w:rsidRPr="00391EEF" w:rsidRDefault="00694D62" w:rsidP="00042EDF">
            <w:pPr>
              <w:pStyle w:val="Akapitzlist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Grubość folii: minimum 0,080mm.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AFA8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93EA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6001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F11C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F6C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E0BD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0647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591D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9640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7B62906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6004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2350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Dozownik do mydła, płynu dezynfekującego</w:t>
            </w:r>
          </w:p>
          <w:p w14:paraId="32F8EA2B" w14:textId="77777777" w:rsidR="00694D62" w:rsidRPr="00391EEF" w:rsidRDefault="00694D62" w:rsidP="00042EDF">
            <w:pPr>
              <w:pStyle w:val="Akapitzlis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Przeznaczenie: dozowanie płynu  lub mydła do dezynfekcji rąk; </w:t>
            </w:r>
          </w:p>
          <w:p w14:paraId="123C35F0" w14:textId="77777777" w:rsidR="00694D62" w:rsidRPr="00391EEF" w:rsidRDefault="00694D62" w:rsidP="00042EDF">
            <w:pPr>
              <w:pStyle w:val="Akapitzlis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Pojemność: od 0,4 do 1 l ;</w:t>
            </w:r>
          </w:p>
          <w:p w14:paraId="2AEDE226" w14:textId="77777777" w:rsidR="00694D62" w:rsidRPr="00391EEF" w:rsidRDefault="00694D62" w:rsidP="00042EDF">
            <w:pPr>
              <w:pStyle w:val="Akapitzlis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lastRenderedPageBreak/>
              <w:t>Wziernik do kontroli poziomu płynu do dezynfekcji.;</w:t>
            </w:r>
          </w:p>
          <w:p w14:paraId="03099ADC" w14:textId="77777777" w:rsidR="00694D62" w:rsidRPr="00391EEF" w:rsidRDefault="00694D62" w:rsidP="00042EDF">
            <w:pPr>
              <w:pStyle w:val="Akapitzlist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Wykonany ze stali nierdzewnej , zamykany na kluczyk, łokciowy.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68F3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1DC2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859A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3409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D4A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B5D5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9B04D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229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4993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2098D8F2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8971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5B215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Dozowniki do ręczników papierowych</w:t>
            </w:r>
          </w:p>
          <w:p w14:paraId="537D972F" w14:textId="77777777" w:rsidR="00694D62" w:rsidRPr="00391EEF" w:rsidRDefault="00694D62" w:rsidP="00042EDF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Materiał: Stal ocynkowana malowana proszkowo lub nierdzewna; </w:t>
            </w:r>
          </w:p>
          <w:p w14:paraId="141DD1D3" w14:textId="77777777" w:rsidR="00694D62" w:rsidRPr="00391EEF" w:rsidRDefault="00694D62" w:rsidP="00042EDF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Pojemność: 400 -600 listków; </w:t>
            </w:r>
          </w:p>
          <w:p w14:paraId="570746C5" w14:textId="77777777" w:rsidR="00694D62" w:rsidRPr="00391EEF" w:rsidRDefault="00694D62" w:rsidP="00042EDF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Okienko do kontroli poziomu papieru w podajniku.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D97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DABA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E33E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AEF4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A4B0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C923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27044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DF8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2385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7E216019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863F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5D98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do szorowania "żelazko"</w:t>
            </w:r>
          </w:p>
          <w:p w14:paraId="5327FF0A" w14:textId="77777777" w:rsidR="00694D62" w:rsidRPr="00391EEF" w:rsidRDefault="00694D62" w:rsidP="00042EDF">
            <w:pPr>
              <w:pStyle w:val="Akapitzlist"/>
              <w:numPr>
                <w:ilvl w:val="0"/>
                <w:numId w:val="28"/>
              </w:numPr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Wykonana z tworzywa sztucznego typu żelazko;</w:t>
            </w:r>
          </w:p>
          <w:p w14:paraId="40701666" w14:textId="77777777" w:rsidR="00694D62" w:rsidRPr="00391EEF" w:rsidRDefault="00694D62" w:rsidP="00042EDF">
            <w:pPr>
              <w:pStyle w:val="Akapitzlist"/>
              <w:numPr>
                <w:ilvl w:val="0"/>
                <w:numId w:val="28"/>
              </w:numPr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Długość: min. 15,5 cm;</w:t>
            </w:r>
          </w:p>
          <w:p w14:paraId="271812E2" w14:textId="77777777" w:rsidR="00694D62" w:rsidRPr="00391EEF" w:rsidRDefault="00694D62" w:rsidP="00042EDF">
            <w:pPr>
              <w:pStyle w:val="Akapitzlist"/>
              <w:numPr>
                <w:ilvl w:val="0"/>
                <w:numId w:val="28"/>
              </w:numPr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Szerokość: min. 6,5 cm;</w:t>
            </w:r>
          </w:p>
          <w:p w14:paraId="61993B0C" w14:textId="77777777" w:rsidR="00694D62" w:rsidRPr="00391EEF" w:rsidRDefault="00694D62" w:rsidP="00042EDF">
            <w:pPr>
              <w:pStyle w:val="Akapitzlist"/>
              <w:numPr>
                <w:ilvl w:val="0"/>
                <w:numId w:val="28"/>
              </w:numPr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Wysokość: min. 8,5 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B181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322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5FAA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DB58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F1C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11A7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03A24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34FC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8FAF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3D13C73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9518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496DB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Worki do mrożenia produktów spożywczych</w:t>
            </w:r>
          </w:p>
          <w:p w14:paraId="2BEC20EF" w14:textId="77777777" w:rsidR="00694D62" w:rsidRPr="00391EEF" w:rsidRDefault="00694D62" w:rsidP="00042EDF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7" w:hanging="340"/>
              <w:rPr>
                <w:rFonts w:ascii="Arial" w:hAnsi="Arial" w:cs="Arial"/>
                <w:bCs/>
                <w:sz w:val="16"/>
                <w:szCs w:val="16"/>
              </w:rPr>
            </w:pPr>
            <w:r w:rsidRPr="00391EEF">
              <w:rPr>
                <w:rFonts w:ascii="Arial" w:hAnsi="Arial" w:cs="Arial"/>
                <w:bCs/>
                <w:sz w:val="16"/>
                <w:szCs w:val="16"/>
              </w:rPr>
              <w:t>Wykonane z foli LDPE</w:t>
            </w:r>
          </w:p>
          <w:p w14:paraId="1CB82E58" w14:textId="77777777" w:rsidR="00694D62" w:rsidRPr="00391EEF" w:rsidRDefault="00694D62" w:rsidP="00042EDF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7" w:hanging="340"/>
              <w:rPr>
                <w:rFonts w:ascii="Arial" w:hAnsi="Arial" w:cs="Arial"/>
                <w:bCs/>
                <w:sz w:val="16"/>
                <w:szCs w:val="16"/>
              </w:rPr>
            </w:pPr>
            <w:r w:rsidRPr="00391EEF">
              <w:rPr>
                <w:rFonts w:ascii="Arial" w:hAnsi="Arial" w:cs="Arial"/>
                <w:bCs/>
                <w:sz w:val="16"/>
                <w:szCs w:val="16"/>
              </w:rPr>
              <w:t>Wymiary (dł; szer;): minimum 26x40 cm;</w:t>
            </w:r>
          </w:p>
          <w:p w14:paraId="60D69E50" w14:textId="77777777" w:rsidR="00694D62" w:rsidRPr="00391EEF" w:rsidRDefault="00694D62" w:rsidP="00042EDF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7" w:hanging="340"/>
              <w:rPr>
                <w:rFonts w:ascii="Arial" w:hAnsi="Arial" w:cs="Arial"/>
                <w:bCs/>
                <w:sz w:val="16"/>
                <w:szCs w:val="16"/>
              </w:rPr>
            </w:pPr>
            <w:r w:rsidRPr="00391EEF">
              <w:rPr>
                <w:rFonts w:ascii="Arial" w:hAnsi="Arial" w:cs="Arial"/>
                <w:bCs/>
                <w:sz w:val="16"/>
                <w:szCs w:val="16"/>
              </w:rPr>
              <w:t>Opakowanie min. 100szt;</w:t>
            </w:r>
          </w:p>
          <w:p w14:paraId="248453AF" w14:textId="77777777" w:rsidR="00694D62" w:rsidRPr="00391EEF" w:rsidRDefault="00694D62" w:rsidP="00042EDF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397" w:hanging="340"/>
              <w:rPr>
                <w:rFonts w:ascii="Arial" w:hAnsi="Arial" w:cs="Arial"/>
                <w:bCs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Posiada specjalne miejsce do opisu woreczka;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B144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5A80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21C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B87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6E6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FD9C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1CDFB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7DC3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909F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BF96B8D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E62F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3942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Folia spożywcza</w:t>
            </w:r>
          </w:p>
          <w:p w14:paraId="42089356" w14:textId="77777777" w:rsidR="00694D62" w:rsidRPr="00391EEF" w:rsidRDefault="00694D62" w:rsidP="00042EDF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Produkt przeznaczony do pakowania żywności, współpracuje z tzw. odcinaczem nożowym na prowadnicach, urządzenie do pakowania żywności; </w:t>
            </w:r>
          </w:p>
          <w:p w14:paraId="5E090FED" w14:textId="77777777" w:rsidR="00694D62" w:rsidRPr="00391EEF" w:rsidRDefault="00694D62" w:rsidP="00042EDF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Barwa foli przeźroczysta; </w:t>
            </w:r>
          </w:p>
          <w:p w14:paraId="1CB4CE18" w14:textId="77777777" w:rsidR="00694D62" w:rsidRPr="00391EEF" w:rsidRDefault="00694D62" w:rsidP="00042EDF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Szerokość rolki - min. 45 cm; </w:t>
            </w:r>
          </w:p>
          <w:p w14:paraId="5F531DC6" w14:textId="77777777" w:rsidR="00694D62" w:rsidRPr="00391EEF" w:rsidRDefault="00694D62" w:rsidP="00042EDF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Długość folii w rolce - min. 300m.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A117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CE89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37A9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3B4B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E9D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BB61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56EF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FC98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4512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7073C4A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F722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B761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Folia STRETCH</w:t>
            </w:r>
          </w:p>
          <w:p w14:paraId="25FFF0E3" w14:textId="77777777" w:rsidR="00694D62" w:rsidRPr="00391EEF" w:rsidRDefault="00694D62" w:rsidP="00042ED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Grubość folii minimum 23um;</w:t>
            </w:r>
          </w:p>
          <w:p w14:paraId="66C8F67A" w14:textId="77777777" w:rsidR="00694D62" w:rsidRPr="00391EEF" w:rsidRDefault="00694D62" w:rsidP="00042ED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Szerokość minimum 450mm;</w:t>
            </w:r>
          </w:p>
          <w:p w14:paraId="46A48122" w14:textId="77777777" w:rsidR="00694D62" w:rsidRPr="00391EEF" w:rsidRDefault="00694D62" w:rsidP="00042ED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Rozciągliwość 120-160%;</w:t>
            </w:r>
          </w:p>
          <w:p w14:paraId="2FFAD4E3" w14:textId="77777777" w:rsidR="00694D62" w:rsidRPr="00391EEF" w:rsidRDefault="00694D62" w:rsidP="00042ED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Folia STRETCH nawinięta na papierową tuleję;</w:t>
            </w:r>
          </w:p>
          <w:p w14:paraId="44C5D2A5" w14:textId="77777777" w:rsidR="00694D62" w:rsidRPr="00391EEF" w:rsidRDefault="00694D62" w:rsidP="00042ED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Waga rolki minimum 3kg.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ED70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C5EF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1CB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F9E4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1FC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AA19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5A2E0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64BB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358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5FC3D1B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A31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DC31C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Gąbka kuchenna zmywak</w:t>
            </w:r>
          </w:p>
          <w:p w14:paraId="6B52D885" w14:textId="77777777" w:rsidR="00694D62" w:rsidRPr="00391EEF" w:rsidRDefault="00694D62" w:rsidP="00042EDF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Wzmocnione do profesjonalnego zastosowania; </w:t>
            </w:r>
          </w:p>
          <w:p w14:paraId="64494DDE" w14:textId="77777777" w:rsidR="00694D62" w:rsidRPr="00391EEF" w:rsidRDefault="00694D62" w:rsidP="00042EDF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Posiadające jedną stronę twardą i chropowatą do usuwania spieczonych powierzchni; </w:t>
            </w:r>
          </w:p>
          <w:p w14:paraId="6B3D18AF" w14:textId="77777777" w:rsidR="00694D62" w:rsidRPr="00391EEF" w:rsidRDefault="00694D62" w:rsidP="00042EDF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Chłonne, odporne na ścieranie; </w:t>
            </w:r>
          </w:p>
          <w:p w14:paraId="21E8E604" w14:textId="77777777" w:rsidR="00694D62" w:rsidRPr="00391EEF" w:rsidRDefault="00694D62" w:rsidP="00042EDF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Wymiary: prostokąt min. 8x12 cm, grubość min. 4 cm.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CE56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A1C0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2109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30E6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B689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8626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361A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54C6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01ED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8993396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F93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5ACF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Reklamówki jednorazowe</w:t>
            </w:r>
          </w:p>
          <w:p w14:paraId="36694E7B" w14:textId="77777777" w:rsidR="00694D62" w:rsidRPr="00391EEF" w:rsidRDefault="00694D62" w:rsidP="00042EDF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Minimum 200 sztuk w opakowaniu; </w:t>
            </w:r>
          </w:p>
          <w:p w14:paraId="00F49AEE" w14:textId="77777777" w:rsidR="00694D62" w:rsidRPr="00391EEF" w:rsidRDefault="00694D62" w:rsidP="00042EDF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lastRenderedPageBreak/>
              <w:t>Minimalne wymiary 25x45cm + zakładki 2x5cm;</w:t>
            </w:r>
          </w:p>
          <w:p w14:paraId="42E8528F" w14:textId="77777777" w:rsidR="00694D62" w:rsidRPr="00391EEF" w:rsidRDefault="00694D62" w:rsidP="00042EDF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Reklamówki wykonane z foli HDPE; </w:t>
            </w:r>
          </w:p>
          <w:p w14:paraId="65B41755" w14:textId="77777777" w:rsidR="00694D62" w:rsidRPr="00391EEF" w:rsidRDefault="00694D62" w:rsidP="00042EDF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Wytrzymałość nośność minimum 5 kg.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005F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10E9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9DCD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4AF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D3B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1 250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22CD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EA0B4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7CB3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BF52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BBEA9AC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C77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D5FD2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Ręcznik kuchenny w rolce</w:t>
            </w:r>
          </w:p>
          <w:p w14:paraId="7B31E695" w14:textId="77777777" w:rsidR="00694D62" w:rsidRPr="00391EEF" w:rsidRDefault="00694D62" w:rsidP="00042EDF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Ręcznik dwuwarstwowy bez perforacji: </w:t>
            </w:r>
          </w:p>
          <w:p w14:paraId="4467E687" w14:textId="77777777" w:rsidR="00694D62" w:rsidRPr="00391EEF" w:rsidRDefault="00694D62" w:rsidP="00042EDF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Gramatura min. 18g/m;</w:t>
            </w:r>
          </w:p>
          <w:p w14:paraId="6103A162" w14:textId="77777777" w:rsidR="00694D62" w:rsidRPr="00391EEF" w:rsidRDefault="00694D62" w:rsidP="00042EDF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rolki min.10m;</w:t>
            </w:r>
          </w:p>
          <w:p w14:paraId="63530C5C" w14:textId="77777777" w:rsidR="00694D62" w:rsidRPr="00391EEF" w:rsidRDefault="00694D62" w:rsidP="00042EDF">
            <w:pPr>
              <w:pStyle w:val="Akapitzlis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Szerokość ręcznika min. 22cm..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E048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FB5F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463D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67E1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8D3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6C57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2F09A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5138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AAB6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04B4261" w14:textId="77777777" w:rsidTr="00873B58">
        <w:trPr>
          <w:trHeight w:val="32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ECBE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A3D3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Ręcznik papierowy składany ZZ</w:t>
            </w:r>
          </w:p>
          <w:p w14:paraId="67FC560D" w14:textId="77777777" w:rsidR="00694D62" w:rsidRPr="00391EEF" w:rsidRDefault="00694D62" w:rsidP="00042EDF">
            <w:pPr>
              <w:pStyle w:val="Akapitzlist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Ręcznik jednowarstwowy: </w:t>
            </w:r>
          </w:p>
          <w:p w14:paraId="567E2B74" w14:textId="77777777" w:rsidR="00694D62" w:rsidRPr="00391EEF" w:rsidRDefault="00694D62" w:rsidP="00042EDF">
            <w:pPr>
              <w:pStyle w:val="Akapitzlist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Gramatura min. 33g/m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  <w:vertAlign w:val="superscript"/>
              </w:rPr>
              <w:t>2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4155EF36" w14:textId="77777777" w:rsidR="00694D62" w:rsidRPr="00391EEF" w:rsidRDefault="00694D62" w:rsidP="00042EDF">
            <w:pPr>
              <w:pStyle w:val="Akapitzlist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Wymiary rozłożonego listka min. 25x23cm;</w:t>
            </w:r>
          </w:p>
          <w:p w14:paraId="18C6BDF1" w14:textId="77777777" w:rsidR="00694D62" w:rsidRPr="00391EEF" w:rsidRDefault="00694D62" w:rsidP="00042EDF">
            <w:pPr>
              <w:pStyle w:val="Akapitzlist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Ilość listków w opakowaniu min. 200 sztuk..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1796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C313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A383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C943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E45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D641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6F1E6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AC91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3F1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4EC9C14" w14:textId="77777777" w:rsidTr="00873B58">
        <w:trPr>
          <w:trHeight w:val="47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1BA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C692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Papier do pieczenia</w:t>
            </w:r>
          </w:p>
          <w:p w14:paraId="1F0A79E0" w14:textId="77777777" w:rsidR="00694D62" w:rsidRPr="00391EEF" w:rsidRDefault="00694D62" w:rsidP="00042EDF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Papier obustronnie silikonowy: </w:t>
            </w:r>
          </w:p>
          <w:p w14:paraId="6FF23A26" w14:textId="77777777" w:rsidR="00694D62" w:rsidRPr="00391EEF" w:rsidRDefault="00694D62" w:rsidP="00042EDF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Gramatura min. 40g/m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  <w:vertAlign w:val="superscript"/>
              </w:rPr>
              <w:t>2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3AADB15A" w14:textId="77777777" w:rsidR="00694D62" w:rsidRPr="00391EEF" w:rsidRDefault="00694D62" w:rsidP="00042EDF">
            <w:pPr>
              <w:pStyle w:val="Akapitzlist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Wymiary min. 38x5000cm;.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92C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FAD6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C70E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47D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27DE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6BC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82E08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A8FD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E22D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BF3B0EE" w14:textId="77777777" w:rsidTr="00873B58">
        <w:trPr>
          <w:trHeight w:val="47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87A8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CEA1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Papier pakowy do kontaktu z żywnością w arkuszach</w:t>
            </w:r>
          </w:p>
          <w:p w14:paraId="068D0E5C" w14:textId="77777777" w:rsidR="00694D62" w:rsidRPr="00391EEF" w:rsidRDefault="00694D62" w:rsidP="00042EDF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Wymiar: minimum 70x100cm;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C940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7714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E5E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D5D0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CEE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F17B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E5A64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E991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44E1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AC05B56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4A43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8E832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Pojemnik do zgrzewu 2-dzielny</w:t>
            </w:r>
          </w:p>
          <w:p w14:paraId="0C00A9BF" w14:textId="77777777" w:rsidR="00694D62" w:rsidRPr="00391EEF" w:rsidRDefault="00694D62" w:rsidP="00042EDF">
            <w:pPr>
              <w:pStyle w:val="Akapitzlist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Tacka wykonana z materiału odpornego na działanie wysokiej temperatury do 120</w:t>
            </w: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  <w:vertAlign w:val="superscript"/>
              </w:rPr>
              <w:t>o</w:t>
            </w: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C; i nadaje się do podgrzewania dań w kuchenkach mikrofalowych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107CC73A" w14:textId="77777777" w:rsidR="00694D62" w:rsidRPr="00391EEF" w:rsidRDefault="00694D62" w:rsidP="00042EDF">
            <w:pPr>
              <w:pStyle w:val="Akapitzlist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Nadaje się do podgrzewania dań w kuchenkach mikrofalowych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1DF3B073" w14:textId="77777777" w:rsidR="00694D62" w:rsidRPr="00391EEF" w:rsidRDefault="00694D62" w:rsidP="00042EDF">
            <w:pPr>
              <w:pStyle w:val="Akapitzlist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Wymiar: </w:t>
            </w:r>
            <w:r w:rsidRPr="00391EEF">
              <w:rPr>
                <w:rFonts w:ascii="Arial" w:hAnsi="Arial" w:cs="Arial"/>
                <w:bCs/>
                <w:sz w:val="16"/>
                <w:szCs w:val="16"/>
              </w:rPr>
              <w:t>227x178x50mm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. </w:t>
            </w:r>
            <w:r w:rsidRPr="00391E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4DDF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4B47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CCBC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20C6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6C7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EEC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5E2F8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1110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7C1B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764C573C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B1E4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17080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 xml:space="preserve">Folia PP do zgrzewu </w:t>
            </w:r>
          </w:p>
          <w:p w14:paraId="5A05B99D" w14:textId="77777777" w:rsidR="00694D62" w:rsidRPr="00391EEF" w:rsidRDefault="00694D62" w:rsidP="00042EDF">
            <w:pPr>
              <w:pStyle w:val="Akapitzlist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Folia barierowa, transparentna - wykonana z folii PET/PP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28AE9115" w14:textId="77777777" w:rsidR="00694D62" w:rsidRPr="00391EEF" w:rsidRDefault="00694D62" w:rsidP="00042EDF">
            <w:pPr>
              <w:pStyle w:val="Akapitzlist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Grubość: minimum 65 mikronów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4C008C53" w14:textId="77777777" w:rsidR="00694D62" w:rsidRPr="00391EEF" w:rsidRDefault="00694D62" w:rsidP="00042EDF">
            <w:pPr>
              <w:pStyle w:val="Akapitzlist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Szerokość: 0,</w:t>
            </w:r>
            <w:r w:rsidRPr="00391EEF">
              <w:rPr>
                <w:rFonts w:ascii="Arial" w:hAnsi="Arial" w:cs="Arial"/>
                <w:bCs/>
                <w:sz w:val="16"/>
                <w:szCs w:val="16"/>
              </w:rPr>
              <w:t>80-0, 185</w:t>
            </w:r>
          </w:p>
          <w:p w14:paraId="4C1420BF" w14:textId="77777777" w:rsidR="00694D62" w:rsidRPr="00391EEF" w:rsidRDefault="00694D62" w:rsidP="00042EDF">
            <w:pPr>
              <w:pStyle w:val="Akapitzlist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bCs/>
                <w:sz w:val="16"/>
                <w:szCs w:val="16"/>
              </w:rPr>
              <w:t>Długość: 250m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91C0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3F2F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C7B5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5A13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5DB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2933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7649F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C237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9883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372D0B3F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992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F267D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 xml:space="preserve">Folia PP do zgrzewu  </w:t>
            </w:r>
          </w:p>
          <w:p w14:paraId="5DA46186" w14:textId="77777777" w:rsidR="00694D62" w:rsidRPr="00391EEF" w:rsidRDefault="00694D62" w:rsidP="00042EDF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Folia barierowa, transparentna - wykonana z folii PET/PP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063E42E6" w14:textId="77777777" w:rsidR="00694D62" w:rsidRPr="00391EEF" w:rsidRDefault="00694D62" w:rsidP="00042EDF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Grubość: minimum 65 mikronów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1D9936A4" w14:textId="77777777" w:rsidR="00694D62" w:rsidRPr="00391EEF" w:rsidRDefault="00694D62" w:rsidP="00042EDF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Szerokość: szer. 0,</w:t>
            </w:r>
            <w:r w:rsidRPr="00391EEF">
              <w:rPr>
                <w:rFonts w:ascii="Arial" w:hAnsi="Arial" w:cs="Arial"/>
                <w:bCs/>
                <w:sz w:val="16"/>
                <w:szCs w:val="16"/>
              </w:rPr>
              <w:t xml:space="preserve">85-0,19 </w:t>
            </w:r>
          </w:p>
          <w:p w14:paraId="19D1F730" w14:textId="77777777" w:rsidR="00694D62" w:rsidRPr="00391EEF" w:rsidRDefault="00694D62" w:rsidP="00042EDF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bCs/>
                <w:sz w:val="16"/>
                <w:szCs w:val="16"/>
              </w:rPr>
              <w:t>Długość: 200m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4BC7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ED46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775F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4889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84A1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E3FC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16159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08C0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94D7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7DB9E19B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3AE4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10FDA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Ściągacz do wody</w:t>
            </w:r>
          </w:p>
          <w:p w14:paraId="7D49DB8F" w14:textId="77777777" w:rsidR="00694D62" w:rsidRPr="00391EEF" w:rsidRDefault="00694D62" w:rsidP="00042ED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Szerokość robocza min. 45cm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1578F417" w14:textId="77777777" w:rsidR="00694D62" w:rsidRPr="00391EEF" w:rsidRDefault="00694D62" w:rsidP="00042ED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Szerokość podwójnej gumowej nakładki min. 2,8cm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5C38C2A3" w14:textId="77777777" w:rsidR="00694D62" w:rsidRPr="00391EEF" w:rsidRDefault="00694D62" w:rsidP="00042ED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Wykonany z tworzywa sztucznego lub oprawie metalowej z uchwytem do mocowania kija.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FCE7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0909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8814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5052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4242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CBF3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09E4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43EC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9AC0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73D1031D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FFC0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0601D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Drążek do ściągacza wody</w:t>
            </w:r>
          </w:p>
          <w:p w14:paraId="1CE3F993" w14:textId="77777777" w:rsidR="00694D62" w:rsidRPr="00391EEF" w:rsidRDefault="00694D62" w:rsidP="00042EDF">
            <w:pPr>
              <w:pStyle w:val="Akapitzlist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Drążek kompatybilny ze ściągaczką do wody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70EA495A" w14:textId="77777777" w:rsidR="00694D62" w:rsidRPr="00391EEF" w:rsidRDefault="00694D62" w:rsidP="00042EDF">
            <w:pPr>
              <w:pStyle w:val="Akapitzlist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Wykonany z tworzywa sztucznego lub metalowy.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CF07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0E48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B37A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3C9C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0C0A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B3C4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59F0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E1B3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7BED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931C3C2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548A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5064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zmiotka</w:t>
            </w:r>
          </w:p>
          <w:p w14:paraId="738EAAF4" w14:textId="77777777" w:rsidR="00694D62" w:rsidRPr="00391EEF" w:rsidRDefault="00694D62" w:rsidP="00042EDF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Szerokość robocza szczotki min. 5cm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434158D6" w14:textId="77777777" w:rsidR="00694D62" w:rsidRPr="00391EEF" w:rsidRDefault="00694D62" w:rsidP="00042EDF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szczotki min. 30cm;</w:t>
            </w:r>
          </w:p>
          <w:p w14:paraId="3CF9EFDF" w14:textId="77777777" w:rsidR="00694D62" w:rsidRPr="00391EEF" w:rsidRDefault="00694D62" w:rsidP="00042EDF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 xml:space="preserve">Długość włosia szczotki 6-8cm;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4079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413E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D76C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206D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EEA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A4AF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C04E9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5244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CA1A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8078BEE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9F5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10A2D" w14:textId="77777777" w:rsidR="00694D62" w:rsidRPr="00391EEF" w:rsidRDefault="00694D62" w:rsidP="00694D62">
            <w:pPr>
              <w:spacing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Zamiatacz z trzonkiem</w:t>
            </w:r>
          </w:p>
          <w:p w14:paraId="05F028F5" w14:textId="77777777" w:rsidR="00694D62" w:rsidRPr="00391EEF" w:rsidRDefault="00694D62" w:rsidP="00042EDF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Szerokość robocza szczotki min. 8cm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695FF2DA" w14:textId="77777777" w:rsidR="00694D62" w:rsidRPr="00391EEF" w:rsidRDefault="00694D62" w:rsidP="00042EDF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szczotki min. 28cm;</w:t>
            </w:r>
          </w:p>
          <w:p w14:paraId="20F489B6" w14:textId="77777777" w:rsidR="00694D62" w:rsidRPr="00391EEF" w:rsidRDefault="00694D62" w:rsidP="00042EDF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włosia szczotki 7-10cm.</w:t>
            </w:r>
          </w:p>
          <w:p w14:paraId="6053CFE6" w14:textId="77777777" w:rsidR="00694D62" w:rsidRPr="00391EEF" w:rsidRDefault="00694D62" w:rsidP="00042EDF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Długość trzonka min. 110cm.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BA10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CF6F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B136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671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46F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3F2A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11150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22BB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2E21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4709F96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F68F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2C8A2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Taśma spinająca</w:t>
            </w:r>
          </w:p>
          <w:p w14:paraId="5A07ABEB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1.Taśma polipropylenowa PP do zabezpieczania palet z towarem;</w:t>
            </w:r>
          </w:p>
          <w:p w14:paraId="735B31A2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2. Szerokość 12mm;</w:t>
            </w:r>
          </w:p>
          <w:p w14:paraId="0C8C0DD7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3. Długość 3000m;</w:t>
            </w:r>
          </w:p>
          <w:p w14:paraId="73FB997D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4. Średnica wewnętrzna rolki 20cm;</w:t>
            </w:r>
          </w:p>
          <w:p w14:paraId="163C4CF2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5. Grubość min. 0,55mm;</w:t>
            </w:r>
          </w:p>
          <w:p w14:paraId="22608F32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6. Odporność na zerwanie min. 140 kg.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23C3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DF08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B14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rolka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DA2A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7F9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F5E7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7747D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ABE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BF4F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69C8DD0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15C1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47FA8C44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Zapinka do taśmy spinającej</w:t>
            </w:r>
          </w:p>
          <w:p w14:paraId="71E3EFFB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EF">
              <w:rPr>
                <w:rFonts w:ascii="Arial" w:hAnsi="Arial" w:cs="Arial"/>
                <w:color w:val="000000"/>
                <w:sz w:val="16"/>
                <w:szCs w:val="16"/>
              </w:rPr>
              <w:t>1. Przeznaczona do spinania taśm polipropylenowych PP o szerokości 12mm</w:t>
            </w:r>
          </w:p>
          <w:p w14:paraId="507A63DF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EF">
              <w:rPr>
                <w:rFonts w:ascii="Arial" w:hAnsi="Arial" w:cs="Arial"/>
                <w:color w:val="000000"/>
                <w:sz w:val="16"/>
                <w:szCs w:val="16"/>
              </w:rPr>
              <w:t>2. Zapinka metalowa typu blaszkowatego stosowana do paskowaczy typu XL</w:t>
            </w:r>
          </w:p>
          <w:p w14:paraId="02564D3D" w14:textId="77777777" w:rsidR="00694D62" w:rsidRPr="00CE4ABE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EF">
              <w:rPr>
                <w:rFonts w:ascii="Arial" w:hAnsi="Arial" w:cs="Arial"/>
                <w:color w:val="000000"/>
                <w:sz w:val="16"/>
                <w:szCs w:val="16"/>
              </w:rPr>
              <w:t>3. Opakowanie min. 3000 sztuk zapinek 13mm.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43DDCDD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2F2F73A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4A757CE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1845879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E6F148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674529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9258BA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462D5E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B4BBF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7FA5C009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212F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AB988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Mydelniczka zamykana</w:t>
            </w:r>
          </w:p>
          <w:p w14:paraId="2D2C4563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1. Pojemnik wykonany z tworzywa sztucznego;</w:t>
            </w:r>
          </w:p>
          <w:p w14:paraId="166EBC89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2. Umożliwiający mieszczenie mydła o gramaturze 100 g;</w:t>
            </w:r>
          </w:p>
          <w:p w14:paraId="314397E1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3. Kolorystyka ujednolicona z kubkiem do mycia zębów.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670D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4141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2A4D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AD60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2738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80FB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EAB82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6422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517F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497966A9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20E5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B9BF9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Kubek do mycia zębów</w:t>
            </w:r>
          </w:p>
          <w:p w14:paraId="2BEB94CC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 xml:space="preserve"> 1. Pojemnik wykonany z tworzywa sztucznego;</w:t>
            </w:r>
          </w:p>
          <w:p w14:paraId="07B81AD3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 xml:space="preserve"> 2. Pojemność kubka w przedziale 200-250 ml;</w:t>
            </w:r>
          </w:p>
          <w:p w14:paraId="3CE9B36B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eastAsia="Lucida Sans Unicode" w:hAnsi="Arial" w:cs="Arial"/>
                <w:kern w:val="1"/>
                <w:sz w:val="16"/>
                <w:szCs w:val="16"/>
                <w:lang w:eastAsia="en-US"/>
              </w:rPr>
              <w:t xml:space="preserve"> </w:t>
            </w:r>
            <w:r w:rsidRPr="00391EEF">
              <w:rPr>
                <w:rFonts w:ascii="Arial" w:hAnsi="Arial" w:cs="Arial"/>
                <w:sz w:val="16"/>
                <w:szCs w:val="16"/>
              </w:rPr>
              <w:t>3. Kolorystyka ujednolicona z zamykaną mydelniczką.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4F47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4AA2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0FB2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0D91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4F5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FD2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A53C7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CEE7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5C1D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AAA6E91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454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26D24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do rąk</w:t>
            </w:r>
          </w:p>
          <w:p w14:paraId="53E1C855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b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</w:t>
            </w:r>
            <w:r w:rsidRPr="00391EE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391EEF">
              <w:rPr>
                <w:rFonts w:ascii="Arial" w:hAnsi="Arial" w:cs="Arial"/>
                <w:sz w:val="16"/>
                <w:szCs w:val="16"/>
              </w:rPr>
              <w:t>Jednostronna;</w:t>
            </w:r>
          </w:p>
          <w:p w14:paraId="17CF3EF2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</w:t>
            </w:r>
            <w:r w:rsidRPr="00391EE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391EEF">
              <w:rPr>
                <w:rFonts w:ascii="Arial" w:hAnsi="Arial" w:cs="Arial"/>
                <w:sz w:val="16"/>
                <w:szCs w:val="16"/>
              </w:rPr>
              <w:t>Wymiary: min. dł.105mm, szer. 39mm, dł. włosia 12mm.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E8A2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5E10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625C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110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AEE1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BE8C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D0123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1916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4EA3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6BB099CC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6CD9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C6ED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Szczoteczka do mycia zębów</w:t>
            </w:r>
          </w:p>
          <w:p w14:paraId="4E74F5D0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</w:t>
            </w:r>
            <w:r w:rsidRPr="00391EE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391EEF">
              <w:rPr>
                <w:rFonts w:ascii="Arial" w:hAnsi="Arial" w:cs="Arial"/>
                <w:sz w:val="16"/>
                <w:szCs w:val="16"/>
              </w:rPr>
              <w:t>Typ szczoteczki: klasyczna;</w:t>
            </w:r>
          </w:p>
          <w:p w14:paraId="7806FFE1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2. Twardość włosia: średnie;</w:t>
            </w:r>
          </w:p>
          <w:p w14:paraId="3F935A57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3. Długość szczoteczki min. 17,5 cm.</w:t>
            </w:r>
          </w:p>
          <w:p w14:paraId="12FDA256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lastRenderedPageBreak/>
              <w:t>4. Antypoślizgowy uchwyt.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971D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1329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E19B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CE23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FB7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E5AF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3CC89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A565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5F1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F33925F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2536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57D6F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Kosmetyczka na zamek błyskawiczny</w:t>
            </w:r>
          </w:p>
          <w:p w14:paraId="2D09C5B2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1. Saszetka uszyta z materiału odpornego na wilgoć;</w:t>
            </w:r>
          </w:p>
          <w:p w14:paraId="6AF2043F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2. Zamykana na zamek błyskawiczny;</w:t>
            </w:r>
          </w:p>
          <w:p w14:paraId="6199C2C5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3. Dopuszczalne kolory: ciemne;</w:t>
            </w:r>
          </w:p>
          <w:p w14:paraId="62D1F055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4. Wymiary kosmetyczki min.: (27x19x6 cm) + tolerancja 20% 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DD4E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C9A1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F98A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1138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93A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B72A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ACD68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6ECF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DA5EE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2C68CB34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2A8A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3DCC8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twarda do czyszczenia obuwia</w:t>
            </w:r>
          </w:p>
          <w:p w14:paraId="1E39A6AC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1. Szczotka z syntetycznym włosem o długości 2-4cm na całej powierzchni oprawy;</w:t>
            </w:r>
          </w:p>
          <w:p w14:paraId="24BBC8F0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2. Oprawa o długości 12-17cm i wysokości min. 1,5cm.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8585B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28B9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2660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1785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218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D314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84697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8C19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749D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4F95DBC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5B6A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BCF6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Szczotka miękka do czyszczenia obuwia</w:t>
            </w:r>
          </w:p>
          <w:p w14:paraId="2248FFD6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1. Szczotka z naturalnym włosem o długości 1,5-2,5cm na całej powierzchni oprawy;</w:t>
            </w:r>
          </w:p>
          <w:p w14:paraId="658B7FBE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2. Oprawa o długości 10-14cm i wysokości min. 1cm.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0956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09A8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4645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164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2A17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96637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31BDA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06C2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2454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1A297CDA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C910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76DDD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Mazak do pasty do obuwia</w:t>
            </w:r>
          </w:p>
          <w:p w14:paraId="71EE8548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1. Mazak do obuwia z naturalnym włosem o długości 1,5-2,5cm na powierzchni roboczej oprawy min. 2x3cm;</w:t>
            </w:r>
          </w:p>
          <w:p w14:paraId="667C1EBA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2. Oprawa z rączką o długości 12-16cm i wysokości min. 1cm.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3C44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913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7BD8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E846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A9BF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E3B2F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1357E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DFE31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D41F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0479DE18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66ED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609F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Woreczek na przybory do czyszczenia obuwia</w:t>
            </w:r>
          </w:p>
          <w:p w14:paraId="3F9B9B63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1. Worek wykonany z tkaniny o masie powierzchniowej min. 250g/cm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  <w:vertAlign w:val="superscript"/>
              </w:rPr>
              <w:t>2</w:t>
            </w: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;</w:t>
            </w:r>
          </w:p>
          <w:p w14:paraId="4FA506D2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2. Worek zamykany na zaciągany sznurek grubości 5-7mm;</w:t>
            </w:r>
          </w:p>
          <w:p w14:paraId="090388AC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3. Rozmiar worka 16-20x20-25cm.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EF4EA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6AB52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3B5C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D18B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99AE3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7ED14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EE06B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46600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9F508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62" w:rsidRPr="00391EEF" w14:paraId="5AD25EFB" w14:textId="77777777" w:rsidTr="00873B58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FC50" w14:textId="77777777" w:rsidR="00694D62" w:rsidRPr="00391EEF" w:rsidRDefault="00694D62" w:rsidP="00042EDF">
            <w:pPr>
              <w:pStyle w:val="Akapitzlist"/>
              <w:numPr>
                <w:ilvl w:val="0"/>
                <w:numId w:val="1"/>
              </w:numPr>
              <w:ind w:left="2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15F5E" w14:textId="77777777" w:rsidR="00694D62" w:rsidRPr="00391EEF" w:rsidRDefault="00694D62" w:rsidP="00694D62">
            <w:pPr>
              <w:spacing w:after="0" w:line="240" w:lineRule="auto"/>
              <w:ind w:left="397" w:hanging="340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Maszynka jednorazowa do golenia</w:t>
            </w:r>
          </w:p>
          <w:p w14:paraId="619493A8" w14:textId="77777777" w:rsidR="00694D62" w:rsidRPr="00391EEF" w:rsidRDefault="00694D62" w:rsidP="00694D62">
            <w:pPr>
              <w:pStyle w:val="Akapitzlist"/>
              <w:overflowPunct w:val="0"/>
              <w:autoSpaceDE w:val="0"/>
              <w:autoSpaceDN w:val="0"/>
              <w:adjustRightInd w:val="0"/>
              <w:ind w:left="397" w:hanging="340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391EEF">
              <w:rPr>
                <w:rFonts w:ascii="Arial" w:hAnsi="Arial" w:cs="Arial"/>
                <w:kern w:val="2"/>
                <w:sz w:val="16"/>
                <w:szCs w:val="16"/>
              </w:rPr>
              <w:t>1. Minimum podwójne ostrza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16D4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9D6B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F24D6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5175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1 600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CFFC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EEF"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E5935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0F1EF" w14:textId="77777777" w:rsidR="00694D62" w:rsidRDefault="00694D62" w:rsidP="00694D62">
            <w:r w:rsidRPr="00D07B7E">
              <w:rPr>
                <w:rFonts w:ascii="Arial" w:hAnsi="Arial" w:cs="Arial"/>
                <w:b/>
                <w:sz w:val="18"/>
                <w:szCs w:val="18"/>
              </w:rPr>
              <w:t xml:space="preserve"> ……..%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E5A0D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1AB39" w14:textId="77777777" w:rsidR="00694D62" w:rsidRPr="00391EEF" w:rsidRDefault="00694D62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561" w:rsidRPr="00391EEF" w14:paraId="71973184" w14:textId="77777777" w:rsidTr="00873B58">
        <w:trPr>
          <w:trHeight w:val="809"/>
          <w:jc w:val="center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A2A5" w14:textId="77777777" w:rsidR="003F076A" w:rsidRPr="003F076A" w:rsidRDefault="003F076A" w:rsidP="003F076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B766E28" w14:textId="77777777" w:rsidR="000F6561" w:rsidRPr="003F076A" w:rsidRDefault="000F6561" w:rsidP="003F076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OFERTY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DLA CZĘŚCI ZAMÓWIENIA NR 1</w:t>
            </w: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suma wierszy od poz. 1 do poz. </w:t>
            </w:r>
            <w:r w:rsidR="003F076A"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>56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96CC2AE" w14:textId="77777777" w:rsidR="000F6561" w:rsidRPr="00391EEF" w:rsidRDefault="000F6561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C75785B" w14:textId="77777777" w:rsidR="000F6561" w:rsidRPr="00391EEF" w:rsidRDefault="000F6561" w:rsidP="0069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539BE6" w14:textId="77777777" w:rsidR="00391EEF" w:rsidRDefault="00391EEF" w:rsidP="00A240C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290A5A4" w14:textId="77777777" w:rsidR="00EB008F" w:rsidRPr="00EB008F" w:rsidRDefault="00EB008F" w:rsidP="00EB008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8"/>
          <w:szCs w:val="28"/>
        </w:rPr>
        <w:t>*</w:t>
      </w:r>
      <w:r w:rsidRPr="00EB008F">
        <w:rPr>
          <w:rFonts w:ascii="Arial" w:hAnsi="Arial" w:cs="Arial"/>
          <w:b/>
          <w:color w:val="FF0000"/>
          <w:sz w:val="24"/>
          <w:szCs w:val="24"/>
        </w:rPr>
        <w:t xml:space="preserve"> UWAGA </w:t>
      </w:r>
      <w:r w:rsidRPr="00EB008F">
        <w:rPr>
          <w:rFonts w:ascii="Arial" w:hAnsi="Arial" w:cs="Arial"/>
          <w:b/>
          <w:i/>
          <w:color w:val="FF0000"/>
          <w:sz w:val="24"/>
          <w:szCs w:val="24"/>
        </w:rPr>
        <w:t>(dotyczy części zamówienia 1, 2, 3)</w:t>
      </w:r>
    </w:p>
    <w:p w14:paraId="722F4B4F" w14:textId="77777777" w:rsidR="00647299" w:rsidRPr="00EB008F" w:rsidRDefault="00EB008F" w:rsidP="00A240CA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4"/>
          <w:szCs w:val="24"/>
        </w:rPr>
        <w:t>Brak wypełnienia w formularzu cenowym kolumny nr 3 i nr 4 spowoduje odrzucenie oferty jako niezgodnej z SWZ.</w:t>
      </w:r>
    </w:p>
    <w:p w14:paraId="1B690186" w14:textId="77777777" w:rsidR="006B0357" w:rsidRDefault="006B0357" w:rsidP="00A240C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66C33D8" w14:textId="77777777" w:rsidR="00EB008F" w:rsidRDefault="00EB008F" w:rsidP="00A240C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00DA7DC" w14:textId="77777777" w:rsidR="008B7B2C" w:rsidRDefault="008B7B2C" w:rsidP="00A240C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6ED53DA" w14:textId="77777777" w:rsidR="006B0357" w:rsidRDefault="006B0357" w:rsidP="00A240C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9B69D20" w14:textId="77777777" w:rsidR="00DA4123" w:rsidRDefault="00DA4123" w:rsidP="006472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181618391"/>
      <w:bookmarkStart w:id="2" w:name="_Hlk188264360"/>
    </w:p>
    <w:p w14:paraId="0DB6A0AE" w14:textId="77777777" w:rsidR="00647299" w:rsidRDefault="00647299" w:rsidP="006472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CBC">
        <w:rPr>
          <w:rFonts w:ascii="Arial" w:hAnsi="Arial" w:cs="Arial"/>
          <w:b/>
          <w:sz w:val="24"/>
          <w:szCs w:val="24"/>
        </w:rPr>
        <w:t xml:space="preserve">Część zamówienia nr 2 – </w:t>
      </w:r>
      <w:bookmarkEnd w:id="1"/>
      <w:r w:rsidRPr="006A7CBC">
        <w:rPr>
          <w:rFonts w:ascii="Arial" w:hAnsi="Arial" w:cs="Arial"/>
          <w:b/>
          <w:sz w:val="24"/>
          <w:szCs w:val="24"/>
        </w:rPr>
        <w:t>Środki chemiczne higieny kuchennej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154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029"/>
        <w:gridCol w:w="1880"/>
        <w:gridCol w:w="1688"/>
        <w:gridCol w:w="932"/>
        <w:gridCol w:w="1229"/>
        <w:gridCol w:w="1424"/>
        <w:gridCol w:w="1110"/>
        <w:gridCol w:w="761"/>
        <w:gridCol w:w="1373"/>
        <w:gridCol w:w="1288"/>
      </w:tblGrid>
      <w:tr w:rsidR="000153FB" w:rsidRPr="00517F4B" w14:paraId="233C12FE" w14:textId="77777777" w:rsidTr="001127B3">
        <w:trPr>
          <w:trHeight w:val="150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F4B3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17F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76D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17F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6F69D" w14:textId="77777777" w:rsidR="000153FB" w:rsidRDefault="000153FB" w:rsidP="00517F4B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  <w:p w14:paraId="416FD2F5" w14:textId="77777777" w:rsidR="00517F4B" w:rsidRDefault="00517F4B" w:rsidP="00517F4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roducenta </w:t>
            </w:r>
          </w:p>
          <w:p w14:paraId="79FCC662" w14:textId="77777777" w:rsidR="00517F4B" w:rsidRDefault="00517F4B" w:rsidP="00517F4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lub Importera </w:t>
            </w:r>
          </w:p>
          <w:p w14:paraId="7153A572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lub Dystrybutora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C65" w14:textId="77777777" w:rsidR="00517F4B" w:rsidRPr="00517F4B" w:rsidRDefault="008675B3" w:rsidP="000153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Marka lub typ lub symbol katalogowy lub oznaczenie identyfikujące produkt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A69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17F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F11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17F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Minimalna ilość zamówienia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F9C" w14:textId="77777777" w:rsidR="00517F4B" w:rsidRPr="00517F4B" w:rsidRDefault="00517F4B" w:rsidP="00517F4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17F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Maksymalna ilość zamówienia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824BF" w14:textId="77777777" w:rsidR="000153FB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A867B65" w14:textId="77777777" w:rsidR="000153FB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4389A87" w14:textId="77777777" w:rsidR="000153FB" w:rsidRPr="009F1BD9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netto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jednostkowa</w:t>
            </w:r>
          </w:p>
          <w:p w14:paraId="0A8CCF70" w14:textId="77777777" w:rsidR="00517F4B" w:rsidRPr="00517F4B" w:rsidRDefault="000153FB" w:rsidP="000153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PLN)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EBD79" w14:textId="77777777" w:rsidR="000153FB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5B7B73B" w14:textId="77777777" w:rsidR="000153FB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3FD17F7" w14:textId="77777777" w:rsidR="000153FB" w:rsidRPr="00B4287F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2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  <w:p w14:paraId="4F8D4E26" w14:textId="77777777" w:rsidR="00517F4B" w:rsidRPr="00517F4B" w:rsidRDefault="000153FB" w:rsidP="000153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BE589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  <w:p w14:paraId="2CA1C1E4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 PLN)</w:t>
            </w:r>
          </w:p>
          <w:p w14:paraId="54980AE3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</w:t>
            </w:r>
          </w:p>
          <w:p w14:paraId="67E6961B" w14:textId="77777777" w:rsidR="00517F4B" w:rsidRPr="00517F4B" w:rsidRDefault="000153FB" w:rsidP="000153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minimalnych (kol.6 x kol.8 + kol.9)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7C61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brutto oferty </w:t>
            </w:r>
          </w:p>
          <w:p w14:paraId="30C53E4D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(w PLN) </w:t>
            </w:r>
          </w:p>
          <w:p w14:paraId="19F3D822" w14:textId="77777777" w:rsidR="000153FB" w:rsidRPr="00694D62" w:rsidRDefault="000153FB" w:rsidP="000153F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maksymalnych </w:t>
            </w:r>
          </w:p>
          <w:p w14:paraId="3AB740C2" w14:textId="77777777" w:rsidR="00517F4B" w:rsidRPr="00517F4B" w:rsidRDefault="000153FB" w:rsidP="000153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(kol.7 x kol.8+ kol.9)</w:t>
            </w:r>
          </w:p>
        </w:tc>
      </w:tr>
      <w:tr w:rsidR="00E7382D" w:rsidRPr="00517F4B" w14:paraId="225C6D81" w14:textId="77777777" w:rsidTr="00E7382D">
        <w:trPr>
          <w:trHeight w:val="2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5CCF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566D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A7CA7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942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E15C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573B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5BA2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43098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8E96B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FA28A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B3491" w14:textId="77777777" w:rsidR="00E7382D" w:rsidRPr="005247E1" w:rsidRDefault="00E7382D" w:rsidP="00E7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247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</w:tr>
      <w:tr w:rsidR="000153FB" w:rsidRPr="00517F4B" w14:paraId="2EFCC6C0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A4A3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D296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Preparat do programowanego mycia pieca konwekcyjno-parowego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CA85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4233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80BF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FB66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80B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3BAE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5F707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2951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E937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06508C86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143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E8530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usuwania osadów mineralnych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8781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3517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9E10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BBC3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53A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5CE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99E61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D92F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735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65EDF3A1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9698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1B9D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 xml:space="preserve">Produkt do ręcznego mycia naczyń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91A1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9FBA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25A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5DFD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1E1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6 000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409C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91F8B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BED1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2694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16158E7F" w14:textId="77777777" w:rsidTr="001127B3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46B9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12E0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 xml:space="preserve">Produkt do dezynfekcji powierzchni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71C5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68D3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7AD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9F16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186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8A17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6BE26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9DE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CA36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0B394F96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5D13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91EB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dezynfekcji rąk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5D36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C6AB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5D25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2CC0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683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AB8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CE73B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F9B1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FD2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4D927C14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F5B9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97F1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mycia i dezynfekcji urządzeń chłodniczych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2DB4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289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6CA6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BFA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6B4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B457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42665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1AD7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8474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2DD5E38C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E196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0F48F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Mydło w płynie antybakteryjne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2ED3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3139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3AC6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9A6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109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B8E3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C71FB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D906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8F68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6AD0922D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312E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6517B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usuwania tłuszczu i przypaleń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0B61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7B1C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C1C6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B421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151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38C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3A054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A8A4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7EF3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21FC1F1E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C4F4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4A12E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maszynowego mycia naczyń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821B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1AE8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B34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776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698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C77F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33377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5C4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3205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1120F980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8B40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0FC8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 xml:space="preserve">Produkt do nabłyszczania naczyń w zmywarkach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B5D5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801C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849B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FD97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FBE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E835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1B57E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534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AC1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7992724B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62BD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8D230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 xml:space="preserve">Produkt do czyszczenia i konserwacji </w:t>
            </w:r>
            <w:r w:rsidRPr="00517F4B">
              <w:rPr>
                <w:rFonts w:ascii="Arial" w:hAnsi="Arial" w:cs="Arial"/>
                <w:sz w:val="16"/>
                <w:szCs w:val="16"/>
              </w:rPr>
              <w:lastRenderedPageBreak/>
              <w:t>stali nierdzewnej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45A0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D6E5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DFBB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F1AC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7EE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B82D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755EA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7A36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DB5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679C3F77" w14:textId="77777777" w:rsidTr="005247E1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9159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BE9A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mycia i dezynfekcji urządzeń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FE76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E040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D930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E519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30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5D2B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0D9DF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3066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8337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5374EA0B" w14:textId="77777777" w:rsidTr="005247E1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A686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04AE8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czyszczenia naczyń kuchennych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6733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F8D2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7E30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D115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AD8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461C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8A0B5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A122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81AB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4FA54586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77A5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D202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odtłuszczania powierzchni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23AC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5593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153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3D2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7D9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2EA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2DCA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B65C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CD43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5C032483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0AD7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8676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czyszczenia aluminium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04B1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D6C4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EA43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FEC4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9FD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9D2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09A15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001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3E13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28A43D12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9E43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06707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Produkt do mycia i czyszczenia sanitariatów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D469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A00E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3C9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D455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089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AA23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D8493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D38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6602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19F60C58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A14C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BE91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Preparat do czyszczenia ekspresów ciśnieniowych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2B85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6982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7F30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10E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655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1F5F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61C9C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46DA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E94F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0D99441E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576D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AA0B4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Preparat do odkamieniania ekspresów ciśnieniowych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3E46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C9B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02ED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0B9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0BC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B72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01A6C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978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A88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4646AA29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F1EA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B6EA2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Sól do zmiękczaczy wody w tabletkach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16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2FAB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891E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7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1F6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6B97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4E3AA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ED2C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8732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3B7C30C4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EA3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04196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Preparat do dezynfekcji kratek ściekowych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1178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119A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9DC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C6B6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505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23E8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92C0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75F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250A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4B4940CE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A7D8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EDEBC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Neutralizator zapachów kuchennych.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3C74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01DA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E27B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A37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31F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DC91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91A00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7623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C242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58CD235E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0F27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A2FB8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Środek do trudno usuwalnych zabrudzeń do zastosowania w urządzeniach mycia ciśnieniowego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59CE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13BE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3318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0AFC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5FA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4730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E6F38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ABB6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32F8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35B10379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ADBB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FBDF1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Preparat do dezynfekcji zbiorników wody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6ACAE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58CB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2575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DEC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74D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2BE3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90B58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F900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13A29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3FB" w:rsidRPr="00517F4B" w14:paraId="4E65FA3A" w14:textId="77777777" w:rsidTr="001127B3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04DC" w14:textId="77777777" w:rsidR="000153FB" w:rsidRPr="00517F4B" w:rsidRDefault="000153FB" w:rsidP="00042EDF">
            <w:pPr>
              <w:pStyle w:val="Akapitzlist"/>
              <w:numPr>
                <w:ilvl w:val="0"/>
                <w:numId w:val="46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A45D7" w14:textId="77777777" w:rsidR="000153FB" w:rsidRPr="00517F4B" w:rsidRDefault="000153FB" w:rsidP="000153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Płyn do mycia szkła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FB63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9B3D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6409D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98F44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016F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4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0871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EC079" w14:textId="77777777" w:rsidR="000153FB" w:rsidRDefault="000153FB" w:rsidP="000153FB">
            <w:r w:rsidRPr="00BF6854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D19A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CD27" w14:textId="77777777" w:rsidR="000153FB" w:rsidRPr="00517F4B" w:rsidRDefault="000153FB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7B3" w:rsidRPr="00517F4B" w14:paraId="1AD719C4" w14:textId="77777777" w:rsidTr="001127B3">
        <w:trPr>
          <w:trHeight w:val="300"/>
          <w:jc w:val="center"/>
        </w:trPr>
        <w:tc>
          <w:tcPr>
            <w:tcW w:w="1276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7197" w14:textId="77777777" w:rsidR="001127B3" w:rsidRDefault="001127B3" w:rsidP="001127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053B84A0" w14:textId="77777777" w:rsidR="001127B3" w:rsidRPr="001948DB" w:rsidRDefault="001127B3" w:rsidP="001948DB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OFERTY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DLA CZĘŚCI ZAMÓWIENIA NR 2</w:t>
            </w: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suma wierszy od poz. 1 do poz.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24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75BAEA3" w14:textId="77777777" w:rsidR="001127B3" w:rsidRPr="00517F4B" w:rsidRDefault="001127B3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3478C1D" w14:textId="77777777" w:rsidR="001127B3" w:rsidRPr="00517F4B" w:rsidRDefault="001127B3" w:rsidP="000153F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0436F7" w14:textId="77777777" w:rsidR="001948DB" w:rsidRDefault="001948DB" w:rsidP="00EB008F">
      <w:pPr>
        <w:spacing w:after="0"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41BD7580" w14:textId="77777777" w:rsidR="00EB008F" w:rsidRPr="00EB008F" w:rsidRDefault="00EB008F" w:rsidP="00EB008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8"/>
          <w:szCs w:val="28"/>
        </w:rPr>
        <w:lastRenderedPageBreak/>
        <w:t>*</w:t>
      </w:r>
      <w:r w:rsidRPr="00EB008F">
        <w:rPr>
          <w:rFonts w:ascii="Arial" w:hAnsi="Arial" w:cs="Arial"/>
          <w:b/>
          <w:color w:val="FF0000"/>
          <w:sz w:val="24"/>
          <w:szCs w:val="24"/>
        </w:rPr>
        <w:t xml:space="preserve"> UWAGA </w:t>
      </w:r>
      <w:r w:rsidRPr="00EB008F">
        <w:rPr>
          <w:rFonts w:ascii="Arial" w:hAnsi="Arial" w:cs="Arial"/>
          <w:b/>
          <w:i/>
          <w:color w:val="FF0000"/>
          <w:sz w:val="24"/>
          <w:szCs w:val="24"/>
        </w:rPr>
        <w:t>(dotyczy części zamówienia 1, 2, 3)</w:t>
      </w:r>
    </w:p>
    <w:p w14:paraId="1C518C30" w14:textId="77777777" w:rsidR="00EB008F" w:rsidRPr="00EB008F" w:rsidRDefault="00EB008F" w:rsidP="00EB008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4"/>
          <w:szCs w:val="24"/>
        </w:rPr>
        <w:t>Brak wypełnienia w formularzu cenowym kolumny nr 3 i nr 4 spowoduje odrzucenie oferty jako niezgodnej z SWZ.</w:t>
      </w:r>
    </w:p>
    <w:p w14:paraId="7F7BDB5C" w14:textId="77777777" w:rsidR="008231A8" w:rsidRDefault="008231A8" w:rsidP="006472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9B5507" w14:textId="77777777" w:rsidR="00647299" w:rsidRPr="006A7CBC" w:rsidRDefault="00647299" w:rsidP="006472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CBC">
        <w:rPr>
          <w:rFonts w:ascii="Arial" w:hAnsi="Arial" w:cs="Arial"/>
          <w:b/>
          <w:sz w:val="24"/>
          <w:szCs w:val="24"/>
        </w:rPr>
        <w:t>Część zamówienia nr 3 – Środki czyszczące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149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101"/>
        <w:gridCol w:w="1136"/>
        <w:gridCol w:w="1208"/>
        <w:gridCol w:w="932"/>
        <w:gridCol w:w="1044"/>
        <w:gridCol w:w="1134"/>
        <w:gridCol w:w="1133"/>
        <w:gridCol w:w="815"/>
        <w:gridCol w:w="1276"/>
        <w:gridCol w:w="1439"/>
      </w:tblGrid>
      <w:tr w:rsidR="009C3AA9" w:rsidRPr="00D65897" w14:paraId="190290D6" w14:textId="77777777" w:rsidTr="00245205">
        <w:trPr>
          <w:trHeight w:val="165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CA14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79F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przedmiotu zamówienia                                      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A56E3" w14:textId="77777777" w:rsidR="009C3AA9" w:rsidRDefault="009C3AA9" w:rsidP="00D65897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roducenta </w:t>
            </w:r>
          </w:p>
          <w:p w14:paraId="25F3F7D1" w14:textId="77777777" w:rsidR="009C3AA9" w:rsidRDefault="009C3AA9" w:rsidP="00D65897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lub Importera </w:t>
            </w:r>
          </w:p>
          <w:p w14:paraId="1B76CCFE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lub Dystrybutora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B5D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DA37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Marka lub typ lub symbol katalogowy lub oznaczenie identyfikujące produkt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661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17AD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Minimalna ilość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29C9" w14:textId="77777777" w:rsidR="009C3AA9" w:rsidRPr="00D65897" w:rsidRDefault="009C3AA9" w:rsidP="00D658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Maksymalna ilość zamówienia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5AF07" w14:textId="77777777" w:rsidR="00245205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808836D" w14:textId="77777777" w:rsidR="00245205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9A6A504" w14:textId="77777777" w:rsidR="00245205" w:rsidRPr="009F1BD9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netto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jednostkowa</w:t>
            </w:r>
          </w:p>
          <w:p w14:paraId="3915820A" w14:textId="77777777" w:rsidR="009C3AA9" w:rsidRPr="00D65897" w:rsidRDefault="00245205" w:rsidP="002452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PLN)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8F94" w14:textId="77777777" w:rsidR="00245205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0D2E15B" w14:textId="77777777" w:rsidR="00245205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51C298F" w14:textId="77777777" w:rsidR="00245205" w:rsidRPr="00B4287F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Pr="00B42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tawka VAT</w:t>
            </w:r>
          </w:p>
          <w:p w14:paraId="54735A6B" w14:textId="77777777" w:rsidR="009C3AA9" w:rsidRPr="00D65897" w:rsidRDefault="00245205" w:rsidP="002452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0A44B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  <w:p w14:paraId="5E8BC0E3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 PLN)</w:t>
            </w:r>
          </w:p>
          <w:p w14:paraId="3273B708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</w:t>
            </w:r>
          </w:p>
          <w:p w14:paraId="1C417D55" w14:textId="77777777" w:rsidR="009C3AA9" w:rsidRPr="00D65897" w:rsidRDefault="00245205" w:rsidP="002452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minimalnych (kol.6 x kol.8 + kol.9) 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1EE0A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brutto oferty </w:t>
            </w:r>
          </w:p>
          <w:p w14:paraId="08C5A60A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(w PLN) </w:t>
            </w:r>
          </w:p>
          <w:p w14:paraId="217F8E26" w14:textId="77777777" w:rsidR="00245205" w:rsidRPr="00694D62" w:rsidRDefault="00245205" w:rsidP="002452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maksymalnych </w:t>
            </w:r>
          </w:p>
          <w:p w14:paraId="357D0A58" w14:textId="77777777" w:rsidR="009C3AA9" w:rsidRPr="00D65897" w:rsidRDefault="00245205" w:rsidP="002452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(kol.7 x kol.8+ kol.9)</w:t>
            </w:r>
          </w:p>
        </w:tc>
      </w:tr>
      <w:tr w:rsidR="009C3AA9" w:rsidRPr="00D65897" w14:paraId="358DE959" w14:textId="77777777" w:rsidTr="00245205">
        <w:trPr>
          <w:trHeight w:val="25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246E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5CC4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085A6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EDC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F154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C7DB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FA12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6589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35DDA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461D0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95EDF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989F1" w14:textId="77777777" w:rsidR="009C3AA9" w:rsidRPr="00D65897" w:rsidRDefault="009C3AA9" w:rsidP="00D65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11</w:t>
            </w:r>
          </w:p>
        </w:tc>
      </w:tr>
      <w:tr w:rsidR="00245205" w:rsidRPr="00D65897" w14:paraId="44CF7CB3" w14:textId="77777777" w:rsidTr="00245205">
        <w:trPr>
          <w:trHeight w:val="606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CC7B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59A8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Mydło do mycia rąk 100g</w:t>
            </w:r>
          </w:p>
          <w:p w14:paraId="3CAE6D1B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 xml:space="preserve">Mydło przeznaczone do mycia rąk. zawiera dodatki substancji nawilżających skórę, substancje zapachowe;  </w:t>
            </w:r>
          </w:p>
          <w:p w14:paraId="0A9C6E04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 xml:space="preserve">Zdolność do biologicznej neutralizacji. </w:t>
            </w:r>
          </w:p>
          <w:p w14:paraId="2E3554B0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>Postać: stała;</w:t>
            </w:r>
          </w:p>
          <w:p w14:paraId="4EFEB77B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>Sposób użycia: bezpośrednio na powierzchnię skóry użytkownika;</w:t>
            </w:r>
          </w:p>
          <w:p w14:paraId="1CD1D7D5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>Opakowanie: jednostkowe opakowanie papierowe lub foliowe (kostka) o wadze  min. 100g produktu;</w:t>
            </w:r>
          </w:p>
          <w:p w14:paraId="3951BA4E" w14:textId="77777777" w:rsidR="00245205" w:rsidRPr="00D65897" w:rsidRDefault="00245205" w:rsidP="00042EDF">
            <w:pPr>
              <w:pStyle w:val="Akapitzlist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 xml:space="preserve">Produkt zgodny z Rozporządzeniem Parlamentu Europejskiego i Rady (WE) nr 1223/2009 z dnia 30.11.2009 r.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51775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1A42B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3D618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33B5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6A31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9F90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D0EEA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1D1F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FE777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479BE9CE" w14:textId="77777777" w:rsidTr="00184B2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A8E8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FA9DF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Krem nawilżająco-ochronny do rąk 50g</w:t>
            </w:r>
          </w:p>
          <w:p w14:paraId="26947E78" w14:textId="77777777" w:rsidR="00245205" w:rsidRPr="00D65897" w:rsidRDefault="00245205" w:rsidP="00042EDF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Krem przeznaczony do pielęgnacji i ochrony skóry rąk narażonej na działanie szkodliwych substancji;</w:t>
            </w:r>
          </w:p>
          <w:p w14:paraId="29C48CC0" w14:textId="77777777" w:rsidR="00245205" w:rsidRPr="00D65897" w:rsidRDefault="00245205" w:rsidP="00042EDF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Postać: krem z zawartością witaminy E i A;</w:t>
            </w:r>
          </w:p>
          <w:p w14:paraId="74585C57" w14:textId="77777777" w:rsidR="00245205" w:rsidRPr="00D65897" w:rsidRDefault="00245205" w:rsidP="00042EDF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Sposób użycia: bezpośrednio na powierzchnię skóry dłoni;</w:t>
            </w:r>
          </w:p>
          <w:p w14:paraId="7CDB7774" w14:textId="77777777" w:rsidR="00245205" w:rsidRPr="00D65897" w:rsidRDefault="00245205" w:rsidP="00042EDF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Opakowanie: jednostkowe opakowanie zawierające min. 50g;</w:t>
            </w:r>
          </w:p>
          <w:p w14:paraId="0A82951B" w14:textId="77777777" w:rsidR="00245205" w:rsidRPr="00D65897" w:rsidRDefault="00245205" w:rsidP="00042EDF">
            <w:pPr>
              <w:pStyle w:val="Akapitzlist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 xml:space="preserve">Produkt zgodny z Rozporządzeniem Parlamentu Europejskiego i Rady (WE) nr 1223/2009 z dnia 30.11.2009 r.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ED8F1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56EDE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B01E7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F129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572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F97C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DB03E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EE7ED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47225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1695D750" w14:textId="77777777" w:rsidTr="00184B2B">
        <w:trPr>
          <w:trHeight w:val="68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610C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E1B4" w14:textId="77777777" w:rsidR="00245205" w:rsidRPr="00D65897" w:rsidRDefault="00245205" w:rsidP="002452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Pasta do obuwia specjalnego  z aplikatorem gąbki bezbarwna 125ml</w:t>
            </w:r>
          </w:p>
          <w:p w14:paraId="3E076FC9" w14:textId="77777777" w:rsidR="00245205" w:rsidRPr="00D65897" w:rsidRDefault="00245205" w:rsidP="00042EDF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 xml:space="preserve">Pasta konserwująco-impregnująca zapewniająca właściwości oddychające, nie upośledzająca parametrów paroprzepuszczalności </w:t>
            </w:r>
            <w:r w:rsidRPr="00D6589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membrany Gore-Tex</w:t>
            </w:r>
            <w:r w:rsidRPr="00D6589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E58511B" w14:textId="77777777" w:rsidR="00245205" w:rsidRPr="00D65897" w:rsidRDefault="00245205" w:rsidP="00042EDF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Pasta musi zawierać środki konserwujące skóry naturalnej licowej oraz chronić ją przed działaniem czynników atmosferycznych;</w:t>
            </w:r>
          </w:p>
          <w:p w14:paraId="5D2C3F8A" w14:textId="77777777" w:rsidR="00245205" w:rsidRPr="00D65897" w:rsidRDefault="00245205" w:rsidP="00042EDF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Kolor pasty – bezbarwn</w:t>
            </w:r>
            <w:r w:rsidRPr="00D65897">
              <w:rPr>
                <w:rFonts w:ascii="Arial" w:hAnsi="Arial" w:cs="Arial"/>
                <w:b/>
                <w:sz w:val="16"/>
                <w:szCs w:val="16"/>
              </w:rPr>
              <w:t>a;</w:t>
            </w:r>
          </w:p>
          <w:p w14:paraId="058E7CF5" w14:textId="77777777" w:rsidR="00245205" w:rsidRPr="00D65897" w:rsidRDefault="00245205" w:rsidP="00042EDF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Opakowanie: jednostkowe opakowanie metalowe lub plastikowe zawierające min. 125 ml produktu z aplikatorem;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C8517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AA523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E0B21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DBB8A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9311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6EFA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3E85F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69280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F1A6E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0797B6E9" w14:textId="77777777" w:rsidTr="00245205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DA61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36532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Pasta do mycia rąk z dodatkiem trącym 250g</w:t>
            </w:r>
          </w:p>
          <w:p w14:paraId="3FDE2494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 xml:space="preserve">Pasta przeznaczona do mycia rąk o zwartej konsystencji ze ścierniwem o wysokim stopniu ścieralności i gliceryną, usuwająca silne zabrudzenia typu olej, smar, sadza. </w:t>
            </w:r>
          </w:p>
          <w:p w14:paraId="482E0D71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Zdolność do biologicznej neutralizacji;</w:t>
            </w:r>
          </w:p>
          <w:p w14:paraId="29C6936D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Postać: stała;</w:t>
            </w:r>
          </w:p>
          <w:p w14:paraId="42127B3D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Produkt przebadany dermatologicznie;</w:t>
            </w:r>
          </w:p>
          <w:p w14:paraId="5A0EA74E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Sposób użycia: bezpośrednio na powierzchnię skóry użytkownika;</w:t>
            </w:r>
          </w:p>
          <w:p w14:paraId="7F35347F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Opakowanie: jednostkowe opakowanie zawierające min. 250 g produktu;</w:t>
            </w:r>
          </w:p>
          <w:p w14:paraId="372BF22F" w14:textId="77777777" w:rsidR="00245205" w:rsidRPr="00D65897" w:rsidRDefault="00245205" w:rsidP="00042EDF">
            <w:pPr>
              <w:pStyle w:val="Akapitzlist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65897">
              <w:rPr>
                <w:rFonts w:ascii="Arial" w:hAnsi="Arial" w:cs="Arial"/>
                <w:kern w:val="2"/>
                <w:sz w:val="16"/>
                <w:szCs w:val="16"/>
              </w:rPr>
              <w:t xml:space="preserve">Produkt zgodny z Rozporządzeniem Parlamentu Europejskiego i Rady (WE) nr 1223/2009 z dnia 30.11.2009 r.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6CD44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D7B87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AB0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531B6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DFA0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F9BB3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4D9B3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0974C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90E56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657969EC" w14:textId="77777777" w:rsidTr="00245205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CEED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F4279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Pasta do zębów 75ml</w:t>
            </w:r>
          </w:p>
          <w:p w14:paraId="3745F6C5" w14:textId="77777777" w:rsidR="00245205" w:rsidRPr="00D65897" w:rsidRDefault="00245205" w:rsidP="00042EDF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Pasta zgodna z normą ISO 11609: 1995;</w:t>
            </w:r>
          </w:p>
          <w:p w14:paraId="1218C31A" w14:textId="77777777" w:rsidR="00245205" w:rsidRPr="00D65897" w:rsidRDefault="00245205" w:rsidP="00042EDF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Wartość RDA w przedziale 40–70;</w:t>
            </w:r>
          </w:p>
          <w:p w14:paraId="5B01869F" w14:textId="77777777" w:rsidR="00245205" w:rsidRPr="00D65897" w:rsidRDefault="00245205" w:rsidP="00042EDF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Zawartość związków fluoru od 1000 do 1500 ppm;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67B38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1FE0A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B8A5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8B3F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F316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B6EEF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B756E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D60D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48971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43318419" w14:textId="77777777" w:rsidTr="00245205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7393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BBD5F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Pianka do golenia 200ml</w:t>
            </w:r>
          </w:p>
          <w:p w14:paraId="3C3CBFCD" w14:textId="77777777" w:rsidR="00245205" w:rsidRPr="00D65897" w:rsidRDefault="00245205" w:rsidP="00042EDF">
            <w:pPr>
              <w:pStyle w:val="Akapitzlist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Pianka do golenia poj. 200ml</w:t>
            </w:r>
          </w:p>
          <w:p w14:paraId="0196F098" w14:textId="77777777" w:rsidR="00245205" w:rsidRPr="00D65897" w:rsidRDefault="00245205" w:rsidP="00042EDF">
            <w:pPr>
              <w:pStyle w:val="Akapitzlist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Wyprodukowana zgodnie z normą ISO 22716:2007;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8B7E2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32993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ED4E3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A0106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2710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54929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47426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8AFDE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FBE39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545133B1" w14:textId="77777777" w:rsidTr="00245205">
        <w:trPr>
          <w:trHeight w:val="63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826E" w14:textId="77777777" w:rsidR="00245205" w:rsidRPr="00D65897" w:rsidRDefault="00245205" w:rsidP="00042EDF">
            <w:pPr>
              <w:pStyle w:val="Akapitzlist"/>
              <w:numPr>
                <w:ilvl w:val="0"/>
                <w:numId w:val="51"/>
              </w:numPr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9D83" w14:textId="77777777" w:rsidR="00245205" w:rsidRPr="00D65897" w:rsidRDefault="00245205" w:rsidP="002452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Proszek do prania 600g</w:t>
            </w:r>
          </w:p>
          <w:p w14:paraId="076C857B" w14:textId="77777777" w:rsidR="00245205" w:rsidRPr="00D65897" w:rsidRDefault="00245205" w:rsidP="00245205">
            <w:pPr>
              <w:pStyle w:val="Akapitzlist"/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1. Opakowanie producenta jednostkowe 600 g kartonowe;</w:t>
            </w:r>
          </w:p>
          <w:p w14:paraId="69497FD2" w14:textId="77777777" w:rsidR="00245205" w:rsidRPr="00D65897" w:rsidRDefault="00245205" w:rsidP="00245205">
            <w:pPr>
              <w:pStyle w:val="Akapitzlist"/>
              <w:overflowPunct w:val="0"/>
              <w:autoSpaceDE w:val="0"/>
              <w:autoSpaceDN w:val="0"/>
              <w:adjustRightInd w:val="0"/>
              <w:ind w:left="527" w:hanging="357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2. Dopuszczenie do obrotu w Polsce i UE;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987B6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82496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75AB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opak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EFF88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D927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897"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0715A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6EC6" w14:textId="77777777" w:rsidR="00245205" w:rsidRDefault="00245205" w:rsidP="00245205"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7D0B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8E40A" w14:textId="77777777" w:rsidR="00245205" w:rsidRPr="00D65897" w:rsidRDefault="00245205" w:rsidP="002452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05" w:rsidRPr="00D65897" w14:paraId="244DB244" w14:textId="77777777" w:rsidTr="00245205">
        <w:trPr>
          <w:trHeight w:val="633"/>
          <w:jc w:val="center"/>
        </w:trPr>
        <w:tc>
          <w:tcPr>
            <w:tcW w:w="12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E1E5" w14:textId="77777777" w:rsidR="00FD6F73" w:rsidRDefault="00FD6F73" w:rsidP="00FD6F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033EEACF" w14:textId="77777777" w:rsidR="00245205" w:rsidRPr="00E517FD" w:rsidRDefault="00FD6F73" w:rsidP="00E517F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OFERTY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DLA CZĘŚCI ZAMÓWIENIA NR 3</w:t>
            </w: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suma wierszy od poz. 1 do poz.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2A7CC" w14:textId="77777777" w:rsidR="00245205" w:rsidRPr="00D65897" w:rsidRDefault="00245205" w:rsidP="00D6589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BF11E" w14:textId="77777777" w:rsidR="00245205" w:rsidRPr="00D65897" w:rsidRDefault="00245205" w:rsidP="00D6589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BC8E2E" w14:textId="77777777" w:rsidR="00EB008F" w:rsidRPr="00EB008F" w:rsidRDefault="00EB008F" w:rsidP="00EB008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8"/>
          <w:szCs w:val="28"/>
        </w:rPr>
        <w:t>*</w:t>
      </w:r>
      <w:r w:rsidRPr="00EB008F">
        <w:rPr>
          <w:rFonts w:ascii="Arial" w:hAnsi="Arial" w:cs="Arial"/>
          <w:b/>
          <w:color w:val="FF0000"/>
          <w:sz w:val="24"/>
          <w:szCs w:val="24"/>
        </w:rPr>
        <w:t xml:space="preserve"> UWAGA </w:t>
      </w:r>
      <w:r w:rsidRPr="00EB008F">
        <w:rPr>
          <w:rFonts w:ascii="Arial" w:hAnsi="Arial" w:cs="Arial"/>
          <w:b/>
          <w:i/>
          <w:color w:val="FF0000"/>
          <w:sz w:val="24"/>
          <w:szCs w:val="24"/>
        </w:rPr>
        <w:t>(dotyczy części zamówienia 1, 2, 3)</w:t>
      </w:r>
    </w:p>
    <w:p w14:paraId="03A74C63" w14:textId="77777777" w:rsidR="00EB008F" w:rsidRPr="00EB008F" w:rsidRDefault="00EB008F" w:rsidP="00EB008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008F">
        <w:rPr>
          <w:rFonts w:ascii="Arial" w:hAnsi="Arial" w:cs="Arial"/>
          <w:b/>
          <w:color w:val="FF0000"/>
          <w:sz w:val="24"/>
          <w:szCs w:val="24"/>
        </w:rPr>
        <w:lastRenderedPageBreak/>
        <w:t>Brak wypełnienia w formularzu cenowym kolumny nr 3 i nr 4 spowoduje odrzucenie oferty jako niezgodnej z SWZ.</w:t>
      </w:r>
    </w:p>
    <w:p w14:paraId="442A24FE" w14:textId="77777777" w:rsidR="00112F64" w:rsidRDefault="00112F64" w:rsidP="006F094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D9F280" w14:textId="77777777" w:rsidR="006A1819" w:rsidRDefault="006A1819" w:rsidP="006F094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38E442" w14:textId="77777777" w:rsidR="00391EEF" w:rsidRPr="006F094F" w:rsidRDefault="00647299" w:rsidP="006F094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CBC">
        <w:rPr>
          <w:rFonts w:ascii="Arial" w:hAnsi="Arial" w:cs="Arial"/>
          <w:b/>
          <w:sz w:val="24"/>
          <w:szCs w:val="24"/>
        </w:rPr>
        <w:t>Część zamówienia nr 4 – Czyściwo</w:t>
      </w:r>
      <w:bookmarkEnd w:id="2"/>
      <w:r w:rsidR="006F094F">
        <w:rPr>
          <w:rFonts w:ascii="Arial" w:hAnsi="Arial" w:cs="Arial"/>
          <w:b/>
          <w:sz w:val="24"/>
          <w:szCs w:val="24"/>
        </w:rPr>
        <w:t>.</w:t>
      </w:r>
    </w:p>
    <w:tbl>
      <w:tblPr>
        <w:tblW w:w="14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4317"/>
        <w:gridCol w:w="932"/>
        <w:gridCol w:w="1039"/>
        <w:gridCol w:w="1092"/>
        <w:gridCol w:w="1504"/>
        <w:gridCol w:w="992"/>
        <w:gridCol w:w="1843"/>
        <w:gridCol w:w="1816"/>
      </w:tblGrid>
      <w:tr w:rsidR="00EC6FD3" w:rsidRPr="00EC6FD3" w14:paraId="4BE0274E" w14:textId="77777777" w:rsidTr="006F094F">
        <w:trPr>
          <w:trHeight w:val="131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D98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C6FD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ABE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C6FD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przedmiotu zamówienia                                    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92E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C6FD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FF5B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C6FD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Minimalna ilość zamówienia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124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C6FD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Maksymalna ilość zamówienia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F45B3" w14:textId="77777777" w:rsidR="00AB30B5" w:rsidRDefault="00AB30B5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F61E9FF" w14:textId="77777777" w:rsidR="00AB30B5" w:rsidRDefault="00AB30B5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A5AEA39" w14:textId="77777777" w:rsidR="00532F22" w:rsidRPr="009F1BD9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netto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jednostkowa</w:t>
            </w:r>
          </w:p>
          <w:p w14:paraId="3CD88006" w14:textId="77777777" w:rsidR="00EC6FD3" w:rsidRPr="00EC6FD3" w:rsidRDefault="00532F22" w:rsidP="00532F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</w:t>
            </w:r>
            <w:r w:rsidRPr="00604A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2E8F" w14:textId="77777777" w:rsidR="00AB30B5" w:rsidRDefault="00AB30B5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36B0FA0" w14:textId="77777777" w:rsidR="00AB30B5" w:rsidRDefault="00AB30B5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D432147" w14:textId="77777777" w:rsidR="00532F22" w:rsidRPr="00B4287F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Pr="00B428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tawka VAT</w:t>
            </w:r>
          </w:p>
          <w:p w14:paraId="63606474" w14:textId="77777777" w:rsidR="00EC6FD3" w:rsidRPr="00EC6FD3" w:rsidRDefault="00532F22" w:rsidP="00532F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1B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A90CF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  <w:p w14:paraId="3E92006F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 PLN)</w:t>
            </w:r>
          </w:p>
          <w:p w14:paraId="022774C0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</w:t>
            </w:r>
          </w:p>
          <w:p w14:paraId="3EB695BC" w14:textId="77777777" w:rsidR="00EC6FD3" w:rsidRPr="00EC6FD3" w:rsidRDefault="00532F22" w:rsidP="00532F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minimalnych</w:t>
            </w:r>
            <w:r w:rsidR="006F09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x 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+ 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) 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B18AC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brutto oferty </w:t>
            </w:r>
          </w:p>
          <w:p w14:paraId="420E8B5A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(w PLN) </w:t>
            </w:r>
          </w:p>
          <w:p w14:paraId="4304C1C1" w14:textId="77777777" w:rsidR="00532F22" w:rsidRPr="00694D62" w:rsidRDefault="00532F22" w:rsidP="00532F2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ilości maksymalnych </w:t>
            </w:r>
          </w:p>
          <w:p w14:paraId="2889DC96" w14:textId="77777777" w:rsidR="00EC6FD3" w:rsidRPr="00EC6FD3" w:rsidRDefault="00532F22" w:rsidP="00532F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x 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+ kol.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  <w:r w:rsidRPr="00694D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EC6FD3" w:rsidRPr="00EC6FD3" w14:paraId="7437E992" w14:textId="77777777" w:rsidTr="006F094F">
        <w:trPr>
          <w:trHeight w:val="20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B9BE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A922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419D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E9B8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0ED7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0FD29" w14:textId="77777777" w:rsidR="00EC6FD3" w:rsidRDefault="00532F22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CEA6F" w14:textId="77777777" w:rsidR="00EC6FD3" w:rsidRDefault="00532F22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A6451" w14:textId="77777777" w:rsidR="00EC6FD3" w:rsidRDefault="00532F22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72F8D" w14:textId="77777777" w:rsidR="00EC6FD3" w:rsidRDefault="00532F22" w:rsidP="00EC6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</w:tr>
      <w:tr w:rsidR="00EC6FD3" w:rsidRPr="00EC6FD3" w14:paraId="5EE9EF99" w14:textId="77777777" w:rsidTr="006F094F">
        <w:trPr>
          <w:trHeight w:val="186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6C78" w14:textId="77777777" w:rsidR="00EC6FD3" w:rsidRPr="00EC6FD3" w:rsidRDefault="00EC6FD3" w:rsidP="00EC6FD3">
            <w:pPr>
              <w:pStyle w:val="Akapitzlist"/>
              <w:ind w:left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E35F6C1" w14:textId="77777777" w:rsidR="00EC6FD3" w:rsidRPr="00EC6FD3" w:rsidRDefault="00EC6FD3" w:rsidP="006F094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Czyściwo bawełniane</w:t>
            </w:r>
          </w:p>
          <w:p w14:paraId="77484F08" w14:textId="77777777" w:rsidR="00EC6FD3" w:rsidRPr="00EC6FD3" w:rsidRDefault="00EC6FD3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Przeznaczone do czyszczenia elementów uzbrojenia i sprzętu;</w:t>
            </w:r>
          </w:p>
          <w:p w14:paraId="2C0CEF1A" w14:textId="77777777" w:rsidR="00EC6FD3" w:rsidRPr="00EC6FD3" w:rsidRDefault="00EC6FD3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Parametry: czyściwo bawełniane, wolne od elementów metalowych, guzików oraz innych przedmiotów nie będącymi materiałem bawełnianym;</w:t>
            </w:r>
          </w:p>
          <w:p w14:paraId="073D8267" w14:textId="77777777" w:rsidR="00EC6FD3" w:rsidRPr="00EC6FD3" w:rsidRDefault="00EC6FD3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Postać: skrawki materiału, pocięte ubrania;</w:t>
            </w:r>
          </w:p>
          <w:p w14:paraId="5DC0679B" w14:textId="77777777" w:rsidR="00EC6FD3" w:rsidRPr="00EC6FD3" w:rsidRDefault="00EC6FD3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Wymiary: od 30x30 do 100x100cm;</w:t>
            </w:r>
          </w:p>
          <w:p w14:paraId="39539C5F" w14:textId="77777777" w:rsidR="00EC6FD3" w:rsidRPr="00EC6FD3" w:rsidRDefault="00EC6FD3" w:rsidP="00042EDF">
            <w:pPr>
              <w:pStyle w:val="Akapitzlist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Opakowanie zbiorcze foliowe lub papierowe 10-20kg.</w:t>
            </w:r>
          </w:p>
        </w:tc>
        <w:tc>
          <w:tcPr>
            <w:tcW w:w="93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A2B40A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F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E1C112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966C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 xml:space="preserve">7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right w:val="single" w:sz="4" w:space="0" w:color="auto"/>
            </w:tcBorders>
          </w:tcPr>
          <w:p w14:paraId="266F80A2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1EA680B3" w14:textId="77777777" w:rsidR="006F094F" w:rsidRDefault="006F094F" w:rsidP="00EC6FD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A40F31" w14:textId="77777777" w:rsidR="006F094F" w:rsidRDefault="006F094F" w:rsidP="00EC6FD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E7C588" w14:textId="77777777" w:rsidR="00EC6FD3" w:rsidRPr="00EC6FD3" w:rsidRDefault="006F094F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</w:tcPr>
          <w:p w14:paraId="5A91E0A0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right w:val="single" w:sz="4" w:space="0" w:color="auto"/>
            </w:tcBorders>
          </w:tcPr>
          <w:p w14:paraId="29633B62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6FD3" w:rsidRPr="00EC6FD3" w14:paraId="38B9CCE8" w14:textId="77777777" w:rsidTr="006F094F">
        <w:trPr>
          <w:trHeight w:val="55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A7FC" w14:textId="77777777" w:rsidR="00EC6FD3" w:rsidRPr="00EC6FD3" w:rsidRDefault="00EC6FD3" w:rsidP="00EC6FD3">
            <w:pPr>
              <w:pStyle w:val="Akapitzlist"/>
              <w:ind w:left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E3B7F" w14:textId="77777777" w:rsidR="00EC6FD3" w:rsidRPr="00EC6FD3" w:rsidRDefault="00EC6FD3" w:rsidP="006F094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Czyściwo bawełniane białe</w:t>
            </w:r>
          </w:p>
          <w:p w14:paraId="06CD65E2" w14:textId="77777777" w:rsidR="00EC6FD3" w:rsidRPr="00EC6FD3" w:rsidRDefault="00EC6FD3" w:rsidP="00042EDF">
            <w:pPr>
              <w:pStyle w:val="Akapitzlist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Przeznaczone do czyszczenia elementów uzbrojenia i sprzętu oraz zabezpieczenia powierzchni przed produktami olejopodobnymi;</w:t>
            </w:r>
          </w:p>
          <w:p w14:paraId="10CA546A" w14:textId="77777777" w:rsidR="00EC6FD3" w:rsidRPr="00EC6FD3" w:rsidRDefault="00EC6FD3" w:rsidP="00042EDF">
            <w:pPr>
              <w:pStyle w:val="Akapitzlist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Parametry: czyściwo bawełniane, wolne od elementów metalowych, guzików oraz innych przedmiotów nie będącymi materiałem bawełnianym, cechujące sie dobrą chłonnością płynów, bez skłonności do pylenia;</w:t>
            </w:r>
          </w:p>
          <w:p w14:paraId="3D151AA9" w14:textId="77777777" w:rsidR="00EC6FD3" w:rsidRPr="00EC6FD3" w:rsidRDefault="00EC6FD3" w:rsidP="00042EDF">
            <w:pPr>
              <w:pStyle w:val="Akapitzlist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Postać: skrawki materiału, pocięte ubrania;</w:t>
            </w:r>
          </w:p>
          <w:p w14:paraId="6DAC890D" w14:textId="77777777" w:rsidR="00EC6FD3" w:rsidRPr="00EC6FD3" w:rsidRDefault="00EC6FD3" w:rsidP="00042EDF">
            <w:pPr>
              <w:pStyle w:val="Akapitzlist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Wymiary: od 25x25 do 50x50cm;</w:t>
            </w:r>
          </w:p>
          <w:p w14:paraId="0F12B8C1" w14:textId="77777777" w:rsidR="00EC6FD3" w:rsidRPr="00EC6FD3" w:rsidRDefault="00EC6FD3" w:rsidP="00042EDF">
            <w:pPr>
              <w:pStyle w:val="Akapitzlist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EC6FD3">
              <w:rPr>
                <w:rFonts w:ascii="Arial" w:hAnsi="Arial" w:cs="Arial"/>
                <w:kern w:val="2"/>
                <w:sz w:val="16"/>
                <w:szCs w:val="16"/>
              </w:rPr>
              <w:t>Opakowanie zbiorcze foliowe lub papierowe 1-10kg.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6F7F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F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3B7F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413D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FD3">
              <w:rPr>
                <w:rFonts w:ascii="Arial" w:hAnsi="Arial" w:cs="Arial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EB3A6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ED61F" w14:textId="77777777" w:rsidR="006F094F" w:rsidRDefault="006F094F" w:rsidP="00EC6FD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E955FB" w14:textId="77777777" w:rsidR="006F094F" w:rsidRDefault="006F094F" w:rsidP="00EC6FD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94352E" w14:textId="77777777" w:rsidR="006F094F" w:rsidRDefault="006F094F" w:rsidP="00EC6FD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C90BFC" w14:textId="77777777" w:rsidR="00EC6FD3" w:rsidRPr="00EC6FD3" w:rsidRDefault="006F094F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007">
              <w:rPr>
                <w:rFonts w:ascii="Arial" w:hAnsi="Arial" w:cs="Arial"/>
                <w:b/>
                <w:sz w:val="18"/>
                <w:szCs w:val="18"/>
              </w:rPr>
              <w:t>……..%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DC081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ED54D" w14:textId="77777777" w:rsidR="00EC6FD3" w:rsidRPr="00EC6FD3" w:rsidRDefault="00EC6FD3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094F" w:rsidRPr="00EC6FD3" w14:paraId="7507DAB3" w14:textId="77777777" w:rsidTr="006F094F">
        <w:trPr>
          <w:trHeight w:val="555"/>
          <w:jc w:val="center"/>
        </w:trPr>
        <w:tc>
          <w:tcPr>
            <w:tcW w:w="10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A357" w14:textId="77777777" w:rsidR="006F094F" w:rsidRPr="006F094F" w:rsidRDefault="006F094F" w:rsidP="006F09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2E5303F" w14:textId="77777777" w:rsidR="006F094F" w:rsidRPr="00E517FD" w:rsidRDefault="006F094F" w:rsidP="00E517F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OFERTY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DLA CZĘŚCI ZAMÓWIENIA NR 4</w:t>
            </w:r>
            <w:r w:rsidRPr="001716A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suma wierszy od poz. 1 do poz.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Pr="003F076A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8D373" w14:textId="77777777" w:rsidR="006F094F" w:rsidRPr="00EC6FD3" w:rsidRDefault="006F094F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4D8A3" w14:textId="77777777" w:rsidR="006F094F" w:rsidRPr="00EC6FD3" w:rsidRDefault="006F094F" w:rsidP="00EC6FD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95DFE09" w14:textId="77777777" w:rsidR="000F6561" w:rsidRDefault="000F6561" w:rsidP="00A240CA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5E78699" w14:textId="77777777" w:rsidR="0042757E" w:rsidRDefault="00EA2F55" w:rsidP="0042757E">
      <w:pPr>
        <w:spacing w:after="0"/>
        <w:jc w:val="center"/>
        <w:rPr>
          <w:rFonts w:ascii="Arial" w:hAnsi="Arial" w:cs="Arial"/>
          <w:i/>
          <w:iCs/>
          <w:color w:val="FF0000"/>
          <w:sz w:val="26"/>
          <w:szCs w:val="26"/>
        </w:rPr>
      </w:pPr>
      <w:r w:rsidRPr="0042757E">
        <w:rPr>
          <w:rFonts w:ascii="Arial" w:hAnsi="Arial" w:cs="Arial"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</w:p>
    <w:p w14:paraId="0E236192" w14:textId="77777777" w:rsidR="00960B6C" w:rsidRPr="00EB008F" w:rsidRDefault="00EA2F55" w:rsidP="00EB008F">
      <w:pPr>
        <w:jc w:val="center"/>
        <w:rPr>
          <w:rFonts w:ascii="Arial" w:hAnsi="Arial" w:cs="Arial"/>
          <w:color w:val="FF0000"/>
          <w:sz w:val="26"/>
          <w:szCs w:val="26"/>
        </w:rPr>
      </w:pPr>
      <w:r w:rsidRPr="0042757E">
        <w:rPr>
          <w:rFonts w:ascii="Arial" w:hAnsi="Arial" w:cs="Arial"/>
          <w:i/>
          <w:iCs/>
          <w:color w:val="FF0000"/>
          <w:sz w:val="26"/>
          <w:szCs w:val="26"/>
        </w:rPr>
        <w:t>lub podpisem zaufanym lub podpisem osobistym.</w:t>
      </w:r>
    </w:p>
    <w:sectPr w:rsidR="00960B6C" w:rsidRPr="00EB008F" w:rsidSect="00D351A3">
      <w:footerReference w:type="default" r:id="rId9"/>
      <w:pgSz w:w="16838" w:h="11906" w:orient="landscape"/>
      <w:pgMar w:top="155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160A2" w14:textId="77777777" w:rsidR="00B2201F" w:rsidRDefault="00B2201F" w:rsidP="00175C17">
      <w:pPr>
        <w:spacing w:after="0" w:line="240" w:lineRule="auto"/>
      </w:pPr>
      <w:r>
        <w:separator/>
      </w:r>
    </w:p>
  </w:endnote>
  <w:endnote w:type="continuationSeparator" w:id="0">
    <w:p w14:paraId="716CA293" w14:textId="77777777" w:rsidR="00B2201F" w:rsidRDefault="00B2201F" w:rsidP="0017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32647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99CD595" w14:textId="77777777" w:rsidR="00694D62" w:rsidRDefault="00694D62">
            <w:pPr>
              <w:pStyle w:val="Stopka"/>
              <w:jc w:val="right"/>
            </w:pPr>
            <w:r w:rsidRPr="00647299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299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7299">
              <w:rPr>
                <w:rFonts w:ascii="Arial" w:hAnsi="Arial" w:cs="Arial"/>
                <w:sz w:val="20"/>
                <w:szCs w:val="20"/>
              </w:rPr>
              <w:t>/</w: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7299">
              <w:rPr>
                <w:rFonts w:ascii="Arial" w:hAnsi="Arial" w:cs="Arial"/>
                <w:bCs/>
                <w:noProof/>
                <w:sz w:val="20"/>
                <w:szCs w:val="20"/>
              </w:rPr>
              <w:t>11</w:t>
            </w:r>
            <w:r w:rsidRPr="006472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BA82C2" w14:textId="77777777" w:rsidR="00694D62" w:rsidRDefault="00694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BA2E" w14:textId="77777777" w:rsidR="00B2201F" w:rsidRDefault="00B2201F" w:rsidP="00175C17">
      <w:pPr>
        <w:spacing w:after="0" w:line="240" w:lineRule="auto"/>
      </w:pPr>
      <w:r>
        <w:separator/>
      </w:r>
    </w:p>
  </w:footnote>
  <w:footnote w:type="continuationSeparator" w:id="0">
    <w:p w14:paraId="697E4568" w14:textId="77777777" w:rsidR="00B2201F" w:rsidRDefault="00B2201F" w:rsidP="0017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EF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6028"/>
    <w:multiLevelType w:val="hybridMultilevel"/>
    <w:tmpl w:val="6CD49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343"/>
    <w:multiLevelType w:val="hybridMultilevel"/>
    <w:tmpl w:val="49A6C054"/>
    <w:lvl w:ilvl="0" w:tplc="46AEE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366"/>
    <w:multiLevelType w:val="hybridMultilevel"/>
    <w:tmpl w:val="FF46C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A1AF4"/>
    <w:multiLevelType w:val="hybridMultilevel"/>
    <w:tmpl w:val="6D2A4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495F"/>
    <w:multiLevelType w:val="hybridMultilevel"/>
    <w:tmpl w:val="ECEA5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7F7F"/>
    <w:multiLevelType w:val="hybridMultilevel"/>
    <w:tmpl w:val="FD30D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000F"/>
    <w:multiLevelType w:val="hybridMultilevel"/>
    <w:tmpl w:val="9E1A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4C8C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79CAE26">
      <w:start w:val="1"/>
      <w:numFmt w:val="lowerLetter"/>
      <w:lvlText w:val="%3)"/>
      <w:lvlJc w:val="left"/>
      <w:pPr>
        <w:ind w:left="234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3B8A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E3757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023A"/>
    <w:multiLevelType w:val="hybridMultilevel"/>
    <w:tmpl w:val="28B03BDA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DCF"/>
    <w:multiLevelType w:val="hybridMultilevel"/>
    <w:tmpl w:val="012C576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D7D43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01DC1"/>
    <w:multiLevelType w:val="hybridMultilevel"/>
    <w:tmpl w:val="32C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94443"/>
    <w:multiLevelType w:val="hybridMultilevel"/>
    <w:tmpl w:val="0CD6E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900DA"/>
    <w:multiLevelType w:val="hybridMultilevel"/>
    <w:tmpl w:val="8D0A3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14554"/>
    <w:multiLevelType w:val="hybridMultilevel"/>
    <w:tmpl w:val="DD463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3433"/>
    <w:multiLevelType w:val="hybridMultilevel"/>
    <w:tmpl w:val="91B66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40041"/>
    <w:multiLevelType w:val="hybridMultilevel"/>
    <w:tmpl w:val="ECEA5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373C5"/>
    <w:multiLevelType w:val="hybridMultilevel"/>
    <w:tmpl w:val="2018A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6305"/>
    <w:multiLevelType w:val="hybridMultilevel"/>
    <w:tmpl w:val="FF46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C1DCA"/>
    <w:multiLevelType w:val="hybridMultilevel"/>
    <w:tmpl w:val="FB8C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C5BA5"/>
    <w:multiLevelType w:val="hybridMultilevel"/>
    <w:tmpl w:val="48149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26798"/>
    <w:multiLevelType w:val="hybridMultilevel"/>
    <w:tmpl w:val="01AA3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F7E86"/>
    <w:multiLevelType w:val="hybridMultilevel"/>
    <w:tmpl w:val="5D8E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F2697"/>
    <w:multiLevelType w:val="hybridMultilevel"/>
    <w:tmpl w:val="60F0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86C71"/>
    <w:multiLevelType w:val="hybridMultilevel"/>
    <w:tmpl w:val="0CD6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D0F83"/>
    <w:multiLevelType w:val="hybridMultilevel"/>
    <w:tmpl w:val="028AB46A"/>
    <w:lvl w:ilvl="0" w:tplc="68C607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70A1A"/>
    <w:multiLevelType w:val="hybridMultilevel"/>
    <w:tmpl w:val="92B00F9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6BE3B51"/>
    <w:multiLevelType w:val="hybridMultilevel"/>
    <w:tmpl w:val="ECEA5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D0C53"/>
    <w:multiLevelType w:val="hybridMultilevel"/>
    <w:tmpl w:val="F3DA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D4B1D"/>
    <w:multiLevelType w:val="hybridMultilevel"/>
    <w:tmpl w:val="BF0CD7FC"/>
    <w:lvl w:ilvl="0" w:tplc="F7AC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642D6"/>
    <w:multiLevelType w:val="hybridMultilevel"/>
    <w:tmpl w:val="954E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F3A07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C2800"/>
    <w:multiLevelType w:val="hybridMultilevel"/>
    <w:tmpl w:val="832EE672"/>
    <w:lvl w:ilvl="0" w:tplc="0415000F">
      <w:start w:val="1"/>
      <w:numFmt w:val="decimal"/>
      <w:lvlText w:val="%1.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B24DF"/>
    <w:multiLevelType w:val="hybridMultilevel"/>
    <w:tmpl w:val="53FA1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220F9"/>
    <w:multiLevelType w:val="hybridMultilevel"/>
    <w:tmpl w:val="2A2C4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0525A"/>
    <w:multiLevelType w:val="hybridMultilevel"/>
    <w:tmpl w:val="0726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63F8D"/>
    <w:multiLevelType w:val="hybridMultilevel"/>
    <w:tmpl w:val="F5E0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04DDF"/>
    <w:multiLevelType w:val="hybridMultilevel"/>
    <w:tmpl w:val="79843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836D8"/>
    <w:multiLevelType w:val="hybridMultilevel"/>
    <w:tmpl w:val="67A0F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37BA8"/>
    <w:multiLevelType w:val="hybridMultilevel"/>
    <w:tmpl w:val="6BA62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D3F18"/>
    <w:multiLevelType w:val="hybridMultilevel"/>
    <w:tmpl w:val="86FA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620713"/>
    <w:multiLevelType w:val="hybridMultilevel"/>
    <w:tmpl w:val="D7BCCE6A"/>
    <w:lvl w:ilvl="0" w:tplc="ADFE5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A131D71"/>
    <w:multiLevelType w:val="hybridMultilevel"/>
    <w:tmpl w:val="75C2F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21F5F"/>
    <w:multiLevelType w:val="hybridMultilevel"/>
    <w:tmpl w:val="74A6A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92902"/>
    <w:multiLevelType w:val="hybridMultilevel"/>
    <w:tmpl w:val="EAC4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C0C5B"/>
    <w:multiLevelType w:val="hybridMultilevel"/>
    <w:tmpl w:val="5D5A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17A45"/>
    <w:multiLevelType w:val="hybridMultilevel"/>
    <w:tmpl w:val="EF30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6521A2"/>
    <w:multiLevelType w:val="hybridMultilevel"/>
    <w:tmpl w:val="F81E4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017BA7"/>
    <w:multiLevelType w:val="hybridMultilevel"/>
    <w:tmpl w:val="2A5E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A27000"/>
    <w:multiLevelType w:val="hybridMultilevel"/>
    <w:tmpl w:val="1FA8B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12DF0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81DDD"/>
    <w:multiLevelType w:val="hybridMultilevel"/>
    <w:tmpl w:val="C1AC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766A3"/>
    <w:multiLevelType w:val="hybridMultilevel"/>
    <w:tmpl w:val="EDF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36"/>
  </w:num>
  <w:num w:numId="4">
    <w:abstractNumId w:val="39"/>
  </w:num>
  <w:num w:numId="5">
    <w:abstractNumId w:val="7"/>
  </w:num>
  <w:num w:numId="6">
    <w:abstractNumId w:val="29"/>
  </w:num>
  <w:num w:numId="7">
    <w:abstractNumId w:val="13"/>
  </w:num>
  <w:num w:numId="8">
    <w:abstractNumId w:val="4"/>
  </w:num>
  <w:num w:numId="9">
    <w:abstractNumId w:val="41"/>
  </w:num>
  <w:num w:numId="10">
    <w:abstractNumId w:val="49"/>
  </w:num>
  <w:num w:numId="11">
    <w:abstractNumId w:val="30"/>
  </w:num>
  <w:num w:numId="12">
    <w:abstractNumId w:val="48"/>
  </w:num>
  <w:num w:numId="13">
    <w:abstractNumId w:val="28"/>
  </w:num>
  <w:num w:numId="14">
    <w:abstractNumId w:val="27"/>
  </w:num>
  <w:num w:numId="15">
    <w:abstractNumId w:val="16"/>
  </w:num>
  <w:num w:numId="16">
    <w:abstractNumId w:val="37"/>
  </w:num>
  <w:num w:numId="17">
    <w:abstractNumId w:val="17"/>
  </w:num>
  <w:num w:numId="18">
    <w:abstractNumId w:val="19"/>
  </w:num>
  <w:num w:numId="19">
    <w:abstractNumId w:val="53"/>
  </w:num>
  <w:num w:numId="20">
    <w:abstractNumId w:val="25"/>
  </w:num>
  <w:num w:numId="21">
    <w:abstractNumId w:val="15"/>
  </w:num>
  <w:num w:numId="22">
    <w:abstractNumId w:val="6"/>
  </w:num>
  <w:num w:numId="23">
    <w:abstractNumId w:val="22"/>
  </w:num>
  <w:num w:numId="24">
    <w:abstractNumId w:val="51"/>
  </w:num>
  <w:num w:numId="25">
    <w:abstractNumId w:val="1"/>
  </w:num>
  <w:num w:numId="26">
    <w:abstractNumId w:val="35"/>
  </w:num>
  <w:num w:numId="27">
    <w:abstractNumId w:val="46"/>
  </w:num>
  <w:num w:numId="28">
    <w:abstractNumId w:val="45"/>
  </w:num>
  <w:num w:numId="29">
    <w:abstractNumId w:val="50"/>
  </w:num>
  <w:num w:numId="30">
    <w:abstractNumId w:val="23"/>
  </w:num>
  <w:num w:numId="31">
    <w:abstractNumId w:val="21"/>
  </w:num>
  <w:num w:numId="32">
    <w:abstractNumId w:val="40"/>
  </w:num>
  <w:num w:numId="33">
    <w:abstractNumId w:val="44"/>
  </w:num>
  <w:num w:numId="34">
    <w:abstractNumId w:val="0"/>
  </w:num>
  <w:num w:numId="35">
    <w:abstractNumId w:val="54"/>
  </w:num>
  <w:num w:numId="36">
    <w:abstractNumId w:val="12"/>
  </w:num>
  <w:num w:numId="37">
    <w:abstractNumId w:val="24"/>
  </w:num>
  <w:num w:numId="38">
    <w:abstractNumId w:val="33"/>
  </w:num>
  <w:num w:numId="39">
    <w:abstractNumId w:val="52"/>
  </w:num>
  <w:num w:numId="40">
    <w:abstractNumId w:val="8"/>
  </w:num>
  <w:num w:numId="41">
    <w:abstractNumId w:val="9"/>
  </w:num>
  <w:num w:numId="42">
    <w:abstractNumId w:val="31"/>
  </w:num>
  <w:num w:numId="43">
    <w:abstractNumId w:val="5"/>
  </w:num>
  <w:num w:numId="44">
    <w:abstractNumId w:val="18"/>
  </w:num>
  <w:num w:numId="45">
    <w:abstractNumId w:val="32"/>
  </w:num>
  <w:num w:numId="46">
    <w:abstractNumId w:val="34"/>
  </w:num>
  <w:num w:numId="47">
    <w:abstractNumId w:val="14"/>
  </w:num>
  <w:num w:numId="48">
    <w:abstractNumId w:val="20"/>
  </w:num>
  <w:num w:numId="49">
    <w:abstractNumId w:val="10"/>
  </w:num>
  <w:num w:numId="50">
    <w:abstractNumId w:val="47"/>
  </w:num>
  <w:num w:numId="51">
    <w:abstractNumId w:val="2"/>
  </w:num>
  <w:num w:numId="52">
    <w:abstractNumId w:val="43"/>
  </w:num>
  <w:num w:numId="53">
    <w:abstractNumId w:val="38"/>
  </w:num>
  <w:num w:numId="54">
    <w:abstractNumId w:val="26"/>
  </w:num>
  <w:num w:numId="55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8BA"/>
    <w:rsid w:val="000009E2"/>
    <w:rsid w:val="000120BC"/>
    <w:rsid w:val="000153FB"/>
    <w:rsid w:val="00042EDF"/>
    <w:rsid w:val="000B317B"/>
    <w:rsid w:val="000E56FB"/>
    <w:rsid w:val="000F6561"/>
    <w:rsid w:val="00111DB2"/>
    <w:rsid w:val="001127B3"/>
    <w:rsid w:val="00112F64"/>
    <w:rsid w:val="001204AC"/>
    <w:rsid w:val="00175C17"/>
    <w:rsid w:val="00184B2B"/>
    <w:rsid w:val="00193C19"/>
    <w:rsid w:val="001948DB"/>
    <w:rsid w:val="00195EF4"/>
    <w:rsid w:val="001A71D0"/>
    <w:rsid w:val="00205C5F"/>
    <w:rsid w:val="00245205"/>
    <w:rsid w:val="002B1ECD"/>
    <w:rsid w:val="0034432E"/>
    <w:rsid w:val="00391EEF"/>
    <w:rsid w:val="003E4351"/>
    <w:rsid w:val="003F076A"/>
    <w:rsid w:val="0042757E"/>
    <w:rsid w:val="004A1686"/>
    <w:rsid w:val="004B16EA"/>
    <w:rsid w:val="004B346D"/>
    <w:rsid w:val="004B540B"/>
    <w:rsid w:val="004B74CB"/>
    <w:rsid w:val="00517F4B"/>
    <w:rsid w:val="005247E1"/>
    <w:rsid w:val="00532F22"/>
    <w:rsid w:val="00560E83"/>
    <w:rsid w:val="00564740"/>
    <w:rsid w:val="00567556"/>
    <w:rsid w:val="00584483"/>
    <w:rsid w:val="005D4DE8"/>
    <w:rsid w:val="00604A7A"/>
    <w:rsid w:val="00647299"/>
    <w:rsid w:val="00675D12"/>
    <w:rsid w:val="00681410"/>
    <w:rsid w:val="00694D62"/>
    <w:rsid w:val="006A1819"/>
    <w:rsid w:val="006A7CBC"/>
    <w:rsid w:val="006B0357"/>
    <w:rsid w:val="006F094F"/>
    <w:rsid w:val="007058BA"/>
    <w:rsid w:val="007249B8"/>
    <w:rsid w:val="00781FE0"/>
    <w:rsid w:val="00791FAE"/>
    <w:rsid w:val="007A41CB"/>
    <w:rsid w:val="007B7F0C"/>
    <w:rsid w:val="007F166C"/>
    <w:rsid w:val="008231A8"/>
    <w:rsid w:val="0082402E"/>
    <w:rsid w:val="0083121D"/>
    <w:rsid w:val="008663DD"/>
    <w:rsid w:val="008675B3"/>
    <w:rsid w:val="00873B58"/>
    <w:rsid w:val="008921D6"/>
    <w:rsid w:val="00894A83"/>
    <w:rsid w:val="008B7B2C"/>
    <w:rsid w:val="00960B6C"/>
    <w:rsid w:val="009B2CF6"/>
    <w:rsid w:val="009C0279"/>
    <w:rsid w:val="009C36FB"/>
    <w:rsid w:val="009C3AA9"/>
    <w:rsid w:val="009F1BD9"/>
    <w:rsid w:val="009F1F15"/>
    <w:rsid w:val="00A103B0"/>
    <w:rsid w:val="00A20776"/>
    <w:rsid w:val="00A240CA"/>
    <w:rsid w:val="00A37953"/>
    <w:rsid w:val="00A832FD"/>
    <w:rsid w:val="00A97063"/>
    <w:rsid w:val="00AB30B5"/>
    <w:rsid w:val="00AF4454"/>
    <w:rsid w:val="00AF71B2"/>
    <w:rsid w:val="00B113E6"/>
    <w:rsid w:val="00B2201F"/>
    <w:rsid w:val="00B30C1B"/>
    <w:rsid w:val="00B4287F"/>
    <w:rsid w:val="00B54B3F"/>
    <w:rsid w:val="00B8694A"/>
    <w:rsid w:val="00BB0E43"/>
    <w:rsid w:val="00BD14CC"/>
    <w:rsid w:val="00C24D2C"/>
    <w:rsid w:val="00CB57DD"/>
    <w:rsid w:val="00CD5064"/>
    <w:rsid w:val="00CD6B1C"/>
    <w:rsid w:val="00CE4ABE"/>
    <w:rsid w:val="00CE58FF"/>
    <w:rsid w:val="00CF2B01"/>
    <w:rsid w:val="00D24A1D"/>
    <w:rsid w:val="00D351A3"/>
    <w:rsid w:val="00D65897"/>
    <w:rsid w:val="00D71F70"/>
    <w:rsid w:val="00D840E7"/>
    <w:rsid w:val="00DA37F7"/>
    <w:rsid w:val="00DA4123"/>
    <w:rsid w:val="00DC71CA"/>
    <w:rsid w:val="00E27675"/>
    <w:rsid w:val="00E517FD"/>
    <w:rsid w:val="00E7382D"/>
    <w:rsid w:val="00EA2F55"/>
    <w:rsid w:val="00EB008F"/>
    <w:rsid w:val="00EC6FD3"/>
    <w:rsid w:val="00EE6001"/>
    <w:rsid w:val="00FD6F73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8EA48"/>
  <w15:docId w15:val="{A0107FB1-7E46-46D4-B365-528605A3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C17"/>
  </w:style>
  <w:style w:type="paragraph" w:styleId="Stopka">
    <w:name w:val="footer"/>
    <w:basedOn w:val="Normalny"/>
    <w:link w:val="StopkaZnak"/>
    <w:uiPriority w:val="99"/>
    <w:unhideWhenUsed/>
    <w:rsid w:val="0017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C17"/>
  </w:style>
  <w:style w:type="paragraph" w:styleId="Tekstdymka">
    <w:name w:val="Balloon Text"/>
    <w:basedOn w:val="Normalny"/>
    <w:link w:val="TekstdymkaZnak"/>
    <w:uiPriority w:val="99"/>
    <w:semiHidden/>
    <w:unhideWhenUsed/>
    <w:rsid w:val="009F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F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1EE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391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5293-1B02-4B30-8039-98A6E7D1D3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00E531-8CC6-4055-AA08-0BCA01A6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2812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Januszewska Marzena</dc:creator>
  <cp:keywords/>
  <dc:description/>
  <cp:lastModifiedBy>Januszewska Marzena</cp:lastModifiedBy>
  <cp:revision>96</cp:revision>
  <cp:lastPrinted>2025-01-22T11:36:00Z</cp:lastPrinted>
  <dcterms:created xsi:type="dcterms:W3CDTF">2022-01-27T10:36:00Z</dcterms:created>
  <dcterms:modified xsi:type="dcterms:W3CDTF">2025-01-22T11:36:00Z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2202b977-439a-41c4-a382-c6e5e509558c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