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3E214" w14:textId="31542C49" w:rsidR="008B037F" w:rsidRPr="005A7FA4" w:rsidRDefault="00D7530A" w:rsidP="008B037F">
      <w:pPr>
        <w:pStyle w:val="Nagwek4"/>
        <w:tabs>
          <w:tab w:val="left" w:leader="dot" w:pos="2977"/>
        </w:tabs>
        <w:spacing w:line="288" w:lineRule="auto"/>
        <w:ind w:left="7230"/>
        <w:rPr>
          <w:b w:val="0"/>
          <w:i/>
          <w:sz w:val="22"/>
          <w:szCs w:val="22"/>
          <w:u w:val="single"/>
        </w:rPr>
      </w:pPr>
      <w:r w:rsidRPr="00D7530A">
        <w:rPr>
          <w:bCs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8B037F" w:rsidRPr="005A7FA4">
        <w:rPr>
          <w:b w:val="0"/>
          <w:i/>
          <w:sz w:val="22"/>
          <w:szCs w:val="22"/>
          <w:u w:val="single"/>
        </w:rPr>
        <w:t xml:space="preserve">Załącznik Nr </w:t>
      </w:r>
      <w:r w:rsidR="00B942FD">
        <w:rPr>
          <w:b w:val="0"/>
          <w:i/>
          <w:sz w:val="22"/>
          <w:szCs w:val="22"/>
          <w:u w:val="single"/>
        </w:rPr>
        <w:t>2</w:t>
      </w:r>
      <w:r w:rsidR="008B037F" w:rsidRPr="005A7FA4">
        <w:rPr>
          <w:b w:val="0"/>
          <w:i/>
          <w:sz w:val="22"/>
          <w:szCs w:val="22"/>
          <w:u w:val="single"/>
        </w:rPr>
        <w:t xml:space="preserve">   </w:t>
      </w:r>
    </w:p>
    <w:p w14:paraId="38A4F414" w14:textId="77777777" w:rsidR="00D7530A" w:rsidRPr="00D7530A" w:rsidRDefault="00D7530A" w:rsidP="00D7530A">
      <w:pPr>
        <w:spacing w:after="0" w:line="288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1"/>
      </w:tblGrid>
      <w:tr w:rsidR="00B942FD" w:rsidRPr="00D7530A" w14:paraId="41011BC7" w14:textId="77777777" w:rsidTr="00B942FD">
        <w:trPr>
          <w:trHeight w:val="11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243EC9" w14:textId="77777777" w:rsidR="00B942FD" w:rsidRPr="00D7530A" w:rsidRDefault="00B942FD" w:rsidP="00D7530A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A8977E4" w14:textId="77777777" w:rsidR="00B942FD" w:rsidRPr="00D7530A" w:rsidRDefault="00B942FD" w:rsidP="00D7530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753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FORMULARZ CENOWY</w:t>
            </w:r>
          </w:p>
          <w:p w14:paraId="16C93BA0" w14:textId="77777777" w:rsidR="00B942FD" w:rsidRPr="00D7530A" w:rsidRDefault="00B942FD" w:rsidP="00D7530A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6293730A" w14:textId="77777777" w:rsidR="00D7530A" w:rsidRPr="00D7530A" w:rsidRDefault="00D7530A" w:rsidP="00D7530A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B126FD" w14:textId="2E0E7747" w:rsidR="00D7530A" w:rsidRPr="00D7530A" w:rsidRDefault="00D7530A" w:rsidP="00011820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753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Składając ofertę w postępowaniu o zamówienie publiczne </w:t>
      </w:r>
      <w:r w:rsidR="003142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wartości </w:t>
      </w:r>
      <w:r w:rsidR="00F154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przekraczającej równowartości kwoty</w:t>
      </w:r>
      <w:r w:rsidR="009D1A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521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9D1A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30 000 </w:t>
      </w:r>
      <w:r w:rsidR="00A521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</w:t>
      </w:r>
      <w:r w:rsidRPr="00D753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</w:t>
      </w:r>
      <w:r w:rsidR="000118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521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1944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</w:t>
      </w:r>
      <w:r w:rsidRPr="000118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wiadczenie usług telekomunikacyjnych </w:t>
      </w:r>
      <w:r w:rsidR="001944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zakresie telefonii stacjonarnej </w:t>
      </w:r>
      <w:r w:rsidR="003142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dla Zarządu Dróg Wojewódzkich w </w:t>
      </w:r>
      <w:r w:rsidRPr="000118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Gdańsku</w:t>
      </w:r>
      <w:r w:rsidR="00A521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14:paraId="2031A861" w14:textId="77777777" w:rsidR="00D7530A" w:rsidRPr="00D7530A" w:rsidRDefault="00D7530A" w:rsidP="00D7530A">
      <w:pPr>
        <w:spacing w:after="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753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poniżej przedstawiamy formularz cenowy</w:t>
      </w:r>
      <w:r w:rsidR="00F154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2C155D5E" w14:textId="77777777" w:rsidR="00D7530A" w:rsidRPr="00D7530A" w:rsidRDefault="00D7530A" w:rsidP="00D7530A">
      <w:pPr>
        <w:spacing w:after="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1050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1691"/>
        <w:gridCol w:w="1327"/>
        <w:gridCol w:w="1277"/>
        <w:gridCol w:w="65"/>
        <w:gridCol w:w="1212"/>
        <w:gridCol w:w="978"/>
        <w:gridCol w:w="1277"/>
        <w:gridCol w:w="799"/>
        <w:gridCol w:w="1277"/>
      </w:tblGrid>
      <w:tr w:rsidR="00292E26" w:rsidRPr="00D7530A" w14:paraId="633287A8" w14:textId="77777777" w:rsidTr="008133B2">
        <w:tc>
          <w:tcPr>
            <w:tcW w:w="10507" w:type="dxa"/>
            <w:gridSpan w:val="10"/>
            <w:shd w:val="clear" w:color="auto" w:fill="D9D9D9" w:themeFill="background1" w:themeFillShade="D9"/>
            <w:vAlign w:val="center"/>
          </w:tcPr>
          <w:p w14:paraId="09A03C36" w14:textId="56F3AAAD" w:rsidR="00292E26" w:rsidRPr="00D7530A" w:rsidRDefault="00292E26" w:rsidP="00011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OPŁATY</w:t>
            </w:r>
          </w:p>
        </w:tc>
      </w:tr>
      <w:tr w:rsidR="00D7530A" w:rsidRPr="00D7530A" w14:paraId="26F7D29E" w14:textId="77777777" w:rsidTr="008133B2">
        <w:tc>
          <w:tcPr>
            <w:tcW w:w="604" w:type="dxa"/>
            <w:vAlign w:val="center"/>
          </w:tcPr>
          <w:p w14:paraId="4AABA79B" w14:textId="77777777" w:rsidR="00D7530A" w:rsidRPr="00D7530A" w:rsidRDefault="00011820" w:rsidP="00011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753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p.</w:t>
            </w:r>
          </w:p>
        </w:tc>
        <w:tc>
          <w:tcPr>
            <w:tcW w:w="1691" w:type="dxa"/>
            <w:vAlign w:val="center"/>
          </w:tcPr>
          <w:p w14:paraId="3649B196" w14:textId="77777777" w:rsidR="00D7530A" w:rsidRPr="00D7530A" w:rsidRDefault="00D7530A" w:rsidP="00011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753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opłaty</w:t>
            </w:r>
          </w:p>
        </w:tc>
        <w:tc>
          <w:tcPr>
            <w:tcW w:w="1327" w:type="dxa"/>
            <w:vAlign w:val="center"/>
          </w:tcPr>
          <w:p w14:paraId="442E9DE2" w14:textId="77777777" w:rsidR="00D7530A" w:rsidRPr="00D7530A" w:rsidRDefault="00D7530A" w:rsidP="00011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753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Cena jednostkowa netto (zł)</w:t>
            </w:r>
          </w:p>
        </w:tc>
        <w:tc>
          <w:tcPr>
            <w:tcW w:w="1277" w:type="dxa"/>
            <w:vAlign w:val="center"/>
          </w:tcPr>
          <w:p w14:paraId="4B6BD180" w14:textId="77777777" w:rsidR="00D7530A" w:rsidRPr="00D7530A" w:rsidRDefault="009B070E" w:rsidP="00011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Liczba</w:t>
            </w:r>
            <w:r w:rsidR="000118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D7530A" w:rsidRPr="00D753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abonamen</w:t>
            </w:r>
            <w:proofErr w:type="spellEnd"/>
            <w:r w:rsidR="009D1A7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</w:p>
          <w:p w14:paraId="0250F2A5" w14:textId="77777777" w:rsidR="00D7530A" w:rsidRPr="00D7530A" w:rsidRDefault="00D7530A" w:rsidP="00011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D753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tów</w:t>
            </w:r>
            <w:proofErr w:type="spellEnd"/>
          </w:p>
        </w:tc>
        <w:tc>
          <w:tcPr>
            <w:tcW w:w="1277" w:type="dxa"/>
            <w:gridSpan w:val="2"/>
            <w:vAlign w:val="center"/>
          </w:tcPr>
          <w:p w14:paraId="767960EE" w14:textId="77777777" w:rsidR="00D7530A" w:rsidRPr="00D7530A" w:rsidRDefault="00D7530A" w:rsidP="00011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753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Wartość netto (zł)</w:t>
            </w:r>
          </w:p>
          <w:p w14:paraId="2988851F" w14:textId="77777777" w:rsidR="00D7530A" w:rsidRPr="00D7530A" w:rsidRDefault="00D7530A" w:rsidP="00011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753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[3 x 4]</w:t>
            </w:r>
          </w:p>
        </w:tc>
        <w:tc>
          <w:tcPr>
            <w:tcW w:w="978" w:type="dxa"/>
            <w:vAlign w:val="center"/>
          </w:tcPr>
          <w:p w14:paraId="7567CE00" w14:textId="77777777" w:rsidR="00D7530A" w:rsidRPr="00D7530A" w:rsidRDefault="009B070E" w:rsidP="00011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Liczba </w:t>
            </w:r>
            <w:r w:rsidR="00D7530A" w:rsidRPr="00D753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miesięcy</w:t>
            </w:r>
          </w:p>
          <w:p w14:paraId="2A56CABD" w14:textId="77777777" w:rsidR="00D7530A" w:rsidRPr="00D7530A" w:rsidRDefault="00D7530A" w:rsidP="00011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753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realizacji</w:t>
            </w:r>
          </w:p>
        </w:tc>
        <w:tc>
          <w:tcPr>
            <w:tcW w:w="1277" w:type="dxa"/>
            <w:vAlign w:val="center"/>
          </w:tcPr>
          <w:p w14:paraId="5EAC8E7F" w14:textId="77777777" w:rsidR="00D7530A" w:rsidRPr="00D7530A" w:rsidRDefault="00D7530A" w:rsidP="00011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753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Wartość netto w okresie realizacji (zł)</w:t>
            </w:r>
          </w:p>
          <w:p w14:paraId="1CE3962D" w14:textId="77777777" w:rsidR="00D7530A" w:rsidRPr="00D7530A" w:rsidRDefault="00D7530A" w:rsidP="00011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753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[ 5 x 6 ]</w:t>
            </w:r>
          </w:p>
        </w:tc>
        <w:tc>
          <w:tcPr>
            <w:tcW w:w="799" w:type="dxa"/>
            <w:vAlign w:val="center"/>
          </w:tcPr>
          <w:p w14:paraId="6204EF5F" w14:textId="77777777" w:rsidR="00D7530A" w:rsidRPr="00D7530A" w:rsidRDefault="00D7530A" w:rsidP="00011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753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VAT</w:t>
            </w:r>
          </w:p>
          <w:p w14:paraId="72600419" w14:textId="77777777" w:rsidR="00D7530A" w:rsidRPr="00D7530A" w:rsidRDefault="00D7530A" w:rsidP="00011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753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(%)</w:t>
            </w:r>
          </w:p>
        </w:tc>
        <w:tc>
          <w:tcPr>
            <w:tcW w:w="1277" w:type="dxa"/>
            <w:vAlign w:val="center"/>
          </w:tcPr>
          <w:p w14:paraId="688A2532" w14:textId="77777777" w:rsidR="00D7530A" w:rsidRPr="00D7530A" w:rsidRDefault="00D7530A" w:rsidP="00011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753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Wartość w okresie realizacji brutto (zł)</w:t>
            </w:r>
          </w:p>
          <w:p w14:paraId="16C1E195" w14:textId="77777777" w:rsidR="00D7530A" w:rsidRPr="00D7530A" w:rsidRDefault="00D7530A" w:rsidP="00011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753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[ 7+7x8 ]</w:t>
            </w:r>
          </w:p>
        </w:tc>
      </w:tr>
      <w:tr w:rsidR="00D7530A" w:rsidRPr="00D7530A" w14:paraId="3371D34D" w14:textId="77777777" w:rsidTr="008133B2">
        <w:tc>
          <w:tcPr>
            <w:tcW w:w="604" w:type="dxa"/>
          </w:tcPr>
          <w:p w14:paraId="0C57C7CD" w14:textId="77777777" w:rsidR="00D7530A" w:rsidRPr="00D7530A" w:rsidRDefault="00D7530A" w:rsidP="00D75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753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91" w:type="dxa"/>
          </w:tcPr>
          <w:p w14:paraId="1E98B321" w14:textId="77777777" w:rsidR="00D7530A" w:rsidRPr="00D7530A" w:rsidRDefault="00D7530A" w:rsidP="00D75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753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14:paraId="631CC08B" w14:textId="77777777" w:rsidR="00D7530A" w:rsidRPr="00D7530A" w:rsidRDefault="00D7530A" w:rsidP="00D75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753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77" w:type="dxa"/>
          </w:tcPr>
          <w:p w14:paraId="6113803E" w14:textId="77777777" w:rsidR="00D7530A" w:rsidRPr="00D7530A" w:rsidRDefault="00D7530A" w:rsidP="00D75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753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77" w:type="dxa"/>
            <w:gridSpan w:val="2"/>
          </w:tcPr>
          <w:p w14:paraId="442BAC01" w14:textId="77777777" w:rsidR="00D7530A" w:rsidRPr="00D7530A" w:rsidRDefault="00D7530A" w:rsidP="00D75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753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78" w:type="dxa"/>
          </w:tcPr>
          <w:p w14:paraId="5A728844" w14:textId="77777777" w:rsidR="00D7530A" w:rsidRPr="00D7530A" w:rsidRDefault="00D7530A" w:rsidP="00D75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753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77" w:type="dxa"/>
          </w:tcPr>
          <w:p w14:paraId="76E273BD" w14:textId="77777777" w:rsidR="00D7530A" w:rsidRPr="00D7530A" w:rsidRDefault="00D7530A" w:rsidP="00D75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753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99" w:type="dxa"/>
          </w:tcPr>
          <w:p w14:paraId="687F0E19" w14:textId="77777777" w:rsidR="00D7530A" w:rsidRPr="00D7530A" w:rsidRDefault="00D7530A" w:rsidP="00D75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753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277" w:type="dxa"/>
          </w:tcPr>
          <w:p w14:paraId="6D4CB969" w14:textId="77777777" w:rsidR="00D7530A" w:rsidRPr="00D7530A" w:rsidRDefault="00D7530A" w:rsidP="00D75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753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</w:tr>
      <w:tr w:rsidR="00D7530A" w:rsidRPr="00D7530A" w14:paraId="110B8C53" w14:textId="77777777" w:rsidTr="008133B2">
        <w:tc>
          <w:tcPr>
            <w:tcW w:w="604" w:type="dxa"/>
            <w:vAlign w:val="center"/>
          </w:tcPr>
          <w:p w14:paraId="30C40904" w14:textId="77777777" w:rsidR="00D7530A" w:rsidRPr="00D7530A" w:rsidRDefault="00D7530A" w:rsidP="00011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753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691" w:type="dxa"/>
          </w:tcPr>
          <w:p w14:paraId="6B9AA256" w14:textId="77777777" w:rsidR="00D7530A" w:rsidRPr="00D7530A" w:rsidRDefault="00D7530A" w:rsidP="00D753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753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Jednorazowy koszt uruchomienia usługi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shd w:val="clear" w:color="auto" w:fill="FFFFFF"/>
          </w:tcPr>
          <w:p w14:paraId="2652ACD0" w14:textId="77777777" w:rsidR="00D7530A" w:rsidRPr="00D7530A" w:rsidRDefault="00D7530A" w:rsidP="00D75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18"/>
                <w:szCs w:val="18"/>
                <w:lang w:eastAsia="pl-PL"/>
              </w:rPr>
            </w:pPr>
          </w:p>
          <w:p w14:paraId="4CBC6CDF" w14:textId="77777777" w:rsidR="00D7530A" w:rsidRPr="00D7530A" w:rsidRDefault="00D7530A" w:rsidP="00D75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18"/>
                <w:szCs w:val="18"/>
                <w:lang w:eastAsia="pl-PL"/>
              </w:rPr>
            </w:pPr>
          </w:p>
        </w:tc>
        <w:tc>
          <w:tcPr>
            <w:tcW w:w="1277" w:type="dxa"/>
            <w:vAlign w:val="center"/>
          </w:tcPr>
          <w:p w14:paraId="73A98186" w14:textId="77777777" w:rsidR="00D7530A" w:rsidRPr="00D7530A" w:rsidRDefault="00D7530A" w:rsidP="00012F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48DADBB4" w14:textId="77777777" w:rsidR="00D7530A" w:rsidRPr="00D7530A" w:rsidRDefault="00D7530A" w:rsidP="00012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7530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77" w:type="dxa"/>
            <w:gridSpan w:val="2"/>
            <w:vAlign w:val="center"/>
          </w:tcPr>
          <w:p w14:paraId="0F2B6322" w14:textId="77777777" w:rsidR="00D7530A" w:rsidRPr="00D7530A" w:rsidRDefault="00D7530A" w:rsidP="00012F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0E86C18F" w14:textId="77777777" w:rsidR="00D7530A" w:rsidRPr="00D7530A" w:rsidRDefault="00D7530A" w:rsidP="00012F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18"/>
                <w:szCs w:val="18"/>
                <w:lang w:eastAsia="pl-PL"/>
              </w:rPr>
            </w:pPr>
          </w:p>
        </w:tc>
        <w:tc>
          <w:tcPr>
            <w:tcW w:w="978" w:type="dxa"/>
            <w:vAlign w:val="center"/>
          </w:tcPr>
          <w:p w14:paraId="62BC32E2" w14:textId="77777777" w:rsidR="00D7530A" w:rsidRPr="00D7530A" w:rsidRDefault="00D7530A" w:rsidP="00012F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68F9012F" w14:textId="77777777" w:rsidR="00D7530A" w:rsidRPr="00D7530A" w:rsidRDefault="00D7530A" w:rsidP="00012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7530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77" w:type="dxa"/>
            <w:vAlign w:val="center"/>
          </w:tcPr>
          <w:p w14:paraId="33AF564B" w14:textId="77777777" w:rsidR="00D7530A" w:rsidRPr="00D7530A" w:rsidRDefault="00D7530A" w:rsidP="00D75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14:paraId="688E5C80" w14:textId="77777777" w:rsidR="00D7530A" w:rsidRPr="00D7530A" w:rsidRDefault="00D7530A" w:rsidP="00D75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18"/>
                <w:szCs w:val="18"/>
                <w:lang w:eastAsia="pl-PL"/>
              </w:rPr>
            </w:pPr>
          </w:p>
        </w:tc>
        <w:tc>
          <w:tcPr>
            <w:tcW w:w="1277" w:type="dxa"/>
            <w:vAlign w:val="center"/>
          </w:tcPr>
          <w:p w14:paraId="387F91DD" w14:textId="77777777" w:rsidR="00D7530A" w:rsidRPr="00D7530A" w:rsidRDefault="00D7530A" w:rsidP="00D75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18"/>
                <w:szCs w:val="18"/>
                <w:lang w:eastAsia="pl-PL"/>
              </w:rPr>
            </w:pPr>
          </w:p>
        </w:tc>
      </w:tr>
      <w:tr w:rsidR="00D7530A" w:rsidRPr="00D7530A" w14:paraId="40F20F8D" w14:textId="77777777" w:rsidTr="008133B2">
        <w:tc>
          <w:tcPr>
            <w:tcW w:w="604" w:type="dxa"/>
            <w:vAlign w:val="center"/>
          </w:tcPr>
          <w:p w14:paraId="0313191C" w14:textId="77777777" w:rsidR="00D7530A" w:rsidRPr="00D7530A" w:rsidRDefault="00D7530A" w:rsidP="00011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753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691" w:type="dxa"/>
          </w:tcPr>
          <w:p w14:paraId="0EB6E931" w14:textId="77777777" w:rsidR="00D7530A" w:rsidRPr="00D7530A" w:rsidRDefault="00D7530A" w:rsidP="00D753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753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Abonament miesięczny ISDN</w:t>
            </w:r>
          </w:p>
        </w:tc>
        <w:tc>
          <w:tcPr>
            <w:tcW w:w="1327" w:type="dxa"/>
            <w:vAlign w:val="center"/>
          </w:tcPr>
          <w:p w14:paraId="1A1CC21D" w14:textId="77777777" w:rsidR="00D7530A" w:rsidRPr="00D7530A" w:rsidRDefault="00D7530A" w:rsidP="00D75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18"/>
                <w:szCs w:val="18"/>
                <w:lang w:eastAsia="pl-PL"/>
              </w:rPr>
            </w:pPr>
          </w:p>
        </w:tc>
        <w:tc>
          <w:tcPr>
            <w:tcW w:w="1277" w:type="dxa"/>
            <w:vAlign w:val="center"/>
          </w:tcPr>
          <w:p w14:paraId="5C4F9DB0" w14:textId="77777777" w:rsidR="00D7530A" w:rsidRPr="00CE105B" w:rsidRDefault="00D7530A" w:rsidP="00012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trike/>
                <w:sz w:val="18"/>
                <w:szCs w:val="18"/>
                <w:highlight w:val="yellow"/>
                <w:lang w:eastAsia="pl-PL"/>
              </w:rPr>
            </w:pPr>
            <w:r w:rsidRPr="009B070E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77" w:type="dxa"/>
            <w:gridSpan w:val="2"/>
            <w:vAlign w:val="center"/>
          </w:tcPr>
          <w:p w14:paraId="756149E4" w14:textId="77777777" w:rsidR="00D7530A" w:rsidRPr="00D7530A" w:rsidRDefault="00D7530A" w:rsidP="00012F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18"/>
                <w:szCs w:val="18"/>
                <w:lang w:eastAsia="pl-PL"/>
              </w:rPr>
            </w:pPr>
          </w:p>
        </w:tc>
        <w:tc>
          <w:tcPr>
            <w:tcW w:w="978" w:type="dxa"/>
            <w:vAlign w:val="center"/>
          </w:tcPr>
          <w:p w14:paraId="305CB1AE" w14:textId="77777777" w:rsidR="00D7530A" w:rsidRPr="00D7530A" w:rsidRDefault="009D1A71" w:rsidP="00012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277" w:type="dxa"/>
            <w:vAlign w:val="center"/>
          </w:tcPr>
          <w:p w14:paraId="6F1931CE" w14:textId="77777777" w:rsidR="00D7530A" w:rsidRPr="00D7530A" w:rsidRDefault="00D7530A" w:rsidP="00D75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14:paraId="3498A49F" w14:textId="77777777" w:rsidR="00D7530A" w:rsidRPr="00D7530A" w:rsidRDefault="00D7530A" w:rsidP="00D75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18"/>
                <w:szCs w:val="18"/>
                <w:lang w:eastAsia="pl-PL"/>
              </w:rPr>
            </w:pPr>
          </w:p>
        </w:tc>
        <w:tc>
          <w:tcPr>
            <w:tcW w:w="1277" w:type="dxa"/>
            <w:vAlign w:val="center"/>
          </w:tcPr>
          <w:p w14:paraId="5EF03A1B" w14:textId="77777777" w:rsidR="00D7530A" w:rsidRPr="00D7530A" w:rsidRDefault="00D7530A" w:rsidP="00D75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18"/>
                <w:szCs w:val="18"/>
                <w:lang w:eastAsia="pl-PL"/>
              </w:rPr>
            </w:pPr>
          </w:p>
        </w:tc>
      </w:tr>
      <w:tr w:rsidR="00D7530A" w:rsidRPr="00D7530A" w14:paraId="29C6C2ED" w14:textId="77777777" w:rsidTr="008133B2">
        <w:tc>
          <w:tcPr>
            <w:tcW w:w="604" w:type="dxa"/>
            <w:vAlign w:val="center"/>
          </w:tcPr>
          <w:p w14:paraId="214B63B9" w14:textId="77777777" w:rsidR="00D7530A" w:rsidRPr="00D7530A" w:rsidRDefault="00D7530A" w:rsidP="00011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753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691" w:type="dxa"/>
          </w:tcPr>
          <w:p w14:paraId="643D7F54" w14:textId="77777777" w:rsidR="00D7530A" w:rsidRPr="00D7530A" w:rsidRDefault="00D7530A" w:rsidP="00D753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753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Abonament miesięczny analogowy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vAlign w:val="center"/>
          </w:tcPr>
          <w:p w14:paraId="264AB287" w14:textId="77777777" w:rsidR="00D7530A" w:rsidRPr="00D7530A" w:rsidRDefault="00D7530A" w:rsidP="00D75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18"/>
                <w:szCs w:val="18"/>
                <w:lang w:eastAsia="pl-PL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1AAFA5EF" w14:textId="77777777" w:rsidR="00D7530A" w:rsidRPr="00CE105B" w:rsidRDefault="00BB0C28" w:rsidP="00012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1277" w:type="dxa"/>
            <w:gridSpan w:val="2"/>
            <w:tcBorders>
              <w:bottom w:val="single" w:sz="4" w:space="0" w:color="auto"/>
            </w:tcBorders>
            <w:vAlign w:val="center"/>
          </w:tcPr>
          <w:p w14:paraId="5F7D80D6" w14:textId="77777777" w:rsidR="00D7530A" w:rsidRPr="00D7530A" w:rsidRDefault="00D7530A" w:rsidP="00012F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18"/>
                <w:szCs w:val="18"/>
                <w:lang w:eastAsia="pl-PL"/>
              </w:rPr>
            </w:pPr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14:paraId="6CC488BA" w14:textId="77777777" w:rsidR="00D7530A" w:rsidRPr="00D7530A" w:rsidRDefault="009D1A71" w:rsidP="00012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277" w:type="dxa"/>
            <w:vAlign w:val="center"/>
          </w:tcPr>
          <w:p w14:paraId="4ABE327E" w14:textId="77777777" w:rsidR="00D7530A" w:rsidRPr="00D7530A" w:rsidRDefault="00D7530A" w:rsidP="00D75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14:paraId="7DA3ED67" w14:textId="77777777" w:rsidR="00D7530A" w:rsidRPr="00D7530A" w:rsidRDefault="00D7530A" w:rsidP="00D75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18"/>
                <w:szCs w:val="18"/>
                <w:lang w:eastAsia="pl-PL"/>
              </w:rPr>
            </w:pPr>
          </w:p>
        </w:tc>
        <w:tc>
          <w:tcPr>
            <w:tcW w:w="1277" w:type="dxa"/>
            <w:vAlign w:val="center"/>
          </w:tcPr>
          <w:p w14:paraId="14D77C43" w14:textId="77777777" w:rsidR="00D7530A" w:rsidRPr="00D7530A" w:rsidRDefault="00D7530A" w:rsidP="00D75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18"/>
                <w:szCs w:val="18"/>
                <w:lang w:eastAsia="pl-PL"/>
              </w:rPr>
            </w:pPr>
          </w:p>
        </w:tc>
      </w:tr>
      <w:tr w:rsidR="00D7530A" w:rsidRPr="00D7530A" w14:paraId="3EE83C1A" w14:textId="77777777" w:rsidTr="008133B2">
        <w:tc>
          <w:tcPr>
            <w:tcW w:w="7154" w:type="dxa"/>
            <w:gridSpan w:val="7"/>
            <w:tcBorders>
              <w:bottom w:val="single" w:sz="12" w:space="0" w:color="auto"/>
            </w:tcBorders>
            <w:shd w:val="clear" w:color="auto" w:fill="E0E0E0"/>
          </w:tcPr>
          <w:p w14:paraId="4930B47F" w14:textId="77777777" w:rsidR="00D7530A" w:rsidRPr="00D7530A" w:rsidRDefault="00D7530A" w:rsidP="00D753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7530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RAZEM OPŁATY</w:t>
            </w:r>
          </w:p>
        </w:tc>
        <w:tc>
          <w:tcPr>
            <w:tcW w:w="1277" w:type="dxa"/>
            <w:tcBorders>
              <w:bottom w:val="single" w:sz="12" w:space="0" w:color="auto"/>
            </w:tcBorders>
            <w:vAlign w:val="center"/>
          </w:tcPr>
          <w:p w14:paraId="6C894107" w14:textId="77777777" w:rsidR="00D7530A" w:rsidRPr="00D7530A" w:rsidRDefault="00D7530A" w:rsidP="00D75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tcBorders>
              <w:bottom w:val="single" w:sz="12" w:space="0" w:color="auto"/>
            </w:tcBorders>
            <w:vAlign w:val="center"/>
          </w:tcPr>
          <w:p w14:paraId="6890A207" w14:textId="77777777" w:rsidR="00D7530A" w:rsidRPr="00D7530A" w:rsidRDefault="00D7530A" w:rsidP="00D75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18"/>
                <w:szCs w:val="18"/>
                <w:lang w:eastAsia="pl-PL"/>
              </w:rPr>
            </w:pPr>
          </w:p>
        </w:tc>
        <w:tc>
          <w:tcPr>
            <w:tcW w:w="1277" w:type="dxa"/>
            <w:tcBorders>
              <w:bottom w:val="single" w:sz="12" w:space="0" w:color="auto"/>
            </w:tcBorders>
            <w:vAlign w:val="center"/>
          </w:tcPr>
          <w:p w14:paraId="0FA4C362" w14:textId="77777777" w:rsidR="00D7530A" w:rsidRPr="00D7530A" w:rsidRDefault="00D7530A" w:rsidP="00D75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18"/>
                <w:szCs w:val="18"/>
                <w:lang w:eastAsia="pl-PL"/>
              </w:rPr>
            </w:pPr>
          </w:p>
        </w:tc>
      </w:tr>
      <w:tr w:rsidR="00D7530A" w:rsidRPr="00D7530A" w14:paraId="076415A1" w14:textId="77777777" w:rsidTr="008133B2">
        <w:tc>
          <w:tcPr>
            <w:tcW w:w="10507" w:type="dxa"/>
            <w:gridSpan w:val="10"/>
            <w:shd w:val="clear" w:color="auto" w:fill="E0E0E0"/>
          </w:tcPr>
          <w:p w14:paraId="6E567F71" w14:textId="77777777" w:rsidR="00D7530A" w:rsidRPr="00D7530A" w:rsidRDefault="00D7530A" w:rsidP="00D753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7530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KOSZTY POŁĄCZEŃ</w:t>
            </w:r>
          </w:p>
        </w:tc>
      </w:tr>
      <w:tr w:rsidR="00D7530A" w:rsidRPr="00D7530A" w14:paraId="3AB55B56" w14:textId="77777777" w:rsidTr="008133B2">
        <w:tc>
          <w:tcPr>
            <w:tcW w:w="604" w:type="dxa"/>
            <w:vAlign w:val="center"/>
          </w:tcPr>
          <w:p w14:paraId="259E7378" w14:textId="77777777" w:rsidR="00D7530A" w:rsidRPr="00D7530A" w:rsidRDefault="00011820" w:rsidP="00011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753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691" w:type="dxa"/>
            <w:vAlign w:val="center"/>
          </w:tcPr>
          <w:p w14:paraId="4AC07BFD" w14:textId="77777777" w:rsidR="00D7530A" w:rsidRPr="00D7530A" w:rsidRDefault="00D7530A" w:rsidP="00011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753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Rodzaj połączenia</w:t>
            </w:r>
          </w:p>
        </w:tc>
        <w:tc>
          <w:tcPr>
            <w:tcW w:w="1327" w:type="dxa"/>
            <w:vAlign w:val="center"/>
          </w:tcPr>
          <w:p w14:paraId="556177FE" w14:textId="77777777" w:rsidR="00D7530A" w:rsidRPr="00D7530A" w:rsidRDefault="00D7530A" w:rsidP="00011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753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Cena za</w:t>
            </w:r>
          </w:p>
          <w:p w14:paraId="1745385F" w14:textId="77777777" w:rsidR="00D7530A" w:rsidRPr="00D7530A" w:rsidRDefault="00D7530A" w:rsidP="00011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753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 min. połączenia netto (zł)</w:t>
            </w:r>
          </w:p>
        </w:tc>
        <w:tc>
          <w:tcPr>
            <w:tcW w:w="1342" w:type="dxa"/>
            <w:gridSpan w:val="2"/>
            <w:vAlign w:val="center"/>
          </w:tcPr>
          <w:p w14:paraId="559059F8" w14:textId="77777777" w:rsidR="00D7530A" w:rsidRPr="00D7530A" w:rsidRDefault="009B070E" w:rsidP="00011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753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</w:t>
            </w:r>
            <w:r w:rsidR="00D7530A" w:rsidRPr="00D753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zacunkow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y </w:t>
            </w:r>
            <w:r w:rsidR="00D7530A" w:rsidRPr="00D753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czas połączeń</w:t>
            </w:r>
          </w:p>
          <w:p w14:paraId="1DD8678C" w14:textId="77777777" w:rsidR="00D7530A" w:rsidRPr="00D7530A" w:rsidRDefault="00D7530A" w:rsidP="00011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753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 min./m-c)</w:t>
            </w:r>
          </w:p>
        </w:tc>
        <w:tc>
          <w:tcPr>
            <w:tcW w:w="1212" w:type="dxa"/>
            <w:vAlign w:val="center"/>
          </w:tcPr>
          <w:p w14:paraId="12092148" w14:textId="77777777" w:rsidR="00D7530A" w:rsidRPr="00D7530A" w:rsidRDefault="00D7530A" w:rsidP="00011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753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Wartość szacunkowa netto</w:t>
            </w:r>
          </w:p>
          <w:p w14:paraId="034E7C36" w14:textId="77777777" w:rsidR="00D7530A" w:rsidRPr="00D7530A" w:rsidRDefault="00D7530A" w:rsidP="00011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753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(zł/m-c)</w:t>
            </w:r>
          </w:p>
          <w:p w14:paraId="74FFC7CE" w14:textId="77777777" w:rsidR="00D7530A" w:rsidRPr="00D7530A" w:rsidRDefault="00D7530A" w:rsidP="00011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753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[ 3 x 4 ]</w:t>
            </w:r>
          </w:p>
        </w:tc>
        <w:tc>
          <w:tcPr>
            <w:tcW w:w="978" w:type="dxa"/>
            <w:vAlign w:val="center"/>
          </w:tcPr>
          <w:p w14:paraId="13A11FC7" w14:textId="77777777" w:rsidR="00D7530A" w:rsidRPr="00D7530A" w:rsidRDefault="009B070E" w:rsidP="00011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Liczba</w:t>
            </w:r>
            <w:r w:rsidR="00D7530A" w:rsidRPr="00D753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miesięcy</w:t>
            </w:r>
          </w:p>
        </w:tc>
        <w:tc>
          <w:tcPr>
            <w:tcW w:w="1277" w:type="dxa"/>
            <w:vAlign w:val="center"/>
          </w:tcPr>
          <w:p w14:paraId="274CDC1A" w14:textId="77777777" w:rsidR="00D7530A" w:rsidRPr="00D7530A" w:rsidRDefault="00D7530A" w:rsidP="00011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753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Wartość szacunkowa w okresie realizacji netto (zł)</w:t>
            </w:r>
          </w:p>
          <w:p w14:paraId="4AA49DDF" w14:textId="77777777" w:rsidR="00D7530A" w:rsidRPr="00D7530A" w:rsidRDefault="00D7530A" w:rsidP="00011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753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[ 5 x 6 ]</w:t>
            </w:r>
          </w:p>
        </w:tc>
        <w:tc>
          <w:tcPr>
            <w:tcW w:w="799" w:type="dxa"/>
            <w:vAlign w:val="center"/>
          </w:tcPr>
          <w:p w14:paraId="28495858" w14:textId="77777777" w:rsidR="00D7530A" w:rsidRPr="00D7530A" w:rsidRDefault="00D7530A" w:rsidP="00011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753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VAT</w:t>
            </w:r>
          </w:p>
          <w:p w14:paraId="20CEE3C4" w14:textId="77777777" w:rsidR="00D7530A" w:rsidRPr="00D7530A" w:rsidRDefault="00D7530A" w:rsidP="00011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753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 % )</w:t>
            </w:r>
          </w:p>
        </w:tc>
        <w:tc>
          <w:tcPr>
            <w:tcW w:w="1277" w:type="dxa"/>
            <w:vAlign w:val="center"/>
          </w:tcPr>
          <w:p w14:paraId="3C0487BB" w14:textId="77777777" w:rsidR="00D7530A" w:rsidRPr="00D7530A" w:rsidRDefault="00D7530A" w:rsidP="00011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753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Wartość szacunkowa w okresie realizacji brutto (zł)</w:t>
            </w:r>
          </w:p>
          <w:p w14:paraId="14D7ED40" w14:textId="77777777" w:rsidR="00D7530A" w:rsidRPr="00D7530A" w:rsidRDefault="00D7530A" w:rsidP="00011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753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[ 7 + 7x8 ]</w:t>
            </w:r>
          </w:p>
        </w:tc>
      </w:tr>
      <w:tr w:rsidR="00D7530A" w:rsidRPr="00D7530A" w14:paraId="24AEAF63" w14:textId="77777777" w:rsidTr="008133B2">
        <w:tc>
          <w:tcPr>
            <w:tcW w:w="604" w:type="dxa"/>
          </w:tcPr>
          <w:p w14:paraId="5A7DB6BA" w14:textId="77777777" w:rsidR="00D7530A" w:rsidRPr="00D7530A" w:rsidRDefault="00D7530A" w:rsidP="00D75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753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91" w:type="dxa"/>
          </w:tcPr>
          <w:p w14:paraId="23D7D829" w14:textId="77777777" w:rsidR="00D7530A" w:rsidRPr="00D7530A" w:rsidRDefault="00D7530A" w:rsidP="00D75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753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327" w:type="dxa"/>
          </w:tcPr>
          <w:p w14:paraId="2A8C6786" w14:textId="77777777" w:rsidR="00D7530A" w:rsidRPr="00D7530A" w:rsidRDefault="00D7530A" w:rsidP="00D75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753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342" w:type="dxa"/>
            <w:gridSpan w:val="2"/>
          </w:tcPr>
          <w:p w14:paraId="676C5638" w14:textId="77777777" w:rsidR="00D7530A" w:rsidRPr="00D7530A" w:rsidRDefault="00D7530A" w:rsidP="00D75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753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12" w:type="dxa"/>
          </w:tcPr>
          <w:p w14:paraId="42349AAE" w14:textId="77777777" w:rsidR="00D7530A" w:rsidRPr="00D7530A" w:rsidRDefault="00D7530A" w:rsidP="00D75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753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14:paraId="771ED41B" w14:textId="77777777" w:rsidR="00D7530A" w:rsidRPr="00D7530A" w:rsidRDefault="00D7530A" w:rsidP="00D75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753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14:paraId="74BC1A46" w14:textId="77777777" w:rsidR="00D7530A" w:rsidRPr="00D7530A" w:rsidRDefault="00D7530A" w:rsidP="00D75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753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14:paraId="6F48E30B" w14:textId="77777777" w:rsidR="00D7530A" w:rsidRPr="00D7530A" w:rsidRDefault="00D7530A" w:rsidP="00D75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753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14:paraId="5A3B0153" w14:textId="77777777" w:rsidR="00D7530A" w:rsidRPr="00D7530A" w:rsidRDefault="00D7530A" w:rsidP="00D75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753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</w:tr>
      <w:tr w:rsidR="00CE105B" w:rsidRPr="00D7530A" w14:paraId="5F16EDFA" w14:textId="77777777" w:rsidTr="008133B2">
        <w:tc>
          <w:tcPr>
            <w:tcW w:w="604" w:type="dxa"/>
            <w:vAlign w:val="center"/>
          </w:tcPr>
          <w:p w14:paraId="5C8B2176" w14:textId="77777777" w:rsidR="00CE105B" w:rsidRPr="00D7530A" w:rsidRDefault="00CE105B" w:rsidP="00011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753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691" w:type="dxa"/>
          </w:tcPr>
          <w:p w14:paraId="608F840E" w14:textId="77777777" w:rsidR="00CE105B" w:rsidRPr="00D7530A" w:rsidRDefault="00CE105B" w:rsidP="00D753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sieci</w:t>
            </w:r>
          </w:p>
        </w:tc>
        <w:tc>
          <w:tcPr>
            <w:tcW w:w="1327" w:type="dxa"/>
            <w:vAlign w:val="center"/>
          </w:tcPr>
          <w:p w14:paraId="7CCA0544" w14:textId="77777777" w:rsidR="00CE105B" w:rsidRPr="00D7530A" w:rsidRDefault="00CE105B" w:rsidP="00D753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18"/>
                <w:szCs w:val="18"/>
                <w:lang w:eastAsia="pl-PL"/>
              </w:rPr>
            </w:pPr>
            <w:r w:rsidRPr="0041568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342" w:type="dxa"/>
            <w:gridSpan w:val="2"/>
            <w:vAlign w:val="center"/>
          </w:tcPr>
          <w:p w14:paraId="6D390F64" w14:textId="77777777" w:rsidR="00CE105B" w:rsidRPr="00D7530A" w:rsidRDefault="0022687D" w:rsidP="00F45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2 </w:t>
            </w:r>
            <w:r w:rsidR="0053658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  <w:r w:rsidR="00F4519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</w:t>
            </w:r>
          </w:p>
        </w:tc>
        <w:tc>
          <w:tcPr>
            <w:tcW w:w="1212" w:type="dxa"/>
            <w:vAlign w:val="center"/>
          </w:tcPr>
          <w:p w14:paraId="41105BC0" w14:textId="77777777" w:rsidR="00CE105B" w:rsidRPr="00D7530A" w:rsidRDefault="00CE105B" w:rsidP="00D753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18"/>
                <w:szCs w:val="18"/>
                <w:lang w:eastAsia="pl-PL"/>
              </w:rPr>
            </w:pPr>
            <w:r w:rsidRPr="0041568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978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E0E0E0"/>
          </w:tcPr>
          <w:p w14:paraId="2B9CA84C" w14:textId="77777777" w:rsidR="00CE105B" w:rsidRPr="00D7530A" w:rsidRDefault="00CE105B" w:rsidP="00D753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7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E0E0E0"/>
          </w:tcPr>
          <w:p w14:paraId="33F13364" w14:textId="77777777" w:rsidR="00CE105B" w:rsidRPr="00D7530A" w:rsidRDefault="00CE105B" w:rsidP="00D753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E0E0E0"/>
          </w:tcPr>
          <w:p w14:paraId="474D5D9E" w14:textId="77777777" w:rsidR="00CE105B" w:rsidRPr="00D7530A" w:rsidRDefault="00CE105B" w:rsidP="00D753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7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E0E0E0"/>
          </w:tcPr>
          <w:p w14:paraId="7E0D4B83" w14:textId="77777777" w:rsidR="00CE105B" w:rsidRPr="00D7530A" w:rsidRDefault="00CE105B" w:rsidP="00D753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CE105B" w:rsidRPr="00D7530A" w14:paraId="2F5D968C" w14:textId="77777777" w:rsidTr="008133B2">
        <w:tc>
          <w:tcPr>
            <w:tcW w:w="604" w:type="dxa"/>
            <w:vAlign w:val="center"/>
          </w:tcPr>
          <w:p w14:paraId="0DB486BC" w14:textId="77777777" w:rsidR="00CE105B" w:rsidRPr="00D7530A" w:rsidRDefault="00CE105B" w:rsidP="00011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753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691" w:type="dxa"/>
          </w:tcPr>
          <w:p w14:paraId="61A197E3" w14:textId="77777777" w:rsidR="00CE105B" w:rsidRPr="00D7530A" w:rsidRDefault="00B65A82" w:rsidP="00CE10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Sieci stacjonarne</w:t>
            </w:r>
          </w:p>
        </w:tc>
        <w:tc>
          <w:tcPr>
            <w:tcW w:w="1327" w:type="dxa"/>
            <w:vAlign w:val="center"/>
          </w:tcPr>
          <w:p w14:paraId="0F4CC525" w14:textId="77777777" w:rsidR="00CE105B" w:rsidRPr="00D7530A" w:rsidRDefault="00CE105B" w:rsidP="00D7530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42" w:type="dxa"/>
            <w:gridSpan w:val="2"/>
            <w:vAlign w:val="center"/>
          </w:tcPr>
          <w:p w14:paraId="0F33E294" w14:textId="77777777" w:rsidR="00CE105B" w:rsidRPr="00D7530A" w:rsidRDefault="00096B64" w:rsidP="005365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3 984</w:t>
            </w:r>
          </w:p>
        </w:tc>
        <w:tc>
          <w:tcPr>
            <w:tcW w:w="1212" w:type="dxa"/>
            <w:vAlign w:val="center"/>
          </w:tcPr>
          <w:p w14:paraId="5487FBD7" w14:textId="77777777" w:rsidR="00CE105B" w:rsidRPr="00D7530A" w:rsidRDefault="00CE105B" w:rsidP="00D7530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978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E0E0E0"/>
          </w:tcPr>
          <w:p w14:paraId="7FD54A28" w14:textId="77777777" w:rsidR="00CE105B" w:rsidRPr="00D7530A" w:rsidRDefault="00CE105B" w:rsidP="00D753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7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E0E0E0"/>
          </w:tcPr>
          <w:p w14:paraId="348AE5AE" w14:textId="77777777" w:rsidR="00CE105B" w:rsidRPr="00D7530A" w:rsidRDefault="00CE105B" w:rsidP="00D753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E0E0E0"/>
          </w:tcPr>
          <w:p w14:paraId="4F9A1582" w14:textId="77777777" w:rsidR="00CE105B" w:rsidRPr="00D7530A" w:rsidRDefault="00CE105B" w:rsidP="00D753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7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E0E0E0"/>
          </w:tcPr>
          <w:p w14:paraId="6537F923" w14:textId="77777777" w:rsidR="00CE105B" w:rsidRPr="00D7530A" w:rsidRDefault="00CE105B" w:rsidP="00D753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CE105B" w:rsidRPr="00D7530A" w14:paraId="05C1DCF8" w14:textId="77777777" w:rsidTr="008133B2">
        <w:tc>
          <w:tcPr>
            <w:tcW w:w="604" w:type="dxa"/>
            <w:vAlign w:val="center"/>
          </w:tcPr>
          <w:p w14:paraId="346542BD" w14:textId="77777777" w:rsidR="00CE105B" w:rsidRPr="00D7530A" w:rsidRDefault="00CE105B" w:rsidP="00011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  <w:r w:rsidRPr="00D753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691" w:type="dxa"/>
          </w:tcPr>
          <w:p w14:paraId="2BBE2A3F" w14:textId="77777777" w:rsidR="00CE105B" w:rsidRPr="00D7530A" w:rsidRDefault="00CE105B" w:rsidP="00D753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753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Sieci komórkowe</w:t>
            </w:r>
          </w:p>
        </w:tc>
        <w:tc>
          <w:tcPr>
            <w:tcW w:w="1327" w:type="dxa"/>
            <w:vAlign w:val="center"/>
          </w:tcPr>
          <w:p w14:paraId="396787B5" w14:textId="77777777" w:rsidR="00CE105B" w:rsidRPr="00D7530A" w:rsidRDefault="00CE105B" w:rsidP="00D753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18"/>
                <w:szCs w:val="18"/>
                <w:lang w:eastAsia="pl-PL"/>
              </w:rPr>
            </w:pPr>
          </w:p>
        </w:tc>
        <w:tc>
          <w:tcPr>
            <w:tcW w:w="1342" w:type="dxa"/>
            <w:gridSpan w:val="2"/>
            <w:vAlign w:val="center"/>
          </w:tcPr>
          <w:p w14:paraId="53CDF5E8" w14:textId="77777777" w:rsidR="00CE105B" w:rsidRPr="00D7530A" w:rsidRDefault="0022687D" w:rsidP="00096B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 </w:t>
            </w:r>
            <w:r w:rsidR="00096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290</w:t>
            </w:r>
          </w:p>
        </w:tc>
        <w:tc>
          <w:tcPr>
            <w:tcW w:w="1212" w:type="dxa"/>
            <w:vAlign w:val="center"/>
          </w:tcPr>
          <w:p w14:paraId="1F5FA63E" w14:textId="77777777" w:rsidR="00CE105B" w:rsidRPr="00D7530A" w:rsidRDefault="00CE105B" w:rsidP="00D753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18"/>
                <w:szCs w:val="18"/>
                <w:lang w:eastAsia="pl-PL"/>
              </w:rPr>
            </w:pPr>
          </w:p>
        </w:tc>
        <w:tc>
          <w:tcPr>
            <w:tcW w:w="978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E0E0E0"/>
          </w:tcPr>
          <w:p w14:paraId="33794DA6" w14:textId="77777777" w:rsidR="00CE105B" w:rsidRPr="00D7530A" w:rsidRDefault="00CE105B" w:rsidP="00D753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7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E0E0E0"/>
          </w:tcPr>
          <w:p w14:paraId="4FA4AAD3" w14:textId="77777777" w:rsidR="00CE105B" w:rsidRPr="00D7530A" w:rsidRDefault="00CE105B" w:rsidP="00D753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E0E0E0"/>
          </w:tcPr>
          <w:p w14:paraId="7B3A5277" w14:textId="77777777" w:rsidR="00CE105B" w:rsidRPr="00D7530A" w:rsidRDefault="00CE105B" w:rsidP="00D753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7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E0E0E0"/>
          </w:tcPr>
          <w:p w14:paraId="077A9C11" w14:textId="77777777" w:rsidR="00CE105B" w:rsidRPr="00D7530A" w:rsidRDefault="00CE105B" w:rsidP="00D753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CE105B" w:rsidRPr="00D7530A" w14:paraId="5FC3FF20" w14:textId="77777777" w:rsidTr="008133B2">
        <w:tc>
          <w:tcPr>
            <w:tcW w:w="604" w:type="dxa"/>
            <w:vAlign w:val="center"/>
          </w:tcPr>
          <w:p w14:paraId="7946D0AF" w14:textId="77777777" w:rsidR="00CE105B" w:rsidRPr="00D7530A" w:rsidRDefault="00CE105B" w:rsidP="00011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691" w:type="dxa"/>
          </w:tcPr>
          <w:p w14:paraId="2CC0CB6D" w14:textId="77777777" w:rsidR="00CE105B" w:rsidRPr="00D7530A" w:rsidRDefault="00CE105B" w:rsidP="00D753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Numery specjalne (infolinie)</w:t>
            </w:r>
          </w:p>
        </w:tc>
        <w:tc>
          <w:tcPr>
            <w:tcW w:w="1327" w:type="dxa"/>
            <w:vAlign w:val="center"/>
          </w:tcPr>
          <w:p w14:paraId="7B48E631" w14:textId="77777777" w:rsidR="00CE105B" w:rsidRPr="00D7530A" w:rsidRDefault="00CE105B" w:rsidP="00D753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color w:val="C00000"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1FFD388" wp14:editId="4E62A7F3">
                      <wp:simplePos x="0" y="0"/>
                      <wp:positionH relativeFrom="column">
                        <wp:posOffset>-66703</wp:posOffset>
                      </wp:positionH>
                      <wp:positionV relativeFrom="paragraph">
                        <wp:posOffset>-4611</wp:posOffset>
                      </wp:positionV>
                      <wp:extent cx="850265" cy="269875"/>
                      <wp:effectExtent l="0" t="0" r="26035" b="34925"/>
                      <wp:wrapNone/>
                      <wp:docPr id="2" name="Łącznik prostoliniow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50265" cy="269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F845DF" id="Łącznik prostoliniowy 2" o:spid="_x0000_s1026" style="position:absolute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-.35pt" to="61.7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cnzpwEAAJYDAAAOAAAAZHJzL2Uyb0RvYy54bWysU8tu2zAQvBfoPxC8x5IN2HEFyzkkaHso&#10;0qCPD2CopUWU5BIka8l/3yVlK0EfQBHkQvCxM7szu9zdjNawI4So0bV8uag5Ayex0+7Q8u/f3l9t&#10;OYtJuE4YdNDyE0R+s3/7Zjf4BlbYo+kgMCJxsRl8y/uUfFNVUfZgRVygB0ePCoMViY7hUHVBDMRu&#10;TbWq6001YOh8QAkx0u3d9Mj3hV8pkOmzUhESMy2n2lJZQ1kf81rtd6I5BOF7Lc9liBdUYYV2lHSm&#10;uhNJsJ9B/0FltQwYUaWFRFuhUlpC0UBqlvVvar72wkPRQuZEP9sUX49W3h9v3UMgGwYfm+gfQlYx&#10;qmCZMtp/pJ4WXVQpG4ttp9k2GBOTdLld16vNmjNJT6vNu+31OttaTTSZzoeYPgBaljctN9plVaIR&#10;x08xTaGXEMI9FVJ26WQgBxv3BRTTHSWcSiozArcmsKOg7nY/lue0JTJDlDZmBtUl5T9B59gMgzI3&#10;/wuco0tGdGkGWu0w/C1rGi+lqin+onrSmmU/YncqbSl2UPOLoedBzdP1/FzgT99p/wsAAP//AwBQ&#10;SwMEFAAGAAgAAAAhAIGLcqLfAAAACAEAAA8AAABkcnMvZG93bnJldi54bWxMj81OwzAQhO9IvIO1&#10;SFyq1knoT5TGqVAlLnCgFB7AiZckqr0OsZu6b497gtusZjTzbbkLRrMJR9dbEpAuEmBIjVU9tQK+&#10;Pl/mOTDnJSmpLaGAKzrYVfd3pSyUvdAHTkffslhCrpACOu+HgnPXdGikW9gBKXrfdjTSx3NsuRrl&#10;JZYbzbMkWXMje4oLnRxw32FzOp6NgNf3w+yahfXsZ7Oq92HKdXhzWojHh/C8BeYx+L8w3PAjOlSR&#10;qbZnUo5pAfM0WcVoFBtgNz97WgKrBSzTHHhV8v8PVL8AAAD//wMAUEsBAi0AFAAGAAgAAAAhALaD&#10;OJL+AAAA4QEAABMAAAAAAAAAAAAAAAAAAAAAAFtDb250ZW50X1R5cGVzXS54bWxQSwECLQAUAAYA&#10;CAAAACEAOP0h/9YAAACUAQAACwAAAAAAAAAAAAAAAAAvAQAAX3JlbHMvLnJlbHNQSwECLQAUAAYA&#10;CAAAACEAMIXJ86cBAACWAwAADgAAAAAAAAAAAAAAAAAuAgAAZHJzL2Uyb0RvYy54bWxQSwECLQAU&#10;AAYACAAAACEAgYtyot8AAAAIAQAADwAAAAAAAAAAAAAAAAABBAAAZHJzL2Rvd25yZXYueG1sUEsF&#10;BgAAAAAEAAQA8wAAAA0FAAAAAA==&#10;" strokecolor="black [3040]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C00000"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9D2012D" wp14:editId="4883FB68">
                      <wp:simplePos x="0" y="0"/>
                      <wp:positionH relativeFrom="column">
                        <wp:posOffset>-66703</wp:posOffset>
                      </wp:positionH>
                      <wp:positionV relativeFrom="paragraph">
                        <wp:posOffset>-4611</wp:posOffset>
                      </wp:positionV>
                      <wp:extent cx="850790" cy="270345"/>
                      <wp:effectExtent l="0" t="0" r="26035" b="34925"/>
                      <wp:wrapNone/>
                      <wp:docPr id="1" name="Łącznik prostoliniow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0790" cy="2703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3698CF" id="Łącznik prostoliniowy 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-.35pt" to="61.7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jWgnQEAAIwDAAAOAAAAZHJzL2Uyb0RvYy54bWysU9tOGzEQfa/Uf7D8TnYTSoFVNjyA4AVR&#10;VNoPMN5x1sI3jd3s5u8ZO8mmKhWqKl5mfTlnZs7x7PJqtIZtAKP2ruXzWc0ZOOk77dYt//nj9uSC&#10;s5iE64TxDlq+hcivVp8/LYfQwML33nSAjJK42Ayh5X1KoamqKHuwIs58AEeXyqMViba4rjoUA2W3&#10;plrU9ddq8NgF9BJipNOb3SVflfxKgUzflIqQmGk59ZZKxBKfc6xWS9GsUYRey30b4j+6sEI7Kjql&#10;uhFJsF+o36SyWqKPXqWZ9LbySmkJRQOpmdd/qHnqRYCihcyJYbIpflxa+bC5do9INgwhNjE8YlYx&#10;KrT5S/2xsZi1ncyCMTFJhxdn9fklWSrpanFen345y2ZWR3LAmO7AW5YXLTfaZS2iEZv7mHbQA4R4&#10;x/JllbYGMti476CY7qjgvLDLZMC1QbYR9Kbdy3xftiAzRWljJlL9PmmPzTQo0/KvxAldKnqXJqLV&#10;zuPfqqbx0Kra4Q+qd1qz7GffbctjFDvoyYuh+/HMM/X7vtCPP9HqFQAA//8DAFBLAwQUAAYACAAA&#10;ACEA/626cN4AAAAIAQAADwAAAGRycy9kb3ducmV2LnhtbEyPS0/DMBCE70j8B2uRuLVOyiMlxKkQ&#10;jxM9hNBDj268JFHjdRS7SeDXsz3BbUczmv0m28y2EyMOvnWkIF5GIJAqZ1qqFew+3xZrED5oMrpz&#10;hAq+0cMmv7zIdGrcRB84lqEWXEI+1QqaEPpUSl81aLVfuh6JvS83WB1YDrU0g5643HZyFUX30uqW&#10;+EOje3xusDqWJ6sgeX0vi3562f4UMpFFMbqwPu6Vur6anx5BBJzDXxjO+IwOOTMd3ImMF52CRRzd&#10;cZSPBMTZX92wPii4jR9A5pn8PyD/BQAA//8DAFBLAQItABQABgAIAAAAIQC2gziS/gAAAOEBAAAT&#10;AAAAAAAAAAAAAAAAAAAAAABbQ29udGVudF9UeXBlc10ueG1sUEsBAi0AFAAGAAgAAAAhADj9If/W&#10;AAAAlAEAAAsAAAAAAAAAAAAAAAAALwEAAF9yZWxzLy5yZWxzUEsBAi0AFAAGAAgAAAAhAOdONaCd&#10;AQAAjAMAAA4AAAAAAAAAAAAAAAAALgIAAGRycy9lMm9Eb2MueG1sUEsBAi0AFAAGAAgAAAAhAP+t&#10;unDeAAAACAEAAA8AAAAAAAAAAAAAAAAA9wMAAGRycy9kb3ducmV2LnhtbFBLBQYAAAAABAAEAPMA&#10;AAACBQAAAAA=&#10;" strokecolor="black [3040]"/>
                  </w:pict>
                </mc:Fallback>
              </mc:AlternateContent>
            </w:r>
          </w:p>
        </w:tc>
        <w:tc>
          <w:tcPr>
            <w:tcW w:w="1342" w:type="dxa"/>
            <w:gridSpan w:val="2"/>
            <w:vAlign w:val="center"/>
          </w:tcPr>
          <w:p w14:paraId="36B3DE96" w14:textId="77777777" w:rsidR="00CE105B" w:rsidRDefault="00CE105B" w:rsidP="00415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A509961" wp14:editId="5118D47C">
                      <wp:simplePos x="0" y="0"/>
                      <wp:positionH relativeFrom="column">
                        <wp:posOffset>-59083</wp:posOffset>
                      </wp:positionH>
                      <wp:positionV relativeFrom="paragraph">
                        <wp:posOffset>-4611</wp:posOffset>
                      </wp:positionV>
                      <wp:extent cx="835550" cy="269875"/>
                      <wp:effectExtent l="0" t="0" r="22225" b="34925"/>
                      <wp:wrapNone/>
                      <wp:docPr id="4" name="Łącznik prostoliniow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35550" cy="269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8C6628" id="Łącznik prostoliniowy 4" o:spid="_x0000_s1026" style="position:absolute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5pt,-.35pt" to="61.1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cMQqAEAAJYDAAAOAAAAZHJzL2Uyb0RvYy54bWysU01vEzEQvSPxHyzfyW5SpYRVNj20KhwQ&#10;VBR+gOsdZ63aHss22c2/Z+xNtohSqUJcLH/MezPvzXh7NVrDDhCiRtfy5aLmDJzETrt9y398v323&#10;4Swm4Tph0EHLjxD51e7tm+3gG1hhj6aDwIjExWbwLe9T8k1VRdmDFXGBHhw9KgxWJDqGfdUFMRC7&#10;NdWqri+rAUPnA0qIkW5vpke+K/xKgUxflYqQmGk51ZbKGsr6kNdqtxXNPgjfa3kqQ/xDFVZoR0ln&#10;qhuRBPsZ9DMqq2XAiCotJNoKldISigZSs6z/UHPfCw9FC5kT/WxT/H+08svh2t0FsmHwsYn+LmQV&#10;owqWKaP9J+pp0UWVsrHYdpxtgzExSZebi/V6TeZKelpdfti8X2dbq4km0/kQ00dAy/Km5Ua7rEo0&#10;4vA5pin0HEK4p0LKLh0N5GDjvoFiuqOEU0llRuDaBHYQ1N3ucXlKWyIzRGljZlBdUr4IOsVmGJS5&#10;eS1wji4Z0aUZaLXD8LesaTyXqqb4s+pJa5b9gN2xtKXYQc0vhp4GNU/X7+cCf/pOu18AAAD//wMA&#10;UEsDBBQABgAIAAAAIQBTo0e73AAAAAcBAAAPAAAAZHJzL2Rvd25yZXYueG1sTI7BTsMwEETvSPyD&#10;tUhcqtZpgDaEOBWqxAUOQNsPcJIlibDXIXZT9+/ZnuA0Gs1o5hWbaI2YcPS9IwXLRQICqXZNT62C&#10;w/5lnoHwQVOjjSNUcEYPm/L6qtB54070idMutIJHyOdaQRfCkEvp6w6t9gs3IHH25UarA9uxlc2o&#10;TzxujUyTZCWt7okfOj3gtsP6e3e0Cl7fP2bnNK5mP+uHahunzMQ3b5S6vYnPTyACxvBXhgs+o0PJ&#10;TJU7UuOFUTB/vOMm6xrEJU5T9pWC+2UGsizkf/7yFwAA//8DAFBLAQItABQABgAIAAAAIQC2gziS&#10;/gAAAOEBAAATAAAAAAAAAAAAAAAAAAAAAABbQ29udGVudF9UeXBlc10ueG1sUEsBAi0AFAAGAAgA&#10;AAAhADj9If/WAAAAlAEAAAsAAAAAAAAAAAAAAAAALwEAAF9yZWxzLy5yZWxzUEsBAi0AFAAGAAgA&#10;AAAhACS9wxCoAQAAlgMAAA4AAAAAAAAAAAAAAAAALgIAAGRycy9lMm9Eb2MueG1sUEsBAi0AFAAG&#10;AAgAAAAhAFOjR7vcAAAABwEAAA8AAAAAAAAAAAAAAAAAAgQAAGRycy9kb3ducmV2LnhtbFBLBQYA&#10;AAAABAAEAPMAAAALBQAAAAA=&#10;" strokecolor="black [3040]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09C865E" wp14:editId="4FDB9E83">
                      <wp:simplePos x="0" y="0"/>
                      <wp:positionH relativeFrom="column">
                        <wp:posOffset>-59083</wp:posOffset>
                      </wp:positionH>
                      <wp:positionV relativeFrom="paragraph">
                        <wp:posOffset>-4611</wp:posOffset>
                      </wp:positionV>
                      <wp:extent cx="835412" cy="269875"/>
                      <wp:effectExtent l="0" t="0" r="22225" b="34925"/>
                      <wp:wrapNone/>
                      <wp:docPr id="3" name="Łącznik prostoliniow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5412" cy="269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A3944B" id="Łącznik prostoliniowy 3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5pt,-.35pt" to="61.1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XSBngEAAIwDAAAOAAAAZHJzL2Uyb0RvYy54bWysU8tu2zAQvBfoPxC8x5KcJnUEyzkkaC9F&#10;GzTNBzDU0iLKF5asJf99l7QtF20QFEUvKz5mdneGq/XtZA3bAUbtXcebRc0ZOOl77bYdf/r24WLF&#10;WUzC9cJ4Bx3fQ+S3m7dv1mNoYekHb3pARklcbMfQ8SGl0FZVlANYERc+gKNL5dGKRFvcVj2KkbJb&#10;Uy3r+roaPfYBvYQY6fT+cMk3Jb9SINMXpSIkZjpOvaUSscTnHKvNWrRbFGHQ8tiG+IcurNCOis6p&#10;7kUS7AfqP1JZLdFHr9JCelt5pbSEooHUNPVvah4HEaBoIXNimG2K/y+t/Ly7cw9INowhtjE8YFYx&#10;KbT5S/2xqZi1n82CKTFJh6vLq3fNkjNJV8vrm9X7q2xmdSYHjOkjeMvyouNGu6xFtGL3KaYD9AQh&#10;3rl8WaW9gQw27isopnsq2BR2mQy4M8h2gt60/94cyxZkpihtzEyqXycdsZkGZVr+ljijS0Xv0ky0&#10;2nl8qWqaTq2qA/6k+qA1y372/b48RrGDnrwYehzPPFO/7gv9/BNtfgIAAP//AwBQSwMEFAAGAAgA&#10;AAAhAAMwq3bcAAAABwEAAA8AAABkcnMvZG93bnJldi54bWxMjk9Pg0AUxO8mfofNM/HWLkUjiCyN&#10;8c+pHhA9eNyyTyBl3xJ2C9hP7+tJT5PJTGZ++XaxvZhw9J0jBZt1BAKpdqajRsHnx+sqBeGDJqN7&#10;R6jgBz1si8uLXGfGzfSOUxUawSPkM62gDWHIpPR1i1b7tRuQOPt2o9WB7dhIM+qZx20v4yi6k1Z3&#10;xA+tHvCpxfpQHa2C5GVXlcP8/HYqZSLLcnIhPXwpdX21PD6ACLiEvzKc8RkdCmbauyMZL3oFq/sb&#10;brImIM5xHLPfK7jdpCCLXP7nL34BAAD//wMAUEsBAi0AFAAGAAgAAAAhALaDOJL+AAAA4QEAABMA&#10;AAAAAAAAAAAAAAAAAAAAAFtDb250ZW50X1R5cGVzXS54bWxQSwECLQAUAAYACAAAACEAOP0h/9YA&#10;AACUAQAACwAAAAAAAAAAAAAAAAAvAQAAX3JlbHMvLnJlbHNQSwECLQAUAAYACAAAACEAQTl0gZ4B&#10;AACMAwAADgAAAAAAAAAAAAAAAAAuAgAAZHJzL2Uyb0RvYy54bWxQSwECLQAUAAYACAAAACEAAzCr&#10;dtwAAAAHAQAADwAAAAAAAAAAAAAAAAD4AwAAZHJzL2Rvd25yZXYueG1sUEsFBgAAAAAEAAQA8wAA&#10;AAEFAAAAAA==&#10;" strokecolor="black [3040]"/>
                  </w:pict>
                </mc:Fallback>
              </mc:AlternateContent>
            </w:r>
          </w:p>
        </w:tc>
        <w:tc>
          <w:tcPr>
            <w:tcW w:w="1212" w:type="dxa"/>
            <w:vAlign w:val="center"/>
          </w:tcPr>
          <w:p w14:paraId="2D6EF2D7" w14:textId="77777777" w:rsidR="00CE105B" w:rsidRPr="00D7530A" w:rsidRDefault="0022687D" w:rsidP="00D753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</w:t>
            </w:r>
            <w:r w:rsidR="00CE105B" w:rsidRPr="00CE10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978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E0E0E0"/>
          </w:tcPr>
          <w:p w14:paraId="1466ED7C" w14:textId="77777777" w:rsidR="00CE105B" w:rsidRPr="00D7530A" w:rsidRDefault="00CE105B" w:rsidP="00D753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7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E0E0E0"/>
          </w:tcPr>
          <w:p w14:paraId="4BB17D8C" w14:textId="77777777" w:rsidR="00CE105B" w:rsidRPr="00D7530A" w:rsidRDefault="00CE105B" w:rsidP="00D753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E0E0E0"/>
          </w:tcPr>
          <w:p w14:paraId="732A32FB" w14:textId="77777777" w:rsidR="00CE105B" w:rsidRPr="00D7530A" w:rsidRDefault="00CE105B" w:rsidP="00D753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7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E0E0E0"/>
          </w:tcPr>
          <w:p w14:paraId="34F2C032" w14:textId="77777777" w:rsidR="00CE105B" w:rsidRPr="00D7530A" w:rsidRDefault="00CE105B" w:rsidP="00D753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7530A" w:rsidRPr="00D7530A" w14:paraId="103B0964" w14:textId="77777777" w:rsidTr="008133B2">
        <w:trPr>
          <w:trHeight w:val="428"/>
        </w:trPr>
        <w:tc>
          <w:tcPr>
            <w:tcW w:w="4964" w:type="dxa"/>
            <w:gridSpan w:val="5"/>
            <w:tcBorders>
              <w:bottom w:val="single" w:sz="18" w:space="0" w:color="auto"/>
            </w:tcBorders>
            <w:shd w:val="clear" w:color="auto" w:fill="E0E0E0"/>
            <w:vAlign w:val="center"/>
          </w:tcPr>
          <w:p w14:paraId="7D1F5AF8" w14:textId="77777777" w:rsidR="00D7530A" w:rsidRPr="00D7530A" w:rsidRDefault="00D7530A" w:rsidP="00D753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7530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RAZEM KOSZT POŁĄCZEŃ</w:t>
            </w:r>
          </w:p>
        </w:tc>
        <w:tc>
          <w:tcPr>
            <w:tcW w:w="121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6F1CEF6" w14:textId="77777777" w:rsidR="00D7530A" w:rsidRPr="00D7530A" w:rsidRDefault="00D7530A" w:rsidP="00D75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18"/>
                <w:szCs w:val="18"/>
                <w:lang w:eastAsia="pl-PL"/>
              </w:rPr>
            </w:pPr>
          </w:p>
        </w:tc>
        <w:tc>
          <w:tcPr>
            <w:tcW w:w="97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59D7860" w14:textId="77777777" w:rsidR="00D7530A" w:rsidRPr="00D7530A" w:rsidRDefault="009D1A71" w:rsidP="00D753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27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51FDFE1" w14:textId="77777777" w:rsidR="00D7530A" w:rsidRPr="00D7530A" w:rsidRDefault="00D7530A" w:rsidP="00D75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2DC8EE3" w14:textId="77777777" w:rsidR="00D7530A" w:rsidRPr="00D7530A" w:rsidRDefault="00D7530A" w:rsidP="00D7530A">
            <w:pPr>
              <w:spacing w:after="0" w:line="240" w:lineRule="auto"/>
              <w:ind w:right="-288"/>
              <w:jc w:val="center"/>
              <w:rPr>
                <w:rFonts w:ascii="Arial" w:eastAsia="Times New Roman" w:hAnsi="Arial" w:cs="Arial"/>
                <w:color w:val="C00000"/>
                <w:sz w:val="18"/>
                <w:szCs w:val="18"/>
                <w:lang w:eastAsia="pl-PL"/>
              </w:rPr>
            </w:pPr>
          </w:p>
        </w:tc>
        <w:tc>
          <w:tcPr>
            <w:tcW w:w="1277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2624D45" w14:textId="77777777" w:rsidR="00D7530A" w:rsidRPr="00D7530A" w:rsidRDefault="00D7530A" w:rsidP="00D75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18"/>
                <w:szCs w:val="18"/>
                <w:lang w:eastAsia="pl-PL"/>
              </w:rPr>
            </w:pPr>
          </w:p>
        </w:tc>
      </w:tr>
      <w:tr w:rsidR="00D7530A" w:rsidRPr="00D7530A" w14:paraId="2141BB65" w14:textId="77777777" w:rsidTr="008133B2">
        <w:tc>
          <w:tcPr>
            <w:tcW w:w="9230" w:type="dxa"/>
            <w:gridSpan w:val="9"/>
            <w:tcBorders>
              <w:top w:val="single" w:sz="18" w:space="0" w:color="auto"/>
              <w:right w:val="single" w:sz="24" w:space="0" w:color="auto"/>
            </w:tcBorders>
            <w:shd w:val="clear" w:color="auto" w:fill="E0E0E0"/>
            <w:vAlign w:val="center"/>
          </w:tcPr>
          <w:p w14:paraId="43E3F315" w14:textId="77777777" w:rsidR="00D7530A" w:rsidRPr="00D7530A" w:rsidRDefault="00D7530A" w:rsidP="00D7530A">
            <w:pPr>
              <w:spacing w:after="0" w:line="240" w:lineRule="auto"/>
              <w:ind w:right="-28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7530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CENA CAŁKOWITA BRUTTO [ OPŁATY + POŁĄCZENIA ] ( zł )</w:t>
            </w:r>
          </w:p>
        </w:tc>
        <w:tc>
          <w:tcPr>
            <w:tcW w:w="12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AF14E7D" w14:textId="77777777" w:rsidR="00D7530A" w:rsidRPr="00D7530A" w:rsidRDefault="00D7530A" w:rsidP="00D753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00000"/>
                <w:sz w:val="18"/>
                <w:szCs w:val="18"/>
                <w:lang w:eastAsia="pl-PL"/>
              </w:rPr>
            </w:pPr>
          </w:p>
          <w:p w14:paraId="365CCD6E" w14:textId="77777777" w:rsidR="00D7530A" w:rsidRPr="00D7530A" w:rsidRDefault="00D7530A" w:rsidP="00D753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00000"/>
                <w:sz w:val="18"/>
                <w:szCs w:val="18"/>
                <w:lang w:eastAsia="pl-PL"/>
              </w:rPr>
            </w:pPr>
          </w:p>
        </w:tc>
      </w:tr>
    </w:tbl>
    <w:p w14:paraId="71BEE1A3" w14:textId="77777777" w:rsidR="001345FD" w:rsidRDefault="00A4720F" w:rsidP="00D7530A">
      <w:pPr>
        <w:spacing w:after="0" w:line="288" w:lineRule="auto"/>
        <w:jc w:val="both"/>
        <w:rPr>
          <w:rFonts w:ascii="Arial" w:eastAsia="Times New Roman" w:hAnsi="Arial" w:cs="Arial"/>
          <w:sz w:val="26"/>
          <w:szCs w:val="24"/>
          <w:lang w:eastAsia="pl-PL"/>
        </w:rPr>
      </w:pPr>
      <w:r w:rsidRPr="00A4720F">
        <w:rPr>
          <w:rFonts w:ascii="Arial" w:eastAsia="Times New Roman" w:hAnsi="Arial" w:cs="Arial"/>
          <w:sz w:val="26"/>
          <w:szCs w:val="24"/>
          <w:lang w:eastAsia="pl-PL"/>
        </w:rPr>
        <w:t xml:space="preserve">UWAGA: </w:t>
      </w:r>
    </w:p>
    <w:p w14:paraId="42E32326" w14:textId="6E570811" w:rsidR="00D7530A" w:rsidRPr="009006B9" w:rsidRDefault="009006B9" w:rsidP="00D7530A">
      <w:pPr>
        <w:spacing w:after="0" w:line="288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Uwzględniając </w:t>
      </w:r>
      <w:r w:rsidR="009D1A71">
        <w:rPr>
          <w:rFonts w:ascii="Arial" w:eastAsia="Times New Roman" w:hAnsi="Arial" w:cs="Arial"/>
          <w:sz w:val="16"/>
          <w:szCs w:val="16"/>
          <w:lang w:eastAsia="pl-PL"/>
        </w:rPr>
        <w:t>zwiększenie zadań Zarządu</w:t>
      </w:r>
      <w:r w:rsidR="001345FD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9231AB">
        <w:rPr>
          <w:rFonts w:ascii="Arial" w:eastAsia="Times New Roman" w:hAnsi="Arial" w:cs="Arial"/>
          <w:sz w:val="16"/>
          <w:szCs w:val="16"/>
          <w:lang w:eastAsia="pl-PL"/>
        </w:rPr>
        <w:t xml:space="preserve">- </w:t>
      </w:r>
      <w:r w:rsidR="001345FD">
        <w:rPr>
          <w:rFonts w:ascii="Arial" w:eastAsia="Times New Roman" w:hAnsi="Arial" w:cs="Arial"/>
          <w:sz w:val="16"/>
          <w:szCs w:val="16"/>
          <w:lang w:eastAsia="pl-PL"/>
        </w:rPr>
        <w:t xml:space="preserve">w </w:t>
      </w:r>
      <w:r w:rsidR="009231AB">
        <w:rPr>
          <w:rFonts w:ascii="Arial" w:eastAsia="Times New Roman" w:hAnsi="Arial" w:cs="Arial"/>
          <w:sz w:val="16"/>
          <w:szCs w:val="16"/>
          <w:lang w:eastAsia="pl-PL"/>
        </w:rPr>
        <w:t xml:space="preserve">stosunku do wartości podanych w </w:t>
      </w:r>
      <w:r w:rsidR="001345FD">
        <w:rPr>
          <w:rFonts w:ascii="Arial" w:eastAsia="Times New Roman" w:hAnsi="Arial" w:cs="Arial"/>
          <w:sz w:val="16"/>
          <w:szCs w:val="16"/>
          <w:lang w:eastAsia="pl-PL"/>
        </w:rPr>
        <w:t xml:space="preserve">tabeli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obrazującej </w:t>
      </w:r>
      <w:r w:rsidR="001345FD">
        <w:rPr>
          <w:rFonts w:ascii="Arial" w:eastAsia="Times New Roman" w:hAnsi="Arial" w:cs="Arial"/>
          <w:sz w:val="16"/>
          <w:szCs w:val="16"/>
          <w:lang w:eastAsia="pl-PL"/>
        </w:rPr>
        <w:t>orientacyjn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ą </w:t>
      </w:r>
      <w:r w:rsidR="001345FD">
        <w:rPr>
          <w:rFonts w:ascii="Arial" w:eastAsia="Times New Roman" w:hAnsi="Arial" w:cs="Arial"/>
          <w:sz w:val="16"/>
          <w:szCs w:val="16"/>
          <w:lang w:eastAsia="pl-PL"/>
        </w:rPr>
        <w:t>struktur</w:t>
      </w:r>
      <w:r>
        <w:rPr>
          <w:rFonts w:ascii="Arial" w:eastAsia="Times New Roman" w:hAnsi="Arial" w:cs="Arial"/>
          <w:sz w:val="16"/>
          <w:szCs w:val="16"/>
          <w:lang w:eastAsia="pl-PL"/>
        </w:rPr>
        <w:t>ę</w:t>
      </w:r>
      <w:r w:rsidR="001345FD">
        <w:rPr>
          <w:rFonts w:ascii="Arial" w:eastAsia="Times New Roman" w:hAnsi="Arial" w:cs="Arial"/>
          <w:sz w:val="16"/>
          <w:szCs w:val="16"/>
          <w:lang w:eastAsia="pl-PL"/>
        </w:rPr>
        <w:t xml:space="preserve"> połączeń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- </w:t>
      </w:r>
      <w:r w:rsidR="001345FD" w:rsidRPr="009231AB">
        <w:rPr>
          <w:rFonts w:ascii="Arial" w:eastAsia="Times New Roman" w:hAnsi="Arial" w:cs="Arial"/>
          <w:b/>
          <w:sz w:val="16"/>
          <w:szCs w:val="16"/>
          <w:lang w:eastAsia="pl-PL"/>
        </w:rPr>
        <w:t>czas</w:t>
      </w:r>
      <w:r w:rsidRPr="009231AB">
        <w:rPr>
          <w:rFonts w:ascii="Arial" w:eastAsia="Times New Roman" w:hAnsi="Arial" w:cs="Arial"/>
          <w:b/>
          <w:sz w:val="16"/>
          <w:szCs w:val="16"/>
          <w:lang w:eastAsia="pl-PL"/>
        </w:rPr>
        <w:t>y</w:t>
      </w:r>
      <w:r w:rsidR="001345FD" w:rsidRPr="009231AB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 </w:t>
      </w:r>
      <w:r w:rsidRPr="009231AB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połączeń w </w:t>
      </w:r>
      <w:r w:rsidR="00543BDC" w:rsidRPr="009231AB">
        <w:rPr>
          <w:rFonts w:ascii="Arial" w:eastAsia="Times New Roman" w:hAnsi="Arial" w:cs="Arial"/>
          <w:b/>
          <w:sz w:val="16"/>
          <w:szCs w:val="16"/>
          <w:lang w:eastAsia="pl-PL"/>
        </w:rPr>
        <w:t>formularzu cenowym</w:t>
      </w:r>
      <w:r w:rsidR="001345FD" w:rsidRPr="009231AB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 zwiększono</w:t>
      </w:r>
      <w:r w:rsidR="00B942FD">
        <w:rPr>
          <w:rFonts w:ascii="Arial" w:eastAsia="Times New Roman" w:hAnsi="Arial" w:cs="Arial"/>
          <w:b/>
          <w:sz w:val="16"/>
          <w:szCs w:val="16"/>
          <w:lang w:eastAsia="pl-PL"/>
        </w:rPr>
        <w:t>.</w:t>
      </w:r>
    </w:p>
    <w:p w14:paraId="3B0D22E1" w14:textId="043F36BD" w:rsidR="001A25E9" w:rsidRPr="008B037F" w:rsidRDefault="001A25E9" w:rsidP="008B037F">
      <w:pPr>
        <w:spacing w:after="0" w:line="288" w:lineRule="auto"/>
        <w:ind w:left="4253" w:firstLine="703"/>
        <w:jc w:val="center"/>
        <w:outlineLvl w:val="0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</w:p>
    <w:sectPr w:rsidR="001A25E9" w:rsidRPr="008B037F" w:rsidSect="008B037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30A"/>
    <w:rsid w:val="00011820"/>
    <w:rsid w:val="00012FD2"/>
    <w:rsid w:val="00016FC6"/>
    <w:rsid w:val="00025909"/>
    <w:rsid w:val="00096B64"/>
    <w:rsid w:val="00097A0E"/>
    <w:rsid w:val="000E4972"/>
    <w:rsid w:val="001345FD"/>
    <w:rsid w:val="00194414"/>
    <w:rsid w:val="001A25E9"/>
    <w:rsid w:val="0022687D"/>
    <w:rsid w:val="00292E26"/>
    <w:rsid w:val="00314249"/>
    <w:rsid w:val="00415687"/>
    <w:rsid w:val="004C1D3E"/>
    <w:rsid w:val="00536586"/>
    <w:rsid w:val="00543BDC"/>
    <w:rsid w:val="00555FC9"/>
    <w:rsid w:val="005643BA"/>
    <w:rsid w:val="005A7FA4"/>
    <w:rsid w:val="00756E75"/>
    <w:rsid w:val="007A2B56"/>
    <w:rsid w:val="008133B2"/>
    <w:rsid w:val="008B037F"/>
    <w:rsid w:val="009006B9"/>
    <w:rsid w:val="009231AB"/>
    <w:rsid w:val="009B070E"/>
    <w:rsid w:val="009D1A71"/>
    <w:rsid w:val="00A34F57"/>
    <w:rsid w:val="00A4720F"/>
    <w:rsid w:val="00A504BE"/>
    <w:rsid w:val="00A52195"/>
    <w:rsid w:val="00B65A82"/>
    <w:rsid w:val="00B942FD"/>
    <w:rsid w:val="00BB0C28"/>
    <w:rsid w:val="00CE105B"/>
    <w:rsid w:val="00D057DB"/>
    <w:rsid w:val="00D7530A"/>
    <w:rsid w:val="00F1544D"/>
    <w:rsid w:val="00F45199"/>
    <w:rsid w:val="00F9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746C2"/>
  <w15:docId w15:val="{3C002626-7807-4D0F-9961-1A8ECD536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B037F"/>
    <w:pPr>
      <w:keepNext/>
      <w:widowControl w:val="0"/>
      <w:shd w:val="clear" w:color="auto" w:fill="FFFFFF"/>
      <w:tabs>
        <w:tab w:val="left" w:leader="dot" w:pos="7493"/>
      </w:tabs>
      <w:autoSpaceDE w:val="0"/>
      <w:autoSpaceDN w:val="0"/>
      <w:adjustRightInd w:val="0"/>
      <w:spacing w:after="0" w:line="240" w:lineRule="auto"/>
      <w:ind w:left="5515"/>
      <w:outlineLvl w:val="3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8B037F"/>
    <w:rPr>
      <w:rFonts w:ascii="Times New Roman" w:eastAsia="Times New Roman" w:hAnsi="Times New Roman" w:cs="Times New Roman"/>
      <w:b/>
      <w:sz w:val="20"/>
      <w:szCs w:val="20"/>
      <w:shd w:val="clear" w:color="auto" w:fill="FFFFF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9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Sosnowski</dc:creator>
  <cp:lastModifiedBy>Piotr Sosnowski</cp:lastModifiedBy>
  <cp:revision>5</cp:revision>
  <cp:lastPrinted>2024-07-22T10:45:00Z</cp:lastPrinted>
  <dcterms:created xsi:type="dcterms:W3CDTF">2024-07-22T10:45:00Z</dcterms:created>
  <dcterms:modified xsi:type="dcterms:W3CDTF">2024-09-09T07:55:00Z</dcterms:modified>
</cp:coreProperties>
</file>