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BF004" w14:textId="4A441486" w:rsidR="00004F20" w:rsidRPr="00004F20" w:rsidRDefault="00004F20" w:rsidP="00004F20">
      <w:pPr>
        <w:pStyle w:val="Bezodstpw"/>
        <w:jc w:val="right"/>
        <w:rPr>
          <w:rFonts w:asciiTheme="minorHAnsi" w:hAnsiTheme="minorHAnsi" w:cstheme="minorHAnsi"/>
          <w:sz w:val="20"/>
          <w:szCs w:val="20"/>
        </w:rPr>
      </w:pPr>
      <w:r w:rsidRPr="00004F20">
        <w:rPr>
          <w:rFonts w:asciiTheme="minorHAnsi" w:hAnsiTheme="minorHAnsi" w:cstheme="minorHAnsi"/>
          <w:sz w:val="20"/>
          <w:szCs w:val="20"/>
        </w:rPr>
        <w:t>Załącznik Nr 5.4 do SWZ</w:t>
      </w:r>
    </w:p>
    <w:p w14:paraId="65B38C70" w14:textId="77777777" w:rsidR="00004F20" w:rsidRPr="00004F20" w:rsidRDefault="00004F20" w:rsidP="00004F20">
      <w:pPr>
        <w:pStyle w:val="Bezodstpw"/>
        <w:jc w:val="center"/>
        <w:rPr>
          <w:rFonts w:asciiTheme="minorHAnsi" w:hAnsiTheme="minorHAnsi" w:cstheme="minorHAnsi"/>
          <w:sz w:val="20"/>
          <w:szCs w:val="20"/>
        </w:rPr>
      </w:pPr>
    </w:p>
    <w:p w14:paraId="341F8D5D" w14:textId="77777777" w:rsidR="00004F20" w:rsidRPr="00004F20" w:rsidRDefault="00004F20" w:rsidP="00004F20">
      <w:pPr>
        <w:pStyle w:val="Bezodstpw"/>
        <w:jc w:val="both"/>
        <w:rPr>
          <w:rFonts w:asciiTheme="minorHAnsi" w:hAnsiTheme="minorHAnsi" w:cstheme="minorHAnsi"/>
          <w:sz w:val="20"/>
          <w:szCs w:val="20"/>
        </w:rPr>
      </w:pPr>
    </w:p>
    <w:p w14:paraId="397EF91C" w14:textId="776D3B03" w:rsidR="00004F20" w:rsidRPr="00004F20" w:rsidRDefault="00004F20" w:rsidP="00004F20">
      <w:pPr>
        <w:pStyle w:val="Bezodstpw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004F20">
        <w:rPr>
          <w:rFonts w:asciiTheme="minorHAnsi" w:hAnsiTheme="minorHAnsi" w:cstheme="minorHAnsi"/>
          <w:b/>
          <w:bCs/>
          <w:sz w:val="20"/>
          <w:szCs w:val="20"/>
        </w:rPr>
        <w:t>OPIS PRZEDMIOTU ZAMÓWIENIA – CZĘŚĆ IV</w:t>
      </w:r>
    </w:p>
    <w:p w14:paraId="0A8E7AD1" w14:textId="5F17A0C1" w:rsidR="00004F20" w:rsidRPr="00004F20" w:rsidRDefault="00004F20" w:rsidP="00004F20">
      <w:pPr>
        <w:jc w:val="center"/>
        <w:rPr>
          <w:rFonts w:cstheme="minorHAnsi"/>
          <w:sz w:val="20"/>
          <w:szCs w:val="20"/>
        </w:rPr>
      </w:pPr>
      <w:r w:rsidRPr="00004F20">
        <w:rPr>
          <w:rFonts w:cstheme="minorHAnsi"/>
          <w:b/>
          <w:bCs/>
          <w:sz w:val="20"/>
          <w:szCs w:val="20"/>
        </w:rPr>
        <w:t>PRZEDMIOTY PAPIEROWE</w:t>
      </w:r>
    </w:p>
    <w:p w14:paraId="7397FD01" w14:textId="77777777" w:rsidR="00DE2DDA" w:rsidRPr="002C5A48" w:rsidRDefault="00DE2DDA" w:rsidP="00DE2DDA">
      <w:pPr>
        <w:snapToGrid w:val="0"/>
        <w:spacing w:after="0" w:line="240" w:lineRule="auto"/>
        <w:jc w:val="center"/>
        <w:rPr>
          <w:rFonts w:ascii="Times New Roman" w:eastAsia="Calibri" w:hAnsi="Times New Roman"/>
          <w:bCs/>
          <w:sz w:val="20"/>
          <w:szCs w:val="20"/>
        </w:rPr>
      </w:pPr>
      <w:bookmarkStart w:id="0" w:name="_Hlk175034860"/>
      <w:bookmarkStart w:id="1" w:name="_Hlk103757622"/>
      <w:r w:rsidRPr="002C5A48">
        <w:rPr>
          <w:rFonts w:ascii="Times New Roman" w:hAnsi="Times New Roman"/>
          <w:sz w:val="20"/>
          <w:szCs w:val="20"/>
        </w:rPr>
        <w:t>w postępowaniu o udzielenie zamówienia publicznego prowadzonym w trybie podstawowym bez negocjacji, w oparciu</w:t>
      </w:r>
      <w:r w:rsidRPr="002C5A48">
        <w:rPr>
          <w:rFonts w:ascii="Times New Roman" w:hAnsi="Times New Roman"/>
        </w:rPr>
        <w:t xml:space="preserve"> </w:t>
      </w:r>
      <w:r w:rsidRPr="002C5A48">
        <w:rPr>
          <w:rFonts w:ascii="Times New Roman" w:hAnsi="Times New Roman"/>
          <w:sz w:val="20"/>
          <w:szCs w:val="20"/>
        </w:rPr>
        <w:t>art. 275 pkt 1 ustawy z dnia 11 września 2019r. Prawo zamówień publicznych (t.j. Dz.U. z 2023 r. poz. 1605 z późn. zm.) na</w:t>
      </w:r>
      <w:r w:rsidRPr="002C5A48">
        <w:rPr>
          <w:rFonts w:ascii="Times New Roman" w:hAnsi="Times New Roman"/>
          <w:b/>
          <w:sz w:val="20"/>
          <w:szCs w:val="20"/>
        </w:rPr>
        <w:t xml:space="preserve"> </w:t>
      </w:r>
      <w:r w:rsidRPr="002C5A48">
        <w:rPr>
          <w:rFonts w:ascii="Times New Roman" w:hAnsi="Times New Roman"/>
          <w:bCs/>
          <w:sz w:val="20"/>
          <w:szCs w:val="20"/>
        </w:rPr>
        <w:t>zadanie pn.</w:t>
      </w:r>
      <w:r w:rsidRPr="002C5A48">
        <w:rPr>
          <w:rFonts w:ascii="Times New Roman" w:hAnsi="Times New Roman"/>
          <w:b/>
          <w:sz w:val="20"/>
          <w:szCs w:val="20"/>
        </w:rPr>
        <w:t xml:space="preserve"> </w:t>
      </w:r>
      <w:bookmarkStart w:id="2" w:name="_Hlk77161310"/>
      <w:r w:rsidRPr="002C5A48">
        <w:rPr>
          <w:rFonts w:ascii="Times New Roman" w:hAnsi="Times New Roman"/>
          <w:b/>
          <w:bCs/>
          <w:sz w:val="20"/>
          <w:szCs w:val="20"/>
        </w:rPr>
        <w:t>„</w:t>
      </w:r>
      <w:bookmarkStart w:id="3" w:name="_Hlk173932630"/>
      <w:bookmarkEnd w:id="2"/>
      <w:r w:rsidRPr="002C5A48">
        <w:rPr>
          <w:rFonts w:ascii="Times New Roman" w:hAnsi="Times New Roman"/>
          <w:b/>
          <w:bCs/>
          <w:sz w:val="20"/>
          <w:szCs w:val="20"/>
        </w:rPr>
        <w:t>Konserwacja eksponatów ze zbiorów Muzeum Wsi Mazowieckiej w Sierpcu</w:t>
      </w:r>
      <w:bookmarkEnd w:id="3"/>
      <w:r w:rsidRPr="002C5A48">
        <w:rPr>
          <w:rFonts w:ascii="Times New Roman" w:hAnsi="Times New Roman"/>
          <w:b/>
          <w:bCs/>
          <w:sz w:val="20"/>
          <w:szCs w:val="20"/>
        </w:rPr>
        <w:t>”</w:t>
      </w:r>
      <w:r w:rsidRPr="002C5A48">
        <w:rPr>
          <w:rFonts w:ascii="Times New Roman" w:hAnsi="Times New Roman"/>
        </w:rPr>
        <w:t xml:space="preserve"> </w:t>
      </w:r>
      <w:r w:rsidRPr="002C5A48">
        <w:rPr>
          <w:rFonts w:ascii="Times New Roman" w:eastAsia="Calibri" w:hAnsi="Times New Roman"/>
          <w:b/>
          <w:sz w:val="20"/>
          <w:szCs w:val="20"/>
        </w:rPr>
        <w:t xml:space="preserve">                      </w:t>
      </w:r>
      <w:r w:rsidRPr="002C5A48">
        <w:rPr>
          <w:rFonts w:ascii="Times New Roman" w:eastAsia="Calibri" w:hAnsi="Times New Roman"/>
          <w:bCs/>
          <w:sz w:val="20"/>
          <w:szCs w:val="20"/>
        </w:rPr>
        <w:t xml:space="preserve"> </w:t>
      </w:r>
    </w:p>
    <w:bookmarkEnd w:id="0"/>
    <w:p w14:paraId="28D20693" w14:textId="77777777" w:rsidR="00DE2DDA" w:rsidRPr="002C5A48" w:rsidRDefault="00DE2DDA" w:rsidP="00DE2DDA">
      <w:pPr>
        <w:snapToGrid w:val="0"/>
        <w:spacing w:after="0" w:line="240" w:lineRule="auto"/>
        <w:rPr>
          <w:rFonts w:ascii="Times New Roman" w:hAnsi="Times New Roman"/>
          <w:b/>
          <w:sz w:val="20"/>
        </w:rPr>
      </w:pPr>
      <w:r w:rsidRPr="002C5A48">
        <w:rPr>
          <w:rFonts w:ascii="Times New Roman" w:eastAsia="Calibri" w:hAnsi="Times New Roman"/>
          <w:bCs/>
          <w:sz w:val="20"/>
          <w:szCs w:val="20"/>
        </w:rPr>
        <w:t xml:space="preserve">Znak sprawy : </w:t>
      </w:r>
      <w:bookmarkStart w:id="4" w:name="_Hlk102993923"/>
      <w:r w:rsidRPr="002C5A48">
        <w:rPr>
          <w:rFonts w:ascii="Times New Roman" w:eastAsia="Calibri" w:hAnsi="Times New Roman"/>
          <w:bCs/>
          <w:sz w:val="20"/>
          <w:szCs w:val="20"/>
        </w:rPr>
        <w:t>DzAI  281.0</w:t>
      </w:r>
      <w:r>
        <w:rPr>
          <w:rFonts w:ascii="Times New Roman" w:eastAsia="Calibri" w:hAnsi="Times New Roman"/>
          <w:bCs/>
          <w:sz w:val="20"/>
          <w:szCs w:val="20"/>
        </w:rPr>
        <w:t>8.</w:t>
      </w:r>
      <w:r w:rsidRPr="002C5A48">
        <w:rPr>
          <w:rFonts w:ascii="Times New Roman" w:eastAsia="Calibri" w:hAnsi="Times New Roman"/>
          <w:bCs/>
          <w:sz w:val="20"/>
          <w:szCs w:val="20"/>
        </w:rPr>
        <w:t>24</w:t>
      </w:r>
    </w:p>
    <w:bookmarkEnd w:id="1"/>
    <w:bookmarkEnd w:id="4"/>
    <w:p w14:paraId="38FD8A28" w14:textId="77777777" w:rsidR="00004F20" w:rsidRPr="00004F20" w:rsidRDefault="00004F20" w:rsidP="00004F20">
      <w:pPr>
        <w:snapToGrid w:val="0"/>
        <w:spacing w:after="0" w:line="240" w:lineRule="auto"/>
        <w:jc w:val="center"/>
        <w:rPr>
          <w:rFonts w:ascii="Times New Roman" w:eastAsia="Calibri" w:hAnsi="Times New Roman"/>
          <w:bCs/>
          <w:sz w:val="20"/>
          <w:szCs w:val="20"/>
        </w:rPr>
      </w:pPr>
    </w:p>
    <w:tbl>
      <w:tblPr>
        <w:tblStyle w:val="Tabela-Siatka"/>
        <w:tblW w:w="9923" w:type="dxa"/>
        <w:tblInd w:w="-176" w:type="dxa"/>
        <w:tblLook w:val="04A0" w:firstRow="1" w:lastRow="0" w:firstColumn="1" w:lastColumn="0" w:noHBand="0" w:noVBand="1"/>
      </w:tblPr>
      <w:tblGrid>
        <w:gridCol w:w="461"/>
        <w:gridCol w:w="1493"/>
        <w:gridCol w:w="1979"/>
        <w:gridCol w:w="1967"/>
        <w:gridCol w:w="1897"/>
        <w:gridCol w:w="2126"/>
      </w:tblGrid>
      <w:tr w:rsidR="008562A2" w:rsidRPr="00E61A63" w14:paraId="3D7375B2" w14:textId="44D584C2" w:rsidTr="000D7542">
        <w:tc>
          <w:tcPr>
            <w:tcW w:w="461" w:type="dxa"/>
          </w:tcPr>
          <w:p w14:paraId="2C5FFA8D" w14:textId="77777777" w:rsidR="000D7542" w:rsidRPr="00E61A63" w:rsidRDefault="000D7542" w:rsidP="00E61A6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61A63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1493" w:type="dxa"/>
          </w:tcPr>
          <w:p w14:paraId="791BBEAC" w14:textId="77777777" w:rsidR="000D7542" w:rsidRPr="00E61A63" w:rsidRDefault="000D7542" w:rsidP="00E61A6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61A63">
              <w:rPr>
                <w:rFonts w:cstheme="minorHAnsi"/>
                <w:b/>
                <w:sz w:val="20"/>
                <w:szCs w:val="20"/>
              </w:rPr>
              <w:t>Nr inwentarzowy</w:t>
            </w:r>
          </w:p>
        </w:tc>
        <w:tc>
          <w:tcPr>
            <w:tcW w:w="1979" w:type="dxa"/>
          </w:tcPr>
          <w:p w14:paraId="386EC951" w14:textId="77777777" w:rsidR="000D7542" w:rsidRPr="00E61A63" w:rsidRDefault="000D7542" w:rsidP="00E61A63">
            <w:pPr>
              <w:rPr>
                <w:rFonts w:cstheme="minorHAnsi"/>
                <w:b/>
                <w:sz w:val="20"/>
                <w:szCs w:val="20"/>
              </w:rPr>
            </w:pPr>
            <w:r w:rsidRPr="00E61A63">
              <w:rPr>
                <w:rFonts w:cstheme="minorHAnsi"/>
                <w:b/>
                <w:sz w:val="20"/>
                <w:szCs w:val="20"/>
              </w:rPr>
              <w:t>Nazwa, czas powstania</w:t>
            </w:r>
          </w:p>
        </w:tc>
        <w:tc>
          <w:tcPr>
            <w:tcW w:w="1967" w:type="dxa"/>
          </w:tcPr>
          <w:p w14:paraId="0D2DF395" w14:textId="77777777" w:rsidR="000D7542" w:rsidRPr="00E61A63" w:rsidRDefault="000D7542" w:rsidP="00E61A6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61A63">
              <w:rPr>
                <w:rFonts w:cstheme="minorHAnsi"/>
                <w:b/>
                <w:sz w:val="20"/>
                <w:szCs w:val="20"/>
              </w:rPr>
              <w:t xml:space="preserve">Opis </w:t>
            </w:r>
          </w:p>
        </w:tc>
        <w:tc>
          <w:tcPr>
            <w:tcW w:w="1897" w:type="dxa"/>
          </w:tcPr>
          <w:p w14:paraId="36E655B9" w14:textId="77777777" w:rsidR="000D7542" w:rsidRPr="00E61A63" w:rsidRDefault="000D7542" w:rsidP="00E61A6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61A63">
              <w:rPr>
                <w:rFonts w:cstheme="minorHAnsi"/>
                <w:b/>
                <w:sz w:val="20"/>
                <w:szCs w:val="20"/>
              </w:rPr>
              <w:t>Stan zachowania</w:t>
            </w:r>
          </w:p>
        </w:tc>
        <w:tc>
          <w:tcPr>
            <w:tcW w:w="2126" w:type="dxa"/>
          </w:tcPr>
          <w:p w14:paraId="4E52E4D0" w14:textId="1FB6A912" w:rsidR="000D7542" w:rsidRPr="00E61A63" w:rsidRDefault="000D7542" w:rsidP="00E61A6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Zakres prac</w:t>
            </w:r>
          </w:p>
        </w:tc>
      </w:tr>
      <w:tr w:rsidR="00004F20" w:rsidRPr="00E61A63" w14:paraId="430F3F7E" w14:textId="77777777" w:rsidTr="000D7542">
        <w:tc>
          <w:tcPr>
            <w:tcW w:w="461" w:type="dxa"/>
          </w:tcPr>
          <w:p w14:paraId="60F38681" w14:textId="3B039446" w:rsidR="00004F20" w:rsidRPr="00E61A63" w:rsidRDefault="00004F20" w:rsidP="00004F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493" w:type="dxa"/>
          </w:tcPr>
          <w:p w14:paraId="797BF9C5" w14:textId="135C108F" w:rsidR="00004F20" w:rsidRPr="00E61A63" w:rsidRDefault="00004F20" w:rsidP="00004F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979" w:type="dxa"/>
          </w:tcPr>
          <w:p w14:paraId="242A04E3" w14:textId="4DF3EA3B" w:rsidR="00004F20" w:rsidRPr="00E61A63" w:rsidRDefault="00004F20" w:rsidP="00004F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967" w:type="dxa"/>
          </w:tcPr>
          <w:p w14:paraId="7B0A37ED" w14:textId="216DC0B0" w:rsidR="00004F20" w:rsidRPr="00E61A63" w:rsidRDefault="00004F20" w:rsidP="00004F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97" w:type="dxa"/>
          </w:tcPr>
          <w:p w14:paraId="52107988" w14:textId="0A85DEF5" w:rsidR="00004F20" w:rsidRPr="00E61A63" w:rsidRDefault="00004F20" w:rsidP="00004F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5D1328C0" w14:textId="4CC70743" w:rsidR="00004F20" w:rsidRDefault="00004F20" w:rsidP="00004F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</w:t>
            </w:r>
          </w:p>
        </w:tc>
      </w:tr>
      <w:tr w:rsidR="008562A2" w:rsidRPr="00E61A63" w14:paraId="01AEEDE6" w14:textId="11B0B15A" w:rsidTr="000D7542">
        <w:tc>
          <w:tcPr>
            <w:tcW w:w="461" w:type="dxa"/>
          </w:tcPr>
          <w:p w14:paraId="3A8AC44C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1.</w:t>
            </w:r>
          </w:p>
        </w:tc>
        <w:tc>
          <w:tcPr>
            <w:tcW w:w="1493" w:type="dxa"/>
          </w:tcPr>
          <w:p w14:paraId="7899629C" w14:textId="77777777" w:rsidR="000D7542" w:rsidRPr="00E61A63" w:rsidRDefault="000D7542" w:rsidP="00E61A63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MB/AH/2725 </w:t>
            </w:r>
          </w:p>
          <w:p w14:paraId="2F68F40F" w14:textId="77777777" w:rsidR="000D7542" w:rsidRPr="00E61A63" w:rsidRDefault="000D7542" w:rsidP="00E61A63">
            <w:pPr>
              <w:pStyle w:val="Akapitzlist"/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6867A0D0" w14:textId="77777777" w:rsidR="000D7542" w:rsidRPr="00E61A63" w:rsidRDefault="000D7542" w:rsidP="00E61A6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Gryps z obozu w Działdowie Stanisława Aptewicza, l. 40. XX w.</w:t>
            </w:r>
          </w:p>
          <w:p w14:paraId="6A9142B2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61B89F86" w14:textId="77777777" w:rsidR="000D7542" w:rsidRPr="00E61A63" w:rsidRDefault="000D7542" w:rsidP="00E61A6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List na  kartce cienkiego papieru w kratkę o kształcie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61A63">
              <w:rPr>
                <w:rFonts w:cstheme="minorHAnsi"/>
                <w:sz w:val="18"/>
                <w:szCs w:val="18"/>
              </w:rPr>
              <w:t>stojącego prostokąta o wym. 20,3 x 13,4 cm, pisany ołówkiem kopiowym.</w:t>
            </w:r>
          </w:p>
        </w:tc>
        <w:tc>
          <w:tcPr>
            <w:tcW w:w="1897" w:type="dxa"/>
          </w:tcPr>
          <w:p w14:paraId="02CCB100" w14:textId="77777777" w:rsidR="000D7542" w:rsidRPr="00E61A63" w:rsidRDefault="000D7542" w:rsidP="00E61A6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przerwany w połowie, z widocznymi zaplamieniami, zagięciami, krawędzie ponadrywane.</w:t>
            </w:r>
          </w:p>
        </w:tc>
        <w:tc>
          <w:tcPr>
            <w:tcW w:w="2126" w:type="dxa"/>
          </w:tcPr>
          <w:p w14:paraId="2F72DA3E" w14:textId="276C4434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717F05C5" w14:textId="05823667" w:rsidR="008562A2" w:rsidRPr="008562A2" w:rsidRDefault="008562A2" w:rsidP="008562A2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642B4F3E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6C8BEBBE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4EDFB948" w14:textId="266F6B48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378C984B" w14:textId="61F50C88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77D3D04D" w14:textId="5030CC8B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429081F7" w14:textId="7BC72309" w:rsidR="000D7542" w:rsidRPr="006C45FF" w:rsidRDefault="008562A2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5ED0C40B" w14:textId="3CD6CA61" w:rsidTr="000D7542">
        <w:tc>
          <w:tcPr>
            <w:tcW w:w="461" w:type="dxa"/>
          </w:tcPr>
          <w:p w14:paraId="2EE93A12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2.</w:t>
            </w:r>
          </w:p>
        </w:tc>
        <w:tc>
          <w:tcPr>
            <w:tcW w:w="1493" w:type="dxa"/>
          </w:tcPr>
          <w:p w14:paraId="446580C7" w14:textId="77777777" w:rsidR="000D7542" w:rsidRPr="00E61A63" w:rsidRDefault="000D7542" w:rsidP="00E61A63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MB/AH/1511/1 </w:t>
            </w:r>
          </w:p>
          <w:p w14:paraId="050A25FE" w14:textId="77777777" w:rsidR="000D7542" w:rsidRPr="00E61A63" w:rsidRDefault="000D7542" w:rsidP="00E61A63">
            <w:pPr>
              <w:pStyle w:val="Akapitzlist"/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716030A0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 sądowy, 1768 r.</w:t>
            </w:r>
          </w:p>
        </w:tc>
        <w:tc>
          <w:tcPr>
            <w:tcW w:w="1967" w:type="dxa"/>
          </w:tcPr>
          <w:p w14:paraId="1236628A" w14:textId="77777777" w:rsidR="000D7542" w:rsidRPr="00E61A63" w:rsidRDefault="000D7542" w:rsidP="00E61A6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jednoarkuszowy, czterokartkowy, pojedynczo bigowany, w kształcie stojącego prostokąta o wymiarach: 35,4 x 21 cm, papier czerpany ze znakiem wodnym, rękopis brunatnym atramentem.</w:t>
            </w:r>
          </w:p>
        </w:tc>
        <w:tc>
          <w:tcPr>
            <w:tcW w:w="1897" w:type="dxa"/>
          </w:tcPr>
          <w:p w14:paraId="4B6EF7B6" w14:textId="2FB68393" w:rsidR="000D7542" w:rsidRPr="00E61A63" w:rsidRDefault="000D7542" w:rsidP="00E61A6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krawędzie ponadrywane, zaplamienia</w:t>
            </w:r>
            <w:r w:rsidR="008562A2">
              <w:rPr>
                <w:rFonts w:cstheme="minorHAnsi"/>
                <w:sz w:val="18"/>
                <w:szCs w:val="18"/>
              </w:rPr>
              <w:t>.</w:t>
            </w:r>
          </w:p>
          <w:p w14:paraId="7B21E811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CEDCDF0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1A021D26" w14:textId="77777777" w:rsidR="008562A2" w:rsidRPr="008562A2" w:rsidRDefault="008562A2" w:rsidP="008562A2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5E24EDAE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49BF12DD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42437C48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3203A163" w14:textId="00439F0E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ków  papieru,</w:t>
            </w:r>
          </w:p>
          <w:p w14:paraId="50531487" w14:textId="0EC5AAA9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171EC96D" w14:textId="21980995" w:rsidR="000D7542" w:rsidRPr="006C45FF" w:rsidRDefault="008562A2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094B6633" w14:textId="13221A71" w:rsidTr="000D7542">
        <w:tc>
          <w:tcPr>
            <w:tcW w:w="461" w:type="dxa"/>
          </w:tcPr>
          <w:p w14:paraId="09FDBB2F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3.</w:t>
            </w:r>
          </w:p>
        </w:tc>
        <w:tc>
          <w:tcPr>
            <w:tcW w:w="1493" w:type="dxa"/>
          </w:tcPr>
          <w:p w14:paraId="66029DBD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MB/AH/1511/2 </w:t>
            </w:r>
          </w:p>
          <w:p w14:paraId="0D6A4730" w14:textId="77777777" w:rsidR="000D7542" w:rsidRPr="00E61A63" w:rsidRDefault="000D7542" w:rsidP="00E61A63">
            <w:pPr>
              <w:pStyle w:val="Akapitzlist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4139A2A7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 sądowy, 1773 r.</w:t>
            </w:r>
          </w:p>
          <w:p w14:paraId="5B21AC92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35E636F4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jednoarkuszowy, czterokartkowy, pojedynczo bigowany, w kształcie stojącego prostokąta o wymiarach: 35,8 x 21 cm, papier czerpany ze znakiem wodnym, rękopis brunatnym atramentem.</w:t>
            </w:r>
          </w:p>
        </w:tc>
        <w:tc>
          <w:tcPr>
            <w:tcW w:w="1897" w:type="dxa"/>
          </w:tcPr>
          <w:p w14:paraId="5BD70748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krawędzie ponadrywane, zaplamienia.</w:t>
            </w:r>
          </w:p>
          <w:p w14:paraId="633F2A6C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1CACC0B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4C0289ED" w14:textId="77777777" w:rsidR="008562A2" w:rsidRPr="008562A2" w:rsidRDefault="008562A2" w:rsidP="008562A2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18723153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6FDB0A07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411C9652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00BF914C" w14:textId="7601C2C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5035CB5A" w14:textId="4AB7F884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1E5D0B3D" w14:textId="60B44F9A" w:rsidR="000D7542" w:rsidRPr="006C45FF" w:rsidRDefault="008562A2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27B7D623" w14:textId="7284E0C0" w:rsidTr="000D7542">
        <w:tc>
          <w:tcPr>
            <w:tcW w:w="461" w:type="dxa"/>
          </w:tcPr>
          <w:p w14:paraId="2C9C7AC2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4.</w:t>
            </w:r>
          </w:p>
        </w:tc>
        <w:tc>
          <w:tcPr>
            <w:tcW w:w="1493" w:type="dxa"/>
          </w:tcPr>
          <w:p w14:paraId="0A1E4237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MB/AH/664 </w:t>
            </w:r>
          </w:p>
          <w:p w14:paraId="45DEF45F" w14:textId="77777777" w:rsidR="000D7542" w:rsidRPr="00E61A63" w:rsidRDefault="000D7542" w:rsidP="00E61A63">
            <w:pPr>
              <w:pStyle w:val="Akapitzlist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1551C9CA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Świadectwo Kursów Wakacyjnych Polskiej Macierzy Szkolnej w Płocku Franciszki Gutkowskiej, 1918 r.</w:t>
            </w:r>
          </w:p>
        </w:tc>
        <w:tc>
          <w:tcPr>
            <w:tcW w:w="1967" w:type="dxa"/>
          </w:tcPr>
          <w:p w14:paraId="7DB705B9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Dokument  dwukartkowy, pojedynczo bigowany, drukowany, uzupełniony pismem odręcznym, czarnym atramentem, o wymiarach 38 x 23 cm, </w:t>
            </w:r>
            <w:r w:rsidRPr="00E61A63">
              <w:rPr>
                <w:rFonts w:cstheme="minorHAnsi"/>
                <w:sz w:val="18"/>
                <w:szCs w:val="18"/>
              </w:rPr>
              <w:lastRenderedPageBreak/>
              <w:t>papier czerpany ze znakiem wodnym.</w:t>
            </w:r>
          </w:p>
        </w:tc>
        <w:tc>
          <w:tcPr>
            <w:tcW w:w="1897" w:type="dxa"/>
          </w:tcPr>
          <w:p w14:paraId="71638503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lastRenderedPageBreak/>
              <w:t>Papier pozaginany, zaplamienia, krawędzie ponadrywane, niewielkie ubytki.</w:t>
            </w:r>
          </w:p>
          <w:p w14:paraId="11F2B935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4E7EB02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502F6FE9" w14:textId="77777777" w:rsidR="008562A2" w:rsidRPr="008562A2" w:rsidRDefault="008562A2" w:rsidP="008562A2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46E522B9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5F71EE51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30D094D5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 wyprostowanie papieru,</w:t>
            </w:r>
          </w:p>
          <w:p w14:paraId="4CEA8F70" w14:textId="14FD0772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5D8D9048" w14:textId="77777777" w:rsidR="008562A2" w:rsidRP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wykonanie retuszy,</w:t>
            </w:r>
          </w:p>
          <w:p w14:paraId="6EAF0B6D" w14:textId="005EA2D0" w:rsidR="000D7542" w:rsidRPr="006C45FF" w:rsidRDefault="008562A2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4DF864BC" w14:textId="4C56412B" w:rsidTr="000D7542">
        <w:tc>
          <w:tcPr>
            <w:tcW w:w="461" w:type="dxa"/>
          </w:tcPr>
          <w:p w14:paraId="529EB2D0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5.</w:t>
            </w:r>
          </w:p>
        </w:tc>
        <w:tc>
          <w:tcPr>
            <w:tcW w:w="1493" w:type="dxa"/>
          </w:tcPr>
          <w:p w14:paraId="2D3EB4F3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MB/AH/2770</w:t>
            </w:r>
          </w:p>
          <w:p w14:paraId="59B08A85" w14:textId="77777777" w:rsidR="000D7542" w:rsidRPr="00E61A63" w:rsidRDefault="000D7542" w:rsidP="00E61A63">
            <w:pPr>
              <w:pStyle w:val="Akapitzlist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64BEEBA7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kontrakt na wyprawę skór, 1832 r.</w:t>
            </w:r>
          </w:p>
        </w:tc>
        <w:tc>
          <w:tcPr>
            <w:tcW w:w="1967" w:type="dxa"/>
          </w:tcPr>
          <w:p w14:paraId="0B634F9F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jednostronicowy, pisany ręcznie brunatnym atramentem na papierze czerpanym ze znakiem wodnym, o wymiarach: 37 x 22,5 cm.</w:t>
            </w:r>
          </w:p>
        </w:tc>
        <w:tc>
          <w:tcPr>
            <w:tcW w:w="1897" w:type="dxa"/>
          </w:tcPr>
          <w:p w14:paraId="7BF23417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ponadrywany, zabrudzony, poplamiony, liczne zagięcia.</w:t>
            </w:r>
          </w:p>
          <w:p w14:paraId="15C55271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7B23BE58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254A2B9C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2977BA0B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7128FE93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4CBB51A6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49383E12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0DB2208B" w14:textId="1391C55F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240EF01B" w14:textId="4998AD33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4CF07D7A" w14:textId="6C1DFB58" w:rsidTr="000D7542">
        <w:tc>
          <w:tcPr>
            <w:tcW w:w="461" w:type="dxa"/>
          </w:tcPr>
          <w:p w14:paraId="4D3D562A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6.</w:t>
            </w:r>
          </w:p>
        </w:tc>
        <w:tc>
          <w:tcPr>
            <w:tcW w:w="1493" w:type="dxa"/>
          </w:tcPr>
          <w:p w14:paraId="451F693E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MB/AH/1385 </w:t>
            </w:r>
          </w:p>
        </w:tc>
        <w:tc>
          <w:tcPr>
            <w:tcW w:w="1979" w:type="dxa"/>
          </w:tcPr>
          <w:p w14:paraId="61153D26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Paszport Antoniny Zielenieckiej z Sadłowa, Płock 1916 r.</w:t>
            </w:r>
          </w:p>
          <w:p w14:paraId="06D7BB8A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1D4263B8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16. stronicowy w kartonowej oprawie w kształcie stojącego prostokąta o wymiarach: 14 x 19 cm, drukowany i uzupełniony pismem ręcznym.</w:t>
            </w:r>
          </w:p>
        </w:tc>
        <w:tc>
          <w:tcPr>
            <w:tcW w:w="1897" w:type="dxa"/>
          </w:tcPr>
          <w:p w14:paraId="16F8415E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pożółkły, liczne zagięcia, załamania, zabrudzenia, zaplamienia, naderwania szycia, brak fotografii</w:t>
            </w:r>
          </w:p>
        </w:tc>
        <w:tc>
          <w:tcPr>
            <w:tcW w:w="2126" w:type="dxa"/>
          </w:tcPr>
          <w:p w14:paraId="55DB2A3D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53F05487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45E7AE3D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641422EA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738C5328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695F11CD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7F3AD171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5540605E" w14:textId="01395ABE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3C201776" w14:textId="21BDEAAA" w:rsidTr="000D7542">
        <w:tc>
          <w:tcPr>
            <w:tcW w:w="461" w:type="dxa"/>
          </w:tcPr>
          <w:p w14:paraId="410A925A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7.</w:t>
            </w:r>
          </w:p>
        </w:tc>
        <w:tc>
          <w:tcPr>
            <w:tcW w:w="1493" w:type="dxa"/>
          </w:tcPr>
          <w:p w14:paraId="4D9D6927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MB/AH/1384 </w:t>
            </w:r>
          </w:p>
        </w:tc>
        <w:tc>
          <w:tcPr>
            <w:tcW w:w="1979" w:type="dxa"/>
          </w:tcPr>
          <w:p w14:paraId="2AD7CA92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pokwitowanie, Bieżuń 1916 r.</w:t>
            </w:r>
          </w:p>
          <w:p w14:paraId="33830EDE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45DE2D98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jednostronicowy, w kształcie leżącego  prostokąta o wymiarach: 14 x 22 cm, rękopis czarnym atramentem.</w:t>
            </w:r>
          </w:p>
        </w:tc>
        <w:tc>
          <w:tcPr>
            <w:tcW w:w="1897" w:type="dxa"/>
          </w:tcPr>
          <w:p w14:paraId="7787FCFA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pożółkły, liczne zagięcia, załamania, naderwania, zaplamienia.</w:t>
            </w:r>
          </w:p>
          <w:p w14:paraId="3700FE14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572EC3B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44DD493B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784F464E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1449116E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522E5C70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579D065C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3E09D0D0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0DE0408C" w14:textId="0B050FEF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</w:t>
            </w:r>
          </w:p>
        </w:tc>
      </w:tr>
      <w:tr w:rsidR="008562A2" w:rsidRPr="00E61A63" w14:paraId="38DC8D07" w14:textId="6F18E498" w:rsidTr="000D7542">
        <w:tc>
          <w:tcPr>
            <w:tcW w:w="461" w:type="dxa"/>
          </w:tcPr>
          <w:p w14:paraId="3630EDAC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8.</w:t>
            </w:r>
          </w:p>
        </w:tc>
        <w:tc>
          <w:tcPr>
            <w:tcW w:w="1493" w:type="dxa"/>
          </w:tcPr>
          <w:p w14:paraId="0E1AB73B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MB/AH/2553 </w:t>
            </w:r>
          </w:p>
          <w:p w14:paraId="31F3FA72" w14:textId="77777777" w:rsidR="000D7542" w:rsidRPr="00E61A63" w:rsidRDefault="000D7542" w:rsidP="00E61A63">
            <w:pPr>
              <w:pStyle w:val="Akapitzlist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77DBC11A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Karta pocztowa Karola Dokuczyca  z obozu w Starobielsku, 22. 03. 1940 r.</w:t>
            </w:r>
          </w:p>
        </w:tc>
        <w:tc>
          <w:tcPr>
            <w:tcW w:w="1967" w:type="dxa"/>
          </w:tcPr>
          <w:p w14:paraId="448BEC8B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dwustronicowy w kształcie leżącego prostokąta o wymiarach: 10 x 14,2 cm,  rękopis pisany ołówkiem.</w:t>
            </w:r>
          </w:p>
        </w:tc>
        <w:tc>
          <w:tcPr>
            <w:tcW w:w="1897" w:type="dxa"/>
          </w:tcPr>
          <w:p w14:paraId="46FE7221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Karton pożółkły, przerwany, sklejony taśmą przeźroczystą, tekst słabo czytelny.</w:t>
            </w:r>
          </w:p>
          <w:p w14:paraId="2A6D2977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55ED623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4249C8B1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23A50F2F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0E445299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6E2166DC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1273F75E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05E584EE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29067BBA" w14:textId="74EB23BE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7EA1422E" w14:textId="78C5669C" w:rsidTr="000D7542">
        <w:tc>
          <w:tcPr>
            <w:tcW w:w="461" w:type="dxa"/>
          </w:tcPr>
          <w:p w14:paraId="001B145F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9.</w:t>
            </w:r>
          </w:p>
        </w:tc>
        <w:tc>
          <w:tcPr>
            <w:tcW w:w="1493" w:type="dxa"/>
          </w:tcPr>
          <w:p w14:paraId="29E93749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MB/AH/2555  </w:t>
            </w:r>
          </w:p>
          <w:p w14:paraId="72FABCE4" w14:textId="77777777" w:rsidR="000D7542" w:rsidRPr="00E61A63" w:rsidRDefault="000D7542" w:rsidP="00E61A63">
            <w:pPr>
              <w:pStyle w:val="Akapitzlist"/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.</w:t>
            </w:r>
          </w:p>
          <w:p w14:paraId="182D6919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212597B6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List  Stanisława Jabłońskiego z obozu koncentracyjnego  w Stutthofie, l. 40. XX w.</w:t>
            </w:r>
          </w:p>
          <w:p w14:paraId="3A39DA5D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587AF2EE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lastRenderedPageBreak/>
              <w:t xml:space="preserve">Dokument jednokartkowy dwustronicowy, w kształcie stojącego </w:t>
            </w:r>
            <w:r w:rsidRPr="00E61A63">
              <w:rPr>
                <w:rFonts w:cstheme="minorHAnsi"/>
                <w:sz w:val="18"/>
                <w:szCs w:val="18"/>
              </w:rPr>
              <w:lastRenderedPageBreak/>
              <w:t>prostokąta o wymiarach: 20 x 13 cm. Formularz drukowany uzupełniony rękopisem ołówkiem.</w:t>
            </w:r>
          </w:p>
        </w:tc>
        <w:tc>
          <w:tcPr>
            <w:tcW w:w="1897" w:type="dxa"/>
          </w:tcPr>
          <w:p w14:paraId="7FC689CC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lastRenderedPageBreak/>
              <w:t xml:space="preserve">Papier pożółkły, liczne zagięcia, załamania, naderwania, ubytki na </w:t>
            </w:r>
            <w:r w:rsidRPr="00E61A63">
              <w:rPr>
                <w:rFonts w:cstheme="minorHAnsi"/>
                <w:sz w:val="18"/>
                <w:szCs w:val="18"/>
              </w:rPr>
              <w:lastRenderedPageBreak/>
              <w:t>krawędziach, sklejenie taśmą.</w:t>
            </w:r>
          </w:p>
        </w:tc>
        <w:tc>
          <w:tcPr>
            <w:tcW w:w="2126" w:type="dxa"/>
          </w:tcPr>
          <w:p w14:paraId="366D7610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-dokumentacja fotograficzna,</w:t>
            </w:r>
          </w:p>
          <w:p w14:paraId="2057138A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lastRenderedPageBreak/>
              <w:t>-przygotowanie szczegółowego programu prac,</w:t>
            </w:r>
          </w:p>
          <w:p w14:paraId="479552CC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469648C1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0E71FC7E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45F02239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285DC43E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47FE58EC" w14:textId="6077F47C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2DCD77D4" w14:textId="03A61F18" w:rsidTr="000D7542">
        <w:tc>
          <w:tcPr>
            <w:tcW w:w="461" w:type="dxa"/>
          </w:tcPr>
          <w:p w14:paraId="0B74CE48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10.</w:t>
            </w:r>
          </w:p>
        </w:tc>
        <w:tc>
          <w:tcPr>
            <w:tcW w:w="1493" w:type="dxa"/>
          </w:tcPr>
          <w:p w14:paraId="1B1A6578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MB/AH/2604  </w:t>
            </w:r>
          </w:p>
          <w:p w14:paraId="5EB360BE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2293430D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067FFE07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– zarząd i członkowie „Strzelca”, lata 30. XX w.</w:t>
            </w:r>
          </w:p>
        </w:tc>
        <w:tc>
          <w:tcPr>
            <w:tcW w:w="1967" w:type="dxa"/>
          </w:tcPr>
          <w:p w14:paraId="7740FDC6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Opis: fotografia czarno-biała o wymiarach: 12,2 x 17,2  cm przedstawiająca zarząd i członków bieżuńskiego „Strzelca”.</w:t>
            </w:r>
          </w:p>
        </w:tc>
        <w:tc>
          <w:tcPr>
            <w:tcW w:w="1897" w:type="dxa"/>
          </w:tcPr>
          <w:p w14:paraId="13548DB8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Stan zachowania: ubytek w prawym, górnym narożniku, liczne zagięcia, załamania, naderwania.</w:t>
            </w:r>
          </w:p>
        </w:tc>
        <w:tc>
          <w:tcPr>
            <w:tcW w:w="2126" w:type="dxa"/>
          </w:tcPr>
          <w:p w14:paraId="6A40F578" w14:textId="77777777" w:rsidR="008562A2" w:rsidRPr="00450BF5" w:rsidRDefault="008562A2" w:rsidP="008562A2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- dokumentacja fotograficzna, </w:t>
            </w:r>
          </w:p>
          <w:p w14:paraId="5915E33F" w14:textId="77777777" w:rsidR="008562A2" w:rsidRPr="00450BF5" w:rsidRDefault="008562A2" w:rsidP="008562A2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37BBBBE2" w14:textId="77777777" w:rsidR="008562A2" w:rsidRPr="00450BF5" w:rsidRDefault="008562A2" w:rsidP="008562A2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dezynfekcja,</w:t>
            </w:r>
          </w:p>
          <w:p w14:paraId="38239855" w14:textId="77777777" w:rsidR="008562A2" w:rsidRPr="00450BF5" w:rsidRDefault="008562A2" w:rsidP="008562A2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oczyszczenie lica i odwrocia,</w:t>
            </w:r>
          </w:p>
          <w:p w14:paraId="4897B671" w14:textId="77777777" w:rsidR="008562A2" w:rsidRPr="00450BF5" w:rsidRDefault="008562A2" w:rsidP="008562A2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retusz emulsji fotograficznej,</w:t>
            </w:r>
          </w:p>
          <w:p w14:paraId="7F3EE46A" w14:textId="77777777" w:rsidR="008562A2" w:rsidRPr="00450BF5" w:rsidRDefault="008562A2" w:rsidP="008562A2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rekonstrukcja brakujących fragmentów,</w:t>
            </w:r>
          </w:p>
          <w:p w14:paraId="17038887" w14:textId="5C40F011" w:rsidR="000D7542" w:rsidRPr="006C45FF" w:rsidRDefault="008562A2" w:rsidP="008562A2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końcowa dokumentacja fotograficzna  i opisowa</w:t>
            </w:r>
          </w:p>
        </w:tc>
      </w:tr>
      <w:tr w:rsidR="008562A2" w:rsidRPr="00E61A63" w14:paraId="7EF660D2" w14:textId="7D996E58" w:rsidTr="000D7542">
        <w:tc>
          <w:tcPr>
            <w:tcW w:w="461" w:type="dxa"/>
          </w:tcPr>
          <w:p w14:paraId="3E7ACB65" w14:textId="77777777" w:rsidR="000D7542" w:rsidRPr="00E61A63" w:rsidRDefault="000D7542" w:rsidP="00E61A63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11.</w:t>
            </w:r>
          </w:p>
        </w:tc>
        <w:tc>
          <w:tcPr>
            <w:tcW w:w="1493" w:type="dxa"/>
          </w:tcPr>
          <w:p w14:paraId="07D9B132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MB/AH/2539 </w:t>
            </w:r>
          </w:p>
          <w:p w14:paraId="456F73ED" w14:textId="77777777" w:rsidR="000D7542" w:rsidRPr="00E61A63" w:rsidRDefault="000D7542" w:rsidP="00E61A6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5FBF1DBE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Książka „Horacyusza pieśni wszystkie przekładania różnych”, t. I, Warszawa 1773 r.</w:t>
            </w:r>
          </w:p>
        </w:tc>
        <w:tc>
          <w:tcPr>
            <w:tcW w:w="1967" w:type="dxa"/>
          </w:tcPr>
          <w:p w14:paraId="41E4E946" w14:textId="77777777" w:rsidR="000D7542" w:rsidRPr="00E61A63" w:rsidRDefault="000D7542" w:rsidP="00560BC5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Książka w twardej okładce o wymiarach: 17,2 x 11,5 x 4 cm ze skórzanym grzbietem i narożnikami, 320 stron, papier czerpany za znakiem wodnym.</w:t>
            </w:r>
          </w:p>
        </w:tc>
        <w:tc>
          <w:tcPr>
            <w:tcW w:w="1897" w:type="dxa"/>
          </w:tcPr>
          <w:p w14:paraId="05D607D0" w14:textId="77777777" w:rsidR="000D7542" w:rsidRPr="00E61A63" w:rsidRDefault="000D7542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pożółkły, zagięcia, załamania, naderwania, poplamienia, okładka  poprzecierana z ubytkami skóry i papieru.</w:t>
            </w:r>
          </w:p>
        </w:tc>
        <w:tc>
          <w:tcPr>
            <w:tcW w:w="2126" w:type="dxa"/>
          </w:tcPr>
          <w:p w14:paraId="04380EFA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-dokumentacja fotograficzna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75A339B3" w14:textId="77777777" w:rsidR="008562A2" w:rsidRPr="008562A2" w:rsidRDefault="008562A2" w:rsidP="008562A2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11E980AA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-dezynfekcja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45F9BE51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-oczyszczenie papieru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19070AFC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-uzupełnienie braków  papieru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3E3D2C0E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 wyprostowanie zagięć,</w:t>
            </w:r>
          </w:p>
          <w:p w14:paraId="4BCFEC01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</w:p>
          <w:p w14:paraId="029DB0D1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braków okładki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7694FC38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-prace konserwatorsko- introligatorskie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022B14DE" w14:textId="4246B320" w:rsidR="000D7542" w:rsidRPr="006C45FF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końcow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 dokumentac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ja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fotograficzn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 i opisow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</w:p>
        </w:tc>
      </w:tr>
      <w:tr w:rsidR="008562A2" w:rsidRPr="00E61A63" w14:paraId="0A683BBD" w14:textId="49CC3588" w:rsidTr="000D7542">
        <w:tc>
          <w:tcPr>
            <w:tcW w:w="461" w:type="dxa"/>
          </w:tcPr>
          <w:p w14:paraId="4CED4336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12.</w:t>
            </w:r>
          </w:p>
        </w:tc>
        <w:tc>
          <w:tcPr>
            <w:tcW w:w="1493" w:type="dxa"/>
          </w:tcPr>
          <w:p w14:paraId="4538504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MB/AH/2096  </w:t>
            </w:r>
          </w:p>
          <w:p w14:paraId="1C6B74BA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6169D65D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Książka Michał Synoradzki „Wizymirz Żeglarz”, Poznań-Warszawa 1920</w:t>
            </w:r>
          </w:p>
        </w:tc>
        <w:tc>
          <w:tcPr>
            <w:tcW w:w="1967" w:type="dxa"/>
          </w:tcPr>
          <w:p w14:paraId="3451A2F9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Książka w twardej okładce o wymiarach: 17,5 x 12 x 2 cm z płóciennym grzbietem, 264 strony.</w:t>
            </w:r>
          </w:p>
          <w:p w14:paraId="3AE6079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25BE239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pożółkły, liczne zagięcia, załamania, poplamienia, naderwania, ubytki na krawędziach, składki luźne, grzbiet naderwany.</w:t>
            </w:r>
          </w:p>
        </w:tc>
        <w:tc>
          <w:tcPr>
            <w:tcW w:w="2126" w:type="dxa"/>
          </w:tcPr>
          <w:p w14:paraId="6DD796BF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-dokumentacja fotograficzna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02BF01CB" w14:textId="77777777" w:rsidR="008562A2" w:rsidRPr="008562A2" w:rsidRDefault="008562A2" w:rsidP="008562A2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74B48B81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-dezynfekcja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4D58CE00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-oczyszczenie papieru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62E3A366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-uzupełnienie braków  papieru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5200723F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 wyprostowanie zagięć,</w:t>
            </w:r>
          </w:p>
          <w:p w14:paraId="762BADD4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</w:p>
          <w:p w14:paraId="04B8A125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braków okładki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3A0AB71F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-prace konserwatorsko- introligatorskie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3A2E74AE" w14:textId="2D52A6D9" w:rsidR="000D754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końcow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 dokumentac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ja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fotograficzn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 i opisow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</w:p>
        </w:tc>
      </w:tr>
      <w:tr w:rsidR="008562A2" w:rsidRPr="00E61A63" w14:paraId="7657079B" w14:textId="233F12A0" w:rsidTr="000D7542">
        <w:tc>
          <w:tcPr>
            <w:tcW w:w="461" w:type="dxa"/>
          </w:tcPr>
          <w:p w14:paraId="5BC87A01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13.</w:t>
            </w:r>
          </w:p>
        </w:tc>
        <w:tc>
          <w:tcPr>
            <w:tcW w:w="1493" w:type="dxa"/>
          </w:tcPr>
          <w:p w14:paraId="34FD68FB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MB/AH/2873</w:t>
            </w:r>
          </w:p>
          <w:p w14:paraId="78B13F3F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42D43A7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Książka Stanisław Wasylewski „U księżnej Pani”, Warszawa 1922</w:t>
            </w:r>
          </w:p>
          <w:p w14:paraId="62D3B45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6EB9F73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Książka w twardej okładce o wymiarach: 20 x 15 x 2 cm z płóciennym grzbietem, 208 stron.</w:t>
            </w:r>
          </w:p>
          <w:p w14:paraId="6F4D1C9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7C4ECE8E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pożółkły, poplamienia, składki luźne, grzbiet naderwany, okładka poprzecierana.</w:t>
            </w:r>
          </w:p>
        </w:tc>
        <w:tc>
          <w:tcPr>
            <w:tcW w:w="2126" w:type="dxa"/>
          </w:tcPr>
          <w:p w14:paraId="5F2BB1F2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-dokumentacja fotograficzna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2A568C19" w14:textId="77777777" w:rsidR="008562A2" w:rsidRPr="008562A2" w:rsidRDefault="008562A2" w:rsidP="008562A2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5549663C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-dezynfekcja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7BE3ECC0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-oczyszczenie papieru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71FE8399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-uzupełnienie braków  papieru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4C0B7C8B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 wyprostowanie zagięć,</w:t>
            </w:r>
          </w:p>
          <w:p w14:paraId="6FB5B2FD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</w:p>
          <w:p w14:paraId="28A09397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braków okładki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334ACF1D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-prace konserwatorsko- introligatorskie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57F85B68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końcow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 dokumentac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ja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fotograficzn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 i opisow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</w:p>
          <w:p w14:paraId="45BA4EAE" w14:textId="77777777" w:rsidR="000D7542" w:rsidRPr="00E61A63" w:rsidRDefault="000D7542" w:rsidP="008562A2">
            <w:pPr>
              <w:pStyle w:val="Bezodstpw"/>
              <w:rPr>
                <w:rFonts w:cstheme="minorHAnsi"/>
                <w:sz w:val="18"/>
                <w:szCs w:val="18"/>
              </w:rPr>
            </w:pPr>
          </w:p>
        </w:tc>
      </w:tr>
      <w:tr w:rsidR="008562A2" w:rsidRPr="00E61A63" w14:paraId="47EBA989" w14:textId="176938CA" w:rsidTr="000D7542">
        <w:tc>
          <w:tcPr>
            <w:tcW w:w="461" w:type="dxa"/>
          </w:tcPr>
          <w:p w14:paraId="03CBC66A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14.</w:t>
            </w:r>
          </w:p>
        </w:tc>
        <w:tc>
          <w:tcPr>
            <w:tcW w:w="1493" w:type="dxa"/>
          </w:tcPr>
          <w:p w14:paraId="3B8782C9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MB/AH/660 </w:t>
            </w:r>
          </w:p>
          <w:p w14:paraId="58B12E49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20499B7C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42DEAC4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Broszury historyczne i religijne  oprawione w formie książki z pieczęcią Koła Bieżuńskiego Macierzy Szkolnej Królestwa Polskiego, XIX/XX w.</w:t>
            </w:r>
          </w:p>
        </w:tc>
        <w:tc>
          <w:tcPr>
            <w:tcW w:w="1967" w:type="dxa"/>
          </w:tcPr>
          <w:p w14:paraId="7383FD8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Książka w twardej okładce o wymiarach: 17 x 12,5 x 2,5 cm z płóciennym grzbietem, zawierająca zszyte broszury historyczne i religijne o różnych wymiarach, 320 stron.</w:t>
            </w:r>
          </w:p>
        </w:tc>
        <w:tc>
          <w:tcPr>
            <w:tcW w:w="1897" w:type="dxa"/>
          </w:tcPr>
          <w:p w14:paraId="29A206CD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Papier pożółkły, liczne zagięcia, załamania, zaplamienia, naderwania, ubytki na krawędziach, grzbiet przedarty, oderwany od składek. </w:t>
            </w:r>
          </w:p>
        </w:tc>
        <w:tc>
          <w:tcPr>
            <w:tcW w:w="2126" w:type="dxa"/>
          </w:tcPr>
          <w:p w14:paraId="4C450F77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-dokumentacja fotograficzna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106F2DE9" w14:textId="77777777" w:rsidR="008562A2" w:rsidRPr="008562A2" w:rsidRDefault="008562A2" w:rsidP="008562A2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144109C8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-dezynfekcja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1E20F1BC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-oczyszczenie papieru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70E675FC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-uzupełnienie braków  papieru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544949B2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 wyprostowanie zagięć,</w:t>
            </w:r>
          </w:p>
          <w:p w14:paraId="1A9D02F7" w14:textId="77777777" w:rsidR="008562A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</w:p>
          <w:p w14:paraId="14877448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braków okładki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2B84AAA0" w14:textId="77777777" w:rsidR="008562A2" w:rsidRPr="000D7542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-prace konserwatorsko- introligatorskie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3AB44D1D" w14:textId="56D78C9A" w:rsidR="000D7542" w:rsidRPr="006C45FF" w:rsidRDefault="008562A2" w:rsidP="008562A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końcow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 dokumentac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ja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fotograficzn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 i opisow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</w:p>
        </w:tc>
      </w:tr>
      <w:tr w:rsidR="008562A2" w:rsidRPr="00E61A63" w14:paraId="00D7EB38" w14:textId="31FF2010" w:rsidTr="000D7542">
        <w:tc>
          <w:tcPr>
            <w:tcW w:w="461" w:type="dxa"/>
          </w:tcPr>
          <w:p w14:paraId="36D3B60D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15.</w:t>
            </w:r>
          </w:p>
        </w:tc>
        <w:tc>
          <w:tcPr>
            <w:tcW w:w="1493" w:type="dxa"/>
          </w:tcPr>
          <w:p w14:paraId="72FBDCEC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MB/AH/2692  </w:t>
            </w:r>
          </w:p>
          <w:p w14:paraId="43573F8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052CBFD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Kalendarz wiejski 1939, Warszawa 1939.</w:t>
            </w:r>
          </w:p>
          <w:p w14:paraId="20C84B83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3F05A11A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Publikacja w miękkiej okładce o wymiarach: 24,5 x 17 x 1,3 cm, 288 stron, brak stron 1-30.</w:t>
            </w:r>
          </w:p>
          <w:p w14:paraId="56024B5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31115433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pożółkły, liczne zagięcia, załamania, poplamienia, naderwania, ubytki na krawędziach,  okładka poprzecierana, grzbiet naderwany.</w:t>
            </w:r>
          </w:p>
        </w:tc>
        <w:tc>
          <w:tcPr>
            <w:tcW w:w="2126" w:type="dxa"/>
          </w:tcPr>
          <w:p w14:paraId="7EAAF9F2" w14:textId="04E1F1BF" w:rsidR="000D7542" w:rsidRDefault="000D7542" w:rsidP="000D754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-dokumentacja fotograficzna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0F98C87C" w14:textId="5E748336" w:rsidR="008562A2" w:rsidRPr="008562A2" w:rsidRDefault="008562A2" w:rsidP="000D7542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0043A244" w14:textId="4E02C34A" w:rsidR="000D7542" w:rsidRPr="000D7542" w:rsidRDefault="000D7542" w:rsidP="000D754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-dezynfekcja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3DB4CD2A" w14:textId="5B0ABDAE" w:rsidR="000D7542" w:rsidRPr="000D7542" w:rsidRDefault="000D7542" w:rsidP="000D754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-oczyszczenie papieru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5C2FA285" w14:textId="461BA735" w:rsidR="000D7542" w:rsidRPr="000D7542" w:rsidRDefault="000D7542" w:rsidP="000D754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-uzupełnienie braków  papieru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2A7A9D83" w14:textId="2DEA84C8" w:rsidR="000D7542" w:rsidRDefault="000D7542" w:rsidP="000D754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 wyprostowanie zagięć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3CF97239" w14:textId="77777777" w:rsidR="000D7542" w:rsidRDefault="000D7542" w:rsidP="000D754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</w:p>
          <w:p w14:paraId="489FC10F" w14:textId="18F4AF0C" w:rsidR="000D7542" w:rsidRPr="000D7542" w:rsidRDefault="000D7542" w:rsidP="000D754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braków okładki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33BE39D0" w14:textId="7DEC1049" w:rsidR="000D7542" w:rsidRPr="000D7542" w:rsidRDefault="000D7542" w:rsidP="000D754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-prace konserwatorsko- introligatorskie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23BCA07A" w14:textId="680874B4" w:rsidR="000D7542" w:rsidRPr="000D7542" w:rsidRDefault="000D7542" w:rsidP="000D7542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końcow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 dokumentac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 xml:space="preserve">ja 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>fotograficzn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0D7542">
              <w:rPr>
                <w:rFonts w:asciiTheme="minorHAnsi" w:hAnsiTheme="minorHAnsi" w:cstheme="minorHAnsi"/>
                <w:sz w:val="18"/>
                <w:szCs w:val="18"/>
              </w:rPr>
              <w:t xml:space="preserve"> i opisow</w:t>
            </w:r>
            <w:r w:rsidR="008562A2">
              <w:rPr>
                <w:rFonts w:asciiTheme="minorHAnsi" w:hAnsiTheme="minorHAnsi" w:cstheme="minorHAnsi"/>
                <w:sz w:val="18"/>
                <w:szCs w:val="18"/>
              </w:rPr>
              <w:t>a</w:t>
            </w:r>
          </w:p>
          <w:p w14:paraId="237DC714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8562A2" w:rsidRPr="00E61A63" w14:paraId="25CBF0CC" w14:textId="2B4B05C3" w:rsidTr="000D7542">
        <w:tc>
          <w:tcPr>
            <w:tcW w:w="461" w:type="dxa"/>
          </w:tcPr>
          <w:p w14:paraId="766769C7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16.</w:t>
            </w:r>
          </w:p>
        </w:tc>
        <w:tc>
          <w:tcPr>
            <w:tcW w:w="1493" w:type="dxa"/>
          </w:tcPr>
          <w:p w14:paraId="7851FE7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MB/AH/1131 </w:t>
            </w:r>
          </w:p>
          <w:p w14:paraId="7C9BF451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05F8C695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Zaświadczenie o skończeniu Wyższego Kursu Nauczycielskiego w obozie w Woldenbergu, 1944 r.</w:t>
            </w:r>
          </w:p>
        </w:tc>
        <w:tc>
          <w:tcPr>
            <w:tcW w:w="1967" w:type="dxa"/>
          </w:tcPr>
          <w:p w14:paraId="33E6FF0C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stojącego prostokąta o wymiarach: 28,3 x 20,2 cm, maszynopis uzupełniony rękopisem  brunatnym atramentem.</w:t>
            </w:r>
          </w:p>
        </w:tc>
        <w:tc>
          <w:tcPr>
            <w:tcW w:w="1897" w:type="dxa"/>
          </w:tcPr>
          <w:p w14:paraId="3FD33CB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krawędzie ponadrywane, zaplamienia, podklejenia taśmą.</w:t>
            </w:r>
          </w:p>
        </w:tc>
        <w:tc>
          <w:tcPr>
            <w:tcW w:w="2126" w:type="dxa"/>
          </w:tcPr>
          <w:p w14:paraId="2639CB82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124112B8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6577E42C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43796931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23C54449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61D962EF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6BB5506D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7828C5DB" w14:textId="4B2248A7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51200721" w14:textId="4F3B4F5B" w:rsidTr="000D7542">
        <w:tc>
          <w:tcPr>
            <w:tcW w:w="461" w:type="dxa"/>
          </w:tcPr>
          <w:p w14:paraId="1BE1992E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17.</w:t>
            </w:r>
          </w:p>
        </w:tc>
        <w:tc>
          <w:tcPr>
            <w:tcW w:w="1493" w:type="dxa"/>
          </w:tcPr>
          <w:p w14:paraId="38BE2FBC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MB/AH/1133  </w:t>
            </w:r>
          </w:p>
          <w:p w14:paraId="733A17B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16AC87D9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Znaczek poczty obozowej z Woldenbergu, 1944 r.</w:t>
            </w:r>
          </w:p>
          <w:p w14:paraId="73E44481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1724FD4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stojącego prostokąta o wymiarach: 3,8 x 2,8 cm, drzeworyt.</w:t>
            </w:r>
          </w:p>
        </w:tc>
        <w:tc>
          <w:tcPr>
            <w:tcW w:w="1897" w:type="dxa"/>
          </w:tcPr>
          <w:p w14:paraId="0116574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zaplamienia.</w:t>
            </w:r>
          </w:p>
        </w:tc>
        <w:tc>
          <w:tcPr>
            <w:tcW w:w="2126" w:type="dxa"/>
          </w:tcPr>
          <w:p w14:paraId="68DDE942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244A72A1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571C424F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7228B6E6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1EFD8C78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00029544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7E24F19E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31602602" w14:textId="0B40AC65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5828006D" w14:textId="509EED4C" w:rsidTr="000D7542">
        <w:tc>
          <w:tcPr>
            <w:tcW w:w="461" w:type="dxa"/>
          </w:tcPr>
          <w:p w14:paraId="54BE54E1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18.</w:t>
            </w:r>
          </w:p>
        </w:tc>
        <w:tc>
          <w:tcPr>
            <w:tcW w:w="1493" w:type="dxa"/>
          </w:tcPr>
          <w:p w14:paraId="24CB238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MB/AH/1106/2 </w:t>
            </w:r>
          </w:p>
          <w:p w14:paraId="201E4863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44CBB1B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Zaświadczenie, 1939 r.</w:t>
            </w:r>
          </w:p>
        </w:tc>
        <w:tc>
          <w:tcPr>
            <w:tcW w:w="1967" w:type="dxa"/>
          </w:tcPr>
          <w:p w14:paraId="556E8D34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leżącego prostokąta o wymiarach: 15 x 21 cm, druk  uzupełniony rękopisem niebieskim atramentem.</w:t>
            </w:r>
          </w:p>
          <w:p w14:paraId="0D2BF32A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6A1C3B9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braki na krawędziach, krawędzie ponadrywane, zaplamienia, podklejenia taśmą</w:t>
            </w:r>
          </w:p>
        </w:tc>
        <w:tc>
          <w:tcPr>
            <w:tcW w:w="2126" w:type="dxa"/>
          </w:tcPr>
          <w:p w14:paraId="7D49FDB7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1A974786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389FA4D7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5F8398AE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56853D7A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50944B3C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6417156F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7C025CE4" w14:textId="25E20B9B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2E0810F4" w14:textId="01B28055" w:rsidTr="000D7542">
        <w:tc>
          <w:tcPr>
            <w:tcW w:w="461" w:type="dxa"/>
          </w:tcPr>
          <w:p w14:paraId="11A5423F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19.</w:t>
            </w:r>
          </w:p>
        </w:tc>
        <w:tc>
          <w:tcPr>
            <w:tcW w:w="1493" w:type="dxa"/>
          </w:tcPr>
          <w:p w14:paraId="0BEB2CE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MB/AH/1013   </w:t>
            </w:r>
          </w:p>
          <w:p w14:paraId="58264E5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50994BAE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życiorys Piotra Suszka, l. 20. XX w.</w:t>
            </w:r>
          </w:p>
        </w:tc>
        <w:tc>
          <w:tcPr>
            <w:tcW w:w="1967" w:type="dxa"/>
          </w:tcPr>
          <w:p w14:paraId="23F942C1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dwustronicowy w kształcie leżącego prostokąta o wymiarach: 17,5 x 212cm, rękopis brunatnym atramentem.</w:t>
            </w:r>
          </w:p>
        </w:tc>
        <w:tc>
          <w:tcPr>
            <w:tcW w:w="1897" w:type="dxa"/>
          </w:tcPr>
          <w:p w14:paraId="2C82B936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Stan zachowania: papier  z widocznymi  zagięciami, krawędzie ponadrywane, zaplamienia, podklejenia taśmą.</w:t>
            </w:r>
          </w:p>
        </w:tc>
        <w:tc>
          <w:tcPr>
            <w:tcW w:w="2126" w:type="dxa"/>
          </w:tcPr>
          <w:p w14:paraId="6BE4018A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251BE8DF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3AC16F7B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29DE8B91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599CF0E6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74D27C5F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49FA3A07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37F1E6C4" w14:textId="18A98CDC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7B250C07" w14:textId="562EB549" w:rsidTr="000D7542">
        <w:tc>
          <w:tcPr>
            <w:tcW w:w="461" w:type="dxa"/>
          </w:tcPr>
          <w:p w14:paraId="067F2D4C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20.</w:t>
            </w:r>
          </w:p>
        </w:tc>
        <w:tc>
          <w:tcPr>
            <w:tcW w:w="1493" w:type="dxa"/>
          </w:tcPr>
          <w:p w14:paraId="57F9691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MB/AH/1015  </w:t>
            </w:r>
          </w:p>
          <w:p w14:paraId="164279B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0F43545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2506792D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Świadectwo ukończenia I kursu dla posterunkowych, 1921 r.</w:t>
            </w:r>
          </w:p>
        </w:tc>
        <w:tc>
          <w:tcPr>
            <w:tcW w:w="1967" w:type="dxa"/>
          </w:tcPr>
          <w:p w14:paraId="04636D59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stojącego prostokąta o wymiarach: 34,5 x 21 cm, druk  uzupełniony rękopisem czarnym atramentem.</w:t>
            </w:r>
          </w:p>
        </w:tc>
        <w:tc>
          <w:tcPr>
            <w:tcW w:w="1897" w:type="dxa"/>
          </w:tcPr>
          <w:p w14:paraId="7566931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braki na krawędziach, krawędzie ponadrywane, zaplamienia, podklejenia taśmą.</w:t>
            </w:r>
          </w:p>
        </w:tc>
        <w:tc>
          <w:tcPr>
            <w:tcW w:w="2126" w:type="dxa"/>
          </w:tcPr>
          <w:p w14:paraId="5F6B1878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2A969DD8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6F3230AC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73822214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6262532C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711DAD34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1A8A8526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58ED9852" w14:textId="062A069E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773466DE" w14:textId="2DF963B9" w:rsidTr="000D7542">
        <w:tc>
          <w:tcPr>
            <w:tcW w:w="461" w:type="dxa"/>
          </w:tcPr>
          <w:p w14:paraId="574B575C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21.</w:t>
            </w:r>
          </w:p>
        </w:tc>
        <w:tc>
          <w:tcPr>
            <w:tcW w:w="1493" w:type="dxa"/>
          </w:tcPr>
          <w:p w14:paraId="0063572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MB/AH/1107 </w:t>
            </w:r>
          </w:p>
          <w:p w14:paraId="7E12B71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2F063A2F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Stefana Fafińskiego, 1940 r.</w:t>
            </w:r>
          </w:p>
        </w:tc>
        <w:tc>
          <w:tcPr>
            <w:tcW w:w="1967" w:type="dxa"/>
          </w:tcPr>
          <w:p w14:paraId="1CF2DCB1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czarno- biała w kształcie stojącego prostokąta o wymiarach: 14 x 9 cm przedstawiająca portret  Stefana Fafińskiego w mundurze.</w:t>
            </w:r>
          </w:p>
        </w:tc>
        <w:tc>
          <w:tcPr>
            <w:tcW w:w="1897" w:type="dxa"/>
          </w:tcPr>
          <w:p w14:paraId="2C092DF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Ubytek w dolnych narożnikach, zagięcia papieru, braki na dolnych narożnikach krawędziach, ślady podklejenia taśmą.</w:t>
            </w:r>
          </w:p>
        </w:tc>
        <w:tc>
          <w:tcPr>
            <w:tcW w:w="2126" w:type="dxa"/>
          </w:tcPr>
          <w:p w14:paraId="5E7B90C3" w14:textId="50AB0043" w:rsidR="002E338A" w:rsidRPr="00450BF5" w:rsidRDefault="002E338A" w:rsidP="002E338A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- dokumentacja fotograficzna, </w:t>
            </w:r>
          </w:p>
          <w:p w14:paraId="04520A7A" w14:textId="2E4BD153" w:rsidR="00450BF5" w:rsidRPr="00450BF5" w:rsidRDefault="00450BF5" w:rsidP="002E338A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5296E4F3" w14:textId="311368DF" w:rsidR="002E338A" w:rsidRPr="00450BF5" w:rsidRDefault="002E338A" w:rsidP="002E338A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dezynfekcja,</w:t>
            </w:r>
          </w:p>
          <w:p w14:paraId="100243CD" w14:textId="4B35EE98" w:rsidR="002E338A" w:rsidRPr="00450BF5" w:rsidRDefault="002E338A" w:rsidP="002E338A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oczyszczenie lica i odwrocia,</w:t>
            </w:r>
          </w:p>
          <w:p w14:paraId="41EFC5A5" w14:textId="7DEB4F97" w:rsidR="002E338A" w:rsidRPr="00450BF5" w:rsidRDefault="002E338A" w:rsidP="002E338A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retusz</w:t>
            </w:r>
            <w:r w:rsidR="00450BF5"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 </w:t>
            </w: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emulsji fotograficznej,</w:t>
            </w:r>
          </w:p>
          <w:p w14:paraId="792E29A5" w14:textId="3954D3EE" w:rsidR="002E338A" w:rsidRPr="00450BF5" w:rsidRDefault="002E338A" w:rsidP="002E338A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rekonstrukcj</w:t>
            </w:r>
            <w:r w:rsidR="00450BF5" w:rsidRPr="00450BF5">
              <w:rPr>
                <w:rStyle w:val="Uwydatnienie"/>
                <w:i w:val="0"/>
                <w:iCs w:val="0"/>
                <w:sz w:val="18"/>
                <w:szCs w:val="18"/>
              </w:rPr>
              <w:t>a</w:t>
            </w: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 brakujących fragmentów,</w:t>
            </w:r>
          </w:p>
          <w:p w14:paraId="53737331" w14:textId="154CA01C" w:rsidR="000D7542" w:rsidRPr="00450BF5" w:rsidRDefault="002E338A" w:rsidP="006C45FF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</w:t>
            </w:r>
            <w:r w:rsidR="00450BF5"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 </w:t>
            </w: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końcow</w:t>
            </w:r>
            <w:r w:rsidR="00450BF5" w:rsidRPr="00450BF5">
              <w:rPr>
                <w:rStyle w:val="Uwydatnienie"/>
                <w:i w:val="0"/>
                <w:iCs w:val="0"/>
                <w:sz w:val="18"/>
                <w:szCs w:val="18"/>
              </w:rPr>
              <w:t>a</w:t>
            </w: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 dokumentacj</w:t>
            </w:r>
            <w:r w:rsidR="00450BF5" w:rsidRPr="00450BF5">
              <w:rPr>
                <w:rStyle w:val="Uwydatnienie"/>
                <w:i w:val="0"/>
                <w:iCs w:val="0"/>
                <w:sz w:val="18"/>
                <w:szCs w:val="18"/>
              </w:rPr>
              <w:t>a</w:t>
            </w: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 fotograficzn</w:t>
            </w:r>
            <w:r w:rsidR="00450BF5" w:rsidRPr="00450BF5">
              <w:rPr>
                <w:rStyle w:val="Uwydatnienie"/>
                <w:i w:val="0"/>
                <w:iCs w:val="0"/>
                <w:sz w:val="18"/>
                <w:szCs w:val="18"/>
              </w:rPr>
              <w:t>a</w:t>
            </w: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  i opisow</w:t>
            </w:r>
            <w:r w:rsidR="00450BF5" w:rsidRPr="00450BF5">
              <w:rPr>
                <w:rStyle w:val="Uwydatnienie"/>
                <w:i w:val="0"/>
                <w:iCs w:val="0"/>
                <w:sz w:val="18"/>
                <w:szCs w:val="18"/>
              </w:rPr>
              <w:t>a</w:t>
            </w:r>
          </w:p>
        </w:tc>
      </w:tr>
      <w:tr w:rsidR="008562A2" w:rsidRPr="00E61A63" w14:paraId="0334CC5B" w14:textId="0F17077B" w:rsidTr="000D7542">
        <w:tc>
          <w:tcPr>
            <w:tcW w:w="461" w:type="dxa"/>
          </w:tcPr>
          <w:p w14:paraId="305B3734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22.</w:t>
            </w:r>
          </w:p>
        </w:tc>
        <w:tc>
          <w:tcPr>
            <w:tcW w:w="1493" w:type="dxa"/>
          </w:tcPr>
          <w:p w14:paraId="366196BD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MB/AH/1028 </w:t>
            </w:r>
          </w:p>
          <w:p w14:paraId="58E0AA2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3DEB62D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Piotra Suszka, lata 30. XX w.</w:t>
            </w:r>
          </w:p>
        </w:tc>
        <w:tc>
          <w:tcPr>
            <w:tcW w:w="1967" w:type="dxa"/>
          </w:tcPr>
          <w:p w14:paraId="0A3AD9ED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Fotografia czarno- biała w kształcie stojącego prostokąta o wymiarach: 7,5 x 5 cm przedstawiająca portret  </w:t>
            </w:r>
            <w:r w:rsidRPr="00E61A63">
              <w:rPr>
                <w:rFonts w:cstheme="minorHAnsi"/>
                <w:sz w:val="18"/>
                <w:szCs w:val="18"/>
              </w:rPr>
              <w:lastRenderedPageBreak/>
              <w:t>Piotra Suszka w mundurze.</w:t>
            </w:r>
          </w:p>
        </w:tc>
        <w:tc>
          <w:tcPr>
            <w:tcW w:w="1897" w:type="dxa"/>
          </w:tcPr>
          <w:p w14:paraId="0EC6FF1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lastRenderedPageBreak/>
              <w:t>Liczne zagięcia papieru, ślady podklejenia taśmą.</w:t>
            </w:r>
          </w:p>
        </w:tc>
        <w:tc>
          <w:tcPr>
            <w:tcW w:w="2126" w:type="dxa"/>
          </w:tcPr>
          <w:p w14:paraId="5BD3DB4D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- dokumentacja fotograficzna, </w:t>
            </w:r>
          </w:p>
          <w:p w14:paraId="69911101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7D46531D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lastRenderedPageBreak/>
              <w:t>- dezynfekcja,</w:t>
            </w:r>
          </w:p>
          <w:p w14:paraId="0DEF7421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oczyszczenie lica i odwrocia,</w:t>
            </w:r>
          </w:p>
          <w:p w14:paraId="3646BB61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retusz emulsji fotograficznej,</w:t>
            </w:r>
          </w:p>
          <w:p w14:paraId="528F4437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rekonstrukcja brakujących fragmentów,</w:t>
            </w:r>
          </w:p>
          <w:p w14:paraId="0186A3A6" w14:textId="37A71B4D" w:rsidR="000D7542" w:rsidRPr="006C45FF" w:rsidRDefault="00450BF5" w:rsidP="00450BF5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końcowa dokumentacja fotograficzna  i opisowa</w:t>
            </w:r>
          </w:p>
        </w:tc>
      </w:tr>
      <w:tr w:rsidR="008562A2" w:rsidRPr="00E61A63" w14:paraId="2981678C" w14:textId="2540BFFE" w:rsidTr="000D7542">
        <w:tc>
          <w:tcPr>
            <w:tcW w:w="461" w:type="dxa"/>
          </w:tcPr>
          <w:p w14:paraId="1B907EFA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23.</w:t>
            </w:r>
          </w:p>
        </w:tc>
        <w:tc>
          <w:tcPr>
            <w:tcW w:w="1493" w:type="dxa"/>
          </w:tcPr>
          <w:p w14:paraId="1163EDFB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MB/AH/1032  </w:t>
            </w:r>
          </w:p>
          <w:p w14:paraId="41AD604B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3353FA3C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Karta pocztowa Piotra Suszka z obozu w Ostaszkowie, 01. 01. 1940 r.</w:t>
            </w:r>
          </w:p>
        </w:tc>
        <w:tc>
          <w:tcPr>
            <w:tcW w:w="1967" w:type="dxa"/>
          </w:tcPr>
          <w:p w14:paraId="37B3933C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dwustronicowy w kształcie leżącego prostokąta o wymiarach: 10 x 14 cm,  druk oraz rękopis pisany ołówkiem.</w:t>
            </w:r>
          </w:p>
        </w:tc>
        <w:tc>
          <w:tcPr>
            <w:tcW w:w="1897" w:type="dxa"/>
          </w:tcPr>
          <w:p w14:paraId="7F242A8D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Karton pożółkły, liczne zagięcia, zaplamienia, tekst słabo czytelny.</w:t>
            </w:r>
          </w:p>
        </w:tc>
        <w:tc>
          <w:tcPr>
            <w:tcW w:w="2126" w:type="dxa"/>
          </w:tcPr>
          <w:p w14:paraId="20CF3D9B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497B149C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11D29272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5648D6DC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43679FA5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79646217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1B1414CD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40123EF4" w14:textId="71CD5BFE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50E8D412" w14:textId="1705E727" w:rsidTr="000D7542">
        <w:tc>
          <w:tcPr>
            <w:tcW w:w="461" w:type="dxa"/>
          </w:tcPr>
          <w:p w14:paraId="646E374E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24.</w:t>
            </w:r>
          </w:p>
        </w:tc>
        <w:tc>
          <w:tcPr>
            <w:tcW w:w="1493" w:type="dxa"/>
          </w:tcPr>
          <w:p w14:paraId="734C962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MB/AH/1073 </w:t>
            </w:r>
          </w:p>
          <w:p w14:paraId="5C2A63A9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613E3B7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Zaświadczenie, 1938 r.</w:t>
            </w:r>
          </w:p>
        </w:tc>
        <w:tc>
          <w:tcPr>
            <w:tcW w:w="1967" w:type="dxa"/>
          </w:tcPr>
          <w:p w14:paraId="2B7BFB61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leżącego prostokąta o wymiarach: 19 x 20,5 cm, maszynopis.</w:t>
            </w:r>
          </w:p>
          <w:p w14:paraId="4E67861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748FEFA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braki na krawędziach, krawędzie ponadrywane, zaplamienia, podklejenia taśmą</w:t>
            </w:r>
          </w:p>
        </w:tc>
        <w:tc>
          <w:tcPr>
            <w:tcW w:w="2126" w:type="dxa"/>
          </w:tcPr>
          <w:p w14:paraId="6E4F1296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6A88F34F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22EB106B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2EE18FDF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1E591DEE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5BDDE49D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6A983ADE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5881907E" w14:textId="2F808801" w:rsidR="000D7542" w:rsidRPr="006C45FF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279F3CFB" w14:textId="7D911CFE" w:rsidTr="000D7542">
        <w:tc>
          <w:tcPr>
            <w:tcW w:w="461" w:type="dxa"/>
          </w:tcPr>
          <w:p w14:paraId="0F1C95A0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25.</w:t>
            </w:r>
          </w:p>
        </w:tc>
        <w:tc>
          <w:tcPr>
            <w:tcW w:w="1493" w:type="dxa"/>
          </w:tcPr>
          <w:p w14:paraId="56A4E1DB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MB/AH/1086  </w:t>
            </w:r>
          </w:p>
          <w:p w14:paraId="0E797A6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6558C3B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Stanisława Gorzycy, 1920 r.</w:t>
            </w:r>
          </w:p>
          <w:p w14:paraId="195818B9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63B92641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czarno-biała w kształcie stojącego prostokąta o wymiarach: 11,9 x 8,5 cm przedstawiająca portret  Stanisława Gorczycy w mundurze.</w:t>
            </w:r>
          </w:p>
        </w:tc>
        <w:tc>
          <w:tcPr>
            <w:tcW w:w="1897" w:type="dxa"/>
          </w:tcPr>
          <w:p w14:paraId="50FD7C8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Liczne zagięcia papieru, ubytki na krawędziach, zabrudzenia, podklejenie taśmą.</w:t>
            </w:r>
          </w:p>
        </w:tc>
        <w:tc>
          <w:tcPr>
            <w:tcW w:w="2126" w:type="dxa"/>
          </w:tcPr>
          <w:p w14:paraId="67FE3CCD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- dokumentacja fotograficzna, </w:t>
            </w:r>
          </w:p>
          <w:p w14:paraId="1F6F807B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13A0B9C4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dezynfekcja,</w:t>
            </w:r>
          </w:p>
          <w:p w14:paraId="180347D5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oczyszczenie lica i odwrocia,</w:t>
            </w:r>
          </w:p>
          <w:p w14:paraId="50E76FA0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retusz emulsji fotograficznej,</w:t>
            </w:r>
          </w:p>
          <w:p w14:paraId="59B21E45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rekonstrukcja brakujących fragmentów,</w:t>
            </w:r>
          </w:p>
          <w:p w14:paraId="431239B4" w14:textId="37D4639F" w:rsidR="000D7542" w:rsidRPr="001776A9" w:rsidRDefault="00450BF5" w:rsidP="00450BF5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końcowa dokumentacja fotograficzna  i opisowa</w:t>
            </w:r>
          </w:p>
        </w:tc>
      </w:tr>
      <w:tr w:rsidR="008562A2" w:rsidRPr="00E61A63" w14:paraId="0E62CB0B" w14:textId="2D3C8AEE" w:rsidTr="000D7542">
        <w:tc>
          <w:tcPr>
            <w:tcW w:w="461" w:type="dxa"/>
          </w:tcPr>
          <w:p w14:paraId="22F33F47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26.</w:t>
            </w:r>
          </w:p>
        </w:tc>
        <w:tc>
          <w:tcPr>
            <w:tcW w:w="1493" w:type="dxa"/>
          </w:tcPr>
          <w:p w14:paraId="68CF5551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MB/AH/1077  </w:t>
            </w:r>
          </w:p>
          <w:p w14:paraId="7508EC0C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72549094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Jana Bilickiego, 1919 r.</w:t>
            </w:r>
          </w:p>
          <w:p w14:paraId="313B604C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4DEA180E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czarno-biała w kształcie stojącego prostokąta o wymiarach: 13,7 x 8,5 cm przedstawiająca portret  Jana Bilickiego w mundurze.</w:t>
            </w:r>
          </w:p>
        </w:tc>
        <w:tc>
          <w:tcPr>
            <w:tcW w:w="1897" w:type="dxa"/>
          </w:tcPr>
          <w:p w14:paraId="28A99FC3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Liczne zagięcia papieru, ubytki na krawędziach, zabrudzenia, podklejenie taśmą.</w:t>
            </w:r>
          </w:p>
        </w:tc>
        <w:tc>
          <w:tcPr>
            <w:tcW w:w="2126" w:type="dxa"/>
          </w:tcPr>
          <w:p w14:paraId="78199EE6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- dokumentacja fotograficzna, </w:t>
            </w:r>
          </w:p>
          <w:p w14:paraId="09F1E88D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20731A9A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dezynfekcja,</w:t>
            </w:r>
          </w:p>
          <w:p w14:paraId="7AD05451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oczyszczenie lica i odwrocia,</w:t>
            </w:r>
          </w:p>
          <w:p w14:paraId="253FA77B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retusz emulsji fotograficznej,</w:t>
            </w:r>
          </w:p>
          <w:p w14:paraId="1608DD7F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rekonstrukcja brakujących fragmentów,</w:t>
            </w:r>
          </w:p>
          <w:p w14:paraId="06AA8C74" w14:textId="69FEABA4" w:rsidR="000D7542" w:rsidRPr="001776A9" w:rsidRDefault="00450BF5" w:rsidP="00450BF5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końcowa dokumentacja fotograficzna  i opisowa</w:t>
            </w:r>
          </w:p>
        </w:tc>
      </w:tr>
      <w:tr w:rsidR="008562A2" w:rsidRPr="00E61A63" w14:paraId="7EDAC277" w14:textId="57DAF643" w:rsidTr="000D7542">
        <w:tc>
          <w:tcPr>
            <w:tcW w:w="461" w:type="dxa"/>
          </w:tcPr>
          <w:p w14:paraId="7F14183E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27.</w:t>
            </w:r>
          </w:p>
        </w:tc>
        <w:tc>
          <w:tcPr>
            <w:tcW w:w="1493" w:type="dxa"/>
          </w:tcPr>
          <w:p w14:paraId="40F30C0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MB/AH/1097  </w:t>
            </w:r>
          </w:p>
          <w:p w14:paraId="4720DB4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52892D3A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Stefana Osmańskiego, l. 30. XX w.</w:t>
            </w:r>
          </w:p>
          <w:p w14:paraId="7398DC4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4A47008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czarno- biała w kształcie stojącego prostokąta o wymiarach: 13,5 x 8,6 cm przedstawiająca portret  Stefana Osmańskiego w mundurze.</w:t>
            </w:r>
          </w:p>
        </w:tc>
        <w:tc>
          <w:tcPr>
            <w:tcW w:w="1897" w:type="dxa"/>
          </w:tcPr>
          <w:p w14:paraId="20EB52F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Zagięcia papieru, zabrudzenia, ślady podklejenia taśmą.</w:t>
            </w:r>
          </w:p>
        </w:tc>
        <w:tc>
          <w:tcPr>
            <w:tcW w:w="2126" w:type="dxa"/>
          </w:tcPr>
          <w:p w14:paraId="68C2133A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- dokumentacja fotograficzna, </w:t>
            </w:r>
          </w:p>
          <w:p w14:paraId="786891AD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5EA9927B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dezynfekcja,</w:t>
            </w:r>
          </w:p>
          <w:p w14:paraId="2A65639C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oczyszczenie lica i odwrocia,</w:t>
            </w:r>
          </w:p>
          <w:p w14:paraId="0EAB12DE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retusz emulsji fotograficznej,</w:t>
            </w:r>
          </w:p>
          <w:p w14:paraId="53FF9528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rekonstrukcja brakujących fragmentów,</w:t>
            </w:r>
          </w:p>
          <w:p w14:paraId="0626440E" w14:textId="6A0BAD75" w:rsidR="000D7542" w:rsidRPr="001776A9" w:rsidRDefault="00450BF5" w:rsidP="00450BF5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końcowa dokumentacja fotograficzna  i opisowa</w:t>
            </w:r>
          </w:p>
        </w:tc>
      </w:tr>
      <w:tr w:rsidR="008562A2" w:rsidRPr="00E61A63" w14:paraId="71F7BCAE" w14:textId="050D8D27" w:rsidTr="000D7542">
        <w:tc>
          <w:tcPr>
            <w:tcW w:w="461" w:type="dxa"/>
          </w:tcPr>
          <w:p w14:paraId="29634F49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28.</w:t>
            </w:r>
          </w:p>
        </w:tc>
        <w:tc>
          <w:tcPr>
            <w:tcW w:w="1493" w:type="dxa"/>
          </w:tcPr>
          <w:p w14:paraId="61E5675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MB/AH/1029  </w:t>
            </w:r>
          </w:p>
          <w:p w14:paraId="38B9EA1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4F574A41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grupowa jeńców wojennych, ok. 1918 r.</w:t>
            </w:r>
          </w:p>
        </w:tc>
        <w:tc>
          <w:tcPr>
            <w:tcW w:w="1967" w:type="dxa"/>
          </w:tcPr>
          <w:p w14:paraId="62C872C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czarno- biała w kształcie leżącego prostokąta o wymiarach: 13,8 x 8,8 cm przedstawiająca grupę żołnierzy rosyjskich w niemieckiej niewoli.</w:t>
            </w:r>
          </w:p>
        </w:tc>
        <w:tc>
          <w:tcPr>
            <w:tcW w:w="1897" w:type="dxa"/>
          </w:tcPr>
          <w:p w14:paraId="3EE85453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Liczne zagięcia papieru, ubytki na krawędziach, zabrudzenia, podklejenie taśmą.</w:t>
            </w:r>
          </w:p>
        </w:tc>
        <w:tc>
          <w:tcPr>
            <w:tcW w:w="2126" w:type="dxa"/>
          </w:tcPr>
          <w:p w14:paraId="133B3FC3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- dokumentacja fotograficzna, </w:t>
            </w:r>
          </w:p>
          <w:p w14:paraId="6309E0FF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0D098995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dezynfekcja,</w:t>
            </w:r>
          </w:p>
          <w:p w14:paraId="41EFBEAB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oczyszczenie lica i odwrocia,</w:t>
            </w:r>
          </w:p>
          <w:p w14:paraId="25728009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retusz emulsji fotograficznej,</w:t>
            </w:r>
          </w:p>
          <w:p w14:paraId="34A6B1E9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rekonstrukcja brakujących fragmentów,</w:t>
            </w:r>
          </w:p>
          <w:p w14:paraId="73ECD041" w14:textId="5D0A5D82" w:rsidR="000D7542" w:rsidRPr="001776A9" w:rsidRDefault="00450BF5" w:rsidP="00450BF5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końcowa dokumentacja fotograficzna  i opisowa</w:t>
            </w:r>
          </w:p>
        </w:tc>
      </w:tr>
      <w:tr w:rsidR="008562A2" w:rsidRPr="00E61A63" w14:paraId="0F410607" w14:textId="5EFE4B91" w:rsidTr="000D7542">
        <w:tc>
          <w:tcPr>
            <w:tcW w:w="461" w:type="dxa"/>
          </w:tcPr>
          <w:p w14:paraId="480E58D2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29.</w:t>
            </w:r>
          </w:p>
        </w:tc>
        <w:tc>
          <w:tcPr>
            <w:tcW w:w="1493" w:type="dxa"/>
          </w:tcPr>
          <w:p w14:paraId="697242A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MB/AH/1108 </w:t>
            </w:r>
          </w:p>
          <w:p w14:paraId="5F73329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6168C0B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Stefana Fafińskiego, 1940 r.</w:t>
            </w:r>
          </w:p>
          <w:p w14:paraId="0AB621F9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0841F9BE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Fotografia czarno- biała w kształcie stojącego prostokąta o wymiarach: 14 x 9 cm przedstawiająca portret  Stefana Fafińskiego w mundurze.</w:t>
            </w:r>
          </w:p>
        </w:tc>
        <w:tc>
          <w:tcPr>
            <w:tcW w:w="1897" w:type="dxa"/>
          </w:tcPr>
          <w:p w14:paraId="6616AEE9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Ubytek prawego, górnego narożnika, liczne zagięcia papieru, ubytki na krawędziach, zabrudzenia.</w:t>
            </w:r>
          </w:p>
        </w:tc>
        <w:tc>
          <w:tcPr>
            <w:tcW w:w="2126" w:type="dxa"/>
          </w:tcPr>
          <w:p w14:paraId="2F56CAD9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 xml:space="preserve">- dokumentacja fotograficzna, </w:t>
            </w:r>
          </w:p>
          <w:p w14:paraId="2FB0ADA4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przygotowanie szczegółowego programu prac,</w:t>
            </w:r>
          </w:p>
          <w:p w14:paraId="28023902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dezynfekcja,</w:t>
            </w:r>
          </w:p>
          <w:p w14:paraId="7851BFB0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oczyszczenie lica i odwrocia,</w:t>
            </w:r>
          </w:p>
          <w:p w14:paraId="7333CB74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retusz emulsji fotograficznej,</w:t>
            </w:r>
          </w:p>
          <w:p w14:paraId="25111F8C" w14:textId="77777777" w:rsidR="00450BF5" w:rsidRPr="00450BF5" w:rsidRDefault="00450BF5" w:rsidP="00450BF5">
            <w:pPr>
              <w:pStyle w:val="Bezodstpw"/>
              <w:rPr>
                <w:rStyle w:val="Uwydatnienie"/>
                <w:i w:val="0"/>
                <w:iCs w:val="0"/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rekonstrukcja brakujących fragmentów,</w:t>
            </w:r>
          </w:p>
          <w:p w14:paraId="5CA5E08D" w14:textId="78B7A225" w:rsidR="000D7542" w:rsidRPr="001776A9" w:rsidRDefault="00450BF5" w:rsidP="00450BF5">
            <w:pPr>
              <w:pStyle w:val="Bezodstpw"/>
              <w:rPr>
                <w:sz w:val="18"/>
                <w:szCs w:val="18"/>
              </w:rPr>
            </w:pPr>
            <w:r w:rsidRPr="00450BF5">
              <w:rPr>
                <w:rStyle w:val="Uwydatnienie"/>
                <w:i w:val="0"/>
                <w:iCs w:val="0"/>
                <w:sz w:val="18"/>
                <w:szCs w:val="18"/>
              </w:rPr>
              <w:t>- końcowa dokumentacja fotograficzna  i opisowa</w:t>
            </w:r>
          </w:p>
        </w:tc>
      </w:tr>
      <w:tr w:rsidR="008562A2" w:rsidRPr="00E61A63" w14:paraId="03323425" w14:textId="62A46A1F" w:rsidTr="000D7542">
        <w:tc>
          <w:tcPr>
            <w:tcW w:w="461" w:type="dxa"/>
          </w:tcPr>
          <w:p w14:paraId="4C90E4CD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30.</w:t>
            </w:r>
          </w:p>
        </w:tc>
        <w:tc>
          <w:tcPr>
            <w:tcW w:w="1493" w:type="dxa"/>
          </w:tcPr>
          <w:p w14:paraId="6DA67765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MB/AH/1318 </w:t>
            </w:r>
          </w:p>
          <w:p w14:paraId="263F3F4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636A40E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Świadectwo ukończenia Szkoły Partyjnej przez Stefana Kowalkowskiego, 1948 r.</w:t>
            </w:r>
          </w:p>
          <w:p w14:paraId="7E48E92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4E24A9EC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leżącego prostokąta o wymiarach: 22 x 29,5 cm, druk  uzupełniony rękopisem czarnym atramentem.</w:t>
            </w:r>
          </w:p>
          <w:p w14:paraId="6F97A43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2783B7E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braki na krawędziach, krawędzie ponadrywane, zaplamienia, podklejenia taśmą.</w:t>
            </w:r>
          </w:p>
        </w:tc>
        <w:tc>
          <w:tcPr>
            <w:tcW w:w="2126" w:type="dxa"/>
          </w:tcPr>
          <w:p w14:paraId="4F219054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55AAC8AC" w14:textId="77777777" w:rsidR="006C45FF" w:rsidRPr="008562A2" w:rsidRDefault="006C45FF" w:rsidP="006C45FF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13E14661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4455AD30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25E1DBE3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64BD57F3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4EE3DFDD" w14:textId="77777777" w:rsidR="006C45FF" w:rsidRPr="008562A2" w:rsidRDefault="006C45FF" w:rsidP="006C45FF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58880C7D" w14:textId="013C1328" w:rsidR="000D7542" w:rsidRPr="001776A9" w:rsidRDefault="006C45FF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0E94CBAA" w14:textId="76540075" w:rsidTr="000D7542">
        <w:tc>
          <w:tcPr>
            <w:tcW w:w="461" w:type="dxa"/>
          </w:tcPr>
          <w:p w14:paraId="38071727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31.</w:t>
            </w:r>
          </w:p>
        </w:tc>
        <w:tc>
          <w:tcPr>
            <w:tcW w:w="1493" w:type="dxa"/>
          </w:tcPr>
          <w:p w14:paraId="0310175A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MB/AH/890 </w:t>
            </w:r>
          </w:p>
          <w:p w14:paraId="1B5C9C8F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4AEECAA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Świadectwo ukończenia  Kursu Gospodarstwa Wiejskiego i Domowego przez Stefanię Kołodziejską, 1926 r.</w:t>
            </w:r>
          </w:p>
        </w:tc>
        <w:tc>
          <w:tcPr>
            <w:tcW w:w="1967" w:type="dxa"/>
          </w:tcPr>
          <w:p w14:paraId="45E15C0F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stojącego prostokąta o wymiarach: 27,5 x 21,7 cm, maszynopis uzupełniony rękopisem czarnym atramentem.</w:t>
            </w:r>
          </w:p>
        </w:tc>
        <w:tc>
          <w:tcPr>
            <w:tcW w:w="1897" w:type="dxa"/>
          </w:tcPr>
          <w:p w14:paraId="71957ACC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krawędzie ponadrywane, zaplamienia.</w:t>
            </w:r>
          </w:p>
        </w:tc>
        <w:tc>
          <w:tcPr>
            <w:tcW w:w="2126" w:type="dxa"/>
          </w:tcPr>
          <w:p w14:paraId="71B235A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5CC1BB1C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0F3400D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5911A9A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15A71CB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4704EA79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22A40FE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0FA27BAC" w14:textId="30BA8796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2E7C81F9" w14:textId="676F3000" w:rsidTr="000D7542">
        <w:tc>
          <w:tcPr>
            <w:tcW w:w="461" w:type="dxa"/>
          </w:tcPr>
          <w:p w14:paraId="7D55ED6E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32.</w:t>
            </w:r>
          </w:p>
        </w:tc>
        <w:tc>
          <w:tcPr>
            <w:tcW w:w="1493" w:type="dxa"/>
          </w:tcPr>
          <w:p w14:paraId="6482896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MB/AH/853  </w:t>
            </w:r>
          </w:p>
          <w:p w14:paraId="7EDDF261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23A87BC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angaż Tadeusza Cywińskiego do szkoły w Lutocinie, 1945 r.</w:t>
            </w:r>
          </w:p>
          <w:p w14:paraId="11A09985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592E4733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leżącego prostokąta o wymiarach: 15 x 20,5 cm, druk  uzupełniony maszynopisem.</w:t>
            </w:r>
          </w:p>
          <w:p w14:paraId="5F6E5F1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28430751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brakami na krawędziach, krawędzie ponadrywane, zaplamienia, podklejenia taśmą.</w:t>
            </w:r>
          </w:p>
        </w:tc>
        <w:tc>
          <w:tcPr>
            <w:tcW w:w="2126" w:type="dxa"/>
          </w:tcPr>
          <w:p w14:paraId="7EF061A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66DF2D8A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1AE2FA4D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10A9166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41CDD46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105B0D00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100E83B5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2F916AE2" w14:textId="718804C4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3AB6F199" w14:textId="78BE35BE" w:rsidTr="000D7542">
        <w:tc>
          <w:tcPr>
            <w:tcW w:w="461" w:type="dxa"/>
          </w:tcPr>
          <w:p w14:paraId="7992F53C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33.</w:t>
            </w:r>
          </w:p>
        </w:tc>
        <w:tc>
          <w:tcPr>
            <w:tcW w:w="1493" w:type="dxa"/>
          </w:tcPr>
          <w:p w14:paraId="15D6FF7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MB/AH/1313  </w:t>
            </w:r>
          </w:p>
          <w:p w14:paraId="7412B3F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0C8F1F1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69A881B5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zaświadczenie wydane Stefanowi Kowalkowskiemu, 1945 r.</w:t>
            </w:r>
          </w:p>
          <w:p w14:paraId="0084DA1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03B070D1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leżącego prostokąta o wymiarach: 12 x 21 cm, maszynopis.</w:t>
            </w:r>
          </w:p>
        </w:tc>
        <w:tc>
          <w:tcPr>
            <w:tcW w:w="1897" w:type="dxa"/>
          </w:tcPr>
          <w:p w14:paraId="22E4B315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brakami na krawędziach, krawędzie ponadrywane, zaplamienia, podklejenie taśmą.</w:t>
            </w:r>
          </w:p>
        </w:tc>
        <w:tc>
          <w:tcPr>
            <w:tcW w:w="2126" w:type="dxa"/>
          </w:tcPr>
          <w:p w14:paraId="7BFBC283" w14:textId="0234479E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dokumentacja fotograficzna,</w:t>
            </w:r>
          </w:p>
          <w:p w14:paraId="04621ECB" w14:textId="4F581BEE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</w:t>
            </w:r>
            <w:r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 xml:space="preserve"> </w:t>
            </w: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przygotowanie szczegółowego programu prac,</w:t>
            </w:r>
          </w:p>
          <w:p w14:paraId="43440752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23D9A9C3" w14:textId="1A97DF24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odkwaszenie papieru</w:t>
            </w:r>
          </w:p>
          <w:p w14:paraId="70525090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20E9A365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3E2E0F91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3420AB77" w14:textId="2AAC16D2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4786CC8A" w14:textId="645ECE5E" w:rsidTr="000D7542">
        <w:tc>
          <w:tcPr>
            <w:tcW w:w="461" w:type="dxa"/>
          </w:tcPr>
          <w:p w14:paraId="175F4148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34.</w:t>
            </w:r>
          </w:p>
        </w:tc>
        <w:tc>
          <w:tcPr>
            <w:tcW w:w="1493" w:type="dxa"/>
          </w:tcPr>
          <w:p w14:paraId="3C5815E9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MB/AH/1311/1</w:t>
            </w:r>
          </w:p>
          <w:p w14:paraId="1A4D72AC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283500F6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zaświadczenie wydane Stefanowi Kowalkowskiemu, 1945 r.</w:t>
            </w:r>
          </w:p>
          <w:p w14:paraId="147293F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0AA43AB6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stojącego prostokąta o wymiarach: 21,5 x 20 cm, rękopis.</w:t>
            </w:r>
          </w:p>
          <w:p w14:paraId="596D1DE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4A1FF856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brakami na krawędziach, krawędzie ponadrywane, zaplamienia, podklejenia taśmą.</w:t>
            </w:r>
          </w:p>
        </w:tc>
        <w:tc>
          <w:tcPr>
            <w:tcW w:w="2126" w:type="dxa"/>
          </w:tcPr>
          <w:p w14:paraId="26F4466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043D3B7B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3C1F864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206FD652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7D7DD0E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5EC4AC00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3A0753B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46246E6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  <w:p w14:paraId="241FD9B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8562A2" w:rsidRPr="00E61A63" w14:paraId="738F29AD" w14:textId="74EF4A91" w:rsidTr="000D7542">
        <w:tc>
          <w:tcPr>
            <w:tcW w:w="461" w:type="dxa"/>
          </w:tcPr>
          <w:p w14:paraId="1961A70C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35.</w:t>
            </w:r>
          </w:p>
        </w:tc>
        <w:tc>
          <w:tcPr>
            <w:tcW w:w="1493" w:type="dxa"/>
          </w:tcPr>
          <w:p w14:paraId="525233D3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MB/AH/1311/2</w:t>
            </w:r>
          </w:p>
          <w:p w14:paraId="369B15E5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76A3CFC6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zaświadczenie wydane Stefanowi Kowalkowskiemu, 1945 r.</w:t>
            </w:r>
          </w:p>
        </w:tc>
        <w:tc>
          <w:tcPr>
            <w:tcW w:w="1967" w:type="dxa"/>
          </w:tcPr>
          <w:p w14:paraId="0566DA1E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leżącego prostokąta o wymiarach: 20 x 14 cm, maszynopis.</w:t>
            </w:r>
          </w:p>
          <w:p w14:paraId="55CA55B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4E4621E5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Stan zachowania: papier  z widocznymi  zagięciami, brakami na krawędziach, krawędzie ponadrywane, zaplamienia, podklejenia taśmą.</w:t>
            </w:r>
          </w:p>
        </w:tc>
        <w:tc>
          <w:tcPr>
            <w:tcW w:w="2126" w:type="dxa"/>
          </w:tcPr>
          <w:p w14:paraId="7EAC18B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2B3E1B20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08A355E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7D22FFA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42B715EB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04D0A74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53ADE62B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1B0C92C4" w14:textId="44F487D7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5FA050E0" w14:textId="4C6726DE" w:rsidTr="000D7542">
        <w:tc>
          <w:tcPr>
            <w:tcW w:w="461" w:type="dxa"/>
          </w:tcPr>
          <w:p w14:paraId="563EC9BB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36.</w:t>
            </w:r>
          </w:p>
        </w:tc>
        <w:tc>
          <w:tcPr>
            <w:tcW w:w="1493" w:type="dxa"/>
          </w:tcPr>
          <w:p w14:paraId="41CDFCC0" w14:textId="77777777" w:rsidR="000D7542" w:rsidRPr="00E61A63" w:rsidRDefault="000D7542" w:rsidP="000D7542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MB/AH/1311/3</w:t>
            </w:r>
          </w:p>
          <w:p w14:paraId="16662838" w14:textId="77777777" w:rsidR="000D7542" w:rsidRPr="00E61A63" w:rsidRDefault="000D7542" w:rsidP="000D7542">
            <w:pPr>
              <w:ind w:left="709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6821B75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Dokument – Zaświadczenie wydane Stefanowi </w:t>
            </w:r>
            <w:r w:rsidRPr="00E61A63">
              <w:rPr>
                <w:rFonts w:cstheme="minorHAnsi"/>
                <w:sz w:val="18"/>
                <w:szCs w:val="18"/>
              </w:rPr>
              <w:lastRenderedPageBreak/>
              <w:t>Kowalkowskiemu  (odpis z odpisu), 1945 r.</w:t>
            </w:r>
          </w:p>
        </w:tc>
        <w:tc>
          <w:tcPr>
            <w:tcW w:w="1967" w:type="dxa"/>
          </w:tcPr>
          <w:p w14:paraId="7083A45A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lastRenderedPageBreak/>
              <w:t xml:space="preserve">Dokument jednokartkowy, jednostronicowy w kształcie leżącego </w:t>
            </w:r>
            <w:r w:rsidRPr="00E61A63">
              <w:rPr>
                <w:rFonts w:cstheme="minorHAnsi"/>
                <w:sz w:val="18"/>
                <w:szCs w:val="18"/>
              </w:rPr>
              <w:lastRenderedPageBreak/>
              <w:t>prostokąta o wymiarach: 14,3 x 20,5 cm,  maszynopis</w:t>
            </w:r>
          </w:p>
          <w:p w14:paraId="0544F46E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4161CA7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lastRenderedPageBreak/>
              <w:t xml:space="preserve">Papier z widocznymi zagięciami, brakami na krawędziach, krawędzie </w:t>
            </w:r>
            <w:r w:rsidRPr="00E61A63">
              <w:rPr>
                <w:rFonts w:cstheme="minorHAnsi"/>
                <w:sz w:val="18"/>
                <w:szCs w:val="18"/>
              </w:rPr>
              <w:lastRenderedPageBreak/>
              <w:t>ponadrywane, , zaplamienia, zabrudzenie, podklejenia taśmą</w:t>
            </w:r>
          </w:p>
        </w:tc>
        <w:tc>
          <w:tcPr>
            <w:tcW w:w="2126" w:type="dxa"/>
          </w:tcPr>
          <w:p w14:paraId="0277290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-dokumentacja fotograficzna,</w:t>
            </w:r>
          </w:p>
          <w:p w14:paraId="306EB2E9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lastRenderedPageBreak/>
              <w:t>-przygotowanie szczegółowego programu prac,</w:t>
            </w:r>
          </w:p>
          <w:p w14:paraId="21D270A9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2138CFF9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1B8F4F5D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63E45655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49D0F9E2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2C4AFF4C" w14:textId="6D8C931C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3D5E6612" w14:textId="5430C89F" w:rsidTr="000D7542">
        <w:tc>
          <w:tcPr>
            <w:tcW w:w="461" w:type="dxa"/>
          </w:tcPr>
          <w:p w14:paraId="244B9CEF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37.</w:t>
            </w:r>
          </w:p>
        </w:tc>
        <w:tc>
          <w:tcPr>
            <w:tcW w:w="1493" w:type="dxa"/>
          </w:tcPr>
          <w:p w14:paraId="03D0447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MB/AH/1296 </w:t>
            </w:r>
          </w:p>
        </w:tc>
        <w:tc>
          <w:tcPr>
            <w:tcW w:w="1979" w:type="dxa"/>
          </w:tcPr>
          <w:p w14:paraId="67DF08DB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list Teofila Kowalkowskiego, 1945 r.</w:t>
            </w:r>
          </w:p>
          <w:p w14:paraId="726396EB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71A19BA5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jednoarkuszowy, czterokartkowy, pojedynczo bigowany, w kształcie stojącego prostokąta o wymiarach: 18,5 x 25,5 cm, rękopis fioletowym atramentem  na drukowanym blankiecie</w:t>
            </w:r>
          </w:p>
        </w:tc>
        <w:tc>
          <w:tcPr>
            <w:tcW w:w="1897" w:type="dxa"/>
          </w:tcPr>
          <w:p w14:paraId="5FDD06E5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brakami na krawędziach, krawędzie ponadrywane, zaplamienia, zabrudzenia, podklejenie taśmą</w:t>
            </w:r>
          </w:p>
        </w:tc>
        <w:tc>
          <w:tcPr>
            <w:tcW w:w="2126" w:type="dxa"/>
          </w:tcPr>
          <w:p w14:paraId="740C27E2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1162EEB5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1B6C54E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260299EF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4CD8222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1AA2A163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6C16126D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6E8D5693" w14:textId="65323740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50CE7BAE" w14:textId="3F3F24F0" w:rsidTr="000D7542">
        <w:tc>
          <w:tcPr>
            <w:tcW w:w="461" w:type="dxa"/>
          </w:tcPr>
          <w:p w14:paraId="697E8313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38.</w:t>
            </w:r>
          </w:p>
        </w:tc>
        <w:tc>
          <w:tcPr>
            <w:tcW w:w="1493" w:type="dxa"/>
          </w:tcPr>
          <w:p w14:paraId="3577552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MB/AH/1316 </w:t>
            </w:r>
          </w:p>
          <w:p w14:paraId="3E09BC0A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167F9870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zaświadczenie wydane Stefanowi Kowalkowskiemu, 1947 r.</w:t>
            </w:r>
          </w:p>
        </w:tc>
        <w:tc>
          <w:tcPr>
            <w:tcW w:w="1967" w:type="dxa"/>
          </w:tcPr>
          <w:p w14:paraId="3807BB2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leżącego prostokąta o wymiarach: 15 x 21 cm, druk,  maszynopis</w:t>
            </w:r>
          </w:p>
        </w:tc>
        <w:tc>
          <w:tcPr>
            <w:tcW w:w="1897" w:type="dxa"/>
          </w:tcPr>
          <w:p w14:paraId="1BA2D4E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brakami na krawędziach, krawędzie ponadrywane, zaplamienia, zabrudzenie, podklejenia taśmą.</w:t>
            </w:r>
          </w:p>
        </w:tc>
        <w:tc>
          <w:tcPr>
            <w:tcW w:w="2126" w:type="dxa"/>
          </w:tcPr>
          <w:p w14:paraId="527E83F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5A9A76C5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72CB590D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7E2440B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4FD42D42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19D9296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3B16018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7478D570" w14:textId="79D66933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35CC68D6" w14:textId="5AA12A1D" w:rsidTr="000D7542">
        <w:tc>
          <w:tcPr>
            <w:tcW w:w="461" w:type="dxa"/>
          </w:tcPr>
          <w:p w14:paraId="1C6BB348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39.</w:t>
            </w:r>
          </w:p>
        </w:tc>
        <w:tc>
          <w:tcPr>
            <w:tcW w:w="1493" w:type="dxa"/>
          </w:tcPr>
          <w:p w14:paraId="6AC9884D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MB/AH/1295  </w:t>
            </w:r>
          </w:p>
          <w:p w14:paraId="507EE63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2F518ECA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 dyplom dla żołnierza Francuskiego Ruchu Oporu Teofila Fijałkowskiego, 1944 r.</w:t>
            </w:r>
          </w:p>
          <w:p w14:paraId="66DF9C9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2B8667EE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leżącego prostokąta o wymiarach: 26,5 x 34 cm, druk, rękopis czarnym atramentem.</w:t>
            </w:r>
          </w:p>
          <w:p w14:paraId="5E4DD599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6B083B00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zabrudzenie, podklejenia taśmą.</w:t>
            </w:r>
          </w:p>
        </w:tc>
        <w:tc>
          <w:tcPr>
            <w:tcW w:w="2126" w:type="dxa"/>
          </w:tcPr>
          <w:p w14:paraId="3D6EA7F8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592EA9D6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6E36614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373F38F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0F79108F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327CF399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7E9A108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73D98142" w14:textId="67B730C2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39BC2A55" w14:textId="7A40C24D" w:rsidTr="000D7542">
        <w:tc>
          <w:tcPr>
            <w:tcW w:w="461" w:type="dxa"/>
          </w:tcPr>
          <w:p w14:paraId="7DDE9AB4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40.</w:t>
            </w:r>
          </w:p>
        </w:tc>
        <w:tc>
          <w:tcPr>
            <w:tcW w:w="1493" w:type="dxa"/>
          </w:tcPr>
          <w:p w14:paraId="5FE1D7BC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MB/AH/1267  </w:t>
            </w:r>
          </w:p>
          <w:p w14:paraId="761E3A4F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00AFE1F0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zaświadczenie wydane Janowi Krysiakowi, 1945 r.</w:t>
            </w:r>
          </w:p>
          <w:p w14:paraId="767B63C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76AF3D2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dwustronicowy w kształcie stojącego prostokąta o wymiarach: 15 x 21 cm, druk, rękopis niebieskim atramentem.</w:t>
            </w:r>
          </w:p>
          <w:p w14:paraId="3BC9FC93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4EEB7389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zabrudzenie, podklejenia taśmą.</w:t>
            </w:r>
          </w:p>
        </w:tc>
        <w:tc>
          <w:tcPr>
            <w:tcW w:w="2126" w:type="dxa"/>
          </w:tcPr>
          <w:p w14:paraId="318ECADB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4E08FAD1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498AF3CD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72B7CB13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0FF67C4F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7E0BA575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1FD773A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216AF198" w14:textId="5DA6FB95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-końcowa dokumentacja fotograficzna i opisowa</w:t>
            </w:r>
          </w:p>
        </w:tc>
      </w:tr>
      <w:tr w:rsidR="008562A2" w:rsidRPr="00E61A63" w14:paraId="251ADA2B" w14:textId="1EC3242B" w:rsidTr="000D7542">
        <w:tc>
          <w:tcPr>
            <w:tcW w:w="461" w:type="dxa"/>
          </w:tcPr>
          <w:p w14:paraId="02B0D760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41.</w:t>
            </w:r>
          </w:p>
        </w:tc>
        <w:tc>
          <w:tcPr>
            <w:tcW w:w="1493" w:type="dxa"/>
          </w:tcPr>
          <w:p w14:paraId="55431ED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MB/AH/1283 </w:t>
            </w:r>
          </w:p>
          <w:p w14:paraId="0B031B51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113BAA8D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legitymacja służbowa Józefa Bełkowskiego, 1946 r.</w:t>
            </w:r>
          </w:p>
          <w:p w14:paraId="390A9893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668BFF7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jednoarkuszowy, czterokartkowy, pojedynczo bigowany, w kształcie stojącego prostokąta o wymiarach: 12 x 17 cm, druk, fotografia czarno-biała, maszynopis.</w:t>
            </w:r>
          </w:p>
        </w:tc>
        <w:tc>
          <w:tcPr>
            <w:tcW w:w="1897" w:type="dxa"/>
          </w:tcPr>
          <w:p w14:paraId="23D45DAF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zabrudzenia, podklejenia taśmą.</w:t>
            </w:r>
          </w:p>
        </w:tc>
        <w:tc>
          <w:tcPr>
            <w:tcW w:w="2126" w:type="dxa"/>
          </w:tcPr>
          <w:p w14:paraId="6A0E777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480AF9FC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682510E3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7105B438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02DFCDC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5EE6AB8D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5250330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3F4F5831" w14:textId="50F10953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09DFE528" w14:textId="61F73015" w:rsidTr="000D7542">
        <w:tc>
          <w:tcPr>
            <w:tcW w:w="461" w:type="dxa"/>
          </w:tcPr>
          <w:p w14:paraId="12306410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42.</w:t>
            </w:r>
          </w:p>
        </w:tc>
        <w:tc>
          <w:tcPr>
            <w:tcW w:w="1493" w:type="dxa"/>
          </w:tcPr>
          <w:p w14:paraId="657B7561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MB/AH/1263</w:t>
            </w:r>
          </w:p>
          <w:p w14:paraId="4C52F39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2557AA2B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przepustka wydana Krystynie Zakroczymskiej, 1945 r.</w:t>
            </w:r>
          </w:p>
        </w:tc>
        <w:tc>
          <w:tcPr>
            <w:tcW w:w="1967" w:type="dxa"/>
          </w:tcPr>
          <w:p w14:paraId="2F2803F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dwustronicowy w kształcie stojącego prostokąta o wymiarach: 21,4 x 15,3 cm, druk, rękopis czarnym atramentem.</w:t>
            </w:r>
          </w:p>
          <w:p w14:paraId="2D2C29F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1252B469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zabrudzenia, podklejenia taśmą.</w:t>
            </w:r>
          </w:p>
        </w:tc>
        <w:tc>
          <w:tcPr>
            <w:tcW w:w="2126" w:type="dxa"/>
          </w:tcPr>
          <w:p w14:paraId="49FF8DD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6BF259E2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4B6F23F1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01C2C3A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27D95F4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5928C65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0C4DD425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62FC7F20" w14:textId="72840D71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4D3ABCE9" w14:textId="0BA5E53D" w:rsidTr="000D7542">
        <w:tc>
          <w:tcPr>
            <w:tcW w:w="461" w:type="dxa"/>
          </w:tcPr>
          <w:p w14:paraId="6D66EE2B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43.</w:t>
            </w:r>
          </w:p>
        </w:tc>
        <w:tc>
          <w:tcPr>
            <w:tcW w:w="1493" w:type="dxa"/>
          </w:tcPr>
          <w:p w14:paraId="20CBE22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MB/AH/1212</w:t>
            </w:r>
          </w:p>
          <w:p w14:paraId="48AEE53A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789CC8B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31CD3534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karta meldunkowa Hipolita Łubińskiego,  l. 40. XX w.</w:t>
            </w:r>
          </w:p>
        </w:tc>
        <w:tc>
          <w:tcPr>
            <w:tcW w:w="1967" w:type="dxa"/>
          </w:tcPr>
          <w:p w14:paraId="287ED732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dwustronicowy w kształcie stojącego prostokąta o wymiarach: 14,8 x 21,7 cm, druk, rękopis czarnym atramentem.</w:t>
            </w:r>
          </w:p>
        </w:tc>
        <w:tc>
          <w:tcPr>
            <w:tcW w:w="1897" w:type="dxa"/>
          </w:tcPr>
          <w:p w14:paraId="251261B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brakami na krawędziach, krawędzie ponadrywane, zaplamienia, zabrudzenie, podklejenia taśmą</w:t>
            </w:r>
          </w:p>
        </w:tc>
        <w:tc>
          <w:tcPr>
            <w:tcW w:w="2126" w:type="dxa"/>
          </w:tcPr>
          <w:p w14:paraId="7E45E111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59D838D1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57089CA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006E1CF1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1B590978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41CCF1C0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6E6317B8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76581D3D" w14:textId="79AE47F7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6E3394C1" w14:textId="2D66A353" w:rsidTr="000D7542">
        <w:tc>
          <w:tcPr>
            <w:tcW w:w="461" w:type="dxa"/>
          </w:tcPr>
          <w:p w14:paraId="616E08EA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44.</w:t>
            </w:r>
          </w:p>
        </w:tc>
        <w:tc>
          <w:tcPr>
            <w:tcW w:w="1493" w:type="dxa"/>
          </w:tcPr>
          <w:p w14:paraId="5558E3C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MB/AH/1244</w:t>
            </w:r>
          </w:p>
        </w:tc>
        <w:tc>
          <w:tcPr>
            <w:tcW w:w="1979" w:type="dxa"/>
          </w:tcPr>
          <w:p w14:paraId="4E27434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zaświadczenie wojskowe Franciszka Ulanowskiego, 1949 r.</w:t>
            </w:r>
          </w:p>
          <w:p w14:paraId="534CC98B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43DCAFAA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jednoarkuszowy, sześciokartkowy, podwójnie bigowany, w kształcie stojącego prostokąta o wymiarach: 9,8 x 7,2 cm, druk, fotografia czarno-biała, rękopis czarnym atramentem.</w:t>
            </w:r>
          </w:p>
        </w:tc>
        <w:tc>
          <w:tcPr>
            <w:tcW w:w="1897" w:type="dxa"/>
          </w:tcPr>
          <w:p w14:paraId="044BE241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przerwany na zgięciach, brakami na krawędziach, krawędzie ponadrywane, zabrudzenia.</w:t>
            </w:r>
          </w:p>
        </w:tc>
        <w:tc>
          <w:tcPr>
            <w:tcW w:w="2126" w:type="dxa"/>
          </w:tcPr>
          <w:p w14:paraId="2E0BC6C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14D526BF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503C232F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2E1EABF3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69B75600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396B3E3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623E2290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55946BDC" w14:textId="72BA129D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1FB4321E" w14:textId="39FAC66A" w:rsidTr="000D7542">
        <w:tc>
          <w:tcPr>
            <w:tcW w:w="461" w:type="dxa"/>
          </w:tcPr>
          <w:p w14:paraId="4BDE9258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45.</w:t>
            </w:r>
          </w:p>
        </w:tc>
        <w:tc>
          <w:tcPr>
            <w:tcW w:w="1493" w:type="dxa"/>
          </w:tcPr>
          <w:p w14:paraId="34A118E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MB/AH/1176 </w:t>
            </w:r>
          </w:p>
          <w:p w14:paraId="2345351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31120DF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skierowanie A. Narkiewicza do jednostki wojskowej, 1945 r.</w:t>
            </w:r>
          </w:p>
        </w:tc>
        <w:tc>
          <w:tcPr>
            <w:tcW w:w="1967" w:type="dxa"/>
          </w:tcPr>
          <w:p w14:paraId="1CAEA46F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Dokument jednokartkowy, dwustronicowy w kształcie leżącego prostokąta o wymiarach: 10,5 x 14,7 cm, druk, rękopis </w:t>
            </w:r>
            <w:r w:rsidRPr="00E61A63">
              <w:rPr>
                <w:rFonts w:cstheme="minorHAnsi"/>
                <w:sz w:val="18"/>
                <w:szCs w:val="18"/>
              </w:rPr>
              <w:lastRenderedPageBreak/>
              <w:t>czarnym atramentem w j. rosyjskim.</w:t>
            </w:r>
          </w:p>
          <w:p w14:paraId="72E6F8C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21E3154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lastRenderedPageBreak/>
              <w:t>Papier  z widocznymi  zagięciami, brakami na krawędziach, krawędzie ponadrywane, zaplamienia, zabrudzenie, podklejenia taśmą.</w:t>
            </w:r>
          </w:p>
        </w:tc>
        <w:tc>
          <w:tcPr>
            <w:tcW w:w="2126" w:type="dxa"/>
          </w:tcPr>
          <w:p w14:paraId="6769032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42AABB38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2ADD3B32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0434BD91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7659135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 wyprostowanie papieru,</w:t>
            </w:r>
          </w:p>
          <w:p w14:paraId="52476B6F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18F16D2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649AB522" w14:textId="53FC689C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5AD8FB9D" w14:textId="1E23D762" w:rsidTr="000D7542">
        <w:tc>
          <w:tcPr>
            <w:tcW w:w="461" w:type="dxa"/>
          </w:tcPr>
          <w:p w14:paraId="5EF35CE6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46.</w:t>
            </w:r>
          </w:p>
        </w:tc>
        <w:tc>
          <w:tcPr>
            <w:tcW w:w="1493" w:type="dxa"/>
          </w:tcPr>
          <w:p w14:paraId="393FBFA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MB/AH/1503 – </w:t>
            </w:r>
          </w:p>
          <w:p w14:paraId="5DA7D97B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0B4F3AE6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zaświadczenie dr. Antoniego Wolskiego, 1950 r.</w:t>
            </w:r>
          </w:p>
          <w:p w14:paraId="79933CA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208ACE3A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leżącego prostokąta o wymiarach: 12,5 x 20 cm, rękopis niebieskim i czarnym atramentem.</w:t>
            </w:r>
          </w:p>
        </w:tc>
        <w:tc>
          <w:tcPr>
            <w:tcW w:w="1897" w:type="dxa"/>
          </w:tcPr>
          <w:p w14:paraId="08164EC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zabrudzenie, podklejenia taśmą.</w:t>
            </w:r>
          </w:p>
        </w:tc>
        <w:tc>
          <w:tcPr>
            <w:tcW w:w="2126" w:type="dxa"/>
          </w:tcPr>
          <w:p w14:paraId="1546041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3A179603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35E2B8A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55D27DB0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072CAA6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5792B0C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319476F8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600A9202" w14:textId="79B913CC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3E91B365" w14:textId="1090348A" w:rsidTr="000D7542">
        <w:tc>
          <w:tcPr>
            <w:tcW w:w="461" w:type="dxa"/>
          </w:tcPr>
          <w:p w14:paraId="51398F46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47.</w:t>
            </w:r>
          </w:p>
        </w:tc>
        <w:tc>
          <w:tcPr>
            <w:tcW w:w="1493" w:type="dxa"/>
          </w:tcPr>
          <w:p w14:paraId="283A5715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MB/AH/1211  </w:t>
            </w:r>
          </w:p>
          <w:p w14:paraId="612B949F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5FF1895A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karta meldunkowa Leokadii Łubińskiej,  l. 40. XX w.</w:t>
            </w:r>
          </w:p>
        </w:tc>
        <w:tc>
          <w:tcPr>
            <w:tcW w:w="1967" w:type="dxa"/>
          </w:tcPr>
          <w:p w14:paraId="502F299F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dwustronicowy w kształcie stojącego prostokąta o wymiarach: 14,8 x 20 cm, druk, rękopis niebieskim atramentem.</w:t>
            </w:r>
          </w:p>
          <w:p w14:paraId="3C5C9021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461213E3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brakami na krawędziach, krawędzie ponadrywane, zaplamienia, zabrudzenie, podklejenia taśmą.</w:t>
            </w:r>
          </w:p>
        </w:tc>
        <w:tc>
          <w:tcPr>
            <w:tcW w:w="2126" w:type="dxa"/>
          </w:tcPr>
          <w:p w14:paraId="4C3973B1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53182D6F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6193D6E3" w14:textId="07412916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-oczy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zczenie powierzchni, </w:t>
            </w:r>
          </w:p>
          <w:p w14:paraId="7FA79AF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5BF0705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32126A1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077C957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073C557F" w14:textId="69D1E930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2261A69D" w14:textId="30A8A7EE" w:rsidTr="000D7542">
        <w:tc>
          <w:tcPr>
            <w:tcW w:w="461" w:type="dxa"/>
          </w:tcPr>
          <w:p w14:paraId="769C11EA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48.</w:t>
            </w:r>
          </w:p>
        </w:tc>
        <w:tc>
          <w:tcPr>
            <w:tcW w:w="1493" w:type="dxa"/>
          </w:tcPr>
          <w:p w14:paraId="5C68313F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MB/AH/1206 </w:t>
            </w:r>
          </w:p>
          <w:p w14:paraId="243625D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4C5573EE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karta pracy Władysława Stępkowskiego, 1942-1944 r.</w:t>
            </w:r>
          </w:p>
        </w:tc>
        <w:tc>
          <w:tcPr>
            <w:tcW w:w="1967" w:type="dxa"/>
          </w:tcPr>
          <w:p w14:paraId="054D435D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jednoarkuszowy, czterokartkowy, pojedynczo bigowany, w kształcie stojącego prostokąta o wymiarach: 20,5 x 29,8 cm, druk, maszynopis, rękopis.</w:t>
            </w:r>
          </w:p>
          <w:p w14:paraId="001DE85B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1667ACEC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zabrudzenia, podklejenia taśmą.</w:t>
            </w:r>
          </w:p>
        </w:tc>
        <w:tc>
          <w:tcPr>
            <w:tcW w:w="2126" w:type="dxa"/>
          </w:tcPr>
          <w:p w14:paraId="355CAB85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3F2CDC24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37062E3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0327C55B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27CAF19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2FA2731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062700C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513F112E" w14:textId="04652C6E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586BC8A7" w14:textId="7B82E2A1" w:rsidTr="000D7542">
        <w:tc>
          <w:tcPr>
            <w:tcW w:w="461" w:type="dxa"/>
          </w:tcPr>
          <w:p w14:paraId="1741A4D1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49.</w:t>
            </w:r>
          </w:p>
        </w:tc>
        <w:tc>
          <w:tcPr>
            <w:tcW w:w="1493" w:type="dxa"/>
          </w:tcPr>
          <w:p w14:paraId="4C5CB26D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MB/AH/1186 </w:t>
            </w:r>
          </w:p>
          <w:p w14:paraId="1B35EAE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7E813139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List Bolesława Leszczyńskiego z KL Auschwitz, 1944 r.</w:t>
            </w:r>
          </w:p>
          <w:p w14:paraId="3D4A565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67DEFA2E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jednoarkuszowy, czterokartkowy, pojedynczo bigowany, w kształcie stojącego prostokąta o wymiarach: 21,3 x 30 cm, druk, rękopis ołówkiem.</w:t>
            </w:r>
          </w:p>
          <w:p w14:paraId="7030A7DA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15A43AAD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zabrudzenia, podklejenia taśmą.</w:t>
            </w:r>
          </w:p>
        </w:tc>
        <w:tc>
          <w:tcPr>
            <w:tcW w:w="2126" w:type="dxa"/>
          </w:tcPr>
          <w:p w14:paraId="38661E8D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40AECF9B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0D5F329F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1825B1E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792721A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6D4377C8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50572BC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673D4148" w14:textId="4307E44A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2B8CB64D" w14:textId="33FE5EAB" w:rsidTr="000D7542">
        <w:tc>
          <w:tcPr>
            <w:tcW w:w="461" w:type="dxa"/>
          </w:tcPr>
          <w:p w14:paraId="39FD8549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50.</w:t>
            </w:r>
          </w:p>
        </w:tc>
        <w:tc>
          <w:tcPr>
            <w:tcW w:w="1493" w:type="dxa"/>
          </w:tcPr>
          <w:p w14:paraId="4DEF1A75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MB/AH/1190 </w:t>
            </w:r>
          </w:p>
        </w:tc>
        <w:tc>
          <w:tcPr>
            <w:tcW w:w="1979" w:type="dxa"/>
          </w:tcPr>
          <w:p w14:paraId="68D6EBA5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List Czesława Osmańskiego z obozu pracy Hellenbrun Goldbach 1944 r.</w:t>
            </w:r>
          </w:p>
        </w:tc>
        <w:tc>
          <w:tcPr>
            <w:tcW w:w="1967" w:type="dxa"/>
          </w:tcPr>
          <w:p w14:paraId="181AFD6C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Dokument jednokartkowy, dwustronicowy, w kształcie stojącego </w:t>
            </w:r>
            <w:r w:rsidRPr="00E61A63">
              <w:rPr>
                <w:rFonts w:cstheme="minorHAnsi"/>
                <w:sz w:val="18"/>
                <w:szCs w:val="18"/>
              </w:rPr>
              <w:lastRenderedPageBreak/>
              <w:t>prostokąta o wymiarach: 21 x 15 cm, rękopis ołówkiem.</w:t>
            </w:r>
          </w:p>
          <w:p w14:paraId="5E78E1F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5E819061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lastRenderedPageBreak/>
              <w:t xml:space="preserve">Papier z widocznymi zagięciami, brakami na krawędziach, krawędzie </w:t>
            </w:r>
            <w:r w:rsidRPr="00E61A63">
              <w:rPr>
                <w:rFonts w:cstheme="minorHAnsi"/>
                <w:sz w:val="18"/>
                <w:szCs w:val="18"/>
              </w:rPr>
              <w:lastRenderedPageBreak/>
              <w:t>ponadrywane, zaplamienia, zabrudzenia.</w:t>
            </w:r>
          </w:p>
        </w:tc>
        <w:tc>
          <w:tcPr>
            <w:tcW w:w="2126" w:type="dxa"/>
          </w:tcPr>
          <w:p w14:paraId="20CDB2E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-dokumentacja fotograficzna,</w:t>
            </w:r>
          </w:p>
          <w:p w14:paraId="0E549DA9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lastRenderedPageBreak/>
              <w:t>-przygotowanie szczegółowego programu prac,</w:t>
            </w:r>
          </w:p>
          <w:p w14:paraId="5F31252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7B6B0AF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54901EE9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37FEBC9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4296C96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40829519" w14:textId="55AF4117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54D2948C" w14:textId="6C9EA4CA" w:rsidTr="000D7542">
        <w:tc>
          <w:tcPr>
            <w:tcW w:w="461" w:type="dxa"/>
          </w:tcPr>
          <w:p w14:paraId="503A7260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51.</w:t>
            </w:r>
          </w:p>
        </w:tc>
        <w:tc>
          <w:tcPr>
            <w:tcW w:w="1493" w:type="dxa"/>
          </w:tcPr>
          <w:p w14:paraId="6D42B4DF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MB/AH/1188 </w:t>
            </w:r>
          </w:p>
          <w:p w14:paraId="3321D3B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33C3BAF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List Bolesława Leszczyńskiego z KL Auschwitz, 1944 r.</w:t>
            </w:r>
          </w:p>
        </w:tc>
        <w:tc>
          <w:tcPr>
            <w:tcW w:w="1967" w:type="dxa"/>
          </w:tcPr>
          <w:p w14:paraId="76E88B5D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jednoarkuszowy, czterokartkowy, pojedynczo bigowany, w kształcie stojącego prostokąta o wymiarach: 22 x 30,5 cm, druk, rękopis ołówkiem.</w:t>
            </w:r>
          </w:p>
          <w:p w14:paraId="523775BB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34AC6605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zabrudzenia, podklejenia taśmą.</w:t>
            </w:r>
          </w:p>
        </w:tc>
        <w:tc>
          <w:tcPr>
            <w:tcW w:w="2126" w:type="dxa"/>
          </w:tcPr>
          <w:p w14:paraId="3F60F93B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0646192A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4A4013B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1741E4F9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55F9D77B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6CCC7E45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7C150F2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1D24C8E1" w14:textId="0CCC958E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4BA3D700" w14:textId="273B1E01" w:rsidTr="000D7542">
        <w:tc>
          <w:tcPr>
            <w:tcW w:w="461" w:type="dxa"/>
          </w:tcPr>
          <w:p w14:paraId="2D99AAAF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52.</w:t>
            </w:r>
          </w:p>
        </w:tc>
        <w:tc>
          <w:tcPr>
            <w:tcW w:w="1493" w:type="dxa"/>
          </w:tcPr>
          <w:p w14:paraId="7B35BDA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MB/AH/1207 </w:t>
            </w:r>
          </w:p>
          <w:p w14:paraId="57B9DE2D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108D3FD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karta meldunkowa Władysława Stępkowskiego,  l. 40. XX w.</w:t>
            </w:r>
          </w:p>
        </w:tc>
        <w:tc>
          <w:tcPr>
            <w:tcW w:w="1967" w:type="dxa"/>
          </w:tcPr>
          <w:p w14:paraId="15D6C644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dwustronicowy w kształcie stojącego prostokąta o wymiarach: 20,7 x 15 cm, druk, rękopis czarnym atramentem.</w:t>
            </w:r>
          </w:p>
        </w:tc>
        <w:tc>
          <w:tcPr>
            <w:tcW w:w="1897" w:type="dxa"/>
          </w:tcPr>
          <w:p w14:paraId="6B80EA2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 z widocznymi  zagięciami, brakami na krawędziach, krawędzie ponadrywane, zaplamienia, zabrudzenie, podklejenia taśmą.</w:t>
            </w:r>
          </w:p>
        </w:tc>
        <w:tc>
          <w:tcPr>
            <w:tcW w:w="2126" w:type="dxa"/>
          </w:tcPr>
          <w:p w14:paraId="1F92199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42EC87C1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0720BF0C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0E4DF13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5F2BE495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31ED0FE8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6E8800B5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21FAE408" w14:textId="1E324B3C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7A29371C" w14:textId="310ACE50" w:rsidTr="000D7542">
        <w:tc>
          <w:tcPr>
            <w:tcW w:w="461" w:type="dxa"/>
          </w:tcPr>
          <w:p w14:paraId="677BE627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53.</w:t>
            </w:r>
          </w:p>
        </w:tc>
        <w:tc>
          <w:tcPr>
            <w:tcW w:w="1493" w:type="dxa"/>
          </w:tcPr>
          <w:p w14:paraId="17394721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MB/AH/1210 </w:t>
            </w:r>
          </w:p>
          <w:p w14:paraId="0B6A721E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0DA8940F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Kenkarta Hipolita Łubińskiego, l. 40. XX w.</w:t>
            </w:r>
          </w:p>
          <w:p w14:paraId="1744CEE8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45C24A63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jednoarkuszowy, sześciokartkowy, podwójnie bigowany, w kształcie stojącego prostokąta o wymiarach: 14 x 9,7 cm, druk, rękopis atramentem czarnym i niebieskim, fotografia czarno-biała.</w:t>
            </w:r>
          </w:p>
        </w:tc>
        <w:tc>
          <w:tcPr>
            <w:tcW w:w="1897" w:type="dxa"/>
          </w:tcPr>
          <w:p w14:paraId="49AC82F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zabrudzenia.</w:t>
            </w:r>
          </w:p>
        </w:tc>
        <w:tc>
          <w:tcPr>
            <w:tcW w:w="2126" w:type="dxa"/>
          </w:tcPr>
          <w:p w14:paraId="0A7D0CC0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7A5ECDF4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2210104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5D4DAA18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078331F0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4F1F882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07B6E9FB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0699B0E0" w14:textId="65FA4E87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307A781D" w14:textId="512344BC" w:rsidTr="000D7542">
        <w:tc>
          <w:tcPr>
            <w:tcW w:w="461" w:type="dxa"/>
          </w:tcPr>
          <w:p w14:paraId="1A343744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54.</w:t>
            </w:r>
          </w:p>
        </w:tc>
        <w:tc>
          <w:tcPr>
            <w:tcW w:w="1493" w:type="dxa"/>
          </w:tcPr>
          <w:p w14:paraId="6038FC8D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MB/AH/1561/5 </w:t>
            </w:r>
          </w:p>
          <w:p w14:paraId="053D86B1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2464E32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świadectwo czeladnicze Bronisława Żywieckiego, 1947 r.</w:t>
            </w:r>
          </w:p>
          <w:p w14:paraId="4D6A56FC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0397CDE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stojącego prostokąta o wymiarach: 29,2 x 21,5 cm, druk, maszynopis, rękopis czarnym atramentem.</w:t>
            </w:r>
          </w:p>
          <w:p w14:paraId="71C2CDEA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59627049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zabrudzenie, podklejenia taśmą.</w:t>
            </w:r>
          </w:p>
        </w:tc>
        <w:tc>
          <w:tcPr>
            <w:tcW w:w="2126" w:type="dxa"/>
          </w:tcPr>
          <w:p w14:paraId="4EA37BA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70CC14CD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6046F9D3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1DEB0F83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5DBED1BB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7C80D529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757E8B1D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5110C573" w14:textId="6546C1FE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-końcowa dokumentacja fotograficzna i opisowa</w:t>
            </w:r>
          </w:p>
        </w:tc>
      </w:tr>
      <w:tr w:rsidR="008562A2" w:rsidRPr="00E61A63" w14:paraId="72914325" w14:textId="0B73AEDD" w:rsidTr="000D7542">
        <w:tc>
          <w:tcPr>
            <w:tcW w:w="461" w:type="dxa"/>
          </w:tcPr>
          <w:p w14:paraId="655EB0F9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55.</w:t>
            </w:r>
          </w:p>
        </w:tc>
        <w:tc>
          <w:tcPr>
            <w:tcW w:w="1493" w:type="dxa"/>
          </w:tcPr>
          <w:p w14:paraId="7CB82263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MB/AH/1561/4 </w:t>
            </w:r>
          </w:p>
          <w:p w14:paraId="3F0C1950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4E33FAE3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zaświadczenie Bronisława Żywieckiego, 1948 r.</w:t>
            </w:r>
          </w:p>
          <w:p w14:paraId="3B2CB4BA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3D1E0A61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jednostronicowy w kształcie stojącego prostokąta o wymiarach: 29,5 x 21,5 cm, druk, maszynopis, rękopis czarnym atramentem.</w:t>
            </w:r>
          </w:p>
          <w:p w14:paraId="4480F7AA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22AA1917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zabrudzenie, podklejenia taśmą.</w:t>
            </w:r>
          </w:p>
        </w:tc>
        <w:tc>
          <w:tcPr>
            <w:tcW w:w="2126" w:type="dxa"/>
          </w:tcPr>
          <w:p w14:paraId="668D1353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4D2B4020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0F47F7D3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56FB183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79DCE98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2AF7709B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71A7A354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7007FED8" w14:textId="583E7099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52BA304C" w14:textId="7DC884E6" w:rsidTr="000D7542">
        <w:tc>
          <w:tcPr>
            <w:tcW w:w="461" w:type="dxa"/>
          </w:tcPr>
          <w:p w14:paraId="49C9E0B2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56.</w:t>
            </w:r>
          </w:p>
        </w:tc>
        <w:tc>
          <w:tcPr>
            <w:tcW w:w="1493" w:type="dxa"/>
          </w:tcPr>
          <w:p w14:paraId="60BDE90D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MB/AH/716 </w:t>
            </w:r>
          </w:p>
          <w:p w14:paraId="70A27023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22B4D572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Mapa polityczna Polski, 1939 r.</w:t>
            </w:r>
          </w:p>
        </w:tc>
        <w:tc>
          <w:tcPr>
            <w:tcW w:w="1967" w:type="dxa"/>
          </w:tcPr>
          <w:p w14:paraId="0E6D2B18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Drukowana na papierze mapa naklejona na płótno bawełniane w kształcie stojącego prostokąta o wymiarach: 115 x 96 cm, druk kolorowy.</w:t>
            </w:r>
          </w:p>
          <w:p w14:paraId="0D1ADF6F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5AFA6324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licznymi brakami szczególnie w górnej części, zaplamienia, zabrudzenie, podklejenia taśmą, brak górnego drążka.</w:t>
            </w:r>
          </w:p>
        </w:tc>
        <w:tc>
          <w:tcPr>
            <w:tcW w:w="2126" w:type="dxa"/>
          </w:tcPr>
          <w:p w14:paraId="6E72878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3AC6401A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6295FB3D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2ED42C2D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1CAF8C19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718E7040" w14:textId="3F9FC913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7632AA5E" w14:textId="77777777" w:rsid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276652B2" w14:textId="2EC03C2C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 rekonstrukcja górnego drążka,</w:t>
            </w:r>
          </w:p>
          <w:p w14:paraId="109F6312" w14:textId="0270BE0A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  <w:tr w:rsidR="008562A2" w:rsidRPr="00E61A63" w14:paraId="34C27574" w14:textId="4DA8523A" w:rsidTr="000D7542">
        <w:tc>
          <w:tcPr>
            <w:tcW w:w="461" w:type="dxa"/>
          </w:tcPr>
          <w:p w14:paraId="4BDBB3BE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57.</w:t>
            </w:r>
          </w:p>
        </w:tc>
        <w:tc>
          <w:tcPr>
            <w:tcW w:w="1493" w:type="dxa"/>
          </w:tcPr>
          <w:p w14:paraId="468B5B96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MB/AH/1154  </w:t>
            </w:r>
          </w:p>
          <w:p w14:paraId="6B4561FB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5FCCC7E1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zobowiązanie Mateusza Maliszewskiego do podjęcia pracy, 1940 r.</w:t>
            </w:r>
          </w:p>
        </w:tc>
        <w:tc>
          <w:tcPr>
            <w:tcW w:w="1967" w:type="dxa"/>
          </w:tcPr>
          <w:p w14:paraId="4E1CD994" w14:textId="77777777" w:rsidR="000D7542" w:rsidRPr="00E61A63" w:rsidRDefault="000D7542" w:rsidP="000D7542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dwustronicowy w kształcie stojącego prostokąta o wymiarach: 29,3 x 21 cm, druk, rękopis ołówkiem</w:t>
            </w:r>
          </w:p>
        </w:tc>
        <w:tc>
          <w:tcPr>
            <w:tcW w:w="1897" w:type="dxa"/>
          </w:tcPr>
          <w:p w14:paraId="43D3F09C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zabrudzenie, podklejenia taśmą.</w:t>
            </w:r>
          </w:p>
        </w:tc>
        <w:tc>
          <w:tcPr>
            <w:tcW w:w="2126" w:type="dxa"/>
          </w:tcPr>
          <w:p w14:paraId="1FD13D00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391DFABF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4E2951B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2231D67E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6CFE6BE6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777E455F" w14:textId="6A73181B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paperu,</w:t>
            </w:r>
          </w:p>
          <w:p w14:paraId="4238403A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0304CE83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  <w:p w14:paraId="4D6746BF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8562A2" w:rsidRPr="00E61A63" w14:paraId="62CC25F0" w14:textId="0E11F8C3" w:rsidTr="000D7542">
        <w:tc>
          <w:tcPr>
            <w:tcW w:w="461" w:type="dxa"/>
          </w:tcPr>
          <w:p w14:paraId="2320A262" w14:textId="77777777" w:rsidR="000D7542" w:rsidRPr="00E61A63" w:rsidRDefault="000D7542" w:rsidP="000D7542">
            <w:pPr>
              <w:jc w:val="center"/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58.</w:t>
            </w:r>
          </w:p>
        </w:tc>
        <w:tc>
          <w:tcPr>
            <w:tcW w:w="1493" w:type="dxa"/>
          </w:tcPr>
          <w:p w14:paraId="360248C4" w14:textId="77777777" w:rsidR="000D7542" w:rsidRPr="00E61A63" w:rsidRDefault="000D7542" w:rsidP="000D7542">
            <w:pPr>
              <w:ind w:left="-41"/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 xml:space="preserve">MB/AH/1561/3 </w:t>
            </w:r>
          </w:p>
          <w:p w14:paraId="10AE65C4" w14:textId="77777777" w:rsidR="000D7542" w:rsidRPr="00E61A63" w:rsidRDefault="000D7542" w:rsidP="000D7542">
            <w:pPr>
              <w:ind w:left="709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79" w:type="dxa"/>
          </w:tcPr>
          <w:p w14:paraId="0D82CC86" w14:textId="77777777" w:rsidR="000D7542" w:rsidRPr="00E61A63" w:rsidRDefault="000D7542" w:rsidP="000D7542">
            <w:pPr>
              <w:ind w:left="-41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– Karta Rzemieślnicza  Bronisława Żywieckiego, 1948 r.</w:t>
            </w:r>
          </w:p>
          <w:p w14:paraId="6DECEC9F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67" w:type="dxa"/>
          </w:tcPr>
          <w:p w14:paraId="353E7597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Dokument jednokartkowy, dwustronicowy w kształcie stojącego prostokąta o wymiarach: 29,5 x 20,5 cm, druk, maszynopis.</w:t>
            </w:r>
          </w:p>
          <w:p w14:paraId="3831F600" w14:textId="77777777" w:rsidR="000D7542" w:rsidRPr="00E61A63" w:rsidRDefault="000D7542" w:rsidP="000D754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14:paraId="6FB73729" w14:textId="77777777" w:rsidR="000D7542" w:rsidRPr="00E61A63" w:rsidRDefault="000D7542" w:rsidP="000D7542">
            <w:pPr>
              <w:ind w:left="22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Papier z widocznymi zagięciami, brakami na krawędziach, krawędzie ponadrywane, zaplamienia, zabrudzenie, podklejenia taśmą.</w:t>
            </w:r>
          </w:p>
        </w:tc>
        <w:tc>
          <w:tcPr>
            <w:tcW w:w="2126" w:type="dxa"/>
          </w:tcPr>
          <w:p w14:paraId="06DB41CF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-dokumentacja fotograficzna,</w:t>
            </w:r>
          </w:p>
          <w:p w14:paraId="24786975" w14:textId="77777777" w:rsidR="001776A9" w:rsidRPr="008562A2" w:rsidRDefault="001776A9" w:rsidP="001776A9">
            <w:pPr>
              <w:pStyle w:val="Bezodstpw"/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</w:pPr>
            <w:r w:rsidRPr="008562A2">
              <w:rPr>
                <w:rStyle w:val="Uwydatnienie"/>
                <w:rFonts w:asciiTheme="minorHAnsi" w:hAnsiTheme="minorHAnsi" w:cstheme="minorHAnsi"/>
                <w:i w:val="0"/>
                <w:iCs w:val="0"/>
                <w:sz w:val="18"/>
                <w:szCs w:val="18"/>
              </w:rPr>
              <w:t>-przygotowanie szczegółowego programu prac,</w:t>
            </w:r>
          </w:p>
          <w:p w14:paraId="3A727D61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-oczyszczenie powierzchni, </w:t>
            </w:r>
          </w:p>
          <w:p w14:paraId="5540BDD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-odkwaszenie papieru</w:t>
            </w:r>
          </w:p>
          <w:p w14:paraId="2FBFC583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 wyprostowanie papieru,</w:t>
            </w:r>
          </w:p>
          <w:p w14:paraId="6B08F559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-uzupełnienie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ubytków</w:t>
            </w: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 xml:space="preserve">  papieru,</w:t>
            </w:r>
          </w:p>
          <w:p w14:paraId="51B95177" w14:textId="77777777" w:rsidR="001776A9" w:rsidRPr="008562A2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-wykonanie retuszy,</w:t>
            </w:r>
          </w:p>
          <w:p w14:paraId="62810F7A" w14:textId="6DEFAB09" w:rsidR="000D7542" w:rsidRPr="001776A9" w:rsidRDefault="001776A9" w:rsidP="001776A9">
            <w:pPr>
              <w:pStyle w:val="Bezodstpw"/>
              <w:rPr>
                <w:rFonts w:asciiTheme="minorHAnsi" w:hAnsiTheme="minorHAnsi" w:cstheme="minorHAnsi"/>
                <w:sz w:val="18"/>
                <w:szCs w:val="18"/>
              </w:rPr>
            </w:pPr>
            <w:r w:rsidRPr="008562A2">
              <w:rPr>
                <w:rFonts w:asciiTheme="minorHAnsi" w:hAnsiTheme="minorHAnsi" w:cstheme="minorHAnsi"/>
                <w:sz w:val="18"/>
                <w:szCs w:val="18"/>
              </w:rPr>
              <w:t>-końcowa dokumentacja fotograficzna i opisowa</w:t>
            </w:r>
          </w:p>
        </w:tc>
      </w:tr>
    </w:tbl>
    <w:p w14:paraId="6A739776" w14:textId="77777777" w:rsidR="001776A9" w:rsidRDefault="001776A9" w:rsidP="00004F20">
      <w:pPr>
        <w:spacing w:after="0"/>
        <w:rPr>
          <w:rFonts w:cstheme="minorHAnsi"/>
          <w:b/>
          <w:sz w:val="20"/>
          <w:szCs w:val="20"/>
        </w:rPr>
      </w:pPr>
    </w:p>
    <w:p w14:paraId="0B4C03C4" w14:textId="77777777" w:rsidR="00004F20" w:rsidRDefault="00004F20" w:rsidP="00004F20">
      <w:pPr>
        <w:spacing w:after="0"/>
        <w:rPr>
          <w:rFonts w:cstheme="minorHAnsi"/>
          <w:b/>
          <w:sz w:val="20"/>
          <w:szCs w:val="20"/>
        </w:rPr>
      </w:pPr>
    </w:p>
    <w:p w14:paraId="722BE7F1" w14:textId="77777777" w:rsidR="00004F20" w:rsidRDefault="00004F20" w:rsidP="00004F20">
      <w:pPr>
        <w:spacing w:after="0"/>
        <w:rPr>
          <w:rFonts w:cstheme="minorHAnsi"/>
          <w:b/>
          <w:sz w:val="20"/>
          <w:szCs w:val="20"/>
        </w:rPr>
      </w:pPr>
    </w:p>
    <w:p w14:paraId="29C08EFD" w14:textId="77777777" w:rsidR="00004F20" w:rsidRDefault="00004F20" w:rsidP="00004F20">
      <w:pPr>
        <w:spacing w:after="0"/>
        <w:rPr>
          <w:rFonts w:cstheme="minorHAnsi"/>
          <w:b/>
          <w:sz w:val="20"/>
          <w:szCs w:val="20"/>
        </w:rPr>
      </w:pPr>
    </w:p>
    <w:p w14:paraId="64B7F8C7" w14:textId="77777777" w:rsidR="00004F20" w:rsidRDefault="00004F20" w:rsidP="00004F20">
      <w:pPr>
        <w:spacing w:after="0"/>
        <w:rPr>
          <w:rFonts w:cstheme="minorHAnsi"/>
          <w:b/>
          <w:sz w:val="20"/>
          <w:szCs w:val="20"/>
        </w:rPr>
      </w:pPr>
    </w:p>
    <w:p w14:paraId="426F86CD" w14:textId="77777777" w:rsidR="00004F20" w:rsidRDefault="00004F20" w:rsidP="00004F20">
      <w:pPr>
        <w:spacing w:after="0"/>
        <w:rPr>
          <w:rFonts w:cstheme="minorHAnsi"/>
          <w:b/>
          <w:sz w:val="24"/>
          <w:szCs w:val="24"/>
        </w:rPr>
      </w:pPr>
    </w:p>
    <w:p w14:paraId="0C4E5C94" w14:textId="77777777" w:rsidR="009C70A8" w:rsidRDefault="009C70A8" w:rsidP="00560BC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443C666" w14:textId="3FC539FC" w:rsidR="00552B19" w:rsidRDefault="00FA12FD" w:rsidP="00560BC5">
      <w:pPr>
        <w:spacing w:after="0"/>
        <w:jc w:val="center"/>
        <w:rPr>
          <w:rFonts w:cstheme="minorHAnsi"/>
          <w:b/>
          <w:sz w:val="24"/>
          <w:szCs w:val="24"/>
        </w:rPr>
      </w:pPr>
      <w:r w:rsidRPr="00E61A63">
        <w:rPr>
          <w:rFonts w:cstheme="minorHAnsi"/>
          <w:b/>
          <w:sz w:val="24"/>
          <w:szCs w:val="24"/>
        </w:rPr>
        <w:t>F</w:t>
      </w:r>
      <w:r w:rsidR="00287A9F" w:rsidRPr="00E61A63">
        <w:rPr>
          <w:rFonts w:cstheme="minorHAnsi"/>
          <w:b/>
          <w:sz w:val="24"/>
          <w:szCs w:val="24"/>
        </w:rPr>
        <w:t>OTOGRAFIE</w:t>
      </w:r>
    </w:p>
    <w:p w14:paraId="17F0CD46" w14:textId="77777777" w:rsidR="001776A9" w:rsidRPr="00E61A63" w:rsidRDefault="001776A9" w:rsidP="00560BC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271EF58C" w14:textId="761C891E" w:rsidR="00BC7A76" w:rsidRDefault="00BC7A76" w:rsidP="00BC7A76">
      <w:pPr>
        <w:pStyle w:val="Akapitzlist"/>
        <w:autoSpaceDE w:val="0"/>
        <w:autoSpaceDN w:val="0"/>
        <w:adjustRightInd w:val="0"/>
        <w:jc w:val="center"/>
      </w:pPr>
      <w:r>
        <w:rPr>
          <w:noProof/>
          <w:lang w:eastAsia="pl-PL"/>
        </w:rPr>
        <w:drawing>
          <wp:inline distT="0" distB="0" distL="0" distR="0" wp14:anchorId="6D6D379B" wp14:editId="2E2CFCDA">
            <wp:extent cx="1671782" cy="2507673"/>
            <wp:effectExtent l="0" t="0" r="5080" b="6985"/>
            <wp:docPr id="1716676790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89" cy="255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EC211" w14:textId="77777777" w:rsidR="00BC7A76" w:rsidRDefault="00BC7A76" w:rsidP="00BC7A76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center"/>
        <w:rPr>
          <w:rFonts w:cstheme="minorHAnsi"/>
          <w:bCs/>
          <w:sz w:val="20"/>
          <w:szCs w:val="20"/>
        </w:rPr>
      </w:pPr>
      <w:r w:rsidRPr="00BC7A76">
        <w:rPr>
          <w:rFonts w:cstheme="minorHAnsi"/>
          <w:bCs/>
          <w:sz w:val="20"/>
          <w:szCs w:val="20"/>
        </w:rPr>
        <w:t>MB/AH/2725 – Gryps z obozu w D</w:t>
      </w:r>
      <w:r>
        <w:rPr>
          <w:rFonts w:cstheme="minorHAnsi"/>
          <w:bCs/>
          <w:sz w:val="20"/>
          <w:szCs w:val="20"/>
        </w:rPr>
        <w:t>ziałdowie Stanisława Aptewicza</w:t>
      </w:r>
    </w:p>
    <w:p w14:paraId="5627E795" w14:textId="77777777" w:rsidR="008B516C" w:rsidRPr="00BC7A76" w:rsidRDefault="008B516C" w:rsidP="008B516C">
      <w:pPr>
        <w:pStyle w:val="Akapitzlist"/>
        <w:autoSpaceDE w:val="0"/>
        <w:autoSpaceDN w:val="0"/>
        <w:adjustRightInd w:val="0"/>
        <w:rPr>
          <w:rFonts w:cstheme="minorHAnsi"/>
          <w:bCs/>
          <w:sz w:val="20"/>
          <w:szCs w:val="20"/>
        </w:rPr>
      </w:pPr>
    </w:p>
    <w:p w14:paraId="53EC1E10" w14:textId="77777777" w:rsidR="00BC7A76" w:rsidRDefault="00BC7A76" w:rsidP="00560BC5">
      <w:pPr>
        <w:pStyle w:val="Akapitzlist"/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BC7A76">
        <w:rPr>
          <w:rFonts w:cstheme="minorHAnsi"/>
          <w:b/>
          <w:bCs/>
          <w:noProof/>
          <w:lang w:eastAsia="pl-PL"/>
        </w:rPr>
        <w:drawing>
          <wp:inline distT="0" distB="0" distL="0" distR="0" wp14:anchorId="6C1E6179" wp14:editId="54BE937D">
            <wp:extent cx="1694441" cy="265680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4" t="4936" r="11794" b="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04" cy="26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2AF9" w14:textId="77777777" w:rsidR="00BC7A76" w:rsidRPr="00BC7A76" w:rsidRDefault="00BC7A76" w:rsidP="00BC7A76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center"/>
        <w:rPr>
          <w:rFonts w:cstheme="minorHAnsi"/>
          <w:bCs/>
          <w:sz w:val="20"/>
          <w:szCs w:val="20"/>
        </w:rPr>
      </w:pPr>
      <w:r w:rsidRPr="00BC7A76">
        <w:rPr>
          <w:bCs/>
          <w:sz w:val="20"/>
          <w:szCs w:val="20"/>
        </w:rPr>
        <w:t>MB/1511/1 – dokument sądowy</w:t>
      </w:r>
    </w:p>
    <w:p w14:paraId="4C5F6028" w14:textId="77777777" w:rsidR="00BC7A76" w:rsidRDefault="00BC7A76" w:rsidP="00BC7A76">
      <w:pPr>
        <w:spacing w:after="0"/>
        <w:ind w:left="709"/>
        <w:jc w:val="center"/>
      </w:pPr>
      <w:r>
        <w:rPr>
          <w:noProof/>
          <w:lang w:eastAsia="pl-PL"/>
        </w:rPr>
        <w:drawing>
          <wp:inline distT="0" distB="0" distL="0" distR="0" wp14:anchorId="404DCE9C" wp14:editId="0DADD400">
            <wp:extent cx="1465866" cy="2382982"/>
            <wp:effectExtent l="0" t="0" r="1270" b="0"/>
            <wp:docPr id="3275689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0" t="5104" r="13035" b="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59" cy="23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C63C" w14:textId="77777777" w:rsidR="00BC7A76" w:rsidRPr="00BC7A76" w:rsidRDefault="00BC7A76" w:rsidP="00BC7A76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BC7A76">
        <w:rPr>
          <w:bCs/>
          <w:sz w:val="20"/>
          <w:szCs w:val="20"/>
        </w:rPr>
        <w:lastRenderedPageBreak/>
        <w:t>MB/1511/2</w:t>
      </w:r>
      <w:r>
        <w:rPr>
          <w:bCs/>
          <w:sz w:val="20"/>
          <w:szCs w:val="20"/>
        </w:rPr>
        <w:t xml:space="preserve"> – dokument sądowy</w:t>
      </w:r>
    </w:p>
    <w:p w14:paraId="3FD9AE42" w14:textId="77777777" w:rsidR="00BC7A76" w:rsidRDefault="00BC7A76" w:rsidP="00BC7A76">
      <w:pPr>
        <w:spacing w:after="0"/>
        <w:ind w:left="709"/>
        <w:jc w:val="both"/>
      </w:pPr>
    </w:p>
    <w:p w14:paraId="1CFEF83E" w14:textId="77777777" w:rsidR="00BC7A76" w:rsidRDefault="00BC7A76" w:rsidP="00BC7A76">
      <w:pPr>
        <w:spacing w:after="0"/>
        <w:jc w:val="center"/>
      </w:pPr>
      <w:r w:rsidRPr="00BC7A76">
        <w:rPr>
          <w:noProof/>
          <w:lang w:eastAsia="pl-PL"/>
        </w:rPr>
        <w:drawing>
          <wp:inline distT="0" distB="0" distL="0" distR="0" wp14:anchorId="79B8D03F" wp14:editId="4843D391">
            <wp:extent cx="1546576" cy="2258291"/>
            <wp:effectExtent l="0" t="0" r="0" b="889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4625" r="6708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03" cy="22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19F8" w14:textId="77777777" w:rsidR="00BC7A76" w:rsidRPr="00BC7A76" w:rsidRDefault="00BC7A76" w:rsidP="00BC7A76">
      <w:pPr>
        <w:pStyle w:val="Akapitzlist"/>
        <w:numPr>
          <w:ilvl w:val="0"/>
          <w:numId w:val="2"/>
        </w:numPr>
        <w:jc w:val="center"/>
        <w:rPr>
          <w:rFonts w:cstheme="minorHAnsi"/>
        </w:rPr>
      </w:pPr>
      <w:r w:rsidRPr="00BC7A76">
        <w:rPr>
          <w:rFonts w:cstheme="minorHAnsi"/>
        </w:rPr>
        <w:t xml:space="preserve">MB/AH/664 </w:t>
      </w:r>
      <w:r>
        <w:rPr>
          <w:rFonts w:cstheme="minorHAnsi"/>
        </w:rPr>
        <w:t xml:space="preserve">- </w:t>
      </w:r>
      <w:r w:rsidRPr="00BC7A76">
        <w:rPr>
          <w:rFonts w:cstheme="minorHAnsi"/>
          <w:bCs/>
          <w:sz w:val="20"/>
          <w:szCs w:val="20"/>
        </w:rPr>
        <w:t>Świadectwo Kursów Wakacyjnych Polskiej Macierzy Szkolnej w Płocku Franciszki Gutkowskiej</w:t>
      </w:r>
    </w:p>
    <w:p w14:paraId="3F9F28D1" w14:textId="77777777" w:rsidR="00BC7A76" w:rsidRDefault="00BC7A76" w:rsidP="00BC7A76">
      <w:pPr>
        <w:spacing w:after="0"/>
        <w:ind w:left="709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pl-PL"/>
        </w:rPr>
        <w:drawing>
          <wp:inline distT="0" distB="0" distL="0" distR="0" wp14:anchorId="7BCAF3F6" wp14:editId="74C51858">
            <wp:extent cx="1601932" cy="2266227"/>
            <wp:effectExtent l="0" t="0" r="0" b="1270"/>
            <wp:docPr id="2009622553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30" cy="229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DBF27" w14:textId="77777777" w:rsidR="00BC7A76" w:rsidRDefault="00BC7A76" w:rsidP="00BC7A76">
      <w:pPr>
        <w:spacing w:after="0"/>
        <w:ind w:left="709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pl-PL"/>
        </w:rPr>
        <w:drawing>
          <wp:inline distT="0" distB="0" distL="0" distR="0" wp14:anchorId="3899DDAE" wp14:editId="3459D174">
            <wp:extent cx="1560369" cy="2207427"/>
            <wp:effectExtent l="0" t="0" r="1905" b="2540"/>
            <wp:docPr id="4618014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71706" cy="222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B2437" w14:textId="77777777" w:rsidR="00BC7A76" w:rsidRPr="00BC7A76" w:rsidRDefault="00BC7A76" w:rsidP="00BC7A76">
      <w:pPr>
        <w:pStyle w:val="Akapitzlist"/>
        <w:numPr>
          <w:ilvl w:val="0"/>
          <w:numId w:val="2"/>
        </w:numPr>
        <w:jc w:val="center"/>
        <w:rPr>
          <w:rFonts w:cstheme="minorHAnsi"/>
          <w:bCs/>
          <w:sz w:val="20"/>
          <w:szCs w:val="20"/>
        </w:rPr>
      </w:pPr>
      <w:r w:rsidRPr="00BC7A76">
        <w:rPr>
          <w:rFonts w:cstheme="minorHAnsi"/>
          <w:bCs/>
          <w:sz w:val="20"/>
          <w:szCs w:val="20"/>
        </w:rPr>
        <w:t>MB/AH/2770 – Dokument – kontrakt na wyprawę skór, 1832 r.</w:t>
      </w:r>
    </w:p>
    <w:p w14:paraId="4A394525" w14:textId="77777777" w:rsidR="00BC7A76" w:rsidRDefault="00BC7A76" w:rsidP="00BC7A76">
      <w:pPr>
        <w:ind w:left="709"/>
        <w:jc w:val="both"/>
        <w:rPr>
          <w:rFonts w:cstheme="minorHAnsi"/>
          <w:b/>
          <w:bCs/>
        </w:rPr>
      </w:pPr>
    </w:p>
    <w:p w14:paraId="121E7D40" w14:textId="77777777" w:rsidR="00BC7A76" w:rsidRDefault="00BC7A76" w:rsidP="00BC7A76">
      <w:pPr>
        <w:spacing w:after="0"/>
        <w:ind w:left="709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9C314A2" wp14:editId="2AE528C5">
            <wp:extent cx="2322368" cy="1764381"/>
            <wp:effectExtent l="0" t="0" r="1905" b="7620"/>
            <wp:docPr id="196780550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" t="5224" r="7835" b="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92" cy="17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7CDCD" w14:textId="77777777" w:rsidR="00BC7A76" w:rsidRPr="00BC7A76" w:rsidRDefault="00BC7A76" w:rsidP="00BC7A76">
      <w:pPr>
        <w:pStyle w:val="Akapitzlist"/>
        <w:numPr>
          <w:ilvl w:val="0"/>
          <w:numId w:val="2"/>
        </w:numPr>
        <w:spacing w:after="0"/>
        <w:jc w:val="center"/>
        <w:rPr>
          <w:rFonts w:cstheme="minorHAnsi"/>
          <w:bCs/>
          <w:sz w:val="20"/>
          <w:szCs w:val="20"/>
        </w:rPr>
      </w:pPr>
      <w:r w:rsidRPr="00BC7A76">
        <w:rPr>
          <w:rFonts w:cstheme="minorHAnsi"/>
          <w:bCs/>
          <w:sz w:val="20"/>
          <w:szCs w:val="20"/>
        </w:rPr>
        <w:t>MB/AH/1385 – Paszport Antoniny Zielenieckiej z Sadłowa, Płock 1916 r.</w:t>
      </w:r>
    </w:p>
    <w:p w14:paraId="445F0B3D" w14:textId="77777777" w:rsidR="00BC7A76" w:rsidRDefault="00BC7A76" w:rsidP="00BC7A76">
      <w:pPr>
        <w:spacing w:after="0"/>
        <w:ind w:left="709"/>
        <w:jc w:val="both"/>
      </w:pPr>
    </w:p>
    <w:p w14:paraId="0D3EEDDE" w14:textId="77777777" w:rsidR="00BC7A76" w:rsidRPr="00BC7A76" w:rsidRDefault="00BC7A76" w:rsidP="00BC7A76">
      <w:pPr>
        <w:spacing w:after="0"/>
        <w:ind w:left="709"/>
        <w:jc w:val="center"/>
        <w:rPr>
          <w:bCs/>
          <w:sz w:val="20"/>
          <w:szCs w:val="20"/>
        </w:rPr>
      </w:pPr>
      <w:r w:rsidRPr="00BC7A76">
        <w:rPr>
          <w:noProof/>
          <w:sz w:val="20"/>
          <w:szCs w:val="20"/>
          <w:lang w:eastAsia="pl-PL"/>
        </w:rPr>
        <w:drawing>
          <wp:inline distT="0" distB="0" distL="0" distR="0" wp14:anchorId="31595C45" wp14:editId="292FD402">
            <wp:extent cx="2460914" cy="1722433"/>
            <wp:effectExtent l="0" t="0" r="0" b="0"/>
            <wp:docPr id="214452427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3" t="8304" r="1975" b="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37" cy="17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814CC" w14:textId="77777777" w:rsidR="00BC7A76" w:rsidRPr="00BC7A76" w:rsidRDefault="00BC7A76" w:rsidP="00BC7A76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BC7A76">
        <w:rPr>
          <w:bCs/>
          <w:sz w:val="20"/>
          <w:szCs w:val="20"/>
        </w:rPr>
        <w:t>MB/AH/1384 – Dokument – pokwitowanie, Bieżuń 1916 r.</w:t>
      </w:r>
    </w:p>
    <w:p w14:paraId="7C82A3F5" w14:textId="77777777" w:rsidR="00BC7A76" w:rsidRDefault="00BC7A76" w:rsidP="00BC7A76">
      <w:pPr>
        <w:spacing w:after="0"/>
        <w:ind w:left="709"/>
        <w:jc w:val="both"/>
        <w:rPr>
          <w:b/>
          <w:bCs/>
        </w:rPr>
      </w:pPr>
    </w:p>
    <w:p w14:paraId="3AD8E3A4" w14:textId="77777777" w:rsidR="00BC7A76" w:rsidRDefault="00BC7A76" w:rsidP="008B516C">
      <w:pPr>
        <w:spacing w:after="0"/>
        <w:ind w:left="709"/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3C05ADAA" wp14:editId="37288980">
            <wp:extent cx="2627168" cy="1862140"/>
            <wp:effectExtent l="0" t="0" r="1905" b="5080"/>
            <wp:docPr id="677505321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12" cy="188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1EB50" w14:textId="77777777" w:rsidR="00BC7A76" w:rsidRDefault="00BC7A76" w:rsidP="008B516C">
      <w:pPr>
        <w:spacing w:after="0"/>
        <w:ind w:left="709"/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0E44A79A" wp14:editId="2E1D5A93">
            <wp:extent cx="2793422" cy="1975312"/>
            <wp:effectExtent l="0" t="0" r="6985" b="6350"/>
            <wp:docPr id="4691888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15" cy="1993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D22A5" w14:textId="77777777" w:rsidR="00BC7A76" w:rsidRPr="00BC7A76" w:rsidRDefault="00BC7A76" w:rsidP="008B516C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BC7A76">
        <w:rPr>
          <w:bCs/>
          <w:sz w:val="20"/>
          <w:szCs w:val="20"/>
        </w:rPr>
        <w:t>MB/AH/2553 – Karta pocztowa Karola Dokuczyca  z obozu w Starobielsku</w:t>
      </w:r>
    </w:p>
    <w:p w14:paraId="53B6F1D3" w14:textId="77777777" w:rsidR="00BC7A76" w:rsidRDefault="00BC7A76" w:rsidP="00BC7A76">
      <w:pPr>
        <w:spacing w:after="0"/>
        <w:ind w:left="709"/>
        <w:jc w:val="both"/>
        <w:rPr>
          <w:b/>
          <w:bCs/>
        </w:rPr>
      </w:pPr>
    </w:p>
    <w:p w14:paraId="2C681C59" w14:textId="77777777" w:rsidR="00BC7A76" w:rsidRPr="00BC7A76" w:rsidRDefault="00BC7A76" w:rsidP="00BC7A76">
      <w:pPr>
        <w:spacing w:after="0"/>
        <w:ind w:left="709"/>
        <w:jc w:val="center"/>
        <w:rPr>
          <w:bCs/>
          <w:sz w:val="20"/>
          <w:szCs w:val="20"/>
        </w:rPr>
      </w:pPr>
      <w:r w:rsidRPr="00BC7A76">
        <w:rPr>
          <w:bCs/>
          <w:noProof/>
          <w:sz w:val="20"/>
          <w:szCs w:val="20"/>
          <w:lang w:eastAsia="pl-PL"/>
        </w:rPr>
        <w:lastRenderedPageBreak/>
        <w:drawing>
          <wp:inline distT="0" distB="0" distL="0" distR="0" wp14:anchorId="40E44169" wp14:editId="34B8BC52">
            <wp:extent cx="1575990" cy="2410691"/>
            <wp:effectExtent l="0" t="0" r="5715" b="8890"/>
            <wp:docPr id="1816984226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29" cy="2427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43D01" w14:textId="77777777" w:rsidR="00BC7A76" w:rsidRPr="008B516C" w:rsidRDefault="00BC7A76" w:rsidP="00BC7A76">
      <w:pPr>
        <w:pStyle w:val="Akapitzlist"/>
        <w:numPr>
          <w:ilvl w:val="0"/>
          <w:numId w:val="2"/>
        </w:numPr>
        <w:spacing w:after="0"/>
        <w:ind w:left="709"/>
        <w:jc w:val="center"/>
        <w:rPr>
          <w:bCs/>
          <w:sz w:val="20"/>
          <w:szCs w:val="20"/>
        </w:rPr>
      </w:pPr>
      <w:r w:rsidRPr="008B516C">
        <w:rPr>
          <w:bCs/>
          <w:sz w:val="20"/>
          <w:szCs w:val="20"/>
        </w:rPr>
        <w:t>MB/AH/2555 – List  Stanisława Jabłońskiego z obozu koncentracyjnego  w Stutthofie</w:t>
      </w:r>
    </w:p>
    <w:p w14:paraId="70750B74" w14:textId="77777777" w:rsidR="00BC7A76" w:rsidRDefault="00BC7A76" w:rsidP="00201824">
      <w:pPr>
        <w:spacing w:after="0"/>
        <w:jc w:val="both"/>
        <w:rPr>
          <w:b/>
          <w:bCs/>
        </w:rPr>
      </w:pPr>
    </w:p>
    <w:p w14:paraId="554554E7" w14:textId="77777777" w:rsidR="00BC7A76" w:rsidRDefault="00BC7A76" w:rsidP="00201824">
      <w:pPr>
        <w:spacing w:after="0"/>
        <w:ind w:left="709"/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270F546E" wp14:editId="42F10E27">
            <wp:extent cx="2710296" cy="1928734"/>
            <wp:effectExtent l="0" t="0" r="0" b="0"/>
            <wp:docPr id="910238543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67" cy="193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7142F" w14:textId="77777777" w:rsidR="00201824" w:rsidRPr="00201824" w:rsidRDefault="00201824" w:rsidP="002018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01824">
        <w:rPr>
          <w:bCs/>
          <w:sz w:val="20"/>
          <w:szCs w:val="20"/>
        </w:rPr>
        <w:t>MB/AH/2604 –  Fotografia – zarząd i członkowie „Strzelca”</w:t>
      </w:r>
    </w:p>
    <w:p w14:paraId="592E28FD" w14:textId="77777777" w:rsidR="00BC7A76" w:rsidRDefault="00BC7A76" w:rsidP="00BC7A76">
      <w:pPr>
        <w:spacing w:after="0"/>
        <w:ind w:left="709"/>
        <w:jc w:val="both"/>
        <w:rPr>
          <w:b/>
          <w:bCs/>
        </w:rPr>
      </w:pPr>
    </w:p>
    <w:p w14:paraId="5AE74A8D" w14:textId="77777777" w:rsidR="00BC7A76" w:rsidRDefault="00BC7A76" w:rsidP="00276E24">
      <w:pPr>
        <w:spacing w:after="0"/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7539B944" wp14:editId="242BE4B1">
            <wp:extent cx="2070194" cy="2641801"/>
            <wp:effectExtent l="0" t="0" r="6350" b="6350"/>
            <wp:docPr id="210934174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5" b="19193"/>
                    <a:stretch/>
                  </pic:blipFill>
                  <pic:spPr bwMode="auto">
                    <a:xfrm rot="5400000">
                      <a:off x="0" y="0"/>
                      <a:ext cx="2072809" cy="264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3D87D" w14:textId="77777777" w:rsidR="00201824" w:rsidRPr="00201824" w:rsidRDefault="00201824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01824">
        <w:rPr>
          <w:bCs/>
          <w:sz w:val="20"/>
          <w:szCs w:val="20"/>
        </w:rPr>
        <w:t>MB/AH/2539 – książka „Horacyusza pieśni wszystkie przekładania różnych”, t. I</w:t>
      </w:r>
    </w:p>
    <w:p w14:paraId="5835285F" w14:textId="77777777" w:rsidR="00201824" w:rsidRDefault="00201824" w:rsidP="00BC7A76">
      <w:pPr>
        <w:spacing w:after="0"/>
        <w:ind w:left="709"/>
        <w:jc w:val="both"/>
        <w:rPr>
          <w:b/>
          <w:bCs/>
        </w:rPr>
      </w:pPr>
    </w:p>
    <w:p w14:paraId="0A5AB32F" w14:textId="77777777" w:rsidR="00276E24" w:rsidRDefault="00276E24" w:rsidP="00276E24">
      <w:pPr>
        <w:spacing w:after="0"/>
        <w:ind w:left="709"/>
        <w:jc w:val="center"/>
        <w:rPr>
          <w:b/>
          <w:bCs/>
        </w:rPr>
      </w:pPr>
      <w:r w:rsidRPr="00276E24">
        <w:rPr>
          <w:b/>
          <w:bCs/>
          <w:noProof/>
          <w:lang w:eastAsia="pl-PL"/>
        </w:rPr>
        <w:lastRenderedPageBreak/>
        <w:drawing>
          <wp:inline distT="0" distB="0" distL="0" distR="0" wp14:anchorId="10D75BB9" wp14:editId="13790119">
            <wp:extent cx="1646631" cy="2313710"/>
            <wp:effectExtent l="0" t="0" r="0" b="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2" b="7433"/>
                    <a:stretch/>
                  </pic:blipFill>
                  <pic:spPr bwMode="auto">
                    <a:xfrm>
                      <a:off x="0" y="0"/>
                      <a:ext cx="1659754" cy="233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8D06A" w14:textId="77777777" w:rsidR="00BC7A76" w:rsidRPr="00276E24" w:rsidRDefault="00BC7A76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MB/AH/2096 – Książka Michał</w:t>
      </w:r>
      <w:r w:rsidR="00276E24" w:rsidRPr="00276E24">
        <w:rPr>
          <w:bCs/>
          <w:sz w:val="20"/>
          <w:szCs w:val="20"/>
        </w:rPr>
        <w:t xml:space="preserve"> Synoradzki „Wizymirz Żeglarz”</w:t>
      </w:r>
    </w:p>
    <w:p w14:paraId="05805125" w14:textId="77777777" w:rsidR="00BC7A76" w:rsidRDefault="00BC7A76" w:rsidP="00276E24">
      <w:pPr>
        <w:spacing w:after="0"/>
        <w:ind w:left="142"/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1731C295" wp14:editId="6594AB35">
            <wp:extent cx="1671205" cy="2101045"/>
            <wp:effectExtent l="0" t="0" r="5715" b="0"/>
            <wp:docPr id="535421405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73" cy="210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5BBBB" w14:textId="77777777" w:rsidR="00276E24" w:rsidRPr="00276E24" w:rsidRDefault="00276E24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MB/AH/2873 – Książka Stanisła</w:t>
      </w:r>
      <w:r>
        <w:rPr>
          <w:bCs/>
          <w:sz w:val="20"/>
          <w:szCs w:val="20"/>
        </w:rPr>
        <w:t>w Wasylewski „U księżnej Pani”</w:t>
      </w:r>
    </w:p>
    <w:p w14:paraId="24EFACC2" w14:textId="77777777" w:rsidR="00276E24" w:rsidRDefault="00276E24" w:rsidP="00BC7A76">
      <w:pPr>
        <w:spacing w:after="0"/>
        <w:ind w:left="142"/>
        <w:jc w:val="both"/>
        <w:rPr>
          <w:b/>
          <w:bCs/>
        </w:rPr>
      </w:pPr>
    </w:p>
    <w:p w14:paraId="19C34E51" w14:textId="77777777" w:rsidR="00BC7A76" w:rsidRPr="00276E24" w:rsidRDefault="00276E24" w:rsidP="00276E24">
      <w:pPr>
        <w:spacing w:after="0"/>
        <w:ind w:left="709"/>
        <w:jc w:val="center"/>
        <w:rPr>
          <w:bCs/>
          <w:sz w:val="20"/>
          <w:szCs w:val="20"/>
        </w:rPr>
      </w:pPr>
      <w:r w:rsidRPr="00276E24">
        <w:rPr>
          <w:bCs/>
          <w:noProof/>
          <w:sz w:val="20"/>
          <w:szCs w:val="20"/>
          <w:lang w:eastAsia="pl-PL"/>
        </w:rPr>
        <w:drawing>
          <wp:inline distT="0" distB="0" distL="0" distR="0" wp14:anchorId="5C18B31F" wp14:editId="58F05AFC">
            <wp:extent cx="2698175" cy="1905988"/>
            <wp:effectExtent l="0" t="3810" r="3175" b="3175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5289" cy="19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49F9" w14:textId="77777777" w:rsidR="00276E24" w:rsidRDefault="00BC7A76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MB/AH/660 – Broszury historyczne i religijne  oprawione w formie książki z pieczęcią Koła Bieżuńskiego Macierzy Szkolnej Królestwa Polskiego</w:t>
      </w:r>
    </w:p>
    <w:p w14:paraId="4442B969" w14:textId="77777777" w:rsidR="00BC7A76" w:rsidRPr="00276E24" w:rsidRDefault="00276E24" w:rsidP="00276E24">
      <w:pPr>
        <w:pStyle w:val="Akapitzlist"/>
        <w:spacing w:after="0"/>
        <w:jc w:val="center"/>
        <w:rPr>
          <w:bCs/>
          <w:sz w:val="20"/>
          <w:szCs w:val="20"/>
        </w:rPr>
      </w:pPr>
      <w:r w:rsidRPr="00276E24">
        <w:rPr>
          <w:noProof/>
          <w:lang w:eastAsia="pl-PL"/>
        </w:rPr>
        <w:lastRenderedPageBreak/>
        <w:drawing>
          <wp:inline distT="0" distB="0" distL="0" distR="0" wp14:anchorId="269FADC4" wp14:editId="390FFD8E">
            <wp:extent cx="1646939" cy="2258291"/>
            <wp:effectExtent l="0" t="0" r="0" b="8890"/>
            <wp:docPr id="13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24" cy="228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FD6F9" w14:textId="77777777" w:rsidR="00BC7A76" w:rsidRDefault="00BC7A76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MB/AH/2692 – Kalendarz wiejski 1939, Warszawa 1939</w:t>
      </w:r>
    </w:p>
    <w:p w14:paraId="1676E288" w14:textId="77777777" w:rsidR="00276E24" w:rsidRDefault="00276E24" w:rsidP="00276E24">
      <w:pPr>
        <w:pStyle w:val="Akapitzlist"/>
        <w:spacing w:after="0"/>
        <w:rPr>
          <w:bCs/>
          <w:sz w:val="20"/>
          <w:szCs w:val="20"/>
        </w:rPr>
      </w:pPr>
    </w:p>
    <w:p w14:paraId="69DD273D" w14:textId="77777777" w:rsidR="00276E24" w:rsidRDefault="00276E24" w:rsidP="00276E24">
      <w:pPr>
        <w:spacing w:after="0"/>
        <w:jc w:val="center"/>
        <w:rPr>
          <w:bCs/>
          <w:sz w:val="20"/>
          <w:szCs w:val="20"/>
        </w:rPr>
      </w:pPr>
      <w:r w:rsidRPr="00276E24">
        <w:rPr>
          <w:noProof/>
          <w:lang w:eastAsia="pl-PL"/>
        </w:rPr>
        <w:drawing>
          <wp:inline distT="0" distB="0" distL="0" distR="0" wp14:anchorId="070440E5" wp14:editId="1113A0E4">
            <wp:extent cx="1754332" cy="2206593"/>
            <wp:effectExtent l="0" t="0" r="0" b="3810"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" t="9076" r="6497" b="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17" cy="22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32F6" w14:textId="77777777" w:rsidR="00BC7A76" w:rsidRPr="00276E24" w:rsidRDefault="00BC7A76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MB/AH/1131 – Zaświadczenie</w:t>
      </w:r>
    </w:p>
    <w:p w14:paraId="34AB0579" w14:textId="77777777" w:rsidR="00BC7A76" w:rsidRDefault="00BC7A76" w:rsidP="00BC7A76">
      <w:pPr>
        <w:spacing w:after="0"/>
        <w:ind w:left="709"/>
        <w:jc w:val="both"/>
        <w:rPr>
          <w:b/>
          <w:bCs/>
        </w:rPr>
      </w:pPr>
    </w:p>
    <w:p w14:paraId="1FFDC156" w14:textId="77777777" w:rsidR="00BC7A76" w:rsidRDefault="00BC7A76" w:rsidP="00BC7A76">
      <w:pPr>
        <w:spacing w:after="0"/>
        <w:ind w:left="709"/>
        <w:jc w:val="both"/>
        <w:rPr>
          <w:b/>
          <w:bCs/>
        </w:rPr>
      </w:pPr>
    </w:p>
    <w:p w14:paraId="64EEB391" w14:textId="77777777" w:rsidR="00BC7A76" w:rsidRDefault="00BC7A76" w:rsidP="00BC7A76">
      <w:pPr>
        <w:spacing w:after="0"/>
        <w:ind w:left="709"/>
        <w:jc w:val="both"/>
        <w:rPr>
          <w:b/>
          <w:bCs/>
        </w:rPr>
      </w:pPr>
    </w:p>
    <w:p w14:paraId="346BABC6" w14:textId="77777777" w:rsidR="00BC7A76" w:rsidRPr="00276E24" w:rsidRDefault="00BC7A76" w:rsidP="00276E24">
      <w:pPr>
        <w:spacing w:after="0"/>
        <w:ind w:left="709"/>
        <w:jc w:val="center"/>
        <w:rPr>
          <w:bCs/>
          <w:sz w:val="20"/>
          <w:szCs w:val="20"/>
        </w:rPr>
      </w:pPr>
      <w:r w:rsidRPr="00276E24">
        <w:rPr>
          <w:noProof/>
          <w:sz w:val="20"/>
          <w:szCs w:val="20"/>
          <w:lang w:eastAsia="pl-PL"/>
        </w:rPr>
        <w:drawing>
          <wp:inline distT="0" distB="0" distL="0" distR="0" wp14:anchorId="5D630F08" wp14:editId="3D1606E7">
            <wp:extent cx="1906731" cy="2215520"/>
            <wp:effectExtent l="0" t="0" r="0" b="0"/>
            <wp:docPr id="18692210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" t="28612" r="12079" b="17995"/>
                    <a:stretch/>
                  </pic:blipFill>
                  <pic:spPr bwMode="auto">
                    <a:xfrm>
                      <a:off x="0" y="0"/>
                      <a:ext cx="1916104" cy="22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9AC90" w14:textId="77777777" w:rsidR="00BC7A76" w:rsidRDefault="00276E24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noProof/>
          <w:sz w:val="20"/>
          <w:szCs w:val="20"/>
        </w:rPr>
      </w:pPr>
      <w:r w:rsidRPr="00276E24">
        <w:rPr>
          <w:bCs/>
          <w:noProof/>
          <w:sz w:val="20"/>
          <w:szCs w:val="20"/>
        </w:rPr>
        <w:t>MB/AH/1133 – Znaczek poczty obozowej z Woldenbergu</w:t>
      </w:r>
    </w:p>
    <w:p w14:paraId="054DDDCB" w14:textId="77777777" w:rsidR="00276E24" w:rsidRPr="00276E24" w:rsidRDefault="00276E24" w:rsidP="00276E24">
      <w:pPr>
        <w:pStyle w:val="Akapitzlist"/>
        <w:spacing w:after="0"/>
        <w:rPr>
          <w:bCs/>
          <w:noProof/>
          <w:sz w:val="20"/>
          <w:szCs w:val="20"/>
        </w:rPr>
      </w:pPr>
    </w:p>
    <w:p w14:paraId="1742612E" w14:textId="77777777" w:rsidR="00BC7A76" w:rsidRDefault="00BC7A76" w:rsidP="00276E24">
      <w:pPr>
        <w:spacing w:after="0"/>
        <w:ind w:left="709"/>
        <w:jc w:val="center"/>
        <w:rPr>
          <w:b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2B5E4EA1" wp14:editId="54F45963">
            <wp:extent cx="2419350" cy="1868479"/>
            <wp:effectExtent l="0" t="0" r="0" b="0"/>
            <wp:docPr id="119113233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3" r="14722" b="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69" cy="187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F089" w14:textId="77777777" w:rsidR="00276E24" w:rsidRDefault="00276E24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MB/AH/1106/2 – Zaświadczenie, 1939 r.</w:t>
      </w:r>
    </w:p>
    <w:p w14:paraId="019694E9" w14:textId="77777777" w:rsidR="00276E24" w:rsidRPr="00276E24" w:rsidRDefault="00276E24" w:rsidP="00276E24">
      <w:pPr>
        <w:pStyle w:val="Akapitzlist"/>
        <w:spacing w:after="0"/>
        <w:jc w:val="center"/>
        <w:rPr>
          <w:bCs/>
          <w:sz w:val="20"/>
          <w:szCs w:val="20"/>
        </w:rPr>
      </w:pPr>
      <w:r w:rsidRPr="00276E24">
        <w:rPr>
          <w:bCs/>
          <w:noProof/>
          <w:sz w:val="20"/>
          <w:szCs w:val="20"/>
          <w:lang w:eastAsia="pl-PL"/>
        </w:rPr>
        <w:drawing>
          <wp:inline distT="0" distB="0" distL="0" distR="0" wp14:anchorId="50431AD9" wp14:editId="6FFCEBF0">
            <wp:extent cx="1884853" cy="1607128"/>
            <wp:effectExtent l="0" t="0" r="1270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4945" r="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48" cy="16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59A8" w14:textId="77777777" w:rsidR="00BC7A76" w:rsidRPr="00276E24" w:rsidRDefault="00BC7A76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MB/AH/1013 –  Dokument – życiorys Piotra Suszka</w:t>
      </w:r>
    </w:p>
    <w:p w14:paraId="620B3F8C" w14:textId="77777777" w:rsidR="00BC7A76" w:rsidRDefault="00BC7A76" w:rsidP="00276E24">
      <w:pPr>
        <w:spacing w:after="0"/>
        <w:jc w:val="both"/>
        <w:rPr>
          <w:b/>
          <w:bCs/>
        </w:rPr>
      </w:pPr>
    </w:p>
    <w:p w14:paraId="6491C811" w14:textId="77777777" w:rsidR="00276E24" w:rsidRPr="00276E24" w:rsidRDefault="00BC7A76" w:rsidP="00276E24">
      <w:pPr>
        <w:pStyle w:val="Akapitzlist"/>
        <w:jc w:val="center"/>
        <w:rPr>
          <w:bCs/>
          <w:sz w:val="20"/>
          <w:szCs w:val="20"/>
        </w:rPr>
      </w:pPr>
      <w:r w:rsidRPr="00276E24">
        <w:rPr>
          <w:noProof/>
          <w:sz w:val="20"/>
          <w:szCs w:val="20"/>
          <w:lang w:eastAsia="pl-PL"/>
        </w:rPr>
        <w:drawing>
          <wp:inline distT="0" distB="0" distL="0" distR="0" wp14:anchorId="2A2F76E7" wp14:editId="57A4FFFA">
            <wp:extent cx="1546514" cy="2369821"/>
            <wp:effectExtent l="0" t="0" r="0" b="0"/>
            <wp:docPr id="11558182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2141" r="10828" b="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47" cy="237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53367" w14:textId="77777777" w:rsidR="00276E24" w:rsidRPr="00276E24" w:rsidRDefault="00276E24" w:rsidP="00276E24">
      <w:pPr>
        <w:pStyle w:val="Akapitzlist"/>
        <w:numPr>
          <w:ilvl w:val="0"/>
          <w:numId w:val="2"/>
        </w:numPr>
        <w:jc w:val="center"/>
        <w:rPr>
          <w:rFonts w:cstheme="minorHAnsi"/>
          <w:sz w:val="20"/>
          <w:szCs w:val="20"/>
        </w:rPr>
      </w:pPr>
      <w:r w:rsidRPr="00276E24">
        <w:rPr>
          <w:bCs/>
          <w:sz w:val="20"/>
          <w:szCs w:val="20"/>
        </w:rPr>
        <w:t>MB/AH/1015 – Świadectwo ukończenia I kursu dla posterunkowych, 1921 r.</w:t>
      </w:r>
    </w:p>
    <w:p w14:paraId="0D81E098" w14:textId="77777777" w:rsidR="00276E24" w:rsidRPr="00276E24" w:rsidRDefault="00276E24" w:rsidP="00276E24">
      <w:pPr>
        <w:pStyle w:val="Akapitzlist"/>
        <w:jc w:val="center"/>
        <w:rPr>
          <w:rFonts w:cstheme="minorHAnsi"/>
          <w:sz w:val="20"/>
          <w:szCs w:val="20"/>
        </w:rPr>
      </w:pPr>
      <w:r w:rsidRPr="00276E24">
        <w:rPr>
          <w:bCs/>
          <w:noProof/>
          <w:sz w:val="20"/>
          <w:szCs w:val="20"/>
          <w:lang w:eastAsia="pl-PL"/>
        </w:rPr>
        <w:drawing>
          <wp:inline distT="0" distB="0" distL="0" distR="0" wp14:anchorId="360CF7D8" wp14:editId="07475C1A">
            <wp:extent cx="1634505" cy="2479964"/>
            <wp:effectExtent l="0" t="0" r="3810" b="0"/>
            <wp:docPr id="1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1" t="5789" r="9967" b="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59" cy="249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1E974" w14:textId="77777777" w:rsidR="00276E24" w:rsidRDefault="00276E24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MB/AH/1107 – Fotografia Stefana Fafińskiego</w:t>
      </w:r>
    </w:p>
    <w:p w14:paraId="5AB5F6DB" w14:textId="77777777" w:rsidR="00276E24" w:rsidRPr="00276E24" w:rsidRDefault="00276E24" w:rsidP="008B516C">
      <w:pPr>
        <w:pStyle w:val="Akapitzlist"/>
        <w:spacing w:after="0"/>
        <w:rPr>
          <w:bCs/>
          <w:sz w:val="20"/>
          <w:szCs w:val="20"/>
        </w:rPr>
      </w:pPr>
    </w:p>
    <w:p w14:paraId="11CC2918" w14:textId="77777777" w:rsidR="00276E24" w:rsidRPr="00276E24" w:rsidRDefault="00276E24" w:rsidP="00276E24">
      <w:pPr>
        <w:pStyle w:val="Akapitzlist"/>
        <w:spacing w:after="0"/>
        <w:jc w:val="center"/>
        <w:rPr>
          <w:bCs/>
          <w:sz w:val="20"/>
          <w:szCs w:val="20"/>
        </w:rPr>
      </w:pPr>
      <w:r w:rsidRPr="00276E24">
        <w:rPr>
          <w:bCs/>
          <w:noProof/>
          <w:sz w:val="20"/>
          <w:szCs w:val="20"/>
          <w:lang w:eastAsia="pl-PL"/>
        </w:rPr>
        <w:drawing>
          <wp:inline distT="0" distB="0" distL="0" distR="0" wp14:anchorId="7CF468A5" wp14:editId="607F1B4E">
            <wp:extent cx="1743278" cy="2493819"/>
            <wp:effectExtent l="0" t="0" r="9525" b="1905"/>
            <wp:docPr id="1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6" t="16743" r="12643" b="7038"/>
                    <a:stretch/>
                  </pic:blipFill>
                  <pic:spPr bwMode="auto">
                    <a:xfrm>
                      <a:off x="0" y="0"/>
                      <a:ext cx="1749317" cy="25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14905" w14:textId="77777777" w:rsidR="00276E24" w:rsidRPr="00276E24" w:rsidRDefault="00276E24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MB/AH/1028 – Fotografia Piotra Suszka</w:t>
      </w:r>
    </w:p>
    <w:p w14:paraId="296B33B6" w14:textId="77777777" w:rsidR="00276E24" w:rsidRPr="00276E24" w:rsidRDefault="00276E24" w:rsidP="00276E24">
      <w:pPr>
        <w:spacing w:after="0"/>
        <w:ind w:left="360"/>
        <w:jc w:val="center"/>
        <w:rPr>
          <w:bCs/>
          <w:sz w:val="20"/>
          <w:szCs w:val="20"/>
        </w:rPr>
      </w:pPr>
      <w:r w:rsidRPr="00276E24">
        <w:rPr>
          <w:bCs/>
          <w:noProof/>
          <w:sz w:val="20"/>
          <w:szCs w:val="20"/>
          <w:lang w:eastAsia="pl-PL"/>
        </w:rPr>
        <w:drawing>
          <wp:inline distT="0" distB="0" distL="0" distR="0" wp14:anchorId="32A0FEC3" wp14:editId="30D43B36">
            <wp:extent cx="1701365" cy="2715491"/>
            <wp:effectExtent l="0" t="0" r="0" b="8890"/>
            <wp:docPr id="1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" t="5763" r="6871" b="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99" cy="272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A05E" w14:textId="77777777" w:rsidR="00276E24" w:rsidRPr="00276E24" w:rsidRDefault="00276E24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MB/AH/1032 – Karta pocztowa Piotra Suszka z obozu w Ostaszkowie</w:t>
      </w:r>
    </w:p>
    <w:p w14:paraId="2333E20F" w14:textId="77777777" w:rsidR="00276E24" w:rsidRDefault="00276E24" w:rsidP="00276E24">
      <w:pPr>
        <w:pStyle w:val="Akapitzlist"/>
        <w:spacing w:after="0"/>
        <w:jc w:val="both"/>
        <w:rPr>
          <w:b/>
          <w:bCs/>
        </w:rPr>
      </w:pPr>
    </w:p>
    <w:p w14:paraId="18741DDD" w14:textId="77777777" w:rsidR="00276E24" w:rsidRPr="00276E24" w:rsidRDefault="00276E24" w:rsidP="00276E24">
      <w:pPr>
        <w:pStyle w:val="Akapitzlist"/>
        <w:spacing w:after="0"/>
        <w:jc w:val="center"/>
        <w:rPr>
          <w:bCs/>
          <w:sz w:val="20"/>
          <w:szCs w:val="20"/>
        </w:rPr>
      </w:pPr>
      <w:r w:rsidRPr="00276E24">
        <w:rPr>
          <w:bCs/>
          <w:noProof/>
          <w:sz w:val="20"/>
          <w:szCs w:val="20"/>
          <w:lang w:eastAsia="pl-PL"/>
        </w:rPr>
        <w:drawing>
          <wp:inline distT="0" distB="0" distL="0" distR="0" wp14:anchorId="56453A2A" wp14:editId="3A87ED98">
            <wp:extent cx="1768186" cy="1721282"/>
            <wp:effectExtent l="0" t="0" r="3810" b="0"/>
            <wp:docPr id="1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8159" r="15175" b="4184"/>
                    <a:stretch/>
                  </pic:blipFill>
                  <pic:spPr bwMode="auto">
                    <a:xfrm>
                      <a:off x="0" y="0"/>
                      <a:ext cx="1774065" cy="17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A548B" w14:textId="77777777" w:rsidR="00276E24" w:rsidRDefault="00276E24" w:rsidP="00276E24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276E24">
        <w:rPr>
          <w:bCs/>
          <w:sz w:val="20"/>
          <w:szCs w:val="20"/>
        </w:rPr>
        <w:t>MB/AH/1073 – Zaświadczenie, 1938 r.</w:t>
      </w:r>
    </w:p>
    <w:p w14:paraId="567A273F" w14:textId="77777777" w:rsidR="00080A6F" w:rsidRPr="00080A6F" w:rsidRDefault="00080A6F" w:rsidP="00080A6F">
      <w:pPr>
        <w:pStyle w:val="Akapitzlist"/>
        <w:spacing w:after="0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lastRenderedPageBreak/>
        <w:drawing>
          <wp:inline distT="0" distB="0" distL="0" distR="0" wp14:anchorId="6AE57B41" wp14:editId="19B11BE5">
            <wp:extent cx="2214281" cy="1585591"/>
            <wp:effectExtent l="9843" t="0" r="5397" b="5398"/>
            <wp:docPr id="2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 t="7824" r="11062" b="12519"/>
                    <a:stretch/>
                  </pic:blipFill>
                  <pic:spPr bwMode="auto">
                    <a:xfrm rot="5400000">
                      <a:off x="0" y="0"/>
                      <a:ext cx="2230138" cy="15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0720E" w14:textId="77777777" w:rsidR="00276E24" w:rsidRPr="00080A6F" w:rsidRDefault="00276E24" w:rsidP="00080A6F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MB/AH/1086 –</w:t>
      </w:r>
      <w:r w:rsidR="00080A6F" w:rsidRPr="00080A6F">
        <w:rPr>
          <w:bCs/>
          <w:sz w:val="20"/>
          <w:szCs w:val="20"/>
        </w:rPr>
        <w:t xml:space="preserve"> Fotografia Stanisława Gorzycy</w:t>
      </w:r>
    </w:p>
    <w:p w14:paraId="6E645894" w14:textId="77777777" w:rsidR="00276E24" w:rsidRPr="00080A6F" w:rsidRDefault="00080A6F" w:rsidP="00080A6F">
      <w:pPr>
        <w:pStyle w:val="Akapitzlist"/>
        <w:spacing w:after="0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6FC75320" wp14:editId="4430A830">
            <wp:extent cx="2067407" cy="1338169"/>
            <wp:effectExtent l="2540" t="0" r="0" b="0"/>
            <wp:docPr id="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2959" r="11141" b="14779"/>
                    <a:stretch/>
                  </pic:blipFill>
                  <pic:spPr bwMode="auto">
                    <a:xfrm rot="5400000">
                      <a:off x="0" y="0"/>
                      <a:ext cx="2072442" cy="134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70946" w14:textId="77777777" w:rsidR="00276E24" w:rsidRPr="00080A6F" w:rsidRDefault="00276E24" w:rsidP="00080A6F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MB/AH/1077 – Fotografia Jana Bilickiego, 1919 r.</w:t>
      </w:r>
    </w:p>
    <w:p w14:paraId="151B7E4D" w14:textId="77777777" w:rsidR="00276E24" w:rsidRPr="00080A6F" w:rsidRDefault="00276E24" w:rsidP="00080A6F">
      <w:pPr>
        <w:spacing w:after="0"/>
        <w:ind w:left="360"/>
        <w:jc w:val="both"/>
        <w:rPr>
          <w:b/>
          <w:bCs/>
        </w:rPr>
      </w:pPr>
    </w:p>
    <w:p w14:paraId="5AC90878" w14:textId="77777777" w:rsidR="00276E24" w:rsidRPr="00276E24" w:rsidRDefault="00276E24" w:rsidP="00080A6F">
      <w:pPr>
        <w:pStyle w:val="Akapitzlist"/>
        <w:spacing w:after="0"/>
        <w:jc w:val="both"/>
        <w:rPr>
          <w:b/>
          <w:bCs/>
        </w:rPr>
      </w:pPr>
    </w:p>
    <w:p w14:paraId="6D56BBC8" w14:textId="77777777" w:rsidR="00276E24" w:rsidRPr="00080A6F" w:rsidRDefault="00080A6F" w:rsidP="00080A6F">
      <w:pPr>
        <w:pStyle w:val="Akapitzlist"/>
        <w:spacing w:after="0"/>
        <w:ind w:right="567"/>
        <w:jc w:val="center"/>
        <w:rPr>
          <w:noProof/>
          <w:sz w:val="20"/>
          <w:szCs w:val="20"/>
        </w:rPr>
      </w:pPr>
      <w:r w:rsidRPr="00080A6F">
        <w:rPr>
          <w:noProof/>
          <w:sz w:val="20"/>
          <w:szCs w:val="20"/>
          <w:lang w:eastAsia="pl-PL"/>
        </w:rPr>
        <w:drawing>
          <wp:inline distT="0" distB="0" distL="0" distR="0" wp14:anchorId="6900609A" wp14:editId="190732B2">
            <wp:extent cx="1304422" cy="1967345"/>
            <wp:effectExtent l="0" t="0" r="0" b="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8" t="2229" r="10611" b="8905"/>
                    <a:stretch/>
                  </pic:blipFill>
                  <pic:spPr bwMode="auto">
                    <a:xfrm>
                      <a:off x="0" y="0"/>
                      <a:ext cx="1313591" cy="198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EDFD8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MB/AH/1097 – Fotografia Stefana Osmańskiego</w:t>
      </w:r>
    </w:p>
    <w:p w14:paraId="3F8E226F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27406AC9" wp14:editId="027336BA">
            <wp:extent cx="2488623" cy="1692829"/>
            <wp:effectExtent l="0" t="0" r="6985" b="3175"/>
            <wp:docPr id="24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4" t="8497" r="4179" b="11875"/>
                    <a:stretch/>
                  </pic:blipFill>
                  <pic:spPr bwMode="auto">
                    <a:xfrm>
                      <a:off x="0" y="0"/>
                      <a:ext cx="2516049" cy="17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BC24F" w14:textId="77777777" w:rsidR="00276E24" w:rsidRPr="00080A6F" w:rsidRDefault="00276E24" w:rsidP="00080A6F">
      <w:pPr>
        <w:pStyle w:val="Akapitzlist"/>
        <w:numPr>
          <w:ilvl w:val="0"/>
          <w:numId w:val="2"/>
        </w:numPr>
        <w:ind w:right="141"/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MB/AH/1029 – Fotografia grupowa jeńców wojennych</w:t>
      </w:r>
    </w:p>
    <w:p w14:paraId="05EA1D34" w14:textId="77777777" w:rsidR="00276E24" w:rsidRPr="00080A6F" w:rsidRDefault="00080A6F" w:rsidP="00080A6F">
      <w:pPr>
        <w:ind w:left="360" w:right="141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lastRenderedPageBreak/>
        <w:drawing>
          <wp:inline distT="0" distB="0" distL="0" distR="0" wp14:anchorId="4C7E28FD" wp14:editId="3A3E4894">
            <wp:extent cx="1497854" cy="2258291"/>
            <wp:effectExtent l="0" t="0" r="7620" b="8890"/>
            <wp:docPr id="2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5" t="18392" r="24545" b="19618"/>
                    <a:stretch/>
                  </pic:blipFill>
                  <pic:spPr bwMode="auto">
                    <a:xfrm>
                      <a:off x="0" y="0"/>
                      <a:ext cx="1505800" cy="227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F18D4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MB/AH/1108 – Fotogra</w:t>
      </w:r>
      <w:r w:rsidR="00080A6F" w:rsidRPr="00080A6F">
        <w:rPr>
          <w:bCs/>
          <w:sz w:val="20"/>
          <w:szCs w:val="20"/>
        </w:rPr>
        <w:t>fia Stefana Fafińskiego</w:t>
      </w:r>
    </w:p>
    <w:p w14:paraId="1E1834B1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0E616A9A" wp14:editId="27712251">
            <wp:extent cx="2059131" cy="1596768"/>
            <wp:effectExtent l="0" t="0" r="0" b="3810"/>
            <wp:docPr id="26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r="3319" b="3234"/>
                    <a:stretch/>
                  </pic:blipFill>
                  <pic:spPr bwMode="auto">
                    <a:xfrm>
                      <a:off x="0" y="0"/>
                      <a:ext cx="2075532" cy="16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A1C35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MB/AH/1318 – Świadectwo ukończenia Szkoły Partyjnej przez Stefana Kowalkowskiego</w:t>
      </w:r>
    </w:p>
    <w:p w14:paraId="1608DB2F" w14:textId="77777777" w:rsidR="00276E24" w:rsidRDefault="00276E24" w:rsidP="00080A6F">
      <w:pPr>
        <w:pStyle w:val="Akapitzlist"/>
        <w:rPr>
          <w:b/>
          <w:bCs/>
        </w:rPr>
      </w:pPr>
    </w:p>
    <w:p w14:paraId="6CCD6590" w14:textId="77777777" w:rsidR="00080A6F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10EED6B9" wp14:editId="762FEBAC">
            <wp:extent cx="1574223" cy="2010735"/>
            <wp:effectExtent l="0" t="0" r="6985" b="8890"/>
            <wp:docPr id="27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4636" b="3547"/>
                    <a:stretch/>
                  </pic:blipFill>
                  <pic:spPr bwMode="auto">
                    <a:xfrm>
                      <a:off x="0" y="0"/>
                      <a:ext cx="1580126" cy="20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E3273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MB/AH/890 – Świadectwo ukończenia  Kursu Gospodarstwa Wiejskiego i Domowego przez Stefanię Kołodziejską</w:t>
      </w:r>
    </w:p>
    <w:p w14:paraId="01A21BA8" w14:textId="77777777" w:rsidR="00276E24" w:rsidRPr="00080A6F" w:rsidRDefault="00080A6F" w:rsidP="00080A6F">
      <w:pPr>
        <w:ind w:left="360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421D505A" wp14:editId="58880B8C">
            <wp:extent cx="2225387" cy="1617287"/>
            <wp:effectExtent l="0" t="0" r="3810" b="2540"/>
            <wp:docPr id="2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" t="5268" r="7273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37" cy="162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BA026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MB/AH/853 – Dokument – angaż Tadeusza Cywińskiego do szkoły w Lutocinie</w:t>
      </w:r>
    </w:p>
    <w:p w14:paraId="300B9A6A" w14:textId="77777777" w:rsidR="00276E24" w:rsidRDefault="00276E24" w:rsidP="00080A6F">
      <w:pPr>
        <w:pStyle w:val="Akapitzlist"/>
        <w:rPr>
          <w:b/>
          <w:bCs/>
        </w:rPr>
      </w:pPr>
    </w:p>
    <w:p w14:paraId="482F93D2" w14:textId="77777777" w:rsidR="00080A6F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lastRenderedPageBreak/>
        <w:drawing>
          <wp:inline distT="0" distB="0" distL="0" distR="0" wp14:anchorId="170C4428" wp14:editId="7D2D93B2">
            <wp:extent cx="2530186" cy="1603928"/>
            <wp:effectExtent l="0" t="0" r="3810" b="0"/>
            <wp:docPr id="29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7579" r="2652" b="14381"/>
                    <a:stretch/>
                  </pic:blipFill>
                  <pic:spPr bwMode="auto">
                    <a:xfrm>
                      <a:off x="0" y="0"/>
                      <a:ext cx="2558283" cy="162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6CBC9" w14:textId="77777777" w:rsid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MB/AH/1313 – Dokument – zaświadczenie w</w:t>
      </w:r>
      <w:r w:rsidR="00080A6F" w:rsidRPr="00080A6F">
        <w:rPr>
          <w:bCs/>
          <w:sz w:val="20"/>
          <w:szCs w:val="20"/>
        </w:rPr>
        <w:t>ydane Stefanowi Kowalkowskiemu</w:t>
      </w:r>
    </w:p>
    <w:p w14:paraId="0B04B876" w14:textId="77777777" w:rsidR="00080A6F" w:rsidRPr="00080A6F" w:rsidRDefault="00080A6F" w:rsidP="00080A6F">
      <w:pPr>
        <w:pStyle w:val="Akapitzlist"/>
        <w:rPr>
          <w:bCs/>
          <w:sz w:val="20"/>
          <w:szCs w:val="20"/>
        </w:rPr>
      </w:pPr>
    </w:p>
    <w:p w14:paraId="4F25438F" w14:textId="77777777" w:rsidR="00080A6F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1927B744" wp14:editId="11CCE9AF">
            <wp:extent cx="1726623" cy="2301782"/>
            <wp:effectExtent l="0" t="0" r="6985" b="3810"/>
            <wp:docPr id="3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38" cy="23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A3BB" w14:textId="77777777" w:rsidR="00276E24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MB/AH/1311/1 – Dokument – zaświadczenie wydane Stefanowi Kowalkowskiemu</w:t>
      </w:r>
    </w:p>
    <w:p w14:paraId="319F3485" w14:textId="77777777" w:rsidR="00080A6F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7397789B" wp14:editId="12E90E0E">
            <wp:extent cx="1879023" cy="2016851"/>
            <wp:effectExtent l="0" t="0" r="6985" b="2540"/>
            <wp:docPr id="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6" b="9413"/>
                    <a:stretch/>
                  </pic:blipFill>
                  <pic:spPr bwMode="auto">
                    <a:xfrm>
                      <a:off x="0" y="0"/>
                      <a:ext cx="1884351" cy="20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EA842" w14:textId="77777777" w:rsidR="00276E24" w:rsidRPr="00080A6F" w:rsidRDefault="00276E24" w:rsidP="00080A6F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</w:rPr>
        <w:t>MB/AH/1311/2</w:t>
      </w:r>
      <w:r w:rsidRPr="00080A6F">
        <w:rPr>
          <w:noProof/>
          <w:sz w:val="20"/>
          <w:szCs w:val="20"/>
        </w:rPr>
        <w:t xml:space="preserve"> –</w:t>
      </w:r>
      <w:r w:rsidRPr="00080A6F">
        <w:rPr>
          <w:bCs/>
          <w:sz w:val="20"/>
          <w:szCs w:val="20"/>
        </w:rPr>
        <w:t>Dokument – Zaświadczenie wydane Stefanowi Kowalkowskiemu</w:t>
      </w:r>
    </w:p>
    <w:p w14:paraId="1E79D2EE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71A4E8CA" wp14:editId="39B2941E">
            <wp:extent cx="2474768" cy="1856076"/>
            <wp:effectExtent l="0" t="0" r="1905" b="0"/>
            <wp:docPr id="658266336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36" cy="18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BDF7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MB/AH/1311/2 – Dokument – Zaświadczenie wydane Stefanowi Kowalkowskiemu</w:t>
      </w:r>
    </w:p>
    <w:p w14:paraId="388D8DD7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lastRenderedPageBreak/>
        <w:drawing>
          <wp:inline distT="0" distB="0" distL="0" distR="0" wp14:anchorId="739FD611" wp14:editId="3090AFBC">
            <wp:extent cx="2019712" cy="1526658"/>
            <wp:effectExtent l="0" t="1270" r="0" b="0"/>
            <wp:docPr id="658266337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10311" r="10907" b="11050"/>
                    <a:stretch/>
                  </pic:blipFill>
                  <pic:spPr bwMode="auto">
                    <a:xfrm rot="5400000">
                      <a:off x="0" y="0"/>
                      <a:ext cx="2028553" cy="15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7342B" w14:textId="77777777" w:rsidR="00276E24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MB/AH/1296 – Dokument – list Teofila Kowalkowskiego</w:t>
      </w:r>
    </w:p>
    <w:p w14:paraId="42E91EE7" w14:textId="77777777" w:rsidR="00080A6F" w:rsidRPr="00080A6F" w:rsidRDefault="00080A6F" w:rsidP="00080A6F">
      <w:pPr>
        <w:pStyle w:val="Akapitzlist"/>
        <w:rPr>
          <w:bCs/>
          <w:sz w:val="20"/>
          <w:szCs w:val="20"/>
        </w:rPr>
      </w:pPr>
    </w:p>
    <w:p w14:paraId="04535020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3128E705" wp14:editId="68F8EC5E">
            <wp:extent cx="2003713" cy="1502784"/>
            <wp:effectExtent l="0" t="0" r="0" b="2540"/>
            <wp:docPr id="658266338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39" cy="15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84B0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MB/AH/1316 – Dokument – zaświadczenie wydane Stefanowi Kowalkowskiemu</w:t>
      </w:r>
    </w:p>
    <w:p w14:paraId="1F301C19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164A2BAA" wp14:editId="439FEAA1">
            <wp:extent cx="2557896" cy="1970254"/>
            <wp:effectExtent l="0" t="0" r="0" b="0"/>
            <wp:docPr id="658266339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7697" r="6393" b="6542"/>
                    <a:stretch/>
                  </pic:blipFill>
                  <pic:spPr bwMode="auto">
                    <a:xfrm>
                      <a:off x="0" y="0"/>
                      <a:ext cx="2585409" cy="19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29B7D" w14:textId="77777777" w:rsidR="00276E24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MB/AH/1295 – Dokument –  dyplom dla żołnierza Francuskiego Ruchu Oporu Teofila Fijałkowskiego</w:t>
      </w:r>
    </w:p>
    <w:p w14:paraId="4603CAEC" w14:textId="77777777" w:rsidR="00080A6F" w:rsidRPr="00080A6F" w:rsidRDefault="00080A6F" w:rsidP="00080A6F">
      <w:pPr>
        <w:pStyle w:val="Akapitzlist"/>
        <w:rPr>
          <w:bCs/>
          <w:sz w:val="20"/>
          <w:szCs w:val="20"/>
        </w:rPr>
      </w:pPr>
    </w:p>
    <w:p w14:paraId="1A8CA8A3" w14:textId="77777777" w:rsidR="00276E24" w:rsidRPr="00080A6F" w:rsidRDefault="00080A6F" w:rsidP="00080A6F">
      <w:pPr>
        <w:pStyle w:val="Akapitzlist"/>
        <w:jc w:val="center"/>
        <w:rPr>
          <w:bCs/>
        </w:rPr>
      </w:pPr>
      <w:r w:rsidRPr="00080A6F">
        <w:rPr>
          <w:bCs/>
          <w:noProof/>
          <w:lang w:eastAsia="pl-PL"/>
        </w:rPr>
        <w:drawing>
          <wp:inline distT="0" distB="0" distL="0" distR="0" wp14:anchorId="7DC19BBE" wp14:editId="41363404">
            <wp:extent cx="1612861" cy="2216728"/>
            <wp:effectExtent l="0" t="0" r="6985" b="0"/>
            <wp:docPr id="658266340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5414" r="7208" b="7472"/>
                    <a:stretch/>
                  </pic:blipFill>
                  <pic:spPr bwMode="auto">
                    <a:xfrm>
                      <a:off x="0" y="0"/>
                      <a:ext cx="1620931" cy="22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E3415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</w:rPr>
      </w:pPr>
      <w:r w:rsidRPr="00080A6F">
        <w:rPr>
          <w:bCs/>
        </w:rPr>
        <w:t>MB/AH/1267 – Dokument – zaświadczenie wydane Janowi Krysiakowi</w:t>
      </w:r>
    </w:p>
    <w:p w14:paraId="0490CC52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lastRenderedPageBreak/>
        <w:drawing>
          <wp:inline distT="0" distB="0" distL="0" distR="0" wp14:anchorId="7490B3BD" wp14:editId="65992F6F">
            <wp:extent cx="2441655" cy="1773382"/>
            <wp:effectExtent l="0" t="0" r="0" b="0"/>
            <wp:docPr id="658266341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" t="6596" r="7027" b="9556"/>
                    <a:stretch/>
                  </pic:blipFill>
                  <pic:spPr bwMode="auto">
                    <a:xfrm>
                      <a:off x="0" y="0"/>
                      <a:ext cx="2457509" cy="17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B0C3A" w14:textId="77777777" w:rsidR="00276E24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MB/AH/1283 – Dokument – legitymacja służbowa Józefa Bełkowskiego</w:t>
      </w:r>
    </w:p>
    <w:p w14:paraId="5710EDE0" w14:textId="77777777" w:rsidR="00080A6F" w:rsidRPr="00080A6F" w:rsidRDefault="00080A6F" w:rsidP="00080A6F">
      <w:pPr>
        <w:pStyle w:val="Akapitzlist"/>
        <w:rPr>
          <w:bCs/>
          <w:sz w:val="20"/>
          <w:szCs w:val="20"/>
        </w:rPr>
      </w:pPr>
    </w:p>
    <w:p w14:paraId="3F829E4A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02D55CF7" wp14:editId="1B5D4E7F">
            <wp:extent cx="1297132" cy="1804026"/>
            <wp:effectExtent l="0" t="0" r="0" b="6350"/>
            <wp:docPr id="658266342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9" t="12839" r="11385" b="6993"/>
                    <a:stretch/>
                  </pic:blipFill>
                  <pic:spPr bwMode="auto">
                    <a:xfrm>
                      <a:off x="0" y="0"/>
                      <a:ext cx="1306542" cy="18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F56A6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MB/AH/1263 – Dokument – przepustka wydana Krystynie Zakroczymskiej</w:t>
      </w:r>
    </w:p>
    <w:p w14:paraId="2EABE902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3D5E1558" wp14:editId="118AF81E">
            <wp:extent cx="1518805" cy="1966209"/>
            <wp:effectExtent l="0" t="0" r="5715" b="0"/>
            <wp:docPr id="658266343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5895" r="5308" b="5877"/>
                    <a:stretch/>
                  </pic:blipFill>
                  <pic:spPr bwMode="auto">
                    <a:xfrm>
                      <a:off x="0" y="0"/>
                      <a:ext cx="1528543" cy="19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6CF3D" w14:textId="77777777" w:rsidR="00276E24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MB/AH/1212 – Dokument – karta meldunkowa Hipolita Łubińskiego</w:t>
      </w:r>
    </w:p>
    <w:p w14:paraId="4A192503" w14:textId="77777777" w:rsidR="00080A6F" w:rsidRPr="00080A6F" w:rsidRDefault="00080A6F" w:rsidP="00080A6F">
      <w:pPr>
        <w:pStyle w:val="Akapitzlist"/>
        <w:rPr>
          <w:bCs/>
          <w:sz w:val="20"/>
          <w:szCs w:val="20"/>
        </w:rPr>
      </w:pPr>
    </w:p>
    <w:p w14:paraId="41ADB35D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226A60F3" wp14:editId="4A768E19">
            <wp:extent cx="3083577" cy="1704110"/>
            <wp:effectExtent l="0" t="0" r="2540" b="0"/>
            <wp:docPr id="658266344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" t="16972" r="5480" b="17084"/>
                    <a:stretch/>
                  </pic:blipFill>
                  <pic:spPr bwMode="auto">
                    <a:xfrm>
                      <a:off x="0" y="0"/>
                      <a:ext cx="3097365" cy="17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6D75E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MB/AH/1244 – Dokument – zaświadczenie wojskowe Franciszka Ulanowskiego</w:t>
      </w:r>
    </w:p>
    <w:p w14:paraId="4A411028" w14:textId="77777777" w:rsidR="00276E24" w:rsidRDefault="00276E24" w:rsidP="00080A6F">
      <w:pPr>
        <w:pStyle w:val="Akapitzlist"/>
        <w:rPr>
          <w:b/>
          <w:bCs/>
        </w:rPr>
      </w:pPr>
    </w:p>
    <w:p w14:paraId="3D15B4A9" w14:textId="77777777" w:rsidR="00080A6F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lastRenderedPageBreak/>
        <w:drawing>
          <wp:inline distT="0" distB="0" distL="0" distR="0" wp14:anchorId="755E3F27" wp14:editId="44C81265">
            <wp:extent cx="2516332" cy="1799416"/>
            <wp:effectExtent l="0" t="0" r="0" b="0"/>
            <wp:docPr id="658266345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8" t="9620" r="11138" b="14499"/>
                    <a:stretch/>
                  </pic:blipFill>
                  <pic:spPr bwMode="auto">
                    <a:xfrm>
                      <a:off x="0" y="0"/>
                      <a:ext cx="2533502" cy="181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080FA" w14:textId="77777777" w:rsidR="00276E24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MB/AH/1176</w:t>
      </w:r>
      <w:r w:rsidR="00080A6F" w:rsidRPr="00080A6F">
        <w:rPr>
          <w:bCs/>
          <w:sz w:val="20"/>
          <w:szCs w:val="20"/>
        </w:rPr>
        <w:t xml:space="preserve"> </w:t>
      </w:r>
      <w:r w:rsidRPr="00080A6F">
        <w:rPr>
          <w:bCs/>
          <w:sz w:val="20"/>
          <w:szCs w:val="20"/>
        </w:rPr>
        <w:t>– Dokument – skierowanie A. Narkiewicza do jednostki wojskowej</w:t>
      </w:r>
    </w:p>
    <w:p w14:paraId="6820B888" w14:textId="77777777" w:rsidR="00080A6F" w:rsidRPr="00080A6F" w:rsidRDefault="00080A6F" w:rsidP="00080A6F">
      <w:pPr>
        <w:pStyle w:val="Akapitzlist"/>
        <w:rPr>
          <w:bCs/>
          <w:sz w:val="20"/>
          <w:szCs w:val="20"/>
        </w:rPr>
      </w:pPr>
    </w:p>
    <w:p w14:paraId="4A541EB6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77837454" wp14:editId="17E95CE2">
            <wp:extent cx="2973532" cy="1928311"/>
            <wp:effectExtent l="0" t="0" r="0" b="0"/>
            <wp:docPr id="658266346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12094" r="4551" b="9832"/>
                    <a:stretch/>
                  </pic:blipFill>
                  <pic:spPr bwMode="auto">
                    <a:xfrm>
                      <a:off x="0" y="0"/>
                      <a:ext cx="2987233" cy="193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AF5C6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MB/AH/1503 – Dokument – zaświadczenie dr. Antoniego Wolskiego</w:t>
      </w:r>
    </w:p>
    <w:p w14:paraId="4323759C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2FD10850" wp14:editId="19EC4395">
            <wp:extent cx="1601931" cy="2118489"/>
            <wp:effectExtent l="0" t="0" r="0" b="0"/>
            <wp:docPr id="658266347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8" t="7961" r="9108" b="14313"/>
                    <a:stretch/>
                  </pic:blipFill>
                  <pic:spPr bwMode="auto">
                    <a:xfrm>
                      <a:off x="0" y="0"/>
                      <a:ext cx="1610448" cy="21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3C2DB" w14:textId="77777777" w:rsidR="00276E24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MB/AH/1211 – Dokument – karta meldunkowa Leokadii Łubińskiej</w:t>
      </w:r>
    </w:p>
    <w:p w14:paraId="08371597" w14:textId="77777777" w:rsidR="00080A6F" w:rsidRPr="00080A6F" w:rsidRDefault="00080A6F" w:rsidP="00080A6F">
      <w:pPr>
        <w:pStyle w:val="Akapitzlist"/>
        <w:rPr>
          <w:bCs/>
          <w:sz w:val="20"/>
          <w:szCs w:val="20"/>
        </w:rPr>
      </w:pPr>
    </w:p>
    <w:p w14:paraId="44440704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75B63B7B" wp14:editId="504C4B29">
            <wp:extent cx="1712768" cy="2332801"/>
            <wp:effectExtent l="0" t="0" r="1905" b="0"/>
            <wp:docPr id="658266348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5678" r="2954" b="6440"/>
                    <a:stretch/>
                  </pic:blipFill>
                  <pic:spPr bwMode="auto">
                    <a:xfrm>
                      <a:off x="0" y="0"/>
                      <a:ext cx="1718171" cy="23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DF109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MB/AH/1201 – Dokument – świadectwo zgonu Franciszka Ciesińskiego</w:t>
      </w:r>
    </w:p>
    <w:p w14:paraId="77A48BCE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lastRenderedPageBreak/>
        <w:drawing>
          <wp:inline distT="0" distB="0" distL="0" distR="0" wp14:anchorId="177AAE3E" wp14:editId="19403C0C">
            <wp:extent cx="1717963" cy="1279497"/>
            <wp:effectExtent l="0" t="0" r="0" b="0"/>
            <wp:docPr id="658266349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t="7146" r="4954" b="6249"/>
                    <a:stretch/>
                  </pic:blipFill>
                  <pic:spPr bwMode="auto">
                    <a:xfrm>
                      <a:off x="0" y="0"/>
                      <a:ext cx="1735512" cy="12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45E1C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MB/AH/1186 – List Bolesława Leszczyńskiego z KL Auschwitz</w:t>
      </w:r>
    </w:p>
    <w:p w14:paraId="1CEB62B7" w14:textId="77777777" w:rsidR="00276E24" w:rsidRPr="00080A6F" w:rsidRDefault="00080A6F" w:rsidP="00080A6F">
      <w:pPr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0C6C544F" wp14:editId="0B09FD1F">
            <wp:extent cx="1863026" cy="2549236"/>
            <wp:effectExtent l="0" t="0" r="4445" b="3810"/>
            <wp:docPr id="658266350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 t="5734" r="9318" b="5563"/>
                    <a:stretch/>
                  </pic:blipFill>
                  <pic:spPr bwMode="auto">
                    <a:xfrm>
                      <a:off x="0" y="0"/>
                      <a:ext cx="1870606" cy="25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6DAC7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MB/AH/1190 – List Czesława Osmańskiego z obozu pracy Hellenbrun Goldbach</w:t>
      </w:r>
    </w:p>
    <w:p w14:paraId="0C73C509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001E13EB" wp14:editId="7D323AE2">
            <wp:extent cx="2474768" cy="1832729"/>
            <wp:effectExtent l="0" t="0" r="1905" b="0"/>
            <wp:docPr id="658266352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" t="3574" r="3920" b="5423"/>
                    <a:stretch/>
                  </pic:blipFill>
                  <pic:spPr bwMode="auto">
                    <a:xfrm>
                      <a:off x="0" y="0"/>
                      <a:ext cx="2492215" cy="18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A9B59" w14:textId="77777777" w:rsidR="00276E24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MB/AH/1188 – List Bolesława Leszczyńskiego z KL Auschwitz</w:t>
      </w:r>
    </w:p>
    <w:p w14:paraId="3F067E33" w14:textId="77777777" w:rsidR="00080A6F" w:rsidRPr="00080A6F" w:rsidRDefault="00080A6F" w:rsidP="00080A6F">
      <w:pPr>
        <w:pStyle w:val="Akapitzlist"/>
        <w:rPr>
          <w:bCs/>
          <w:sz w:val="20"/>
          <w:szCs w:val="20"/>
        </w:rPr>
      </w:pPr>
    </w:p>
    <w:p w14:paraId="77242E56" w14:textId="77777777" w:rsidR="00276E24" w:rsidRPr="00080A6F" w:rsidRDefault="00080A6F" w:rsidP="00080A6F">
      <w:pPr>
        <w:pStyle w:val="Akapitzlist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10AA86DF" wp14:editId="57F8C1DE">
            <wp:extent cx="1666091" cy="2272146"/>
            <wp:effectExtent l="0" t="0" r="0" b="0"/>
            <wp:docPr id="658266353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t="11465" r="12087" b="9691"/>
                    <a:stretch/>
                  </pic:blipFill>
                  <pic:spPr bwMode="auto">
                    <a:xfrm>
                      <a:off x="0" y="0"/>
                      <a:ext cx="1675022" cy="22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281D8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MB/AH/1207 – Dokument – karta meldunkowa Władysława Stępkowskiego</w:t>
      </w:r>
    </w:p>
    <w:p w14:paraId="5B0C04D2" w14:textId="77777777" w:rsidR="00276E24" w:rsidRDefault="00276E24" w:rsidP="00080A6F">
      <w:pPr>
        <w:pStyle w:val="Akapitzlist"/>
        <w:rPr>
          <w:b/>
          <w:bCs/>
        </w:rPr>
      </w:pPr>
    </w:p>
    <w:p w14:paraId="7721E5D2" w14:textId="77777777" w:rsidR="00080A6F" w:rsidRPr="00080A6F" w:rsidRDefault="00080A6F" w:rsidP="00080A6F">
      <w:pPr>
        <w:jc w:val="center"/>
        <w:rPr>
          <w:bCs/>
          <w:sz w:val="20"/>
          <w:szCs w:val="20"/>
        </w:rPr>
      </w:pPr>
      <w:r w:rsidRPr="00080A6F">
        <w:rPr>
          <w:noProof/>
          <w:sz w:val="20"/>
          <w:szCs w:val="20"/>
          <w:lang w:eastAsia="pl-PL"/>
        </w:rPr>
        <w:drawing>
          <wp:inline distT="0" distB="0" distL="0" distR="0" wp14:anchorId="490B9EBC" wp14:editId="07C627FD">
            <wp:extent cx="2987387" cy="1600892"/>
            <wp:effectExtent l="0" t="0" r="3810" b="0"/>
            <wp:docPr id="658266354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20339" r="4964" b="15881"/>
                    <a:stretch/>
                  </pic:blipFill>
                  <pic:spPr bwMode="auto">
                    <a:xfrm>
                      <a:off x="0" y="0"/>
                      <a:ext cx="3000569" cy="160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A9AF4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MB/AH/1210 – Dokument – Kenkarta Hipolita Łubińskiego</w:t>
      </w:r>
    </w:p>
    <w:p w14:paraId="7C97719B" w14:textId="77777777" w:rsidR="00080A6F" w:rsidRPr="00080A6F" w:rsidRDefault="00080A6F" w:rsidP="00080A6F">
      <w:pPr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61ECB201" wp14:editId="38ED6EF3">
            <wp:extent cx="1646279" cy="2286000"/>
            <wp:effectExtent l="0" t="0" r="0" b="0"/>
            <wp:docPr id="658266355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7962" r="9321" b="5563"/>
                    <a:stretch/>
                  </pic:blipFill>
                  <pic:spPr bwMode="auto">
                    <a:xfrm>
                      <a:off x="0" y="0"/>
                      <a:ext cx="1661547" cy="23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E47E2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MB/AH/1561/5 – Dokument – świadectwo czeladnicze Bronisława Żywieckiego</w:t>
      </w:r>
    </w:p>
    <w:p w14:paraId="48489D9D" w14:textId="77777777" w:rsidR="00276E24" w:rsidRPr="00080A6F" w:rsidRDefault="00080A6F" w:rsidP="00080A6F">
      <w:pPr>
        <w:spacing w:after="0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4D7C99A6" wp14:editId="273559F0">
            <wp:extent cx="1656875" cy="2272146"/>
            <wp:effectExtent l="0" t="0" r="635" b="0"/>
            <wp:docPr id="658266356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t="5097" r="8480" b="8418"/>
                    <a:stretch/>
                  </pic:blipFill>
                  <pic:spPr bwMode="auto">
                    <a:xfrm>
                      <a:off x="0" y="0"/>
                      <a:ext cx="1662314" cy="227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37B2F" w14:textId="77777777" w:rsidR="00276E24" w:rsidRDefault="00276E24" w:rsidP="00080A6F">
      <w:pPr>
        <w:pStyle w:val="Akapitzlist"/>
        <w:numPr>
          <w:ilvl w:val="0"/>
          <w:numId w:val="2"/>
        </w:numPr>
        <w:spacing w:after="0"/>
        <w:ind w:left="284"/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MB/AH/1561/4 – Dokument – zaświadczenie Bronisława Żywieckiego</w:t>
      </w:r>
    </w:p>
    <w:p w14:paraId="60298A2C" w14:textId="77777777" w:rsidR="00080A6F" w:rsidRPr="00080A6F" w:rsidRDefault="00080A6F" w:rsidP="00080A6F">
      <w:pPr>
        <w:pStyle w:val="Akapitzlist"/>
        <w:spacing w:after="0"/>
        <w:ind w:left="284"/>
        <w:rPr>
          <w:bCs/>
          <w:sz w:val="20"/>
          <w:szCs w:val="20"/>
        </w:rPr>
      </w:pPr>
    </w:p>
    <w:p w14:paraId="34A69A7E" w14:textId="77777777" w:rsidR="00080A6F" w:rsidRPr="00080A6F" w:rsidRDefault="00080A6F" w:rsidP="00080A6F">
      <w:pPr>
        <w:pStyle w:val="Akapitzlist"/>
        <w:ind w:left="284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lastRenderedPageBreak/>
        <w:drawing>
          <wp:inline distT="0" distB="0" distL="0" distR="0" wp14:anchorId="0BA21653" wp14:editId="38454BCC">
            <wp:extent cx="1810787" cy="2272146"/>
            <wp:effectExtent l="0" t="0" r="0" b="0"/>
            <wp:docPr id="658266357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" t="8280" r="3813" b="6195"/>
                    <a:stretch/>
                  </pic:blipFill>
                  <pic:spPr bwMode="auto">
                    <a:xfrm>
                      <a:off x="0" y="0"/>
                      <a:ext cx="1821422" cy="22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1ABD0" w14:textId="77777777" w:rsidR="00276E24" w:rsidRPr="00080A6F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MB/AH/716 – Mapa polityczna Polski, 1939 r.</w:t>
      </w:r>
    </w:p>
    <w:p w14:paraId="67A934CF" w14:textId="77777777" w:rsidR="00276E24" w:rsidRPr="00080A6F" w:rsidRDefault="00080A6F" w:rsidP="00080A6F">
      <w:pPr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65CEA597" wp14:editId="30975283">
            <wp:extent cx="1691332" cy="2258291"/>
            <wp:effectExtent l="0" t="0" r="4445" b="8890"/>
            <wp:docPr id="658266358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7325" r="6918" b="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28" cy="226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BD8EA" w14:textId="77777777" w:rsidR="00276E24" w:rsidRDefault="00276E24" w:rsidP="00080A6F">
      <w:pPr>
        <w:pStyle w:val="Akapitzlist"/>
        <w:numPr>
          <w:ilvl w:val="0"/>
          <w:numId w:val="2"/>
        </w:numPr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MB/AH/1154 – Dokument – zobowiązanie Mateusza Ma</w:t>
      </w:r>
      <w:r w:rsidR="00080A6F" w:rsidRPr="00080A6F">
        <w:rPr>
          <w:bCs/>
          <w:sz w:val="20"/>
          <w:szCs w:val="20"/>
        </w:rPr>
        <w:t>liszewskiego do podjęcia pracy</w:t>
      </w:r>
    </w:p>
    <w:p w14:paraId="1B9D828B" w14:textId="77777777" w:rsidR="008B516C" w:rsidRPr="00080A6F" w:rsidRDefault="008B516C" w:rsidP="008B516C">
      <w:pPr>
        <w:pStyle w:val="Akapitzlist"/>
        <w:rPr>
          <w:bCs/>
          <w:sz w:val="20"/>
          <w:szCs w:val="20"/>
        </w:rPr>
      </w:pPr>
    </w:p>
    <w:p w14:paraId="04A5D9CE" w14:textId="77777777" w:rsidR="00276E24" w:rsidRPr="00080A6F" w:rsidRDefault="00080A6F" w:rsidP="00080A6F">
      <w:pPr>
        <w:pStyle w:val="Akapitzlist"/>
        <w:ind w:left="644"/>
        <w:jc w:val="center"/>
        <w:rPr>
          <w:bCs/>
          <w:sz w:val="20"/>
          <w:szCs w:val="20"/>
        </w:rPr>
      </w:pPr>
      <w:r w:rsidRPr="00080A6F">
        <w:rPr>
          <w:bCs/>
          <w:noProof/>
          <w:sz w:val="20"/>
          <w:szCs w:val="20"/>
          <w:lang w:eastAsia="pl-PL"/>
        </w:rPr>
        <w:drawing>
          <wp:inline distT="0" distB="0" distL="0" distR="0" wp14:anchorId="5570DAC0" wp14:editId="20A68DB6">
            <wp:extent cx="1501167" cy="2078182"/>
            <wp:effectExtent l="0" t="0" r="3810" b="0"/>
            <wp:docPr id="658266359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4459" r="7128" b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91" cy="20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5600" w14:textId="77777777" w:rsidR="00276E24" w:rsidRPr="008B516C" w:rsidRDefault="00276E24" w:rsidP="008B516C">
      <w:pPr>
        <w:pStyle w:val="Akapitzlist"/>
        <w:numPr>
          <w:ilvl w:val="0"/>
          <w:numId w:val="2"/>
        </w:numPr>
        <w:spacing w:after="0"/>
        <w:jc w:val="center"/>
        <w:rPr>
          <w:bCs/>
          <w:sz w:val="20"/>
          <w:szCs w:val="20"/>
        </w:rPr>
      </w:pPr>
      <w:r w:rsidRPr="00080A6F">
        <w:rPr>
          <w:bCs/>
          <w:sz w:val="20"/>
          <w:szCs w:val="20"/>
        </w:rPr>
        <w:t>MB/AH/1561/3 – Dokument – Karta Rzemieślnicza  Bronisława Żywieckiego</w:t>
      </w:r>
    </w:p>
    <w:sectPr w:rsidR="00276E24" w:rsidRPr="008B516C" w:rsidSect="00004F2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4550D" w14:textId="77777777" w:rsidR="000107BF" w:rsidRDefault="000107BF" w:rsidP="00552B19">
      <w:pPr>
        <w:spacing w:after="0" w:line="240" w:lineRule="auto"/>
      </w:pPr>
      <w:r>
        <w:separator/>
      </w:r>
    </w:p>
  </w:endnote>
  <w:endnote w:type="continuationSeparator" w:id="0">
    <w:p w14:paraId="6B757A20" w14:textId="77777777" w:rsidR="000107BF" w:rsidRDefault="000107BF" w:rsidP="00552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7FBCC1" w14:textId="77777777" w:rsidR="000107BF" w:rsidRDefault="000107BF" w:rsidP="00552B19">
      <w:pPr>
        <w:spacing w:after="0" w:line="240" w:lineRule="auto"/>
      </w:pPr>
      <w:r>
        <w:separator/>
      </w:r>
    </w:p>
  </w:footnote>
  <w:footnote w:type="continuationSeparator" w:id="0">
    <w:p w14:paraId="2C1C3C7D" w14:textId="77777777" w:rsidR="000107BF" w:rsidRDefault="000107BF" w:rsidP="00552B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E051B8"/>
    <w:multiLevelType w:val="hybridMultilevel"/>
    <w:tmpl w:val="77E6225C"/>
    <w:lvl w:ilvl="0" w:tplc="6638CED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3685E"/>
    <w:multiLevelType w:val="hybridMultilevel"/>
    <w:tmpl w:val="AAE23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C159A"/>
    <w:multiLevelType w:val="hybridMultilevel"/>
    <w:tmpl w:val="A14A0A4A"/>
    <w:lvl w:ilvl="0" w:tplc="50E6F38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90524B"/>
    <w:multiLevelType w:val="multilevel"/>
    <w:tmpl w:val="B4721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E32EEC"/>
    <w:multiLevelType w:val="hybridMultilevel"/>
    <w:tmpl w:val="D5A223A8"/>
    <w:lvl w:ilvl="0" w:tplc="B1C2FDBC">
      <w:start w:val="5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467118245">
    <w:abstractNumId w:val="3"/>
  </w:num>
  <w:num w:numId="2" w16cid:durableId="1768385438">
    <w:abstractNumId w:val="0"/>
  </w:num>
  <w:num w:numId="3" w16cid:durableId="1849828430">
    <w:abstractNumId w:val="2"/>
  </w:num>
  <w:num w:numId="4" w16cid:durableId="1879200007">
    <w:abstractNumId w:val="1"/>
  </w:num>
  <w:num w:numId="5" w16cid:durableId="2890901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C67"/>
    <w:rsid w:val="00004F20"/>
    <w:rsid w:val="000107BF"/>
    <w:rsid w:val="0001226C"/>
    <w:rsid w:val="000173B9"/>
    <w:rsid w:val="00057373"/>
    <w:rsid w:val="00063517"/>
    <w:rsid w:val="00066042"/>
    <w:rsid w:val="00080A6F"/>
    <w:rsid w:val="00081FCF"/>
    <w:rsid w:val="000A021F"/>
    <w:rsid w:val="000A7A66"/>
    <w:rsid w:val="000D7542"/>
    <w:rsid w:val="00121F62"/>
    <w:rsid w:val="0013618A"/>
    <w:rsid w:val="00144C51"/>
    <w:rsid w:val="0015234D"/>
    <w:rsid w:val="001528A1"/>
    <w:rsid w:val="001575A2"/>
    <w:rsid w:val="001776A9"/>
    <w:rsid w:val="00180A36"/>
    <w:rsid w:val="001A1FE2"/>
    <w:rsid w:val="001D17B8"/>
    <w:rsid w:val="001E702C"/>
    <w:rsid w:val="001F2D7B"/>
    <w:rsid w:val="001F6857"/>
    <w:rsid w:val="001F7280"/>
    <w:rsid w:val="00201824"/>
    <w:rsid w:val="00233EF9"/>
    <w:rsid w:val="00257DE3"/>
    <w:rsid w:val="00276E24"/>
    <w:rsid w:val="00280395"/>
    <w:rsid w:val="00284F41"/>
    <w:rsid w:val="00287A9F"/>
    <w:rsid w:val="002A5848"/>
    <w:rsid w:val="002C59F3"/>
    <w:rsid w:val="002E338A"/>
    <w:rsid w:val="002F2726"/>
    <w:rsid w:val="00313BC6"/>
    <w:rsid w:val="00322D78"/>
    <w:rsid w:val="00385FD8"/>
    <w:rsid w:val="00392CEB"/>
    <w:rsid w:val="00450BF5"/>
    <w:rsid w:val="00461CEA"/>
    <w:rsid w:val="00493647"/>
    <w:rsid w:val="004A1288"/>
    <w:rsid w:val="004D30AA"/>
    <w:rsid w:val="00505A32"/>
    <w:rsid w:val="00543CB4"/>
    <w:rsid w:val="00552B19"/>
    <w:rsid w:val="00560BC5"/>
    <w:rsid w:val="0057465B"/>
    <w:rsid w:val="005A5D23"/>
    <w:rsid w:val="005F496B"/>
    <w:rsid w:val="00652F15"/>
    <w:rsid w:val="006542E6"/>
    <w:rsid w:val="00654C7E"/>
    <w:rsid w:val="00690137"/>
    <w:rsid w:val="006C45FF"/>
    <w:rsid w:val="006C48D8"/>
    <w:rsid w:val="0070771F"/>
    <w:rsid w:val="00765DA1"/>
    <w:rsid w:val="00772818"/>
    <w:rsid w:val="00783B4C"/>
    <w:rsid w:val="0078457B"/>
    <w:rsid w:val="007B5EE3"/>
    <w:rsid w:val="007E4907"/>
    <w:rsid w:val="008241A7"/>
    <w:rsid w:val="008562A2"/>
    <w:rsid w:val="008B516C"/>
    <w:rsid w:val="009813C1"/>
    <w:rsid w:val="009C70A8"/>
    <w:rsid w:val="009C7D70"/>
    <w:rsid w:val="009E601C"/>
    <w:rsid w:val="009F7C3E"/>
    <w:rsid w:val="00A53CD8"/>
    <w:rsid w:val="00A53EBB"/>
    <w:rsid w:val="00A80A35"/>
    <w:rsid w:val="00A907D6"/>
    <w:rsid w:val="00AB2EFA"/>
    <w:rsid w:val="00AE6BFB"/>
    <w:rsid w:val="00AF1AB3"/>
    <w:rsid w:val="00B10C10"/>
    <w:rsid w:val="00B739AB"/>
    <w:rsid w:val="00BB5B5D"/>
    <w:rsid w:val="00BC7A76"/>
    <w:rsid w:val="00BE6A73"/>
    <w:rsid w:val="00C03788"/>
    <w:rsid w:val="00C21925"/>
    <w:rsid w:val="00C955A9"/>
    <w:rsid w:val="00C95F85"/>
    <w:rsid w:val="00CD5625"/>
    <w:rsid w:val="00CF64BE"/>
    <w:rsid w:val="00D02B8E"/>
    <w:rsid w:val="00D51C67"/>
    <w:rsid w:val="00D70A89"/>
    <w:rsid w:val="00D71C08"/>
    <w:rsid w:val="00DE2DDA"/>
    <w:rsid w:val="00E119D9"/>
    <w:rsid w:val="00E37159"/>
    <w:rsid w:val="00E51033"/>
    <w:rsid w:val="00E547A0"/>
    <w:rsid w:val="00E61A63"/>
    <w:rsid w:val="00EB3DFA"/>
    <w:rsid w:val="00EB66D0"/>
    <w:rsid w:val="00F40841"/>
    <w:rsid w:val="00FA12FD"/>
    <w:rsid w:val="00FC1626"/>
    <w:rsid w:val="00FE2383"/>
    <w:rsid w:val="00FE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39A7B"/>
  <w15:docId w15:val="{B08F3749-840C-4BD3-BC71-7C3900471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1C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1C67"/>
    <w:pPr>
      <w:ind w:left="720"/>
      <w:contextualSpacing/>
    </w:pPr>
  </w:style>
  <w:style w:type="table" w:styleId="Tabela-Siatka">
    <w:name w:val="Table Grid"/>
    <w:basedOn w:val="Standardowy"/>
    <w:uiPriority w:val="59"/>
    <w:rsid w:val="00D51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51C6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wpforms-required-label">
    <w:name w:val="wpforms-required-label"/>
    <w:basedOn w:val="Domylnaczcionkaakapitu"/>
    <w:rsid w:val="00C03788"/>
  </w:style>
  <w:style w:type="paragraph" w:styleId="Tekstdymka">
    <w:name w:val="Balloon Text"/>
    <w:basedOn w:val="Normalny"/>
    <w:link w:val="TekstdymkaZnak"/>
    <w:uiPriority w:val="99"/>
    <w:semiHidden/>
    <w:unhideWhenUsed/>
    <w:rsid w:val="00E51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03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52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B19"/>
  </w:style>
  <w:style w:type="paragraph" w:styleId="Stopka">
    <w:name w:val="footer"/>
    <w:basedOn w:val="Normalny"/>
    <w:link w:val="StopkaZnak"/>
    <w:uiPriority w:val="99"/>
    <w:unhideWhenUsed/>
    <w:rsid w:val="00552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B19"/>
  </w:style>
  <w:style w:type="character" w:styleId="Odwoaniedokomentarza">
    <w:name w:val="annotation reference"/>
    <w:basedOn w:val="Domylnaczcionkaakapitu"/>
    <w:uiPriority w:val="99"/>
    <w:semiHidden/>
    <w:unhideWhenUsed/>
    <w:rsid w:val="00BC7A76"/>
    <w:rPr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450B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13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5351</Words>
  <Characters>32109</Characters>
  <Application>Microsoft Office Word</Application>
  <DocSecurity>0</DocSecurity>
  <Lines>267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skansen22</dc:creator>
  <cp:lastModifiedBy>Anna Rzeszotarska</cp:lastModifiedBy>
  <cp:revision>5</cp:revision>
  <cp:lastPrinted>2024-08-28T07:48:00Z</cp:lastPrinted>
  <dcterms:created xsi:type="dcterms:W3CDTF">2024-08-12T11:44:00Z</dcterms:created>
  <dcterms:modified xsi:type="dcterms:W3CDTF">2024-08-28T07:48:00Z</dcterms:modified>
</cp:coreProperties>
</file>