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F68" w:rsidRDefault="00573F68" w:rsidP="00573F68">
      <w:pPr>
        <w:spacing w:after="0"/>
      </w:pPr>
      <w:r>
        <w:t xml:space="preserve">       </w:t>
      </w:r>
      <w:r>
        <w:rPr>
          <w:rFonts w:ascii="Times New Roman" w:hAnsi="Times New Roman" w:cs="Times New Roman"/>
        </w:rPr>
        <w:t xml:space="preserve">……………………………….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………………………………..</w:t>
      </w:r>
    </w:p>
    <w:p w:rsidR="00573F68" w:rsidRPr="00E84820" w:rsidRDefault="00573F68" w:rsidP="00573F68">
      <w:pPr>
        <w:spacing w:after="0"/>
        <w:rPr>
          <w:rFonts w:ascii="Times New Roman" w:hAnsi="Times New Roman" w:cs="Times New Roman"/>
          <w:sz w:val="16"/>
          <w:szCs w:val="16"/>
        </w:rPr>
      </w:pPr>
      <w:r>
        <w:tab/>
      </w:r>
      <w:r>
        <w:rPr>
          <w:sz w:val="16"/>
          <w:szCs w:val="16"/>
        </w:rPr>
        <w:t>(</w:t>
      </w:r>
      <w:r w:rsidRPr="00E84820">
        <w:rPr>
          <w:rFonts w:ascii="Times New Roman" w:hAnsi="Times New Roman" w:cs="Times New Roman"/>
          <w:sz w:val="16"/>
          <w:szCs w:val="16"/>
        </w:rPr>
        <w:t>nazwa i adres Wykonawcy</w:t>
      </w:r>
      <w:r>
        <w:rPr>
          <w:sz w:val="16"/>
          <w:szCs w:val="16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miejscowość i data)</w:t>
      </w:r>
    </w:p>
    <w:p w:rsidR="00573F68" w:rsidRDefault="00573F68" w:rsidP="00573F6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73F68" w:rsidRDefault="00573F68" w:rsidP="00573F68">
      <w:pPr>
        <w:ind w:firstLine="708"/>
        <w:rPr>
          <w:rFonts w:ascii="Times New Roman" w:hAnsi="Times New Roman" w:cs="Times New Roman"/>
        </w:rPr>
      </w:pPr>
    </w:p>
    <w:p w:rsidR="00573F68" w:rsidRDefault="00573F68" w:rsidP="00573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MPS</w:t>
      </w:r>
    </w:p>
    <w:p w:rsidR="00573F68" w:rsidRDefault="00573F68" w:rsidP="00573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73F68" w:rsidRDefault="00573F68" w:rsidP="00573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F68" w:rsidRPr="002215B5" w:rsidRDefault="00573F68" w:rsidP="00573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związku z otrzymanym zapytaniem ofertowym dotyczącym realizacji zamówienia, którego przedmiotem jest usługa związana z odtworzeniem sprawności technicznej SpW cystern paliwowych</w:t>
      </w:r>
      <w:r w:rsidR="003F5A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przeglądem i przygotowaniem węzła dystrybucyjnego SpW, w celu uzyskania pozytywnych decyzji wydanych przez Wojskowy Dozór Techniczny.</w:t>
      </w:r>
    </w:p>
    <w:p w:rsidR="00573F68" w:rsidRDefault="00573F68" w:rsidP="00573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F68" w:rsidRDefault="00573F68" w:rsidP="00573F68">
      <w:pPr>
        <w:rPr>
          <w:rFonts w:ascii="Times New Roman" w:hAnsi="Times New Roman" w:cs="Times New Roman"/>
          <w:sz w:val="24"/>
          <w:szCs w:val="24"/>
        </w:rPr>
      </w:pPr>
      <w:r w:rsidRPr="002215B5">
        <w:rPr>
          <w:rFonts w:ascii="Times New Roman" w:hAnsi="Times New Roman" w:cs="Times New Roman"/>
          <w:sz w:val="24"/>
          <w:szCs w:val="24"/>
        </w:rPr>
        <w:t xml:space="preserve">               a)</w:t>
      </w:r>
      <w:r w:rsidR="003F5AC4">
        <w:rPr>
          <w:rFonts w:ascii="Times New Roman" w:hAnsi="Times New Roman" w:cs="Times New Roman"/>
          <w:sz w:val="24"/>
          <w:szCs w:val="24"/>
        </w:rPr>
        <w:t>. realizacja</w:t>
      </w:r>
      <w:r>
        <w:rPr>
          <w:rFonts w:ascii="Times New Roman" w:hAnsi="Times New Roman" w:cs="Times New Roman"/>
          <w:sz w:val="24"/>
          <w:szCs w:val="24"/>
        </w:rPr>
        <w:t xml:space="preserve"> zamówienia wg poniższego zestawienia i harmonogramu wyszczególnionego w tabeli poniżej:</w:t>
      </w:r>
    </w:p>
    <w:p w:rsidR="00253CAC" w:rsidRPr="003F5AC4" w:rsidRDefault="00573F68" w:rsidP="003F5A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1AE2">
        <w:rPr>
          <w:rFonts w:ascii="Times New Roman" w:hAnsi="Times New Roman" w:cs="Times New Roman"/>
          <w:b/>
          <w:sz w:val="24"/>
          <w:szCs w:val="24"/>
        </w:rPr>
        <w:t>Oferujemy wykonanie przedmiotu zamówienia zgodnie z poniżej umieszczonym opisem zawartym w zapytaniu.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678"/>
        <w:gridCol w:w="851"/>
        <w:gridCol w:w="992"/>
        <w:gridCol w:w="2835"/>
        <w:gridCol w:w="1843"/>
      </w:tblGrid>
      <w:tr w:rsidR="00202219" w:rsidRPr="005D48DB" w:rsidTr="00C97112">
        <w:trPr>
          <w:trHeight w:val="734"/>
        </w:trPr>
        <w:tc>
          <w:tcPr>
            <w:tcW w:w="567" w:type="dxa"/>
            <w:vAlign w:val="center"/>
          </w:tcPr>
          <w:p w:rsidR="00202219" w:rsidRPr="005D48DB" w:rsidRDefault="00202219" w:rsidP="00C97112">
            <w:pPr>
              <w:jc w:val="center"/>
            </w:pPr>
            <w:r w:rsidRPr="005D48DB">
              <w:t>L.P</w:t>
            </w:r>
          </w:p>
        </w:tc>
        <w:tc>
          <w:tcPr>
            <w:tcW w:w="2552" w:type="dxa"/>
            <w:vAlign w:val="center"/>
          </w:tcPr>
          <w:p w:rsidR="00202219" w:rsidRPr="005D48DB" w:rsidRDefault="00202219" w:rsidP="00C97112">
            <w:pPr>
              <w:jc w:val="center"/>
            </w:pPr>
            <w:r w:rsidRPr="005D48DB">
              <w:rPr>
                <w:color w:val="000000"/>
              </w:rPr>
              <w:t>PRZEDMIOT ZAMÓWIENIA</w:t>
            </w:r>
          </w:p>
        </w:tc>
        <w:tc>
          <w:tcPr>
            <w:tcW w:w="4678" w:type="dxa"/>
            <w:vAlign w:val="center"/>
          </w:tcPr>
          <w:p w:rsidR="00202219" w:rsidRPr="005D48DB" w:rsidRDefault="00202219" w:rsidP="00C97112">
            <w:pPr>
              <w:jc w:val="center"/>
            </w:pPr>
            <w:r w:rsidRPr="005D48DB">
              <w:rPr>
                <w:color w:val="000000"/>
              </w:rPr>
              <w:t>OPIS SZCZEGÓŁOWY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219" w:rsidRPr="005D48DB" w:rsidRDefault="00202219" w:rsidP="00C97112">
            <w:pPr>
              <w:jc w:val="center"/>
              <w:rPr>
                <w:color w:val="000000"/>
              </w:rPr>
            </w:pPr>
            <w:r w:rsidRPr="005D48DB">
              <w:rPr>
                <w:color w:val="000000"/>
              </w:rPr>
              <w:t>JM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219" w:rsidRPr="005D48DB" w:rsidRDefault="00202219" w:rsidP="00C97112">
            <w:pPr>
              <w:jc w:val="center"/>
              <w:rPr>
                <w:color w:val="000000"/>
              </w:rPr>
            </w:pPr>
            <w:r w:rsidRPr="005D48DB">
              <w:rPr>
                <w:color w:val="000000"/>
              </w:rPr>
              <w:t>ILOŚĆ</w:t>
            </w:r>
          </w:p>
        </w:tc>
        <w:tc>
          <w:tcPr>
            <w:tcW w:w="2835" w:type="dxa"/>
            <w:vAlign w:val="center"/>
          </w:tcPr>
          <w:p w:rsidR="00202219" w:rsidRPr="005D48DB" w:rsidRDefault="00202219" w:rsidP="00C97112">
            <w:pPr>
              <w:jc w:val="center"/>
            </w:pPr>
            <w:r w:rsidRPr="005D48DB">
              <w:t>MIEJSCE REALIZACJI</w:t>
            </w:r>
          </w:p>
        </w:tc>
        <w:tc>
          <w:tcPr>
            <w:tcW w:w="1843" w:type="dxa"/>
            <w:vAlign w:val="center"/>
          </w:tcPr>
          <w:p w:rsidR="00202219" w:rsidRPr="005D48DB" w:rsidRDefault="00202219" w:rsidP="00C97112">
            <w:pPr>
              <w:jc w:val="center"/>
            </w:pPr>
            <w:r>
              <w:t>Kwota netto</w:t>
            </w:r>
          </w:p>
        </w:tc>
      </w:tr>
      <w:tr w:rsidR="00202219" w:rsidRPr="0000255A" w:rsidTr="00C97112">
        <w:trPr>
          <w:trHeight w:val="2210"/>
        </w:trPr>
        <w:tc>
          <w:tcPr>
            <w:tcW w:w="567" w:type="dxa"/>
          </w:tcPr>
          <w:p w:rsidR="00202219" w:rsidRPr="0000255A" w:rsidRDefault="00202219" w:rsidP="00C97112">
            <w:pPr>
              <w:jc w:val="center"/>
            </w:pPr>
          </w:p>
          <w:p w:rsidR="00202219" w:rsidRPr="0000255A" w:rsidRDefault="00202219" w:rsidP="00C97112">
            <w:pPr>
              <w:jc w:val="center"/>
            </w:pPr>
          </w:p>
          <w:p w:rsidR="00202219" w:rsidRPr="0000255A" w:rsidRDefault="00202219" w:rsidP="00C97112">
            <w:pPr>
              <w:jc w:val="center"/>
            </w:pPr>
          </w:p>
          <w:p w:rsidR="00202219" w:rsidRPr="0000255A" w:rsidRDefault="00202219" w:rsidP="00C97112">
            <w:pPr>
              <w:jc w:val="center"/>
            </w:pPr>
          </w:p>
          <w:p w:rsidR="00202219" w:rsidRPr="0000255A" w:rsidRDefault="00202219" w:rsidP="00C97112">
            <w:pPr>
              <w:jc w:val="center"/>
            </w:pPr>
            <w:r w:rsidRPr="0000255A">
              <w:t>1</w:t>
            </w:r>
          </w:p>
        </w:tc>
        <w:tc>
          <w:tcPr>
            <w:tcW w:w="2552" w:type="dxa"/>
            <w:vAlign w:val="center"/>
          </w:tcPr>
          <w:p w:rsidR="00202219" w:rsidRPr="0000255A" w:rsidRDefault="0027789A" w:rsidP="00C97112">
            <w:pPr>
              <w:jc w:val="center"/>
            </w:pPr>
            <w:r>
              <w:t xml:space="preserve">Odpomowanie wody </w:t>
            </w:r>
          </w:p>
        </w:tc>
        <w:tc>
          <w:tcPr>
            <w:tcW w:w="4678" w:type="dxa"/>
          </w:tcPr>
          <w:p w:rsidR="0027789A" w:rsidRDefault="0027789A" w:rsidP="0027789A">
            <w:pPr>
              <w:jc w:val="center"/>
            </w:pPr>
            <w:r>
              <w:t xml:space="preserve">Odpompowanie wody z przestrzeni między płaszczowej + naprawa i przygotowanie zbiorników do badań WDT ( badania mają mieć decyzję pozytywną ) </w:t>
            </w:r>
          </w:p>
          <w:p w:rsidR="0027789A" w:rsidRPr="00CD1069" w:rsidRDefault="0027789A" w:rsidP="0027789A">
            <w:pPr>
              <w:jc w:val="center"/>
            </w:pPr>
          </w:p>
        </w:tc>
        <w:tc>
          <w:tcPr>
            <w:tcW w:w="851" w:type="dxa"/>
            <w:vAlign w:val="center"/>
          </w:tcPr>
          <w:p w:rsidR="00202219" w:rsidRPr="0000255A" w:rsidRDefault="00202219" w:rsidP="00C97112">
            <w:pPr>
              <w:jc w:val="center"/>
            </w:pPr>
            <w:r>
              <w:t>usługa</w:t>
            </w:r>
          </w:p>
        </w:tc>
        <w:tc>
          <w:tcPr>
            <w:tcW w:w="992" w:type="dxa"/>
            <w:vAlign w:val="center"/>
          </w:tcPr>
          <w:p w:rsidR="00202219" w:rsidRPr="0000255A" w:rsidRDefault="00202219" w:rsidP="00C97112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202219" w:rsidRPr="0000255A" w:rsidRDefault="00202219" w:rsidP="00C97112">
            <w:pPr>
              <w:spacing w:line="276" w:lineRule="auto"/>
              <w:jc w:val="center"/>
              <w:rPr>
                <w:rFonts w:eastAsia="Calibri"/>
              </w:rPr>
            </w:pPr>
            <w:r w:rsidRPr="0000255A">
              <w:rPr>
                <w:rFonts w:eastAsia="Calibri"/>
              </w:rPr>
              <w:t>MAGAZYN MPS</w:t>
            </w:r>
          </w:p>
          <w:p w:rsidR="00202219" w:rsidRDefault="00202219" w:rsidP="00C97112">
            <w:pPr>
              <w:jc w:val="center"/>
              <w:rPr>
                <w:rFonts w:eastAsia="Calibri"/>
              </w:rPr>
            </w:pPr>
            <w:r w:rsidRPr="0000255A">
              <w:rPr>
                <w:rFonts w:eastAsia="Calibri"/>
              </w:rPr>
              <w:t>U</w:t>
            </w:r>
            <w:r w:rsidR="0027789A">
              <w:rPr>
                <w:rFonts w:eastAsia="Calibri"/>
              </w:rPr>
              <w:t>l. Trzmielowicka</w:t>
            </w:r>
            <w:r w:rsidR="00B267C7">
              <w:rPr>
                <w:rFonts w:eastAsia="Calibri"/>
              </w:rPr>
              <w:t xml:space="preserve"> 28</w:t>
            </w:r>
            <w:r w:rsidR="0027789A">
              <w:rPr>
                <w:rFonts w:eastAsia="Calibri"/>
              </w:rPr>
              <w:t xml:space="preserve"> </w:t>
            </w:r>
          </w:p>
          <w:p w:rsidR="00202219" w:rsidRPr="0000255A" w:rsidRDefault="00B267C7" w:rsidP="00C97112">
            <w:pPr>
              <w:jc w:val="center"/>
            </w:pPr>
            <w:r>
              <w:rPr>
                <w:rFonts w:eastAsia="Calibri"/>
              </w:rPr>
              <w:t>Wrocław</w:t>
            </w:r>
          </w:p>
        </w:tc>
        <w:tc>
          <w:tcPr>
            <w:tcW w:w="1843" w:type="dxa"/>
            <w:vAlign w:val="center"/>
          </w:tcPr>
          <w:p w:rsidR="00202219" w:rsidRPr="0000255A" w:rsidRDefault="00202219" w:rsidP="00C97112">
            <w:pPr>
              <w:jc w:val="center"/>
            </w:pPr>
          </w:p>
        </w:tc>
      </w:tr>
    </w:tbl>
    <w:p w:rsidR="00A3720E" w:rsidRPr="00D05F1E" w:rsidRDefault="00A3720E" w:rsidP="00CB6B87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520AD" w:rsidRPr="00D05F1E" w:rsidRDefault="00F520AD" w:rsidP="003F5AC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05F1E">
        <w:rPr>
          <w:rFonts w:eastAsia="Times New Roman" w:cstheme="minorHAnsi"/>
          <w:b/>
          <w:sz w:val="24"/>
          <w:szCs w:val="24"/>
          <w:lang w:eastAsia="pl-PL"/>
        </w:rPr>
        <w:t>U W A G A !!!</w:t>
      </w:r>
    </w:p>
    <w:p w:rsidR="00F520AD" w:rsidRDefault="00F520AD" w:rsidP="00F520AD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3F5AC4" w:rsidRP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F5AC4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Pr="003F5A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F5AC4">
        <w:rPr>
          <w:rFonts w:eastAsia="Times New Roman" w:cstheme="minorHAnsi"/>
          <w:b/>
          <w:sz w:val="24"/>
          <w:szCs w:val="24"/>
          <w:lang w:eastAsia="pl-PL"/>
        </w:rPr>
        <w:t>Nasze dane:</w:t>
      </w:r>
    </w:p>
    <w:p w:rsid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F5AC4">
        <w:rPr>
          <w:rFonts w:eastAsia="Times New Roman" w:cstheme="minorHAnsi"/>
          <w:b/>
          <w:sz w:val="24"/>
          <w:szCs w:val="24"/>
          <w:lang w:eastAsia="pl-PL"/>
        </w:rPr>
        <w:t xml:space="preserve">   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……………………………………………..</w:t>
      </w:r>
      <w:r w:rsidRPr="003F5AC4">
        <w:rPr>
          <w:rFonts w:eastAsia="Times New Roman" w:cstheme="minorHAnsi"/>
          <w:b/>
          <w:sz w:val="24"/>
          <w:szCs w:val="24"/>
          <w:lang w:eastAsia="pl-PL"/>
        </w:rPr>
        <w:t>……</w:t>
      </w:r>
    </w:p>
    <w:p w:rsidR="003F5AC4" w:rsidRP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F5AC4" w:rsidRP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F5AC4">
        <w:rPr>
          <w:rFonts w:eastAsia="Times New Roman" w:cstheme="minorHAnsi"/>
          <w:b/>
          <w:sz w:val="24"/>
          <w:szCs w:val="24"/>
          <w:lang w:eastAsia="pl-PL"/>
        </w:rPr>
        <w:t xml:space="preserve">   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</w:t>
      </w:r>
      <w:r w:rsidRPr="003F5AC4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</w:p>
    <w:p w:rsidR="003F5AC4" w:rsidRP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F5AC4">
        <w:rPr>
          <w:rFonts w:eastAsia="Times New Roman" w:cstheme="minorHAnsi"/>
          <w:b/>
          <w:sz w:val="24"/>
          <w:szCs w:val="24"/>
          <w:lang w:eastAsia="pl-PL"/>
        </w:rPr>
        <w:t xml:space="preserve">   Osobą odpowiedzialną za realizację umowy będzie:</w:t>
      </w:r>
    </w:p>
    <w:p w:rsidR="003F5AC4" w:rsidRP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F5AC4">
        <w:rPr>
          <w:rFonts w:eastAsia="Times New Roman" w:cstheme="minorHAnsi"/>
          <w:b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………………………………………………..</w:t>
      </w:r>
      <w:r w:rsidRPr="003F5AC4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</w:t>
      </w:r>
    </w:p>
    <w:p w:rsidR="003F5AC4" w:rsidRPr="003F5AC4" w:rsidRDefault="003F5AC4" w:rsidP="003F5AC4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F5AC4">
        <w:rPr>
          <w:rFonts w:eastAsia="Times New Roman" w:cstheme="minorHAnsi"/>
          <w:b/>
          <w:sz w:val="24"/>
          <w:szCs w:val="24"/>
          <w:lang w:eastAsia="pl-PL"/>
        </w:rPr>
        <w:t xml:space="preserve">Oświadczam, </w:t>
      </w:r>
      <w:r w:rsidRPr="003F5AC4">
        <w:rPr>
          <w:rFonts w:eastAsia="Times New Roman" w:cstheme="minorHAnsi"/>
          <w:sz w:val="24"/>
          <w:szCs w:val="24"/>
          <w:lang w:eastAsia="pl-PL"/>
        </w:rPr>
        <w:t>że zapoznałem się</w:t>
      </w:r>
      <w:r w:rsidRPr="003F5AC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F5AC4">
        <w:rPr>
          <w:rFonts w:eastAsia="Times New Roman" w:cstheme="minorHAnsi"/>
          <w:sz w:val="24"/>
          <w:szCs w:val="24"/>
          <w:lang w:eastAsia="pl-PL"/>
        </w:rPr>
        <w:t>ze specyfikacją warunków zamówienia i nie wnoszę do niej zastrzeżeń oraz zdobyłem konieczne informacje potrzebne</w:t>
      </w:r>
    </w:p>
    <w:p w:rsidR="003F5AC4" w:rsidRP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5AC4">
        <w:rPr>
          <w:rFonts w:eastAsia="Times New Roman" w:cstheme="minorHAnsi"/>
          <w:sz w:val="24"/>
          <w:szCs w:val="24"/>
          <w:lang w:eastAsia="pl-PL"/>
        </w:rPr>
        <w:t>do właściwego wykonania zamówienia.</w:t>
      </w:r>
    </w:p>
    <w:p w:rsidR="003F5AC4" w:rsidRPr="003F5AC4" w:rsidRDefault="003F5AC4" w:rsidP="003F5AC4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F5AC4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Pr="003F5AC4">
        <w:rPr>
          <w:rFonts w:eastAsia="Times New Roman" w:cstheme="minorHAnsi"/>
          <w:sz w:val="24"/>
          <w:szCs w:val="24"/>
          <w:lang w:eastAsia="pl-PL"/>
        </w:rPr>
        <w:t>, że nie podlegam wykluczeniu z postępowania na podstawie żadnej z przesłanek , o których mowa w art. 108 ust. 1.</w:t>
      </w:r>
    </w:p>
    <w:p w:rsid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5AC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F5AC4" w:rsidRP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F5AC4" w:rsidRP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72544" w:rsidRDefault="0017254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72544" w:rsidRPr="003F5AC4" w:rsidRDefault="0017254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F5AC4" w:rsidRP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F5AC4"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………</w:t>
      </w:r>
      <w:r>
        <w:rPr>
          <w:rFonts w:eastAsia="Times New Roman" w:cstheme="minorHAnsi"/>
          <w:b/>
          <w:sz w:val="20"/>
          <w:szCs w:val="20"/>
          <w:lang w:eastAsia="pl-PL"/>
        </w:rPr>
        <w:t>…………………………………………….</w:t>
      </w:r>
      <w:r w:rsidRPr="003F5AC4">
        <w:rPr>
          <w:rFonts w:eastAsia="Times New Roman" w:cstheme="minorHAnsi"/>
          <w:b/>
          <w:sz w:val="20"/>
          <w:szCs w:val="20"/>
          <w:lang w:eastAsia="pl-PL"/>
        </w:rPr>
        <w:t>……………………………………………….</w:t>
      </w:r>
    </w:p>
    <w:p w:rsidR="003F5AC4" w:rsidRP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3F5AC4"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F5AC4">
        <w:rPr>
          <w:rFonts w:eastAsia="Times New Roman" w:cstheme="minorHAnsi"/>
          <w:sz w:val="20"/>
          <w:szCs w:val="20"/>
          <w:lang w:eastAsia="pl-PL"/>
        </w:rPr>
        <w:t xml:space="preserve">( pieczątka i podpis osoby upoważnionej do reprezentowania </w:t>
      </w:r>
    </w:p>
    <w:p w:rsidR="003F5AC4" w:rsidRPr="003F5AC4" w:rsidRDefault="003F5AC4" w:rsidP="003F5AC4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3F5AC4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Pr="003F5AC4">
        <w:rPr>
          <w:rFonts w:eastAsia="Times New Roman" w:cstheme="minorHAnsi"/>
          <w:sz w:val="20"/>
          <w:szCs w:val="20"/>
          <w:lang w:eastAsia="pl-PL"/>
        </w:rPr>
        <w:t xml:space="preserve">    Wykonawcy w obrocie prawnym)</w:t>
      </w:r>
    </w:p>
    <w:p w:rsidR="003F5AC4" w:rsidRPr="003F5AC4" w:rsidRDefault="003F5AC4" w:rsidP="003F5A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3F5AC4" w:rsidRPr="00D05F1E" w:rsidRDefault="003F5AC4" w:rsidP="00F520AD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21BB6" w:rsidRPr="00D05F1E" w:rsidRDefault="00202219" w:rsidP="00F520AD">
      <w:pPr>
        <w:spacing w:after="0" w:line="240" w:lineRule="auto"/>
        <w:jc w:val="both"/>
        <w:rPr>
          <w:rFonts w:eastAsia="Calibri" w:cstheme="minorHAnsi"/>
          <w:sz w:val="18"/>
          <w:szCs w:val="18"/>
          <w:lang w:eastAsia="pl-PL"/>
        </w:rPr>
      </w:pPr>
      <w:r>
        <w:rPr>
          <w:rFonts w:eastAsia="Calibri" w:cstheme="minorHAnsi"/>
          <w:sz w:val="18"/>
          <w:szCs w:val="18"/>
          <w:lang w:eastAsia="pl-PL"/>
        </w:rPr>
        <w:t>Konrad Derejczyk</w:t>
      </w:r>
      <w:r w:rsidR="00F520AD" w:rsidRPr="00D05F1E">
        <w:rPr>
          <w:rFonts w:eastAsia="Calibri" w:cstheme="minorHAnsi"/>
          <w:sz w:val="18"/>
          <w:szCs w:val="18"/>
          <w:lang w:eastAsia="pl-PL"/>
        </w:rPr>
        <w:t xml:space="preserve"> tel. 261 656 849 – do wiadomości</w:t>
      </w:r>
    </w:p>
    <w:p w:rsidR="00F520AD" w:rsidRPr="00D05F1E" w:rsidRDefault="00F520AD" w:rsidP="00F520AD">
      <w:pPr>
        <w:spacing w:after="0" w:line="240" w:lineRule="auto"/>
        <w:jc w:val="both"/>
        <w:rPr>
          <w:rFonts w:eastAsia="Calibri" w:cstheme="minorHAnsi"/>
          <w:sz w:val="18"/>
          <w:szCs w:val="18"/>
          <w:lang w:eastAsia="pl-PL"/>
        </w:rPr>
      </w:pPr>
      <w:r w:rsidRPr="00D05F1E">
        <w:rPr>
          <w:rFonts w:eastAsia="Calibri" w:cstheme="minorHAnsi"/>
          <w:sz w:val="18"/>
          <w:szCs w:val="18"/>
          <w:lang w:eastAsia="pl-PL"/>
        </w:rPr>
        <w:t>Referent Służby MPS</w:t>
      </w:r>
    </w:p>
    <w:p w:rsidR="00F520AD" w:rsidRPr="00D05F1E" w:rsidRDefault="00F520AD" w:rsidP="00F520AD">
      <w:pPr>
        <w:spacing w:after="0" w:line="240" w:lineRule="auto"/>
        <w:jc w:val="both"/>
        <w:rPr>
          <w:rFonts w:eastAsia="Calibri" w:cstheme="minorHAnsi"/>
          <w:sz w:val="18"/>
          <w:szCs w:val="18"/>
          <w:lang w:eastAsia="pl-PL"/>
        </w:rPr>
      </w:pPr>
      <w:r w:rsidRPr="00D05F1E">
        <w:rPr>
          <w:rFonts w:eastAsia="Calibri" w:cstheme="minorHAnsi"/>
          <w:sz w:val="18"/>
          <w:szCs w:val="18"/>
          <w:lang w:eastAsia="pl-PL"/>
        </w:rPr>
        <w:t>T- 2310</w:t>
      </w:r>
    </w:p>
    <w:p w:rsidR="008B74A6" w:rsidRPr="00D05F1E" w:rsidRDefault="00743D66" w:rsidP="00F520AD">
      <w:pPr>
        <w:ind w:left="7080" w:firstLine="708"/>
        <w:jc w:val="both"/>
        <w:rPr>
          <w:rFonts w:cstheme="minorHAnsi"/>
          <w:b/>
          <w:sz w:val="24"/>
          <w:szCs w:val="24"/>
        </w:rPr>
      </w:pPr>
      <w:r w:rsidRPr="00D05F1E">
        <w:rPr>
          <w:rFonts w:cstheme="minorHAnsi"/>
          <w:b/>
          <w:sz w:val="24"/>
          <w:szCs w:val="24"/>
        </w:rPr>
        <w:tab/>
      </w:r>
      <w:r w:rsidRPr="00D05F1E">
        <w:rPr>
          <w:rFonts w:cstheme="minorHAnsi"/>
          <w:b/>
          <w:sz w:val="24"/>
          <w:szCs w:val="24"/>
        </w:rPr>
        <w:tab/>
      </w:r>
      <w:r w:rsidRPr="00D05F1E">
        <w:rPr>
          <w:rFonts w:cstheme="minorHAnsi"/>
          <w:b/>
          <w:sz w:val="24"/>
          <w:szCs w:val="24"/>
        </w:rPr>
        <w:tab/>
      </w:r>
      <w:r w:rsidRPr="00D05F1E">
        <w:rPr>
          <w:rFonts w:cstheme="minorHAnsi"/>
          <w:b/>
          <w:sz w:val="24"/>
          <w:szCs w:val="24"/>
        </w:rPr>
        <w:tab/>
      </w:r>
    </w:p>
    <w:p w:rsidR="008B74A6" w:rsidRPr="00D05F1E" w:rsidRDefault="008B74A6" w:rsidP="008B74A6">
      <w:pPr>
        <w:jc w:val="center"/>
        <w:rPr>
          <w:rFonts w:cstheme="minorHAnsi"/>
          <w:b/>
          <w:sz w:val="24"/>
          <w:szCs w:val="24"/>
        </w:rPr>
      </w:pPr>
      <w:r w:rsidRPr="00D05F1E">
        <w:rPr>
          <w:rFonts w:cstheme="minorHAnsi"/>
          <w:b/>
          <w:sz w:val="24"/>
          <w:szCs w:val="24"/>
        </w:rPr>
        <w:br w:type="textWrapping" w:clear="all"/>
      </w:r>
    </w:p>
    <w:p w:rsidR="00CB79AE" w:rsidRPr="00D05F1E" w:rsidRDefault="00CB79AE" w:rsidP="0081621D">
      <w:pPr>
        <w:jc w:val="center"/>
        <w:rPr>
          <w:rFonts w:cstheme="minorHAnsi"/>
          <w:b/>
          <w:sz w:val="24"/>
          <w:szCs w:val="24"/>
        </w:rPr>
      </w:pPr>
    </w:p>
    <w:p w:rsidR="003B35D0" w:rsidRPr="00D05F1E" w:rsidRDefault="003B35D0" w:rsidP="00C4143F">
      <w:pPr>
        <w:rPr>
          <w:rFonts w:cstheme="minorHAnsi"/>
        </w:rPr>
      </w:pPr>
    </w:p>
    <w:sectPr w:rsidR="003B35D0" w:rsidRPr="00D05F1E" w:rsidSect="000E088C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712" w:rsidRDefault="009D0712" w:rsidP="000E088C">
      <w:pPr>
        <w:spacing w:after="0" w:line="240" w:lineRule="auto"/>
      </w:pPr>
      <w:r>
        <w:separator/>
      </w:r>
    </w:p>
  </w:endnote>
  <w:endnote w:type="continuationSeparator" w:id="0">
    <w:p w:rsidR="009D0712" w:rsidRDefault="009D0712" w:rsidP="000E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027257"/>
      <w:docPartObj>
        <w:docPartGallery w:val="Page Numbers (Bottom of Page)"/>
        <w:docPartUnique/>
      </w:docPartObj>
    </w:sdtPr>
    <w:sdtEndPr/>
    <w:sdtContent>
      <w:p w:rsidR="00585DE6" w:rsidRDefault="00585DE6" w:rsidP="00585D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219">
          <w:rPr>
            <w:noProof/>
          </w:rPr>
          <w:t>2</w:t>
        </w:r>
        <w:r>
          <w:fldChar w:fldCharType="end"/>
        </w:r>
      </w:p>
    </w:sdtContent>
  </w:sdt>
  <w:p w:rsidR="00AF35FB" w:rsidRDefault="00AF35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712" w:rsidRDefault="009D0712" w:rsidP="000E088C">
      <w:pPr>
        <w:spacing w:after="0" w:line="240" w:lineRule="auto"/>
      </w:pPr>
      <w:r>
        <w:separator/>
      </w:r>
    </w:p>
  </w:footnote>
  <w:footnote w:type="continuationSeparator" w:id="0">
    <w:p w:rsidR="009D0712" w:rsidRDefault="009D0712" w:rsidP="000E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3EAF"/>
    <w:multiLevelType w:val="hybridMultilevel"/>
    <w:tmpl w:val="75DE5416"/>
    <w:lvl w:ilvl="0" w:tplc="A20E6B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514F11"/>
    <w:multiLevelType w:val="hybridMultilevel"/>
    <w:tmpl w:val="1E8E9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5608"/>
    <w:multiLevelType w:val="hybridMultilevel"/>
    <w:tmpl w:val="4462F95C"/>
    <w:lvl w:ilvl="0" w:tplc="0234CB6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247A1C59"/>
    <w:multiLevelType w:val="hybridMultilevel"/>
    <w:tmpl w:val="13D2ACA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2446EE"/>
    <w:multiLevelType w:val="hybridMultilevel"/>
    <w:tmpl w:val="7C2C4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1A56"/>
    <w:multiLevelType w:val="hybridMultilevel"/>
    <w:tmpl w:val="55E22AEA"/>
    <w:lvl w:ilvl="0" w:tplc="BC4C2A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40B1B"/>
    <w:multiLevelType w:val="hybridMultilevel"/>
    <w:tmpl w:val="9F481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913CD"/>
    <w:multiLevelType w:val="hybridMultilevel"/>
    <w:tmpl w:val="9B1E340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1A44575"/>
    <w:multiLevelType w:val="hybridMultilevel"/>
    <w:tmpl w:val="0296795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9201B7"/>
    <w:multiLevelType w:val="hybridMultilevel"/>
    <w:tmpl w:val="BA468D7C"/>
    <w:lvl w:ilvl="0" w:tplc="373EB8BA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75259"/>
    <w:multiLevelType w:val="hybridMultilevel"/>
    <w:tmpl w:val="7A489A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B1485D"/>
    <w:multiLevelType w:val="hybridMultilevel"/>
    <w:tmpl w:val="A16661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7492263"/>
    <w:multiLevelType w:val="hybridMultilevel"/>
    <w:tmpl w:val="23E42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D35F9"/>
    <w:multiLevelType w:val="hybridMultilevel"/>
    <w:tmpl w:val="CE30A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F74B3"/>
    <w:multiLevelType w:val="hybridMultilevel"/>
    <w:tmpl w:val="7706BFA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3"/>
  </w:num>
  <w:num w:numId="12">
    <w:abstractNumId w:val="14"/>
  </w:num>
  <w:num w:numId="13">
    <w:abstractNumId w:val="8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8C"/>
    <w:rsid w:val="0001021B"/>
    <w:rsid w:val="00027C48"/>
    <w:rsid w:val="0005689D"/>
    <w:rsid w:val="00073A24"/>
    <w:rsid w:val="000830FF"/>
    <w:rsid w:val="00094555"/>
    <w:rsid w:val="000964C5"/>
    <w:rsid w:val="000E088C"/>
    <w:rsid w:val="000E671B"/>
    <w:rsid w:val="001124B8"/>
    <w:rsid w:val="001348FB"/>
    <w:rsid w:val="0014316A"/>
    <w:rsid w:val="00172544"/>
    <w:rsid w:val="00173EAE"/>
    <w:rsid w:val="0018600F"/>
    <w:rsid w:val="00202219"/>
    <w:rsid w:val="00210808"/>
    <w:rsid w:val="00222345"/>
    <w:rsid w:val="002402E8"/>
    <w:rsid w:val="00253CAC"/>
    <w:rsid w:val="002767C2"/>
    <w:rsid w:val="0027789A"/>
    <w:rsid w:val="002B7BED"/>
    <w:rsid w:val="002C269E"/>
    <w:rsid w:val="002D6C2E"/>
    <w:rsid w:val="003648AE"/>
    <w:rsid w:val="00372194"/>
    <w:rsid w:val="00375E4A"/>
    <w:rsid w:val="0039529E"/>
    <w:rsid w:val="00397A2A"/>
    <w:rsid w:val="003B35D0"/>
    <w:rsid w:val="003F5AC4"/>
    <w:rsid w:val="004568CB"/>
    <w:rsid w:val="00475153"/>
    <w:rsid w:val="00496F98"/>
    <w:rsid w:val="004F6420"/>
    <w:rsid w:val="00523A53"/>
    <w:rsid w:val="00526632"/>
    <w:rsid w:val="005567F7"/>
    <w:rsid w:val="00560D41"/>
    <w:rsid w:val="00564636"/>
    <w:rsid w:val="00573F68"/>
    <w:rsid w:val="005808FC"/>
    <w:rsid w:val="00585DE6"/>
    <w:rsid w:val="005A489B"/>
    <w:rsid w:val="005B071B"/>
    <w:rsid w:val="005D31EE"/>
    <w:rsid w:val="005E6F08"/>
    <w:rsid w:val="00634CEC"/>
    <w:rsid w:val="006360F6"/>
    <w:rsid w:val="0064213C"/>
    <w:rsid w:val="00651CDD"/>
    <w:rsid w:val="00660154"/>
    <w:rsid w:val="006A03EB"/>
    <w:rsid w:val="006A6502"/>
    <w:rsid w:val="006B1EF6"/>
    <w:rsid w:val="006B5A57"/>
    <w:rsid w:val="006F4618"/>
    <w:rsid w:val="00722CA9"/>
    <w:rsid w:val="00735761"/>
    <w:rsid w:val="00740F6C"/>
    <w:rsid w:val="00743D66"/>
    <w:rsid w:val="007443F3"/>
    <w:rsid w:val="0077279B"/>
    <w:rsid w:val="00774819"/>
    <w:rsid w:val="00790ACF"/>
    <w:rsid w:val="007A1817"/>
    <w:rsid w:val="007D001A"/>
    <w:rsid w:val="007D2F75"/>
    <w:rsid w:val="007E1D04"/>
    <w:rsid w:val="007E5F6A"/>
    <w:rsid w:val="00812F4D"/>
    <w:rsid w:val="00815DAC"/>
    <w:rsid w:val="0081621D"/>
    <w:rsid w:val="00820011"/>
    <w:rsid w:val="00820154"/>
    <w:rsid w:val="00831B92"/>
    <w:rsid w:val="00845315"/>
    <w:rsid w:val="008856A4"/>
    <w:rsid w:val="00890CA4"/>
    <w:rsid w:val="008B74A6"/>
    <w:rsid w:val="00902BF9"/>
    <w:rsid w:val="009058DB"/>
    <w:rsid w:val="00915B0E"/>
    <w:rsid w:val="009358D6"/>
    <w:rsid w:val="0094439D"/>
    <w:rsid w:val="00974D0A"/>
    <w:rsid w:val="009771D3"/>
    <w:rsid w:val="009924F3"/>
    <w:rsid w:val="009B580E"/>
    <w:rsid w:val="009D0712"/>
    <w:rsid w:val="009D7497"/>
    <w:rsid w:val="009F4127"/>
    <w:rsid w:val="009F594F"/>
    <w:rsid w:val="00A0799E"/>
    <w:rsid w:val="00A3720E"/>
    <w:rsid w:val="00A404EC"/>
    <w:rsid w:val="00A65B9E"/>
    <w:rsid w:val="00A77053"/>
    <w:rsid w:val="00A82639"/>
    <w:rsid w:val="00A86617"/>
    <w:rsid w:val="00AA58AD"/>
    <w:rsid w:val="00AB1001"/>
    <w:rsid w:val="00AE1FBF"/>
    <w:rsid w:val="00AE5674"/>
    <w:rsid w:val="00AF35FB"/>
    <w:rsid w:val="00AF438B"/>
    <w:rsid w:val="00B0239B"/>
    <w:rsid w:val="00B12D4D"/>
    <w:rsid w:val="00B2226A"/>
    <w:rsid w:val="00B243DD"/>
    <w:rsid w:val="00B267C7"/>
    <w:rsid w:val="00B642FC"/>
    <w:rsid w:val="00B82BDA"/>
    <w:rsid w:val="00B94431"/>
    <w:rsid w:val="00B969CC"/>
    <w:rsid w:val="00BF5082"/>
    <w:rsid w:val="00BF5455"/>
    <w:rsid w:val="00C03C85"/>
    <w:rsid w:val="00C345B6"/>
    <w:rsid w:val="00C4143F"/>
    <w:rsid w:val="00C6198B"/>
    <w:rsid w:val="00C6395B"/>
    <w:rsid w:val="00C80025"/>
    <w:rsid w:val="00CB6B87"/>
    <w:rsid w:val="00CB79AE"/>
    <w:rsid w:val="00CC0F5D"/>
    <w:rsid w:val="00CC2570"/>
    <w:rsid w:val="00CC450C"/>
    <w:rsid w:val="00CD207B"/>
    <w:rsid w:val="00CF39FA"/>
    <w:rsid w:val="00D0057A"/>
    <w:rsid w:val="00D03960"/>
    <w:rsid w:val="00D05F1E"/>
    <w:rsid w:val="00D23A39"/>
    <w:rsid w:val="00D454BC"/>
    <w:rsid w:val="00D66E03"/>
    <w:rsid w:val="00D74B18"/>
    <w:rsid w:val="00D80EEE"/>
    <w:rsid w:val="00D93424"/>
    <w:rsid w:val="00DB6B8E"/>
    <w:rsid w:val="00DD2ED5"/>
    <w:rsid w:val="00DD6C88"/>
    <w:rsid w:val="00DF17C4"/>
    <w:rsid w:val="00E00C1A"/>
    <w:rsid w:val="00E1518D"/>
    <w:rsid w:val="00E154D6"/>
    <w:rsid w:val="00E1629A"/>
    <w:rsid w:val="00E64CE6"/>
    <w:rsid w:val="00E7257E"/>
    <w:rsid w:val="00E966C4"/>
    <w:rsid w:val="00E970BD"/>
    <w:rsid w:val="00EB0063"/>
    <w:rsid w:val="00EB28C3"/>
    <w:rsid w:val="00EB696C"/>
    <w:rsid w:val="00EC73CA"/>
    <w:rsid w:val="00ED7E6A"/>
    <w:rsid w:val="00EF3726"/>
    <w:rsid w:val="00F14E24"/>
    <w:rsid w:val="00F21BB6"/>
    <w:rsid w:val="00F520AD"/>
    <w:rsid w:val="00F61E54"/>
    <w:rsid w:val="00FA0E0C"/>
    <w:rsid w:val="00FA780E"/>
    <w:rsid w:val="00F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801F2"/>
  <w15:chartTrackingRefBased/>
  <w15:docId w15:val="{0E9143F4-0707-469B-A6E6-3B914568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88C"/>
  </w:style>
  <w:style w:type="paragraph" w:styleId="Stopka">
    <w:name w:val="footer"/>
    <w:basedOn w:val="Normalny"/>
    <w:link w:val="StopkaZnak"/>
    <w:uiPriority w:val="99"/>
    <w:unhideWhenUsed/>
    <w:rsid w:val="000E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88C"/>
  </w:style>
  <w:style w:type="paragraph" w:styleId="Akapitzlist">
    <w:name w:val="List Paragraph"/>
    <w:basedOn w:val="Normalny"/>
    <w:uiPriority w:val="34"/>
    <w:qFormat/>
    <w:rsid w:val="00B2226A"/>
    <w:pPr>
      <w:ind w:left="720"/>
      <w:contextualSpacing/>
    </w:pPr>
  </w:style>
  <w:style w:type="table" w:styleId="Tabela-Siatka">
    <w:name w:val="Table Grid"/>
    <w:basedOn w:val="Standardowy"/>
    <w:uiPriority w:val="39"/>
    <w:rsid w:val="0052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12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520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20A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61EB-0240-44C2-BE17-AFA648AC4B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852095-5AA5-4FDA-950C-25CF93A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Żaneta</dc:creator>
  <cp:keywords/>
  <dc:description/>
  <cp:lastModifiedBy>Derejczyk Konrad</cp:lastModifiedBy>
  <cp:revision>2</cp:revision>
  <cp:lastPrinted>2024-02-20T10:59:00Z</cp:lastPrinted>
  <dcterms:created xsi:type="dcterms:W3CDTF">2024-10-21T09:17:00Z</dcterms:created>
  <dcterms:modified xsi:type="dcterms:W3CDTF">2024-10-21T09:17:00Z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e83f0570-2f05-4b43-8d09-159c50cb6060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0viRvNIOeVfQauGj8X8mLOSNv+URXHro</vt:lpwstr>
  </property>
  <property fmtid="{D5CDD505-2E9C-101B-9397-08002B2CF9AE}" pid="8" name="s5636:Creator type=author">
    <vt:lpwstr>Olesińska Żaneta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10.70.92.161</vt:lpwstr>
  </property>
  <property fmtid="{D5CDD505-2E9C-101B-9397-08002B2CF9AE}" pid="11" name="bjPortionMark">
    <vt:lpwstr>[]</vt:lpwstr>
  </property>
</Properties>
</file>