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5E80359E" w14:textId="405DCEAF" w:rsidR="00D62EFC" w:rsidRPr="00924FB0" w:rsidRDefault="00D62EFC" w:rsidP="004163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E24165">
        <w:rPr>
          <w:rFonts w:asciiTheme="minorHAnsi" w:hAnsiTheme="minorHAnsi" w:cstheme="minorHAnsi"/>
          <w:sz w:val="20"/>
          <w:szCs w:val="20"/>
        </w:rPr>
        <w:t xml:space="preserve"> </w:t>
      </w:r>
      <w:r w:rsidR="00A8090A" w:rsidRPr="00403729">
        <w:rPr>
          <w:rFonts w:cstheme="minorHAnsi"/>
          <w:b/>
        </w:rPr>
        <w:t>„</w:t>
      </w:r>
      <w:r w:rsidR="00A8090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A8090A" w:rsidRPr="00403729">
        <w:rPr>
          <w:rFonts w:cstheme="minorHAnsi"/>
          <w:b/>
        </w:rPr>
        <w:t>”. nr sprawy: IZP.2411.214.2024.</w:t>
      </w:r>
      <w:r w:rsidR="00A8090A">
        <w:rPr>
          <w:rFonts w:cstheme="minorHAnsi"/>
          <w:b/>
        </w:rPr>
        <w:t>M</w:t>
      </w:r>
      <w:r w:rsidR="004F1958">
        <w:rPr>
          <w:rFonts w:cstheme="minorHAnsi"/>
          <w:b/>
        </w:rPr>
        <w:t>M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  <w:r w:rsidR="006B70C9">
        <w:rPr>
          <w:rFonts w:asciiTheme="minorHAnsi" w:hAnsiTheme="minorHAnsi" w:cstheme="minorHAnsi"/>
          <w:sz w:val="20"/>
          <w:szCs w:val="20"/>
        </w:rPr>
        <w:t xml:space="preserve"> </w:t>
      </w: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757A62DB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B67B700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 w:rsidP="00BE06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A77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660F" w14:textId="77777777" w:rsidR="00B11A69" w:rsidRDefault="00B11A69" w:rsidP="00A45F19">
      <w:pPr>
        <w:spacing w:after="0" w:line="240" w:lineRule="auto"/>
      </w:pPr>
      <w:r>
        <w:separator/>
      </w:r>
    </w:p>
  </w:endnote>
  <w:endnote w:type="continuationSeparator" w:id="0">
    <w:p w14:paraId="2298400B" w14:textId="77777777" w:rsidR="00B11A69" w:rsidRDefault="00B11A69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8B3C" w14:textId="77777777" w:rsidR="00B11A69" w:rsidRDefault="00B11A69" w:rsidP="00A45F19">
      <w:pPr>
        <w:spacing w:after="0" w:line="240" w:lineRule="auto"/>
      </w:pPr>
      <w:r>
        <w:separator/>
      </w:r>
    </w:p>
  </w:footnote>
  <w:footnote w:type="continuationSeparator" w:id="0">
    <w:p w14:paraId="33D0FD76" w14:textId="77777777" w:rsidR="00B11A69" w:rsidRDefault="00B11A69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2B2FF0"/>
    <w:rsid w:val="00310DFF"/>
    <w:rsid w:val="00322CD1"/>
    <w:rsid w:val="003406E9"/>
    <w:rsid w:val="0038366F"/>
    <w:rsid w:val="003C255C"/>
    <w:rsid w:val="0041639E"/>
    <w:rsid w:val="00470A9A"/>
    <w:rsid w:val="004B197F"/>
    <w:rsid w:val="004F1958"/>
    <w:rsid w:val="00552BF4"/>
    <w:rsid w:val="00583167"/>
    <w:rsid w:val="0058516F"/>
    <w:rsid w:val="005A3393"/>
    <w:rsid w:val="005D08E9"/>
    <w:rsid w:val="005D29FD"/>
    <w:rsid w:val="005D6028"/>
    <w:rsid w:val="00660CEC"/>
    <w:rsid w:val="006702CB"/>
    <w:rsid w:val="00696E18"/>
    <w:rsid w:val="006B70C9"/>
    <w:rsid w:val="006D66DF"/>
    <w:rsid w:val="006E74D5"/>
    <w:rsid w:val="007A3EEC"/>
    <w:rsid w:val="007F0576"/>
    <w:rsid w:val="008003AB"/>
    <w:rsid w:val="00806B20"/>
    <w:rsid w:val="00824FA0"/>
    <w:rsid w:val="008958ED"/>
    <w:rsid w:val="008961B4"/>
    <w:rsid w:val="008D1419"/>
    <w:rsid w:val="008D6758"/>
    <w:rsid w:val="008F6D40"/>
    <w:rsid w:val="009006F1"/>
    <w:rsid w:val="00924FB0"/>
    <w:rsid w:val="00970AF0"/>
    <w:rsid w:val="009778E1"/>
    <w:rsid w:val="009930C1"/>
    <w:rsid w:val="009E44F6"/>
    <w:rsid w:val="009F75C3"/>
    <w:rsid w:val="00A15971"/>
    <w:rsid w:val="00A44635"/>
    <w:rsid w:val="00A45F19"/>
    <w:rsid w:val="00A77DEC"/>
    <w:rsid w:val="00A8090A"/>
    <w:rsid w:val="00AD5786"/>
    <w:rsid w:val="00AF3215"/>
    <w:rsid w:val="00B06517"/>
    <w:rsid w:val="00B11A69"/>
    <w:rsid w:val="00B16CCB"/>
    <w:rsid w:val="00B87DA3"/>
    <w:rsid w:val="00BE0609"/>
    <w:rsid w:val="00C361EE"/>
    <w:rsid w:val="00C41D35"/>
    <w:rsid w:val="00C71FAA"/>
    <w:rsid w:val="00C940E2"/>
    <w:rsid w:val="00C95DAB"/>
    <w:rsid w:val="00CB3053"/>
    <w:rsid w:val="00CC0287"/>
    <w:rsid w:val="00D12EA0"/>
    <w:rsid w:val="00D62EFC"/>
    <w:rsid w:val="00D6653F"/>
    <w:rsid w:val="00D83F8E"/>
    <w:rsid w:val="00D93510"/>
    <w:rsid w:val="00D95D36"/>
    <w:rsid w:val="00DA75A3"/>
    <w:rsid w:val="00DD1064"/>
    <w:rsid w:val="00E1083F"/>
    <w:rsid w:val="00E11438"/>
    <w:rsid w:val="00E1192F"/>
    <w:rsid w:val="00E15943"/>
    <w:rsid w:val="00E24165"/>
    <w:rsid w:val="00E47CC1"/>
    <w:rsid w:val="00E67194"/>
    <w:rsid w:val="00EE0B4A"/>
    <w:rsid w:val="00F12762"/>
    <w:rsid w:val="00F153B0"/>
    <w:rsid w:val="00F75A65"/>
    <w:rsid w:val="00FB0E06"/>
    <w:rsid w:val="00FD32A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Motyka Maja</cp:lastModifiedBy>
  <cp:revision>20</cp:revision>
  <dcterms:created xsi:type="dcterms:W3CDTF">2024-07-03T06:00:00Z</dcterms:created>
  <dcterms:modified xsi:type="dcterms:W3CDTF">2024-09-12T07:13:00Z</dcterms:modified>
</cp:coreProperties>
</file>