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FC3730" w:rsidRDefault="00D45DD9" w:rsidP="007469C4">
      <w:pPr>
        <w:ind w:firstLine="5812"/>
        <w:jc w:val="center"/>
        <w:rPr>
          <w:rFonts w:ascii="Arial" w:hAnsi="Arial" w:cs="Arial"/>
        </w:rPr>
      </w:pPr>
      <w:r w:rsidRPr="00FC3730">
        <w:rPr>
          <w:rFonts w:ascii="Arial" w:hAnsi="Arial" w:cs="Arial"/>
        </w:rPr>
        <w:t xml:space="preserve">Oleszno dnia </w:t>
      </w:r>
      <w:r w:rsidR="0033773B">
        <w:rPr>
          <w:rFonts w:ascii="Arial" w:hAnsi="Arial" w:cs="Arial"/>
        </w:rPr>
        <w:t>2</w:t>
      </w:r>
      <w:r w:rsidR="009C79F6">
        <w:rPr>
          <w:rFonts w:ascii="Arial" w:hAnsi="Arial" w:cs="Arial"/>
        </w:rPr>
        <w:t>6</w:t>
      </w:r>
      <w:r w:rsidR="007469C4" w:rsidRPr="00FC3730">
        <w:rPr>
          <w:rFonts w:ascii="Arial" w:hAnsi="Arial" w:cs="Arial"/>
        </w:rPr>
        <w:t xml:space="preserve"> </w:t>
      </w:r>
      <w:r w:rsidR="0033773B">
        <w:rPr>
          <w:rFonts w:ascii="Arial" w:hAnsi="Arial" w:cs="Arial"/>
        </w:rPr>
        <w:t>luty</w:t>
      </w:r>
      <w:r w:rsidRPr="00FC3730">
        <w:rPr>
          <w:rFonts w:ascii="Arial" w:hAnsi="Arial" w:cs="Arial"/>
        </w:rPr>
        <w:t xml:space="preserve"> 202</w:t>
      </w:r>
      <w:r w:rsidR="007469C4" w:rsidRPr="00FC3730">
        <w:rPr>
          <w:rFonts w:ascii="Arial" w:hAnsi="Arial" w:cs="Arial"/>
        </w:rPr>
        <w:t>5</w:t>
      </w:r>
      <w:r w:rsidR="00A82681" w:rsidRPr="00FC3730">
        <w:rPr>
          <w:rFonts w:ascii="Arial" w:hAnsi="Arial" w:cs="Arial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  <w:r w:rsidR="003B6408">
        <w:rPr>
          <w:rFonts w:ascii="Arial" w:hAnsi="Arial" w:cs="Arial"/>
          <w:b/>
          <w:sz w:val="24"/>
          <w:szCs w:val="24"/>
        </w:rPr>
        <w:t xml:space="preserve"> -</w:t>
      </w:r>
      <w:r w:rsidR="003B6408" w:rsidRPr="003B6408">
        <w:rPr>
          <w:rFonts w:ascii="Arial" w:hAnsi="Arial" w:cs="Arial"/>
          <w:b/>
          <w:color w:val="FF0000"/>
          <w:sz w:val="24"/>
          <w:szCs w:val="24"/>
        </w:rPr>
        <w:t xml:space="preserve"> SPROSTOWANIE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33773B" w:rsidRDefault="00451EEA" w:rsidP="00FC3730">
      <w:pPr>
        <w:ind w:left="851" w:right="52" w:hanging="851"/>
        <w:jc w:val="both"/>
        <w:rPr>
          <w:rFonts w:ascii="Arial" w:hAnsi="Arial" w:cs="Arial"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FC3730">
        <w:rPr>
          <w:rFonts w:ascii="Arial" w:hAnsi="Arial" w:cs="Arial"/>
          <w:iCs/>
        </w:rPr>
        <w:br/>
      </w:r>
      <w:r w:rsidR="00877C56" w:rsidRPr="00877C56">
        <w:rPr>
          <w:rFonts w:ascii="Arial" w:hAnsi="Arial" w:cs="Arial"/>
          <w:i/>
          <w:iCs/>
        </w:rPr>
        <w:t>w trybie podstawowym</w:t>
      </w:r>
      <w:r w:rsidR="00877C56" w:rsidRPr="00877C56">
        <w:rPr>
          <w:rFonts w:ascii="Arial" w:hAnsi="Arial" w:cs="Arial"/>
          <w:iCs/>
        </w:rPr>
        <w:t xml:space="preserve"> </w:t>
      </w:r>
      <w:r w:rsidR="00877C56" w:rsidRPr="00877C56">
        <w:rPr>
          <w:rFonts w:ascii="Arial" w:hAnsi="Arial" w:cs="Arial"/>
          <w:i/>
          <w:iCs/>
        </w:rPr>
        <w:t>bez negocjacji</w:t>
      </w:r>
      <w:r w:rsidR="00877C56" w:rsidRPr="00877C56">
        <w:rPr>
          <w:rFonts w:ascii="Arial" w:hAnsi="Arial" w:cs="Arial"/>
          <w:iCs/>
        </w:rPr>
        <w:t xml:space="preserve"> –</w:t>
      </w:r>
      <w:r w:rsidR="00877C56">
        <w:rPr>
          <w:rFonts w:ascii="Arial" w:hAnsi="Arial" w:cs="Arial"/>
          <w:i/>
          <w:iCs/>
        </w:rPr>
        <w:t>a</w:t>
      </w:r>
      <w:r w:rsidR="00877C56" w:rsidRPr="00877C56">
        <w:rPr>
          <w:rFonts w:ascii="Arial" w:hAnsi="Arial" w:cs="Arial"/>
          <w:i/>
          <w:iCs/>
        </w:rPr>
        <w:t>rt.275 pkt 1 Ustawy PZP</w:t>
      </w:r>
      <w:r w:rsidR="00877C56">
        <w:rPr>
          <w:rFonts w:ascii="Arial" w:hAnsi="Arial" w:cs="Arial"/>
          <w:i/>
          <w:iCs/>
        </w:rPr>
        <w:t xml:space="preserve"> na </w:t>
      </w:r>
      <w:r w:rsidR="0033773B" w:rsidRPr="0033773B">
        <w:rPr>
          <w:rFonts w:ascii="Arial" w:hAnsi="Arial" w:cs="Arial"/>
          <w:b/>
          <w:iCs/>
        </w:rPr>
        <w:t>Dostawę – sukcesywny zakup i dostawa materiałów technicznych oraz materiałów eksploatacyjnych do drukarek</w:t>
      </w:r>
      <w:r w:rsidR="00C76681" w:rsidRPr="0033773B">
        <w:rPr>
          <w:rFonts w:ascii="Arial" w:hAnsi="Arial" w:cs="Arial"/>
          <w:bCs/>
          <w:iCs/>
        </w:rPr>
        <w:t>,</w:t>
      </w:r>
      <w:r w:rsidRPr="0033773B">
        <w:rPr>
          <w:rFonts w:ascii="Arial" w:hAnsi="Arial" w:cs="Arial"/>
          <w:bCs/>
          <w:iCs/>
        </w:rPr>
        <w:t xml:space="preserve"> znak postępowania nr </w:t>
      </w:r>
      <w:r w:rsidR="0033773B" w:rsidRPr="0033773B">
        <w:rPr>
          <w:rFonts w:ascii="Arial" w:hAnsi="Arial" w:cs="Arial"/>
          <w:bCs/>
          <w:iCs/>
        </w:rPr>
        <w:t>33</w:t>
      </w:r>
      <w:r w:rsidRPr="0033773B">
        <w:rPr>
          <w:rFonts w:ascii="Arial" w:hAnsi="Arial" w:cs="Arial"/>
          <w:bCs/>
          <w:iCs/>
        </w:rPr>
        <w:t>/202</w:t>
      </w:r>
      <w:r w:rsidR="006F17E1" w:rsidRPr="0033773B">
        <w:rPr>
          <w:rFonts w:ascii="Arial" w:hAnsi="Arial" w:cs="Arial"/>
          <w:bCs/>
          <w:iCs/>
        </w:rPr>
        <w:t>5</w:t>
      </w:r>
      <w:r w:rsidR="00A60EE1" w:rsidRPr="0033773B">
        <w:rPr>
          <w:rFonts w:ascii="Arial" w:hAnsi="Arial" w:cs="Arial"/>
          <w:b/>
        </w:rPr>
        <w:t>.</w:t>
      </w:r>
      <w:r w:rsidR="00DE5783" w:rsidRPr="0033773B">
        <w:rPr>
          <w:rFonts w:ascii="Arial" w:hAnsi="Arial" w:cs="Arial"/>
          <w:b/>
        </w:rPr>
        <w:t xml:space="preserve">  </w:t>
      </w:r>
      <w:r w:rsidR="00182A20" w:rsidRPr="0033773B">
        <w:rPr>
          <w:rFonts w:ascii="Arial" w:hAnsi="Arial" w:cs="Arial"/>
          <w:b/>
        </w:rPr>
        <w:t xml:space="preserve"> </w:t>
      </w:r>
      <w:r w:rsidR="008952A5" w:rsidRPr="0033773B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531070" w:rsidRDefault="00B6719C" w:rsidP="00D34416">
      <w:pPr>
        <w:rPr>
          <w:rFonts w:ascii="Arial" w:hAnsi="Arial" w:cs="Arial"/>
          <w:b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</w:p>
    <w:p w:rsidR="0033773B" w:rsidRDefault="0033773B" w:rsidP="00D34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</w:t>
      </w:r>
    </w:p>
    <w:p w:rsidR="005B0699" w:rsidRDefault="006E7B9B" w:rsidP="00D34416">
      <w:pPr>
        <w:rPr>
          <w:rFonts w:ascii="Arial" w:hAnsi="Arial" w:cs="Arial"/>
          <w:b/>
          <w:sz w:val="22"/>
          <w:szCs w:val="22"/>
        </w:rPr>
      </w:pPr>
      <w:r w:rsidRPr="00D31AD5">
        <w:rPr>
          <w:rFonts w:ascii="Arial" w:hAnsi="Arial" w:cs="Arial"/>
          <w:sz w:val="22"/>
          <w:szCs w:val="22"/>
        </w:rPr>
        <w:t xml:space="preserve">netto – </w:t>
      </w:r>
      <w:r w:rsidRPr="00371BFE">
        <w:rPr>
          <w:rFonts w:ascii="Arial" w:hAnsi="Arial" w:cs="Arial"/>
          <w:b/>
          <w:bCs/>
          <w:sz w:val="22"/>
          <w:szCs w:val="22"/>
        </w:rPr>
        <w:t xml:space="preserve">212 189,96 </w:t>
      </w:r>
      <w:r w:rsidRPr="006E7B9B">
        <w:rPr>
          <w:rFonts w:ascii="Arial" w:hAnsi="Arial" w:cs="Arial"/>
          <w:b/>
          <w:sz w:val="22"/>
          <w:szCs w:val="22"/>
        </w:rPr>
        <w:t>zł</w:t>
      </w:r>
      <w:r w:rsidRPr="00D31AD5">
        <w:rPr>
          <w:rFonts w:ascii="Arial" w:hAnsi="Arial" w:cs="Arial"/>
          <w:sz w:val="22"/>
          <w:szCs w:val="22"/>
        </w:rPr>
        <w:t xml:space="preserve">, brutto – </w:t>
      </w:r>
      <w:r w:rsidRPr="00371BFE">
        <w:rPr>
          <w:rFonts w:ascii="Arial" w:hAnsi="Arial" w:cs="Arial"/>
          <w:b/>
          <w:bCs/>
          <w:sz w:val="22"/>
          <w:szCs w:val="22"/>
        </w:rPr>
        <w:t>260 993,65</w:t>
      </w:r>
      <w:r w:rsidRPr="006E7B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7B9B">
        <w:rPr>
          <w:rFonts w:ascii="Arial" w:hAnsi="Arial" w:cs="Arial"/>
          <w:b/>
          <w:sz w:val="22"/>
          <w:szCs w:val="22"/>
        </w:rPr>
        <w:t>zł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985"/>
        <w:gridCol w:w="2977"/>
      </w:tblGrid>
      <w:tr w:rsidR="0097159F" w:rsidRPr="008B027D" w:rsidTr="006E7B9B">
        <w:trPr>
          <w:cantSplit/>
          <w:trHeight w:val="892"/>
        </w:trPr>
        <w:tc>
          <w:tcPr>
            <w:tcW w:w="776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6F17E1" w:rsidRPr="008B027D" w:rsidRDefault="006F17E1" w:rsidP="00EC0AB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977" w:type="dxa"/>
            <w:vAlign w:val="center"/>
          </w:tcPr>
          <w:p w:rsidR="006F17E1" w:rsidRPr="00531070" w:rsidRDefault="00531070" w:rsidP="006E7B9B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</w:t>
            </w:r>
            <w:r w:rsidR="006E7B9B">
              <w:rPr>
                <w:rFonts w:cs="Arial"/>
                <w:bCs/>
                <w:sz w:val="20"/>
              </w:rPr>
              <w:t>dostawy</w:t>
            </w:r>
            <w:r w:rsidRPr="00531070">
              <w:rPr>
                <w:rFonts w:cs="Arial"/>
                <w:bCs/>
                <w:sz w:val="20"/>
              </w:rPr>
              <w:t xml:space="preserve"> </w:t>
            </w:r>
          </w:p>
        </w:tc>
      </w:tr>
      <w:tr w:rsidR="0097159F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6F17E1" w:rsidRPr="001667C4" w:rsidRDefault="006F17E1" w:rsidP="00EC0AB2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A1075C" w:rsidRDefault="00A1075C" w:rsidP="00EC0AB2">
            <w:pPr>
              <w:rPr>
                <w:rFonts w:ascii="Arial" w:hAnsi="Arial" w:cs="Arial"/>
              </w:rPr>
            </w:pPr>
            <w:r w:rsidRPr="00A1075C">
              <w:rPr>
                <w:rFonts w:ascii="Arial" w:hAnsi="Arial" w:cs="Arial"/>
              </w:rPr>
              <w:t>Praxis Łódź Pilecka i Petlak Sp. jawna</w:t>
            </w:r>
          </w:p>
          <w:p w:rsidR="00667BD2" w:rsidRPr="00F35E1C" w:rsidRDefault="006F17E1" w:rsidP="005A3EFD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A1075C" w:rsidRPr="00A1075C">
              <w:rPr>
                <w:rFonts w:ascii="Arial" w:hAnsi="Arial" w:cs="Arial"/>
              </w:rPr>
              <w:t>Przędzalniana 35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A1075C" w:rsidRPr="00A1075C">
              <w:rPr>
                <w:rFonts w:ascii="Arial" w:hAnsi="Arial" w:cs="Arial"/>
              </w:rPr>
              <w:t>90-035 Łódź</w:t>
            </w:r>
          </w:p>
        </w:tc>
        <w:tc>
          <w:tcPr>
            <w:tcW w:w="1985" w:type="dxa"/>
            <w:vAlign w:val="center"/>
          </w:tcPr>
          <w:p w:rsidR="006F17E1" w:rsidRPr="008B027D" w:rsidRDefault="00663A16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663A16">
              <w:rPr>
                <w:rFonts w:cs="Arial"/>
                <w:sz w:val="20"/>
              </w:rPr>
              <w:t>25 494,21</w:t>
            </w:r>
            <w:r w:rsidR="002C4B40">
              <w:rPr>
                <w:rFonts w:cs="Arial"/>
                <w:sz w:val="20"/>
              </w:rPr>
              <w:t xml:space="preserve"> brutto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6F17E1" w:rsidRPr="008B027D" w:rsidRDefault="002029B8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A043F3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A043F3" w:rsidRPr="001667C4" w:rsidRDefault="00A043F3" w:rsidP="00A0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663A16" w:rsidRDefault="00663A16" w:rsidP="00A043F3">
            <w:pPr>
              <w:rPr>
                <w:rFonts w:ascii="Arial" w:hAnsi="Arial" w:cs="Arial"/>
              </w:rPr>
            </w:pPr>
            <w:r w:rsidRPr="00663A16">
              <w:rPr>
                <w:rFonts w:ascii="Arial" w:hAnsi="Arial" w:cs="Arial"/>
              </w:rPr>
              <w:t>NETPRINT S.C.</w:t>
            </w:r>
          </w:p>
          <w:p w:rsidR="00663A16" w:rsidRDefault="00663A16" w:rsidP="00A043F3">
            <w:pPr>
              <w:rPr>
                <w:rFonts w:ascii="Arial" w:hAnsi="Arial" w:cs="Arial"/>
              </w:rPr>
            </w:pPr>
            <w:r w:rsidRPr="00663A16">
              <w:rPr>
                <w:rFonts w:ascii="Arial" w:hAnsi="Arial" w:cs="Arial"/>
              </w:rPr>
              <w:t>Jerzy Waiela, Bartosz Szostak</w:t>
            </w:r>
          </w:p>
          <w:p w:rsidR="00A043F3" w:rsidRPr="00F35E1C" w:rsidRDefault="00A043F3" w:rsidP="00A043F3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D7600C" w:rsidRPr="00D7600C">
              <w:rPr>
                <w:rFonts w:ascii="Arial" w:hAnsi="Arial" w:cs="Arial"/>
              </w:rPr>
              <w:t>Unii Europejskiej 10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803805" w:rsidRPr="00803805">
              <w:rPr>
                <w:rFonts w:ascii="Arial" w:hAnsi="Arial" w:cs="Arial"/>
              </w:rPr>
              <w:t>32-600 Oświęcim</w:t>
            </w:r>
          </w:p>
        </w:tc>
        <w:tc>
          <w:tcPr>
            <w:tcW w:w="1985" w:type="dxa"/>
            <w:vAlign w:val="center"/>
          </w:tcPr>
          <w:p w:rsidR="003B6408" w:rsidRDefault="003B6408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było </w:t>
            </w:r>
          </w:p>
          <w:p w:rsidR="00A043F3" w:rsidRDefault="00941D7E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3B6408">
              <w:rPr>
                <w:rFonts w:cs="Arial"/>
                <w:color w:val="FF0000"/>
                <w:sz w:val="20"/>
              </w:rPr>
              <w:t>22 464,00</w:t>
            </w:r>
            <w:r w:rsidR="003B6408">
              <w:rPr>
                <w:rFonts w:cs="Arial"/>
                <w:color w:val="FF0000"/>
                <w:sz w:val="20"/>
              </w:rPr>
              <w:t xml:space="preserve"> netto</w:t>
            </w:r>
          </w:p>
          <w:p w:rsidR="003B6408" w:rsidRPr="003B6408" w:rsidRDefault="003B6408" w:rsidP="00A043F3">
            <w:pPr>
              <w:pStyle w:val="Tekstpodstawowy"/>
              <w:rPr>
                <w:rFonts w:cs="Arial"/>
                <w:sz w:val="20"/>
              </w:rPr>
            </w:pPr>
            <w:r w:rsidRPr="003B6408">
              <w:rPr>
                <w:rFonts w:cs="Arial"/>
                <w:sz w:val="20"/>
              </w:rPr>
              <w:t xml:space="preserve">winno być </w:t>
            </w:r>
          </w:p>
          <w:p w:rsidR="003B6408" w:rsidRPr="008B027D" w:rsidRDefault="003B6408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3B6408">
              <w:rPr>
                <w:rFonts w:cs="Arial"/>
                <w:sz w:val="20"/>
              </w:rPr>
              <w:t>27 630,72</w:t>
            </w:r>
            <w:r>
              <w:rPr>
                <w:rFonts w:cs="Arial"/>
                <w:sz w:val="20"/>
              </w:rPr>
              <w:t xml:space="preserve"> brutto</w:t>
            </w:r>
          </w:p>
        </w:tc>
        <w:tc>
          <w:tcPr>
            <w:tcW w:w="2977" w:type="dxa"/>
            <w:vAlign w:val="center"/>
          </w:tcPr>
          <w:p w:rsidR="00A043F3" w:rsidRPr="008B027D" w:rsidRDefault="00A043F3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A043F3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A043F3" w:rsidRPr="001667C4" w:rsidRDefault="00A043F3" w:rsidP="00A04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vAlign w:val="center"/>
          </w:tcPr>
          <w:p w:rsidR="002E598E" w:rsidRDefault="002E598E" w:rsidP="00A043F3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TonaTuszu.pl Sp. z o.o.</w:t>
            </w:r>
          </w:p>
          <w:p w:rsidR="00A043F3" w:rsidRPr="00F35E1C" w:rsidRDefault="00A043F3" w:rsidP="00A043F3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2E598E" w:rsidRPr="002E598E">
              <w:rPr>
                <w:rFonts w:ascii="Arial" w:hAnsi="Arial" w:cs="Arial"/>
              </w:rPr>
              <w:t>Grzybowska 87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2E598E" w:rsidRPr="002E598E">
              <w:rPr>
                <w:rFonts w:ascii="Arial" w:hAnsi="Arial" w:cs="Arial"/>
              </w:rPr>
              <w:t>00-844 Warszawa</w:t>
            </w:r>
          </w:p>
        </w:tc>
        <w:tc>
          <w:tcPr>
            <w:tcW w:w="1985" w:type="dxa"/>
            <w:vAlign w:val="center"/>
          </w:tcPr>
          <w:p w:rsidR="001158E3" w:rsidRPr="001158E3" w:rsidRDefault="001158E3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1158E3">
              <w:rPr>
                <w:rFonts w:cs="Arial"/>
                <w:color w:val="FF0000"/>
                <w:sz w:val="20"/>
              </w:rPr>
              <w:t xml:space="preserve">było </w:t>
            </w:r>
          </w:p>
          <w:p w:rsidR="00A043F3" w:rsidRDefault="002E598E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1158E3">
              <w:rPr>
                <w:rFonts w:cs="Arial"/>
                <w:color w:val="FF0000"/>
                <w:sz w:val="20"/>
              </w:rPr>
              <w:t>26 774,00</w:t>
            </w:r>
            <w:r w:rsidR="001158E3">
              <w:rPr>
                <w:rFonts w:cs="Arial"/>
                <w:color w:val="FF0000"/>
                <w:sz w:val="20"/>
              </w:rPr>
              <w:t xml:space="preserve"> netto</w:t>
            </w:r>
          </w:p>
          <w:p w:rsidR="00AC14DE" w:rsidRDefault="00AC14DE" w:rsidP="00A043F3">
            <w:pPr>
              <w:pStyle w:val="Tekstpodstawowy"/>
              <w:rPr>
                <w:rFonts w:cs="Arial"/>
                <w:sz w:val="20"/>
              </w:rPr>
            </w:pPr>
            <w:r w:rsidRPr="003B6408">
              <w:rPr>
                <w:rFonts w:cs="Arial"/>
                <w:sz w:val="20"/>
              </w:rPr>
              <w:t>winno być</w:t>
            </w:r>
          </w:p>
          <w:p w:rsidR="00AC14DE" w:rsidRPr="008B027D" w:rsidRDefault="00AC14DE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32 932,02 brutto</w:t>
            </w:r>
          </w:p>
        </w:tc>
        <w:tc>
          <w:tcPr>
            <w:tcW w:w="2977" w:type="dxa"/>
            <w:vAlign w:val="center"/>
          </w:tcPr>
          <w:p w:rsidR="00A043F3" w:rsidRPr="008B027D" w:rsidRDefault="00A043F3" w:rsidP="00A043F3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  <w:tr w:rsidR="00800FB7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800FB7" w:rsidRDefault="00800FB7" w:rsidP="00800F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vAlign w:val="center"/>
          </w:tcPr>
          <w:p w:rsidR="002C0E80" w:rsidRDefault="002C0E80" w:rsidP="002C0E80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NIXON Piotr Żak</w:t>
            </w:r>
          </w:p>
          <w:p w:rsidR="00800FB7" w:rsidRPr="00F35E1C" w:rsidRDefault="002C0E80" w:rsidP="002C0E80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Pr="002E598E">
              <w:rPr>
                <w:rFonts w:ascii="Arial" w:hAnsi="Arial" w:cs="Arial"/>
              </w:rPr>
              <w:t>Wiedeńska 5F/9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Pr="002E598E">
              <w:rPr>
                <w:rFonts w:ascii="Arial" w:hAnsi="Arial" w:cs="Arial"/>
              </w:rPr>
              <w:t>66-400 Gorzów W</w:t>
            </w:r>
            <w:r>
              <w:rPr>
                <w:rFonts w:ascii="Arial" w:hAnsi="Arial" w:cs="Arial"/>
              </w:rPr>
              <w:t>ie</w:t>
            </w:r>
            <w:r w:rsidRPr="002E598E">
              <w:rPr>
                <w:rFonts w:ascii="Arial" w:hAnsi="Arial" w:cs="Arial"/>
              </w:rPr>
              <w:t>lk</w:t>
            </w:r>
            <w:r>
              <w:rPr>
                <w:rFonts w:ascii="Arial" w:hAnsi="Arial" w:cs="Arial"/>
              </w:rPr>
              <w:t>o</w:t>
            </w:r>
            <w:r w:rsidRPr="002E598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olski</w:t>
            </w:r>
          </w:p>
        </w:tc>
        <w:tc>
          <w:tcPr>
            <w:tcW w:w="1985" w:type="dxa"/>
            <w:vAlign w:val="center"/>
          </w:tcPr>
          <w:p w:rsidR="00AC14DE" w:rsidRPr="00AC14DE" w:rsidRDefault="00AC14DE" w:rsidP="00800FB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AC14DE">
              <w:rPr>
                <w:rFonts w:cs="Arial"/>
                <w:color w:val="FF0000"/>
                <w:sz w:val="20"/>
              </w:rPr>
              <w:t>było</w:t>
            </w:r>
          </w:p>
          <w:p w:rsidR="00800FB7" w:rsidRDefault="002C0E80" w:rsidP="00800FB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AC14DE">
              <w:rPr>
                <w:rFonts w:cs="Arial"/>
                <w:color w:val="FF0000"/>
                <w:sz w:val="20"/>
              </w:rPr>
              <w:t>14 321,00</w:t>
            </w:r>
            <w:r w:rsidR="00AC14DE">
              <w:rPr>
                <w:rFonts w:cs="Arial"/>
                <w:color w:val="FF0000"/>
                <w:sz w:val="20"/>
              </w:rPr>
              <w:t xml:space="preserve"> netto</w:t>
            </w:r>
          </w:p>
          <w:p w:rsidR="00AC14DE" w:rsidRDefault="00AC14DE" w:rsidP="00800FB7">
            <w:pPr>
              <w:pStyle w:val="Tekstpodstawowy"/>
              <w:rPr>
                <w:rFonts w:cs="Arial"/>
                <w:sz w:val="20"/>
              </w:rPr>
            </w:pPr>
            <w:r w:rsidRPr="00AC14DE">
              <w:rPr>
                <w:rFonts w:cs="Arial"/>
                <w:sz w:val="20"/>
              </w:rPr>
              <w:t xml:space="preserve">winno być </w:t>
            </w:r>
          </w:p>
          <w:p w:rsidR="00AC14DE" w:rsidRPr="001112DB" w:rsidRDefault="00345455" w:rsidP="001112DB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17 614,83 brutto</w:t>
            </w:r>
          </w:p>
        </w:tc>
        <w:tc>
          <w:tcPr>
            <w:tcW w:w="2977" w:type="dxa"/>
            <w:vAlign w:val="center"/>
          </w:tcPr>
          <w:p w:rsidR="00800FB7" w:rsidRPr="008B027D" w:rsidRDefault="00800FB7" w:rsidP="00800FB7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</w:tbl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33773B" w:rsidRDefault="0033773B" w:rsidP="003377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2</w:t>
      </w:r>
    </w:p>
    <w:p w:rsidR="0033773B" w:rsidRDefault="006E7B9B" w:rsidP="0033773B">
      <w:pPr>
        <w:rPr>
          <w:rFonts w:ascii="Arial" w:hAnsi="Arial" w:cs="Arial"/>
          <w:b/>
          <w:sz w:val="22"/>
          <w:szCs w:val="22"/>
        </w:rPr>
      </w:pPr>
      <w:r w:rsidRPr="006E7B9B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 xml:space="preserve"> - </w:t>
      </w:r>
      <w:r w:rsidRPr="006414F2">
        <w:rPr>
          <w:rFonts w:ascii="Arial" w:hAnsi="Arial" w:cs="Arial"/>
          <w:b/>
          <w:sz w:val="22"/>
          <w:szCs w:val="22"/>
        </w:rPr>
        <w:t>73 171,24</w:t>
      </w:r>
      <w:r w:rsidRPr="006E7B9B">
        <w:rPr>
          <w:rFonts w:ascii="Arial" w:hAnsi="Arial" w:cs="Arial"/>
          <w:b/>
          <w:sz w:val="22"/>
          <w:szCs w:val="22"/>
        </w:rPr>
        <w:t xml:space="preserve"> zł</w:t>
      </w:r>
      <w:r w:rsidRPr="00D31AD5">
        <w:rPr>
          <w:rFonts w:ascii="Arial" w:hAnsi="Arial" w:cs="Arial"/>
          <w:sz w:val="22"/>
          <w:szCs w:val="22"/>
        </w:rPr>
        <w:t xml:space="preserve">, brutto – </w:t>
      </w:r>
      <w:r w:rsidRPr="006414F2">
        <w:rPr>
          <w:rFonts w:ascii="Arial" w:hAnsi="Arial" w:cs="Arial"/>
          <w:b/>
          <w:sz w:val="22"/>
          <w:szCs w:val="22"/>
        </w:rPr>
        <w:t>90 000,63</w:t>
      </w:r>
      <w:r w:rsidRPr="006E7B9B">
        <w:rPr>
          <w:rFonts w:ascii="Arial" w:hAnsi="Arial" w:cs="Arial"/>
          <w:b/>
          <w:sz w:val="22"/>
          <w:szCs w:val="22"/>
        </w:rPr>
        <w:t xml:space="preserve"> zł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985"/>
        <w:gridCol w:w="2977"/>
      </w:tblGrid>
      <w:tr w:rsidR="0033773B" w:rsidRPr="008B027D" w:rsidTr="006E7B9B">
        <w:trPr>
          <w:cantSplit/>
          <w:trHeight w:val="892"/>
        </w:trPr>
        <w:tc>
          <w:tcPr>
            <w:tcW w:w="776" w:type="dxa"/>
            <w:vAlign w:val="center"/>
          </w:tcPr>
          <w:p w:rsidR="0033773B" w:rsidRPr="008B027D" w:rsidRDefault="0033773B" w:rsidP="00E46C70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33773B" w:rsidRPr="008B027D" w:rsidRDefault="0033773B" w:rsidP="00E46C70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33773B" w:rsidRPr="008B027D" w:rsidRDefault="0033773B" w:rsidP="00E46C70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2977" w:type="dxa"/>
            <w:vAlign w:val="center"/>
          </w:tcPr>
          <w:p w:rsidR="0033773B" w:rsidRPr="00531070" w:rsidRDefault="006E7B9B" w:rsidP="00E46C70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</w:t>
            </w:r>
            <w:r>
              <w:rPr>
                <w:rFonts w:cs="Arial"/>
                <w:bCs/>
                <w:sz w:val="20"/>
              </w:rPr>
              <w:t>dostawy</w:t>
            </w:r>
          </w:p>
        </w:tc>
      </w:tr>
      <w:tr w:rsidR="0033773B" w:rsidRPr="008B027D" w:rsidTr="006E7B9B">
        <w:trPr>
          <w:cantSplit/>
          <w:trHeight w:val="678"/>
        </w:trPr>
        <w:tc>
          <w:tcPr>
            <w:tcW w:w="776" w:type="dxa"/>
            <w:vAlign w:val="center"/>
          </w:tcPr>
          <w:p w:rsidR="0033773B" w:rsidRPr="001667C4" w:rsidRDefault="0033773B" w:rsidP="00E46C70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2E598E" w:rsidRDefault="002E598E" w:rsidP="00E46C70">
            <w:pPr>
              <w:rPr>
                <w:rFonts w:ascii="Arial" w:hAnsi="Arial" w:cs="Arial"/>
              </w:rPr>
            </w:pPr>
            <w:r w:rsidRPr="002E598E">
              <w:rPr>
                <w:rFonts w:ascii="Arial" w:hAnsi="Arial" w:cs="Arial"/>
              </w:rPr>
              <w:t>NIXON Piotr Żak</w:t>
            </w:r>
          </w:p>
          <w:p w:rsidR="0033773B" w:rsidRPr="00F35E1C" w:rsidRDefault="0033773B" w:rsidP="00E46C70">
            <w:pPr>
              <w:rPr>
                <w:rFonts w:ascii="Arial" w:hAnsi="Arial" w:cs="Arial"/>
              </w:rPr>
            </w:pPr>
            <w:r w:rsidRPr="002029B8">
              <w:rPr>
                <w:rFonts w:ascii="Arial" w:hAnsi="Arial" w:cs="Arial"/>
              </w:rPr>
              <w:t xml:space="preserve">ul. </w:t>
            </w:r>
            <w:r w:rsidR="002E598E" w:rsidRPr="002E598E">
              <w:rPr>
                <w:rFonts w:ascii="Arial" w:hAnsi="Arial" w:cs="Arial"/>
              </w:rPr>
              <w:t>Wiedeńska 5F/9</w:t>
            </w:r>
            <w:r w:rsidRPr="002029B8">
              <w:rPr>
                <w:rFonts w:ascii="Arial" w:hAnsi="Arial" w:cs="Arial"/>
                <w:color w:val="FF0000"/>
              </w:rPr>
              <w:br/>
            </w:r>
            <w:r w:rsidR="002E598E" w:rsidRPr="002E598E">
              <w:rPr>
                <w:rFonts w:ascii="Arial" w:hAnsi="Arial" w:cs="Arial"/>
              </w:rPr>
              <w:t>66-400 G</w:t>
            </w:r>
            <w:r w:rsidR="002C0E80" w:rsidRPr="002E598E">
              <w:rPr>
                <w:rFonts w:ascii="Arial" w:hAnsi="Arial" w:cs="Arial"/>
              </w:rPr>
              <w:t>orzów</w:t>
            </w:r>
            <w:r w:rsidR="002E598E" w:rsidRPr="002E598E">
              <w:rPr>
                <w:rFonts w:ascii="Arial" w:hAnsi="Arial" w:cs="Arial"/>
              </w:rPr>
              <w:t xml:space="preserve"> W</w:t>
            </w:r>
            <w:r w:rsidR="002C0E80">
              <w:rPr>
                <w:rFonts w:ascii="Arial" w:hAnsi="Arial" w:cs="Arial"/>
              </w:rPr>
              <w:t>ie</w:t>
            </w:r>
            <w:r w:rsidR="002C0E80" w:rsidRPr="002E598E">
              <w:rPr>
                <w:rFonts w:ascii="Arial" w:hAnsi="Arial" w:cs="Arial"/>
              </w:rPr>
              <w:t>lk</w:t>
            </w:r>
            <w:r w:rsidR="002C0E80">
              <w:rPr>
                <w:rFonts w:ascii="Arial" w:hAnsi="Arial" w:cs="Arial"/>
              </w:rPr>
              <w:t>o</w:t>
            </w:r>
            <w:r w:rsidR="002C0E80" w:rsidRPr="002E598E">
              <w:rPr>
                <w:rFonts w:ascii="Arial" w:hAnsi="Arial" w:cs="Arial"/>
              </w:rPr>
              <w:t>p</w:t>
            </w:r>
            <w:r w:rsidR="002C0E80">
              <w:rPr>
                <w:rFonts w:ascii="Arial" w:hAnsi="Arial" w:cs="Arial"/>
              </w:rPr>
              <w:t>olski</w:t>
            </w:r>
          </w:p>
        </w:tc>
        <w:tc>
          <w:tcPr>
            <w:tcW w:w="1985" w:type="dxa"/>
            <w:vAlign w:val="center"/>
          </w:tcPr>
          <w:p w:rsidR="001112DB" w:rsidRPr="00AC14DE" w:rsidRDefault="001112DB" w:rsidP="001112DB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AC14DE">
              <w:rPr>
                <w:rFonts w:cs="Arial"/>
                <w:color w:val="FF0000"/>
                <w:sz w:val="20"/>
              </w:rPr>
              <w:t>było</w:t>
            </w:r>
          </w:p>
          <w:p w:rsidR="0033773B" w:rsidRPr="001112DB" w:rsidRDefault="00807FBA" w:rsidP="00E46C70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1112DB">
              <w:rPr>
                <w:rFonts w:cs="Arial"/>
                <w:color w:val="FF0000"/>
                <w:sz w:val="20"/>
              </w:rPr>
              <w:t>1 963,00</w:t>
            </w:r>
            <w:r w:rsidR="001112DB" w:rsidRPr="001112DB">
              <w:rPr>
                <w:rFonts w:cs="Arial"/>
                <w:color w:val="FF0000"/>
                <w:sz w:val="20"/>
              </w:rPr>
              <w:t xml:space="preserve"> netto</w:t>
            </w:r>
          </w:p>
          <w:p w:rsidR="001112DB" w:rsidRDefault="001112DB" w:rsidP="001112DB">
            <w:pPr>
              <w:pStyle w:val="Tekstpodstawowy"/>
              <w:rPr>
                <w:rFonts w:cs="Arial"/>
                <w:sz w:val="20"/>
              </w:rPr>
            </w:pPr>
            <w:r w:rsidRPr="00AC14DE">
              <w:rPr>
                <w:rFonts w:cs="Arial"/>
                <w:sz w:val="20"/>
              </w:rPr>
              <w:t xml:space="preserve">winno być </w:t>
            </w:r>
          </w:p>
          <w:p w:rsidR="001112DB" w:rsidRPr="008B027D" w:rsidRDefault="001112DB" w:rsidP="00E46C70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1112DB">
              <w:rPr>
                <w:rFonts w:cs="Arial"/>
                <w:sz w:val="20"/>
              </w:rPr>
              <w:t>2 414,49 brutto</w:t>
            </w:r>
          </w:p>
        </w:tc>
        <w:tc>
          <w:tcPr>
            <w:tcW w:w="2977" w:type="dxa"/>
            <w:vAlign w:val="center"/>
          </w:tcPr>
          <w:p w:rsidR="0033773B" w:rsidRPr="008B027D" w:rsidRDefault="0033773B" w:rsidP="00E46C70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029B8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 xml:space="preserve"> </w:t>
            </w:r>
            <w:r w:rsidRPr="002029B8">
              <w:rPr>
                <w:rFonts w:cs="Arial"/>
                <w:sz w:val="20"/>
              </w:rPr>
              <w:t xml:space="preserve">dni roboczych </w:t>
            </w:r>
          </w:p>
        </w:tc>
      </w:tr>
    </w:tbl>
    <w:p w:rsidR="0033773B" w:rsidRDefault="0033773B" w:rsidP="00D34416">
      <w:pPr>
        <w:rPr>
          <w:rFonts w:ascii="Arial" w:hAnsi="Arial" w:cs="Arial"/>
          <w:b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53107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A0" w:rsidRDefault="00B353A0"/>
  </w:endnote>
  <w:endnote w:type="continuationSeparator" w:id="0">
    <w:p w:rsidR="00B353A0" w:rsidRDefault="00B35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A0" w:rsidRDefault="00B353A0"/>
  </w:footnote>
  <w:footnote w:type="continuationSeparator" w:id="0">
    <w:p w:rsidR="00B353A0" w:rsidRDefault="00B353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663C2"/>
    <w:rsid w:val="0008232E"/>
    <w:rsid w:val="000856BB"/>
    <w:rsid w:val="000900EF"/>
    <w:rsid w:val="00090D90"/>
    <w:rsid w:val="00092151"/>
    <w:rsid w:val="00093270"/>
    <w:rsid w:val="000A0D76"/>
    <w:rsid w:val="000B1655"/>
    <w:rsid w:val="000B456F"/>
    <w:rsid w:val="000C2B67"/>
    <w:rsid w:val="000E5E81"/>
    <w:rsid w:val="001112DB"/>
    <w:rsid w:val="0011404B"/>
    <w:rsid w:val="0011436A"/>
    <w:rsid w:val="001158E3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2758"/>
    <w:rsid w:val="001D25E7"/>
    <w:rsid w:val="001D6E6E"/>
    <w:rsid w:val="001E045F"/>
    <w:rsid w:val="001E3947"/>
    <w:rsid w:val="001E5B3B"/>
    <w:rsid w:val="001F0E68"/>
    <w:rsid w:val="001F2217"/>
    <w:rsid w:val="001F4DF7"/>
    <w:rsid w:val="001F7294"/>
    <w:rsid w:val="00201E29"/>
    <w:rsid w:val="002025F1"/>
    <w:rsid w:val="002029B8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C0E80"/>
    <w:rsid w:val="002C3632"/>
    <w:rsid w:val="002C4B40"/>
    <w:rsid w:val="002C66FB"/>
    <w:rsid w:val="002C6CAC"/>
    <w:rsid w:val="002E598E"/>
    <w:rsid w:val="002E763E"/>
    <w:rsid w:val="003168C5"/>
    <w:rsid w:val="00320AA0"/>
    <w:rsid w:val="00322604"/>
    <w:rsid w:val="00326B85"/>
    <w:rsid w:val="0033382D"/>
    <w:rsid w:val="00334C78"/>
    <w:rsid w:val="0033773B"/>
    <w:rsid w:val="00345455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A49"/>
    <w:rsid w:val="00391D6A"/>
    <w:rsid w:val="00396FBA"/>
    <w:rsid w:val="003A0619"/>
    <w:rsid w:val="003A68E3"/>
    <w:rsid w:val="003B6408"/>
    <w:rsid w:val="003C078F"/>
    <w:rsid w:val="003D47E8"/>
    <w:rsid w:val="003E13A8"/>
    <w:rsid w:val="00403579"/>
    <w:rsid w:val="00420CDB"/>
    <w:rsid w:val="00451EEA"/>
    <w:rsid w:val="00480AD5"/>
    <w:rsid w:val="004814AE"/>
    <w:rsid w:val="004B1259"/>
    <w:rsid w:val="004C5715"/>
    <w:rsid w:val="004E4AB2"/>
    <w:rsid w:val="004E6BFC"/>
    <w:rsid w:val="00503554"/>
    <w:rsid w:val="0050564B"/>
    <w:rsid w:val="00531070"/>
    <w:rsid w:val="0053569F"/>
    <w:rsid w:val="005376E9"/>
    <w:rsid w:val="00543553"/>
    <w:rsid w:val="005510EF"/>
    <w:rsid w:val="00556734"/>
    <w:rsid w:val="00564C25"/>
    <w:rsid w:val="00570C5E"/>
    <w:rsid w:val="0057236F"/>
    <w:rsid w:val="005742E7"/>
    <w:rsid w:val="00582533"/>
    <w:rsid w:val="00590603"/>
    <w:rsid w:val="005A3EFD"/>
    <w:rsid w:val="005B0699"/>
    <w:rsid w:val="005E4DA2"/>
    <w:rsid w:val="005F1AA0"/>
    <w:rsid w:val="005F6773"/>
    <w:rsid w:val="00605AF7"/>
    <w:rsid w:val="00615F19"/>
    <w:rsid w:val="00617D6E"/>
    <w:rsid w:val="00620A69"/>
    <w:rsid w:val="0062117A"/>
    <w:rsid w:val="00635C17"/>
    <w:rsid w:val="00637C9A"/>
    <w:rsid w:val="006417CF"/>
    <w:rsid w:val="00654DBF"/>
    <w:rsid w:val="00656632"/>
    <w:rsid w:val="00661E1E"/>
    <w:rsid w:val="00663A16"/>
    <w:rsid w:val="00667BD2"/>
    <w:rsid w:val="00675356"/>
    <w:rsid w:val="00687C82"/>
    <w:rsid w:val="00695C89"/>
    <w:rsid w:val="006B2818"/>
    <w:rsid w:val="006B4747"/>
    <w:rsid w:val="006C0F6B"/>
    <w:rsid w:val="006C6E06"/>
    <w:rsid w:val="006D373C"/>
    <w:rsid w:val="006E7B9B"/>
    <w:rsid w:val="006F17E1"/>
    <w:rsid w:val="006F2454"/>
    <w:rsid w:val="006F44D1"/>
    <w:rsid w:val="0071245C"/>
    <w:rsid w:val="007241EF"/>
    <w:rsid w:val="00737014"/>
    <w:rsid w:val="00737EB4"/>
    <w:rsid w:val="007469C4"/>
    <w:rsid w:val="00754D4F"/>
    <w:rsid w:val="00760641"/>
    <w:rsid w:val="00767F9D"/>
    <w:rsid w:val="00770785"/>
    <w:rsid w:val="00773250"/>
    <w:rsid w:val="00791B48"/>
    <w:rsid w:val="007951FB"/>
    <w:rsid w:val="007A0FC0"/>
    <w:rsid w:val="007C4AF8"/>
    <w:rsid w:val="007D10BC"/>
    <w:rsid w:val="007D7170"/>
    <w:rsid w:val="007F07D1"/>
    <w:rsid w:val="00800FB7"/>
    <w:rsid w:val="00803805"/>
    <w:rsid w:val="00807FBA"/>
    <w:rsid w:val="00813D49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77C56"/>
    <w:rsid w:val="00880353"/>
    <w:rsid w:val="00882953"/>
    <w:rsid w:val="0088592D"/>
    <w:rsid w:val="00891294"/>
    <w:rsid w:val="00893C0C"/>
    <w:rsid w:val="008952A5"/>
    <w:rsid w:val="00897B0B"/>
    <w:rsid w:val="008B35B0"/>
    <w:rsid w:val="008B7C5F"/>
    <w:rsid w:val="008C109C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41D7E"/>
    <w:rsid w:val="00954E95"/>
    <w:rsid w:val="00960C07"/>
    <w:rsid w:val="00961B69"/>
    <w:rsid w:val="0097159F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C79F6"/>
    <w:rsid w:val="009D03BA"/>
    <w:rsid w:val="009D685F"/>
    <w:rsid w:val="009E167B"/>
    <w:rsid w:val="009E3A03"/>
    <w:rsid w:val="009E5490"/>
    <w:rsid w:val="009E6D90"/>
    <w:rsid w:val="00A03FBE"/>
    <w:rsid w:val="00A043F3"/>
    <w:rsid w:val="00A1075C"/>
    <w:rsid w:val="00A11F27"/>
    <w:rsid w:val="00A25796"/>
    <w:rsid w:val="00A26D88"/>
    <w:rsid w:val="00A40AEF"/>
    <w:rsid w:val="00A5431C"/>
    <w:rsid w:val="00A56669"/>
    <w:rsid w:val="00A60EE1"/>
    <w:rsid w:val="00A63463"/>
    <w:rsid w:val="00A64221"/>
    <w:rsid w:val="00A67777"/>
    <w:rsid w:val="00A82681"/>
    <w:rsid w:val="00A94E71"/>
    <w:rsid w:val="00AA6772"/>
    <w:rsid w:val="00AB30D4"/>
    <w:rsid w:val="00AB4D1E"/>
    <w:rsid w:val="00AB7A6E"/>
    <w:rsid w:val="00AC14DE"/>
    <w:rsid w:val="00AC41F2"/>
    <w:rsid w:val="00AC6402"/>
    <w:rsid w:val="00AC70D3"/>
    <w:rsid w:val="00AD06B5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353A0"/>
    <w:rsid w:val="00B51E25"/>
    <w:rsid w:val="00B65A21"/>
    <w:rsid w:val="00B6719C"/>
    <w:rsid w:val="00B772FC"/>
    <w:rsid w:val="00B841CC"/>
    <w:rsid w:val="00B94677"/>
    <w:rsid w:val="00BB36BB"/>
    <w:rsid w:val="00BD766B"/>
    <w:rsid w:val="00BE19E1"/>
    <w:rsid w:val="00BE6A38"/>
    <w:rsid w:val="00C039FB"/>
    <w:rsid w:val="00C11EE7"/>
    <w:rsid w:val="00C22BBA"/>
    <w:rsid w:val="00C25DCC"/>
    <w:rsid w:val="00C51716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3272"/>
    <w:rsid w:val="00CB6130"/>
    <w:rsid w:val="00CD5FF5"/>
    <w:rsid w:val="00CE2330"/>
    <w:rsid w:val="00D03407"/>
    <w:rsid w:val="00D06513"/>
    <w:rsid w:val="00D07785"/>
    <w:rsid w:val="00D22EAF"/>
    <w:rsid w:val="00D26F55"/>
    <w:rsid w:val="00D27B2F"/>
    <w:rsid w:val="00D34416"/>
    <w:rsid w:val="00D45DD9"/>
    <w:rsid w:val="00D47F5C"/>
    <w:rsid w:val="00D53440"/>
    <w:rsid w:val="00D5768A"/>
    <w:rsid w:val="00D63AC7"/>
    <w:rsid w:val="00D74B90"/>
    <w:rsid w:val="00D7600C"/>
    <w:rsid w:val="00D819C2"/>
    <w:rsid w:val="00D919FB"/>
    <w:rsid w:val="00DB529B"/>
    <w:rsid w:val="00DB62E6"/>
    <w:rsid w:val="00DC65F7"/>
    <w:rsid w:val="00DD29B6"/>
    <w:rsid w:val="00DD4396"/>
    <w:rsid w:val="00DD7367"/>
    <w:rsid w:val="00DE124C"/>
    <w:rsid w:val="00DE5783"/>
    <w:rsid w:val="00DF77EF"/>
    <w:rsid w:val="00E00F98"/>
    <w:rsid w:val="00E13095"/>
    <w:rsid w:val="00E23DB6"/>
    <w:rsid w:val="00E30C9A"/>
    <w:rsid w:val="00E54C9E"/>
    <w:rsid w:val="00E657F6"/>
    <w:rsid w:val="00E80F8A"/>
    <w:rsid w:val="00E80FEC"/>
    <w:rsid w:val="00EF3D91"/>
    <w:rsid w:val="00F01A93"/>
    <w:rsid w:val="00F23467"/>
    <w:rsid w:val="00F35E1C"/>
    <w:rsid w:val="00F66339"/>
    <w:rsid w:val="00F66A3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C3730"/>
    <w:rsid w:val="00FD2D6F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7F102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D4AD-16AC-4B6B-9F66-B704ECECEB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13C97B-EA0F-46A6-985C-2E4DBAC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6</cp:revision>
  <cp:lastPrinted>2025-02-26T13:34:00Z</cp:lastPrinted>
  <dcterms:created xsi:type="dcterms:W3CDTF">2025-02-26T08:24:00Z</dcterms:created>
  <dcterms:modified xsi:type="dcterms:W3CDTF">2025-02-26T13:36:00Z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