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83E3" w14:textId="317B39FF" w:rsidR="00E67BEA" w:rsidRPr="00385E53" w:rsidRDefault="00E67BEA" w:rsidP="00385E53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385E53">
        <w:rPr>
          <w:rFonts w:ascii="Arial" w:hAnsi="Arial" w:cs="Arial"/>
          <w:sz w:val="18"/>
          <w:szCs w:val="18"/>
        </w:rPr>
        <w:t xml:space="preserve">Konin, dnia </w:t>
      </w:r>
      <w:r w:rsidR="00694F05">
        <w:rPr>
          <w:rFonts w:ascii="Arial" w:hAnsi="Arial" w:cs="Arial"/>
          <w:sz w:val="18"/>
          <w:szCs w:val="18"/>
        </w:rPr>
        <w:t>24</w:t>
      </w:r>
      <w:r w:rsidR="009E3C2A" w:rsidRPr="00385E53">
        <w:rPr>
          <w:rFonts w:ascii="Arial" w:hAnsi="Arial" w:cs="Arial"/>
          <w:sz w:val="18"/>
          <w:szCs w:val="18"/>
        </w:rPr>
        <w:t>.02</w:t>
      </w:r>
      <w:r w:rsidR="00B458A0" w:rsidRPr="00385E53">
        <w:rPr>
          <w:rFonts w:ascii="Arial" w:hAnsi="Arial" w:cs="Arial"/>
          <w:sz w:val="18"/>
          <w:szCs w:val="18"/>
        </w:rPr>
        <w:t>.2025 r.</w:t>
      </w:r>
    </w:p>
    <w:p w14:paraId="06856965" w14:textId="77777777" w:rsidR="004926A8" w:rsidRPr="00385E53" w:rsidRDefault="004926A8" w:rsidP="00281D6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5E53">
        <w:rPr>
          <w:rFonts w:ascii="Arial" w:hAnsi="Arial" w:cs="Arial"/>
          <w:sz w:val="18"/>
          <w:szCs w:val="18"/>
        </w:rPr>
        <w:t>ZDP.</w:t>
      </w:r>
      <w:r w:rsidR="00B458A0" w:rsidRPr="00385E53">
        <w:rPr>
          <w:rFonts w:ascii="Arial" w:hAnsi="Arial" w:cs="Arial"/>
          <w:sz w:val="18"/>
          <w:szCs w:val="18"/>
        </w:rPr>
        <w:t>N</w:t>
      </w:r>
      <w:r w:rsidRPr="00385E53">
        <w:rPr>
          <w:rFonts w:ascii="Arial" w:hAnsi="Arial" w:cs="Arial"/>
          <w:sz w:val="18"/>
          <w:szCs w:val="18"/>
        </w:rPr>
        <w:t>UD.2230.</w:t>
      </w:r>
      <w:r w:rsidR="009E3C2A" w:rsidRPr="00385E53">
        <w:rPr>
          <w:rFonts w:ascii="Arial" w:hAnsi="Arial" w:cs="Arial"/>
          <w:sz w:val="18"/>
          <w:szCs w:val="18"/>
        </w:rPr>
        <w:t>1</w:t>
      </w:r>
      <w:r w:rsidR="005B4400" w:rsidRPr="00385E53">
        <w:rPr>
          <w:rFonts w:ascii="Arial" w:hAnsi="Arial" w:cs="Arial"/>
          <w:sz w:val="18"/>
          <w:szCs w:val="18"/>
        </w:rPr>
        <w:t>4</w:t>
      </w:r>
      <w:r w:rsidR="00B458A0" w:rsidRPr="00385E53">
        <w:rPr>
          <w:rFonts w:ascii="Arial" w:hAnsi="Arial" w:cs="Arial"/>
          <w:sz w:val="18"/>
          <w:szCs w:val="18"/>
        </w:rPr>
        <w:t>.2025</w:t>
      </w:r>
    </w:p>
    <w:p w14:paraId="4728F792" w14:textId="77777777" w:rsidR="00E67BEA" w:rsidRPr="00281D61" w:rsidRDefault="00E67BEA" w:rsidP="00281D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9AE7881" w14:textId="77777777" w:rsidR="004926A8" w:rsidRPr="00281D61" w:rsidRDefault="004926A8" w:rsidP="00281D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551A5E3" w14:textId="49DA43D0" w:rsidR="004926A8" w:rsidRPr="00385E53" w:rsidRDefault="004926A8" w:rsidP="00385E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5E53">
        <w:rPr>
          <w:rFonts w:ascii="Arial" w:hAnsi="Arial" w:cs="Arial"/>
          <w:b/>
          <w:sz w:val="22"/>
          <w:szCs w:val="22"/>
        </w:rPr>
        <w:t>Zapytanie ofertowe</w:t>
      </w:r>
    </w:p>
    <w:p w14:paraId="2855B1B5" w14:textId="556867A4" w:rsidR="004926A8" w:rsidRPr="00385E53" w:rsidRDefault="004926A8" w:rsidP="00385E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5E53">
        <w:rPr>
          <w:rFonts w:ascii="Arial" w:hAnsi="Arial" w:cs="Arial"/>
          <w:b/>
          <w:sz w:val="22"/>
          <w:szCs w:val="22"/>
        </w:rPr>
        <w:t>dotyczące zamówień poniżej kwoty 130 000,00 zł</w:t>
      </w:r>
    </w:p>
    <w:p w14:paraId="7A8F4817" w14:textId="77777777" w:rsidR="004926A8" w:rsidRPr="00281D61" w:rsidRDefault="004926A8" w:rsidP="00385E53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CD844D" w14:textId="77777777" w:rsidR="004926A8" w:rsidRPr="00385E53" w:rsidRDefault="004926A8" w:rsidP="00385E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85E53">
        <w:rPr>
          <w:rFonts w:ascii="Arial" w:hAnsi="Arial" w:cs="Arial"/>
          <w:b/>
          <w:sz w:val="22"/>
          <w:szCs w:val="22"/>
        </w:rPr>
        <w:t>Zarząd Dróg Powiatowych w Koninie zaprasza do złożenia oferty na:</w:t>
      </w:r>
    </w:p>
    <w:p w14:paraId="14D1BFF5" w14:textId="4C9916E5" w:rsidR="00EE40C1" w:rsidRDefault="00A333FC" w:rsidP="00A333F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333FC">
        <w:rPr>
          <w:rFonts w:ascii="Arial" w:hAnsi="Arial" w:cs="Arial"/>
          <w:b/>
          <w:bCs/>
          <w:sz w:val="22"/>
          <w:szCs w:val="22"/>
        </w:rPr>
        <w:t>„Opracowanie  dokumentacji projektowo-kosztorysowej  w ramach zadania: Remont przepustu pod drogą powiatową nr 3202P w miejscowości Ostrówek”</w:t>
      </w:r>
    </w:p>
    <w:p w14:paraId="133775B0" w14:textId="77777777" w:rsidR="00385E53" w:rsidRPr="00281D61" w:rsidRDefault="00385E53" w:rsidP="00281D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BDCA42" w14:textId="77777777" w:rsidR="00961DBF" w:rsidRPr="00385E53" w:rsidRDefault="00961DBF" w:rsidP="00281D61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jc w:val="both"/>
        <w:rPr>
          <w:rFonts w:ascii="Arial" w:hAnsi="Arial" w:cs="Arial"/>
          <w:b/>
          <w:sz w:val="20"/>
          <w:szCs w:val="20"/>
        </w:rPr>
      </w:pPr>
      <w:r w:rsidRPr="00385E53">
        <w:rPr>
          <w:rFonts w:ascii="Arial" w:hAnsi="Arial" w:cs="Arial"/>
          <w:b/>
          <w:sz w:val="20"/>
          <w:szCs w:val="20"/>
        </w:rPr>
        <w:t>Nazwa i adres Zamawiającego:</w:t>
      </w:r>
    </w:p>
    <w:p w14:paraId="05051EEC" w14:textId="77777777" w:rsidR="00961DBF" w:rsidRPr="00385E53" w:rsidRDefault="00961DBF" w:rsidP="00281D6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07FE827" w14:textId="77777777" w:rsidR="00961DBF" w:rsidRPr="00385E53" w:rsidRDefault="00961DBF" w:rsidP="00281D61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385E53">
        <w:rPr>
          <w:rStyle w:val="Pogrubienie"/>
          <w:rFonts w:ascii="Arial" w:hAnsi="Arial" w:cs="Arial"/>
          <w:color w:val="000000"/>
          <w:sz w:val="20"/>
          <w:szCs w:val="20"/>
        </w:rPr>
        <w:t>Powiat Koniński</w:t>
      </w:r>
      <w:r w:rsidRPr="00385E53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385E53">
        <w:rPr>
          <w:rFonts w:ascii="Arial" w:hAnsi="Arial" w:cs="Arial"/>
          <w:color w:val="000000"/>
          <w:sz w:val="20"/>
          <w:szCs w:val="20"/>
        </w:rPr>
        <w:t>Aleje 1 Maja 9, 62-510 Konin</w:t>
      </w:r>
      <w:r w:rsidRPr="00385E53">
        <w:rPr>
          <w:rFonts w:ascii="Arial" w:hAnsi="Arial" w:cs="Arial"/>
          <w:color w:val="000000"/>
          <w:sz w:val="20"/>
          <w:szCs w:val="20"/>
        </w:rPr>
        <w:br/>
        <w:t>NIP: 665-290-61-78</w:t>
      </w:r>
    </w:p>
    <w:p w14:paraId="35F9DE49" w14:textId="77777777" w:rsidR="00961DBF" w:rsidRPr="00385E53" w:rsidRDefault="00961DBF" w:rsidP="00281D61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385E53">
        <w:rPr>
          <w:rFonts w:ascii="Arial" w:hAnsi="Arial" w:cs="Arial"/>
          <w:b/>
          <w:bCs/>
          <w:color w:val="000000"/>
          <w:sz w:val="20"/>
          <w:szCs w:val="20"/>
        </w:rPr>
        <w:t>Odbiorca:</w:t>
      </w:r>
      <w:r w:rsidRPr="00385E53">
        <w:rPr>
          <w:rFonts w:ascii="Arial" w:hAnsi="Arial" w:cs="Arial"/>
          <w:color w:val="000000"/>
          <w:sz w:val="20"/>
          <w:szCs w:val="20"/>
        </w:rPr>
        <w:br/>
        <w:t>Zarząd Dróg Powiatowych w Koninie</w:t>
      </w:r>
      <w:r w:rsidRPr="00385E53">
        <w:rPr>
          <w:rFonts w:ascii="Arial" w:hAnsi="Arial" w:cs="Arial"/>
          <w:color w:val="000000"/>
          <w:sz w:val="20"/>
          <w:szCs w:val="20"/>
        </w:rPr>
        <w:br/>
        <w:t>ul. Świętojańska 20 d, 62-500 Konin</w:t>
      </w:r>
    </w:p>
    <w:p w14:paraId="746646E5" w14:textId="6C6D9801" w:rsidR="00EE40C1" w:rsidRPr="00385E53" w:rsidRDefault="00961DBF" w:rsidP="00385E53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 </w:t>
      </w:r>
    </w:p>
    <w:p w14:paraId="21C8F1F4" w14:textId="1EB0E7EA" w:rsidR="00230FFF" w:rsidRPr="00385E53" w:rsidRDefault="00961DBF" w:rsidP="00281D61">
      <w:pPr>
        <w:numPr>
          <w:ilvl w:val="0"/>
          <w:numId w:val="1"/>
        </w:numPr>
        <w:tabs>
          <w:tab w:val="clear" w:pos="1065"/>
          <w:tab w:val="num" w:pos="360"/>
        </w:tabs>
        <w:spacing w:line="276" w:lineRule="auto"/>
        <w:ind w:hanging="1065"/>
        <w:jc w:val="both"/>
        <w:rPr>
          <w:rFonts w:ascii="Arial" w:hAnsi="Arial" w:cs="Arial"/>
          <w:b/>
          <w:sz w:val="20"/>
          <w:szCs w:val="20"/>
        </w:rPr>
      </w:pPr>
      <w:r w:rsidRPr="00385E53">
        <w:rPr>
          <w:rFonts w:ascii="Arial" w:hAnsi="Arial" w:cs="Arial"/>
          <w:b/>
          <w:sz w:val="20"/>
          <w:szCs w:val="20"/>
        </w:rPr>
        <w:t>Nazwa i opis przedmiotu zamówienia:</w:t>
      </w:r>
    </w:p>
    <w:p w14:paraId="53A07521" w14:textId="604823BF" w:rsidR="00385E53" w:rsidRDefault="005B4400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 xml:space="preserve">Przedmiotem zamówienia jest </w:t>
      </w:r>
      <w:r w:rsidR="00385E53">
        <w:rPr>
          <w:rFonts w:ascii="Arial" w:hAnsi="Arial" w:cs="Arial"/>
          <w:b/>
          <w:bCs/>
          <w:sz w:val="20"/>
          <w:szCs w:val="20"/>
        </w:rPr>
        <w:t>„</w:t>
      </w:r>
      <w:r w:rsidR="00B94C80" w:rsidRPr="00B94C80">
        <w:rPr>
          <w:rFonts w:ascii="Arial" w:hAnsi="Arial" w:cs="Arial"/>
          <w:b/>
          <w:bCs/>
          <w:sz w:val="20"/>
          <w:szCs w:val="20"/>
        </w:rPr>
        <w:t xml:space="preserve">Opracowanie  dokumentacji projektowo-kosztorysowej  </w:t>
      </w:r>
      <w:r w:rsidR="00B94C80">
        <w:rPr>
          <w:rFonts w:ascii="Arial" w:hAnsi="Arial" w:cs="Arial"/>
          <w:b/>
          <w:bCs/>
          <w:sz w:val="20"/>
          <w:szCs w:val="20"/>
        </w:rPr>
        <w:br/>
      </w:r>
      <w:r w:rsidR="00B94C80" w:rsidRPr="00B94C80">
        <w:rPr>
          <w:rFonts w:ascii="Arial" w:hAnsi="Arial" w:cs="Arial"/>
          <w:b/>
          <w:bCs/>
          <w:sz w:val="20"/>
          <w:szCs w:val="20"/>
        </w:rPr>
        <w:t>w ramach zadania: Remont przepustu pod drogą powiatową nr 3202P w miejscowości Ostrówek</w:t>
      </w:r>
      <w:r w:rsidR="00385E53">
        <w:rPr>
          <w:rFonts w:ascii="Arial" w:hAnsi="Arial" w:cs="Arial"/>
          <w:b/>
          <w:bCs/>
          <w:sz w:val="20"/>
          <w:szCs w:val="20"/>
        </w:rPr>
        <w:t>”</w:t>
      </w:r>
      <w:r w:rsidRPr="00385E53">
        <w:rPr>
          <w:rFonts w:ascii="Arial" w:hAnsi="Arial" w:cs="Arial"/>
          <w:b/>
          <w:bCs/>
          <w:sz w:val="20"/>
          <w:szCs w:val="20"/>
        </w:rPr>
        <w:t>.</w:t>
      </w:r>
      <w:r w:rsidRPr="00385E53">
        <w:rPr>
          <w:rFonts w:ascii="Arial" w:hAnsi="Arial" w:cs="Arial"/>
          <w:sz w:val="20"/>
          <w:szCs w:val="20"/>
        </w:rPr>
        <w:t xml:space="preserve"> </w:t>
      </w:r>
    </w:p>
    <w:p w14:paraId="4889006D" w14:textId="10276D80" w:rsidR="005B4400" w:rsidRPr="00385E53" w:rsidRDefault="005B4400">
      <w:pPr>
        <w:numPr>
          <w:ilvl w:val="1"/>
          <w:numId w:val="8"/>
        </w:numPr>
        <w:spacing w:line="276" w:lineRule="auto"/>
        <w:ind w:left="567" w:hanging="425"/>
        <w:jc w:val="both"/>
        <w:rPr>
          <w:rFonts w:ascii="Arial" w:hAnsi="Arial" w:cs="Arial"/>
          <w:b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Zakres zamówienia obejmuje</w:t>
      </w:r>
      <w:r w:rsidR="00230FFF" w:rsidRPr="00385E53">
        <w:rPr>
          <w:rFonts w:ascii="Arial" w:hAnsi="Arial" w:cs="Arial"/>
          <w:sz w:val="20"/>
          <w:szCs w:val="20"/>
        </w:rPr>
        <w:t xml:space="preserve"> </w:t>
      </w:r>
      <w:r w:rsidRPr="00385E53">
        <w:rPr>
          <w:rFonts w:ascii="Arial" w:hAnsi="Arial" w:cs="Arial"/>
          <w:sz w:val="20"/>
          <w:szCs w:val="20"/>
        </w:rPr>
        <w:t>pracowanie dokumentacji projektowo – kosztorysowej, w tym:</w:t>
      </w:r>
    </w:p>
    <w:p w14:paraId="3E656773" w14:textId="77777777" w:rsidR="00281D61" w:rsidRPr="00385E53" w:rsidRDefault="005B4400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pozyskanie mapy do celów projektowych w formie papierowej (poświadczonej przez ośrodek dokumentacji) oraz na płycie CD w formie mapy numerycznej</w:t>
      </w:r>
      <w:r w:rsidR="00230FFF" w:rsidRPr="00385E53">
        <w:rPr>
          <w:rFonts w:ascii="Arial" w:hAnsi="Arial" w:cs="Arial"/>
          <w:sz w:val="20"/>
          <w:szCs w:val="20"/>
        </w:rPr>
        <w:t>,</w:t>
      </w:r>
    </w:p>
    <w:p w14:paraId="188757B2" w14:textId="77777777" w:rsidR="00281D61" w:rsidRPr="00385E53" w:rsidRDefault="005B4400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 xml:space="preserve">opracowanie projektu zagospodarowania terenu i projektu </w:t>
      </w:r>
      <w:proofErr w:type="spellStart"/>
      <w:r w:rsidRPr="00385E53">
        <w:rPr>
          <w:rFonts w:ascii="Arial" w:hAnsi="Arial" w:cs="Arial"/>
          <w:sz w:val="20"/>
          <w:szCs w:val="20"/>
        </w:rPr>
        <w:t>architektoniczno</w:t>
      </w:r>
      <w:proofErr w:type="spellEnd"/>
      <w:r w:rsidRPr="00385E53">
        <w:rPr>
          <w:rFonts w:ascii="Arial" w:hAnsi="Arial" w:cs="Arial"/>
          <w:sz w:val="20"/>
          <w:szCs w:val="20"/>
        </w:rPr>
        <w:t xml:space="preserve"> – budowlanego,</w:t>
      </w:r>
    </w:p>
    <w:p w14:paraId="6B63FD86" w14:textId="77777777" w:rsidR="00281D61" w:rsidRPr="00385E53" w:rsidRDefault="005B4400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opracowanie projektu technicznego i wykonawczego we wszystkich koniecznych branżach,</w:t>
      </w:r>
    </w:p>
    <w:p w14:paraId="21885778" w14:textId="77777777" w:rsidR="00281D61" w:rsidRPr="00385E53" w:rsidRDefault="005B4400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opracowanie specyfikacji technicznych wykonania i odbioru robót,</w:t>
      </w:r>
    </w:p>
    <w:p w14:paraId="04315F27" w14:textId="1D4AB2C5" w:rsidR="00281D61" w:rsidRPr="00385E53" w:rsidRDefault="005B4400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wykonanie przedmiarów robót we wszystkich branżach w układzie specyfikacyjnym</w:t>
      </w:r>
      <w:r w:rsidR="0029060F">
        <w:rPr>
          <w:rFonts w:ascii="Arial" w:hAnsi="Arial" w:cs="Arial"/>
          <w:sz w:val="20"/>
          <w:szCs w:val="20"/>
        </w:rPr>
        <w:t xml:space="preserve"> </w:t>
      </w:r>
      <w:r w:rsidR="002564C8">
        <w:rPr>
          <w:rFonts w:ascii="Arial" w:hAnsi="Arial" w:cs="Arial"/>
          <w:sz w:val="20"/>
          <w:szCs w:val="20"/>
        </w:rPr>
        <w:t>(w razie konieczności)</w:t>
      </w:r>
      <w:r w:rsidRPr="00385E53">
        <w:rPr>
          <w:rFonts w:ascii="Arial" w:hAnsi="Arial" w:cs="Arial"/>
          <w:sz w:val="20"/>
          <w:szCs w:val="20"/>
        </w:rPr>
        <w:t>,</w:t>
      </w:r>
    </w:p>
    <w:p w14:paraId="3F35E4A7" w14:textId="63033435" w:rsidR="00281D61" w:rsidRPr="00385E53" w:rsidRDefault="005B4400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wykonanie kosztorysu inwestorskiego zgodnie z obowiązującymi przepisami w zakresie formy i</w:t>
      </w:r>
      <w:r w:rsidR="002F5338">
        <w:rPr>
          <w:rFonts w:ascii="Arial" w:hAnsi="Arial" w:cs="Arial"/>
          <w:sz w:val="20"/>
          <w:szCs w:val="20"/>
        </w:rPr>
        <w:t> </w:t>
      </w:r>
      <w:r w:rsidRPr="00385E53">
        <w:rPr>
          <w:rFonts w:ascii="Arial" w:hAnsi="Arial" w:cs="Arial"/>
          <w:sz w:val="20"/>
          <w:szCs w:val="20"/>
        </w:rPr>
        <w:t>metod sporządzania kosztorysu inwestorskiego,</w:t>
      </w:r>
    </w:p>
    <w:p w14:paraId="576B1B04" w14:textId="77777777" w:rsidR="00281D61" w:rsidRPr="00385E53" w:rsidRDefault="005B4400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wykonanie zbiorczego zestawienia kosztów (ZZK),</w:t>
      </w:r>
    </w:p>
    <w:p w14:paraId="12C8B33C" w14:textId="2E47681D" w:rsidR="00281D61" w:rsidRPr="00385E53" w:rsidRDefault="005B4400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wykonanie projektu stałej i czasowej organizacji ruchu</w:t>
      </w:r>
      <w:r w:rsidR="002564C8">
        <w:rPr>
          <w:rFonts w:ascii="Arial" w:hAnsi="Arial" w:cs="Arial"/>
          <w:sz w:val="20"/>
          <w:szCs w:val="20"/>
        </w:rPr>
        <w:t xml:space="preserve"> wraz z niezbędnymi opiniami oraz uzyskaniem zatwierdzeń</w:t>
      </w:r>
      <w:r w:rsidRPr="00385E53">
        <w:rPr>
          <w:rFonts w:ascii="Arial" w:hAnsi="Arial" w:cs="Arial"/>
          <w:sz w:val="20"/>
          <w:szCs w:val="20"/>
        </w:rPr>
        <w:t xml:space="preserve">, </w:t>
      </w:r>
    </w:p>
    <w:p w14:paraId="4D8C3A62" w14:textId="2BCAE0A9" w:rsidR="00281D61" w:rsidRPr="00385E53" w:rsidRDefault="005B4400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uzyskanie zgody właścicieli urządzeń technicznych i sieci, właścicieli działek na udostępnienie</w:t>
      </w:r>
      <w:r w:rsidR="00385E53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 </w:t>
      </w:r>
      <w:r w:rsidRPr="00385E53">
        <w:rPr>
          <w:rFonts w:ascii="Arial" w:eastAsia="SimSun" w:hAnsi="Arial" w:cs="Arial"/>
          <w:kern w:val="2"/>
          <w:sz w:val="20"/>
          <w:szCs w:val="20"/>
          <w:lang w:eastAsia="hi-IN" w:bidi="hi-IN"/>
        </w:rPr>
        <w:t xml:space="preserve">terenu oraz innych dokumentów związanych z wykonaniem zamówienia, a wymaganych obowiązującymi przepisami prawa: pozwoleń, </w:t>
      </w:r>
      <w:proofErr w:type="spellStart"/>
      <w:r w:rsidRPr="00385E53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odstąpień</w:t>
      </w:r>
      <w:proofErr w:type="spellEnd"/>
      <w:r w:rsidRPr="00385E53">
        <w:rPr>
          <w:rFonts w:ascii="Arial" w:eastAsia="SimSun" w:hAnsi="Arial" w:cs="Arial"/>
          <w:kern w:val="2"/>
          <w:sz w:val="20"/>
          <w:szCs w:val="20"/>
          <w:lang w:eastAsia="hi-IN" w:bidi="hi-IN"/>
        </w:rPr>
        <w:t>, porozumień, warunków technicznych, warunków realizacyjnych, w przypadku wystąpienia takiej konieczności,</w:t>
      </w:r>
    </w:p>
    <w:p w14:paraId="450D3C19" w14:textId="77777777" w:rsidR="00281D61" w:rsidRPr="00385E53" w:rsidRDefault="005B4400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eastAsia="Calibri" w:hAnsi="Arial" w:cs="Arial"/>
          <w:sz w:val="20"/>
          <w:szCs w:val="20"/>
        </w:rPr>
        <w:t xml:space="preserve">wykonanie </w:t>
      </w:r>
      <w:r w:rsidRPr="00385E53">
        <w:rPr>
          <w:rFonts w:ascii="Arial" w:hAnsi="Arial" w:cs="Arial"/>
          <w:sz w:val="20"/>
          <w:szCs w:val="20"/>
        </w:rPr>
        <w:t>opinii geotechnicznej oraz wykonanie niezbędnych badań podłoża gruntowego</w:t>
      </w:r>
      <w:r w:rsidR="00230FFF" w:rsidRPr="00385E53">
        <w:rPr>
          <w:rFonts w:ascii="Arial" w:hAnsi="Arial" w:cs="Arial"/>
          <w:sz w:val="20"/>
          <w:szCs w:val="20"/>
        </w:rPr>
        <w:t xml:space="preserve">, </w:t>
      </w:r>
    </w:p>
    <w:p w14:paraId="6E894B46" w14:textId="00040FF2" w:rsidR="00281D61" w:rsidRPr="00385E53" w:rsidRDefault="00230FFF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uzyskanie pozostałych opracowań, decyzji, opinii, uzgodnień, uzyskanie pozwolenia</w:t>
      </w:r>
      <w:r w:rsidR="00EE40C1" w:rsidRPr="00385E53">
        <w:rPr>
          <w:rFonts w:ascii="Arial" w:hAnsi="Arial" w:cs="Arial"/>
          <w:sz w:val="20"/>
          <w:szCs w:val="20"/>
        </w:rPr>
        <w:t xml:space="preserve"> </w:t>
      </w:r>
      <w:r w:rsidRPr="00385E53">
        <w:rPr>
          <w:rFonts w:ascii="Arial" w:hAnsi="Arial" w:cs="Arial"/>
          <w:sz w:val="20"/>
          <w:szCs w:val="20"/>
        </w:rPr>
        <w:t>wodnoprawnego w zakresie wynikającym z obowiązujących przepisów, decyzji środowiskowej (opracowania raportu oddziaływania przedsięwzięcia na środowisko, jeżeli w postępowaniu w</w:t>
      </w:r>
      <w:r w:rsidR="002564C8">
        <w:rPr>
          <w:rFonts w:ascii="Arial" w:hAnsi="Arial" w:cs="Arial"/>
          <w:sz w:val="20"/>
          <w:szCs w:val="20"/>
        </w:rPr>
        <w:t> </w:t>
      </w:r>
      <w:r w:rsidRPr="00385E53">
        <w:rPr>
          <w:rFonts w:ascii="Arial" w:hAnsi="Arial" w:cs="Arial"/>
          <w:sz w:val="20"/>
          <w:szCs w:val="20"/>
        </w:rPr>
        <w:t xml:space="preserve">sprawie oceny oddziaływania na środowisko zostanie stwierdzona konieczność jego wykonania), </w:t>
      </w:r>
    </w:p>
    <w:p w14:paraId="1BA53BA3" w14:textId="08496113" w:rsidR="00961DBF" w:rsidRDefault="00230FFF">
      <w:pPr>
        <w:widowControl w:val="0"/>
        <w:numPr>
          <w:ilvl w:val="1"/>
          <w:numId w:val="5"/>
        </w:numPr>
        <w:suppressAutoHyphens/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przygotowanie dokumentów (oraz ich uzupełnienie podczas prowadzenia postępowania) niezbędnych do dokonania zgłoszenia robót nie wymagających pozwolenia na budowę lub uzyskania decyzji o pozwoleniu na budowę/ZRID wraz z ich uzyskaniem</w:t>
      </w:r>
      <w:r w:rsidR="002564C8">
        <w:rPr>
          <w:rFonts w:ascii="Arial" w:hAnsi="Arial" w:cs="Arial"/>
          <w:sz w:val="20"/>
          <w:szCs w:val="20"/>
        </w:rPr>
        <w:t xml:space="preserve"> bądź skutecznym, zgłoszeniem</w:t>
      </w:r>
      <w:r w:rsidRPr="00385E53">
        <w:rPr>
          <w:rFonts w:ascii="Arial" w:hAnsi="Arial" w:cs="Arial"/>
          <w:sz w:val="20"/>
          <w:szCs w:val="20"/>
        </w:rPr>
        <w:t xml:space="preserve">. </w:t>
      </w:r>
    </w:p>
    <w:p w14:paraId="1FA00029" w14:textId="77777777" w:rsidR="00E27650" w:rsidRPr="00385E53" w:rsidRDefault="00E27650" w:rsidP="00E27650">
      <w:pPr>
        <w:widowControl w:val="0"/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576D3E1" w14:textId="77777777" w:rsidR="004926A8" w:rsidRDefault="004926A8" w:rsidP="00281D61">
      <w:pPr>
        <w:numPr>
          <w:ilvl w:val="0"/>
          <w:numId w:val="1"/>
        </w:numPr>
        <w:tabs>
          <w:tab w:val="clear" w:pos="1065"/>
          <w:tab w:val="left" w:pos="284"/>
        </w:tabs>
        <w:spacing w:line="276" w:lineRule="auto"/>
        <w:ind w:left="993" w:hanging="1065"/>
        <w:jc w:val="both"/>
        <w:rPr>
          <w:rFonts w:ascii="Arial" w:hAnsi="Arial" w:cs="Arial"/>
          <w:b/>
          <w:bCs/>
          <w:sz w:val="20"/>
          <w:szCs w:val="20"/>
        </w:rPr>
      </w:pPr>
      <w:r w:rsidRPr="00385E53">
        <w:rPr>
          <w:rFonts w:ascii="Arial" w:hAnsi="Arial" w:cs="Arial"/>
          <w:b/>
          <w:bCs/>
          <w:sz w:val="20"/>
          <w:szCs w:val="20"/>
        </w:rPr>
        <w:lastRenderedPageBreak/>
        <w:t>Obowiązki Wykonawcy</w:t>
      </w:r>
      <w:r w:rsidR="00230FFF" w:rsidRPr="00385E53">
        <w:rPr>
          <w:rFonts w:ascii="Arial" w:hAnsi="Arial" w:cs="Arial"/>
          <w:b/>
          <w:bCs/>
          <w:sz w:val="20"/>
          <w:szCs w:val="20"/>
        </w:rPr>
        <w:t>:</w:t>
      </w:r>
    </w:p>
    <w:p w14:paraId="32025CAC" w14:textId="77777777" w:rsidR="00A475C5" w:rsidRPr="00385E53" w:rsidRDefault="00A475C5" w:rsidP="00A475C5">
      <w:pPr>
        <w:tabs>
          <w:tab w:val="left" w:pos="284"/>
        </w:tabs>
        <w:spacing w:line="276" w:lineRule="auto"/>
        <w:ind w:left="993"/>
        <w:jc w:val="both"/>
        <w:rPr>
          <w:rFonts w:ascii="Arial" w:hAnsi="Arial" w:cs="Arial"/>
          <w:b/>
          <w:bCs/>
          <w:sz w:val="20"/>
          <w:szCs w:val="20"/>
        </w:rPr>
      </w:pPr>
    </w:p>
    <w:p w14:paraId="06F3C871" w14:textId="447F04C9" w:rsidR="00230FFF" w:rsidRPr="00385E53" w:rsidRDefault="00230FFF" w:rsidP="002564C8">
      <w:pPr>
        <w:spacing w:line="276" w:lineRule="auto"/>
        <w:ind w:left="284" w:firstLine="424"/>
        <w:jc w:val="both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Opracowania stanowiące zakres wskazany w pkt 2</w:t>
      </w:r>
      <w:r w:rsidR="002564C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564C8">
        <w:rPr>
          <w:rFonts w:ascii="Arial" w:hAnsi="Arial" w:cs="Arial"/>
          <w:sz w:val="20"/>
          <w:szCs w:val="20"/>
        </w:rPr>
        <w:t>ppkt</w:t>
      </w:r>
      <w:proofErr w:type="spellEnd"/>
      <w:r w:rsidR="002564C8">
        <w:rPr>
          <w:rFonts w:ascii="Arial" w:hAnsi="Arial" w:cs="Arial"/>
          <w:sz w:val="20"/>
          <w:szCs w:val="20"/>
        </w:rPr>
        <w:t xml:space="preserve"> 2.2. lit a) – l),</w:t>
      </w:r>
      <w:r w:rsidRPr="00385E53">
        <w:rPr>
          <w:rFonts w:ascii="Arial" w:hAnsi="Arial" w:cs="Arial"/>
          <w:sz w:val="20"/>
          <w:szCs w:val="20"/>
        </w:rPr>
        <w:t xml:space="preserve"> Wykonawca zobowiązuje się dostarczyć w wersji papierowej oraz w wersji elektronicznej w następujących ilościach:</w:t>
      </w:r>
    </w:p>
    <w:p w14:paraId="2B4EC8C1" w14:textId="04FB2219" w:rsidR="00281D61" w:rsidRPr="00385E53" w:rsidRDefault="00230FF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709" w:hanging="42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Hlk158704235"/>
      <w:r w:rsidRPr="00385E53">
        <w:rPr>
          <w:rFonts w:ascii="Arial" w:hAnsi="Arial" w:cs="Arial"/>
          <w:sz w:val="20"/>
          <w:szCs w:val="20"/>
        </w:rPr>
        <w:t>projekt zagospodarowania terenu</w:t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564C8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Pr="00385E53">
        <w:rPr>
          <w:rFonts w:ascii="Arial" w:hAnsi="Arial" w:cs="Arial"/>
          <w:sz w:val="20"/>
          <w:szCs w:val="20"/>
        </w:rPr>
        <w:t xml:space="preserve"> - 4 egz.</w:t>
      </w:r>
      <w:bookmarkEnd w:id="0"/>
    </w:p>
    <w:p w14:paraId="67251893" w14:textId="6309AB3D" w:rsidR="00281D61" w:rsidRPr="00385E53" w:rsidRDefault="00230FF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709" w:hanging="42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 xml:space="preserve">projekt </w:t>
      </w:r>
      <w:proofErr w:type="spellStart"/>
      <w:r w:rsidRPr="00385E53">
        <w:rPr>
          <w:rFonts w:ascii="Arial" w:hAnsi="Arial" w:cs="Arial"/>
          <w:sz w:val="20"/>
          <w:szCs w:val="20"/>
        </w:rPr>
        <w:t>architektoniczno</w:t>
      </w:r>
      <w:proofErr w:type="spellEnd"/>
      <w:r w:rsidRPr="00385E53">
        <w:rPr>
          <w:rFonts w:ascii="Arial" w:hAnsi="Arial" w:cs="Arial"/>
          <w:sz w:val="20"/>
          <w:szCs w:val="20"/>
        </w:rPr>
        <w:t xml:space="preserve"> </w:t>
      </w:r>
      <w:r w:rsidR="00281D61" w:rsidRPr="00385E53">
        <w:rPr>
          <w:rFonts w:ascii="Arial" w:hAnsi="Arial" w:cs="Arial"/>
          <w:sz w:val="20"/>
          <w:szCs w:val="20"/>
        </w:rPr>
        <w:t>–</w:t>
      </w:r>
      <w:r w:rsidRPr="00385E53">
        <w:rPr>
          <w:rFonts w:ascii="Arial" w:hAnsi="Arial" w:cs="Arial"/>
          <w:sz w:val="20"/>
          <w:szCs w:val="20"/>
        </w:rPr>
        <w:t xml:space="preserve"> budowlany</w:t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564C8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Pr="00385E53">
        <w:rPr>
          <w:rFonts w:ascii="Arial" w:hAnsi="Arial" w:cs="Arial"/>
          <w:sz w:val="20"/>
          <w:szCs w:val="20"/>
        </w:rPr>
        <w:t xml:space="preserve"> - 4 egz.</w:t>
      </w:r>
    </w:p>
    <w:p w14:paraId="3692ACFF" w14:textId="6F3518EA" w:rsidR="00281D61" w:rsidRPr="00385E53" w:rsidRDefault="00230FF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709" w:hanging="42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projekt techniczny</w:t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564C8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Pr="00385E53">
        <w:rPr>
          <w:rFonts w:ascii="Arial" w:hAnsi="Arial" w:cs="Arial"/>
          <w:sz w:val="20"/>
          <w:szCs w:val="20"/>
        </w:rPr>
        <w:t xml:space="preserve"> - 3 egz.</w:t>
      </w:r>
    </w:p>
    <w:p w14:paraId="14B02F37" w14:textId="768BE09F" w:rsidR="00281D61" w:rsidRPr="00385E53" w:rsidRDefault="00230FF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709" w:hanging="42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projekt wykonawczy</w:t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564C8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Pr="00385E53">
        <w:rPr>
          <w:rFonts w:ascii="Arial" w:hAnsi="Arial" w:cs="Arial"/>
          <w:sz w:val="20"/>
          <w:szCs w:val="20"/>
        </w:rPr>
        <w:t xml:space="preserve"> - 3 egz.</w:t>
      </w:r>
    </w:p>
    <w:p w14:paraId="2B52EE4A" w14:textId="3DCCD81F" w:rsidR="00281D61" w:rsidRPr="00385E53" w:rsidRDefault="00230FF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709" w:hanging="42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przedmiar robót</w:t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564C8">
        <w:rPr>
          <w:rFonts w:ascii="Arial" w:hAnsi="Arial" w:cs="Arial"/>
          <w:sz w:val="20"/>
          <w:szCs w:val="20"/>
        </w:rPr>
        <w:tab/>
      </w:r>
      <w:r w:rsidRPr="00385E53">
        <w:rPr>
          <w:rFonts w:ascii="Arial" w:hAnsi="Arial" w:cs="Arial"/>
          <w:sz w:val="20"/>
          <w:szCs w:val="20"/>
        </w:rPr>
        <w:t xml:space="preserve"> - 2 egz.</w:t>
      </w:r>
    </w:p>
    <w:p w14:paraId="06D81958" w14:textId="193FC09C" w:rsidR="00281D61" w:rsidRPr="00385E53" w:rsidRDefault="00230FF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709" w:hanging="42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 xml:space="preserve">specyfikacje techniczne wykonania i odbioru robót </w:t>
      </w:r>
      <w:r w:rsidR="002564C8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Pr="00385E53">
        <w:rPr>
          <w:rFonts w:ascii="Arial" w:hAnsi="Arial" w:cs="Arial"/>
          <w:sz w:val="20"/>
          <w:szCs w:val="20"/>
        </w:rPr>
        <w:t xml:space="preserve"> - 2 egz.</w:t>
      </w:r>
    </w:p>
    <w:p w14:paraId="56560ADC" w14:textId="56BC84CE" w:rsidR="00281D61" w:rsidRPr="00385E53" w:rsidRDefault="00230FF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709" w:hanging="42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 xml:space="preserve">kosztorys inwestorski </w:t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564C8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Pr="00385E53">
        <w:rPr>
          <w:rFonts w:ascii="Arial" w:hAnsi="Arial" w:cs="Arial"/>
          <w:sz w:val="20"/>
          <w:szCs w:val="20"/>
        </w:rPr>
        <w:t xml:space="preserve"> - 2 egz.</w:t>
      </w:r>
    </w:p>
    <w:p w14:paraId="1CAFF4FF" w14:textId="111B7271" w:rsidR="00281D61" w:rsidRPr="00385E53" w:rsidRDefault="00230FFF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709" w:hanging="42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 xml:space="preserve">ZZK </w:t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564C8">
        <w:rPr>
          <w:rFonts w:ascii="Arial" w:hAnsi="Arial" w:cs="Arial"/>
          <w:sz w:val="20"/>
          <w:szCs w:val="20"/>
        </w:rPr>
        <w:tab/>
      </w:r>
      <w:r w:rsidR="00281D61" w:rsidRPr="00385E53">
        <w:rPr>
          <w:rFonts w:ascii="Arial" w:hAnsi="Arial" w:cs="Arial"/>
          <w:sz w:val="20"/>
          <w:szCs w:val="20"/>
        </w:rPr>
        <w:tab/>
      </w:r>
      <w:r w:rsidR="002564C8">
        <w:rPr>
          <w:rFonts w:ascii="Arial" w:hAnsi="Arial" w:cs="Arial"/>
          <w:sz w:val="20"/>
          <w:szCs w:val="20"/>
        </w:rPr>
        <w:t xml:space="preserve"> </w:t>
      </w:r>
      <w:r w:rsidRPr="00385E53">
        <w:rPr>
          <w:rFonts w:ascii="Arial" w:hAnsi="Arial" w:cs="Arial"/>
          <w:sz w:val="20"/>
          <w:szCs w:val="20"/>
        </w:rPr>
        <w:t>- 2 egz.</w:t>
      </w:r>
    </w:p>
    <w:p w14:paraId="323B3F8A" w14:textId="0332AB98" w:rsidR="0029060F" w:rsidRDefault="002564C8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line="276" w:lineRule="auto"/>
        <w:ind w:left="709" w:hanging="42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ahoma" w:hAnsi="Arial" w:cs="Arial"/>
          <w:sz w:val="20"/>
          <w:szCs w:val="20"/>
        </w:rPr>
        <w:t xml:space="preserve">zatwierdzone </w:t>
      </w:r>
      <w:r w:rsidR="00230FFF" w:rsidRPr="00385E53">
        <w:rPr>
          <w:rFonts w:ascii="Arial" w:eastAsia="Tahoma" w:hAnsi="Arial" w:cs="Arial"/>
          <w:sz w:val="20"/>
          <w:szCs w:val="20"/>
        </w:rPr>
        <w:t>projekt</w:t>
      </w:r>
      <w:r>
        <w:rPr>
          <w:rFonts w:ascii="Arial" w:eastAsia="Tahoma" w:hAnsi="Arial" w:cs="Arial"/>
          <w:sz w:val="20"/>
          <w:szCs w:val="20"/>
        </w:rPr>
        <w:t>y</w:t>
      </w:r>
      <w:r w:rsidR="00230FFF" w:rsidRPr="00385E53">
        <w:rPr>
          <w:rFonts w:ascii="Arial" w:eastAsia="Tahoma" w:hAnsi="Arial" w:cs="Arial"/>
          <w:sz w:val="20"/>
          <w:szCs w:val="20"/>
        </w:rPr>
        <w:t xml:space="preserve"> stałej i czasowej organizacji ruchu </w:t>
      </w:r>
      <w:r w:rsidR="00230FFF" w:rsidRPr="00385E53">
        <w:rPr>
          <w:rFonts w:ascii="Arial" w:eastAsia="Tahoma" w:hAnsi="Arial" w:cs="Arial"/>
          <w:sz w:val="20"/>
          <w:szCs w:val="20"/>
        </w:rPr>
        <w:tab/>
        <w:t xml:space="preserve"> - 2 egz. </w:t>
      </w:r>
    </w:p>
    <w:p w14:paraId="38DDEDFB" w14:textId="6123FB7F" w:rsidR="0029060F" w:rsidRPr="0029060F" w:rsidRDefault="0029060F">
      <w:pPr>
        <w:numPr>
          <w:ilvl w:val="1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709" w:hanging="425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opinia geotechniczna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- 2 egz. </w:t>
      </w:r>
    </w:p>
    <w:p w14:paraId="5A6BAB5D" w14:textId="77777777" w:rsidR="00A475C5" w:rsidRPr="00385E53" w:rsidRDefault="00A475C5" w:rsidP="00A475C5">
      <w:pPr>
        <w:overflowPunct w:val="0"/>
        <w:autoSpaceDE w:val="0"/>
        <w:autoSpaceDN w:val="0"/>
        <w:adjustRightInd w:val="0"/>
        <w:spacing w:line="276" w:lineRule="auto"/>
        <w:ind w:left="709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4B754891" w14:textId="77777777" w:rsidR="00230FFF" w:rsidRPr="00385E53" w:rsidRDefault="00230FFF" w:rsidP="00281D61">
      <w:pPr>
        <w:spacing w:line="276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385E53">
        <w:rPr>
          <w:rFonts w:ascii="Arial" w:hAnsi="Arial" w:cs="Arial"/>
          <w:b/>
          <w:bCs/>
          <w:sz w:val="20"/>
          <w:szCs w:val="20"/>
        </w:rPr>
        <w:t>Projekty branżowe należy wykonać w odrębnych opracowaniach.</w:t>
      </w:r>
    </w:p>
    <w:p w14:paraId="6D6DC5F4" w14:textId="5832F01F" w:rsidR="00230FFF" w:rsidRPr="00385E53" w:rsidRDefault="00230FFF" w:rsidP="00E27650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4F22BD" w14:textId="77777777" w:rsidR="004926A8" w:rsidRPr="00385E53" w:rsidRDefault="004926A8" w:rsidP="00281D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4F483BA" w14:textId="795FE5E8" w:rsidR="004926A8" w:rsidRDefault="004926A8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85E53">
        <w:rPr>
          <w:rFonts w:ascii="Arial" w:hAnsi="Arial" w:cs="Arial"/>
          <w:b/>
          <w:bCs/>
          <w:sz w:val="20"/>
          <w:szCs w:val="20"/>
        </w:rPr>
        <w:t xml:space="preserve">Warunki udziału w postępowaniu: </w:t>
      </w:r>
    </w:p>
    <w:p w14:paraId="5235C410" w14:textId="77777777" w:rsidR="0029060F" w:rsidRDefault="0029060F" w:rsidP="0029060F">
      <w:pPr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6C80B99F" w14:textId="77777777" w:rsidR="0029060F" w:rsidRPr="0029060F" w:rsidRDefault="0029060F">
      <w:pPr>
        <w:pStyle w:val="Akapitzlist0"/>
        <w:numPr>
          <w:ilvl w:val="1"/>
          <w:numId w:val="7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9060F">
        <w:rPr>
          <w:rFonts w:ascii="Arial" w:hAnsi="Arial" w:cs="Arial"/>
          <w:sz w:val="20"/>
          <w:szCs w:val="20"/>
        </w:rPr>
        <w:t>Wykonawca składający ofertę powinien posiadać kompetencje, zdolność techniczną oraz znajdować się w sytuacji ekonomicznej lub finansowej gwarantującej wykonanie zamówienia.</w:t>
      </w:r>
    </w:p>
    <w:p w14:paraId="73FE5B69" w14:textId="2D34F86E" w:rsidR="0029060F" w:rsidRPr="00E27650" w:rsidRDefault="00E27650">
      <w:pPr>
        <w:pStyle w:val="Akapitzlist0"/>
        <w:numPr>
          <w:ilvl w:val="1"/>
          <w:numId w:val="7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27650">
        <w:rPr>
          <w:rFonts w:ascii="Arial" w:hAnsi="Arial" w:cs="Arial"/>
          <w:sz w:val="20"/>
          <w:szCs w:val="20"/>
        </w:rPr>
        <w:t>Wykonawca musi wykazać się przynajmniej dwoma opracowaniami projektów dotyczącymi opracowania dokumentacji projektowo – kosztorysowej na remont lub przebudowę przepustu w okresie ostatnich pięciu lat przed dniem wszczęcia zapytania ofertowego, a jeżeli okres prowadzenia działalności jest krótszy – w tym okresie, odpowiadających wartością stanowiącym przedmiot zamówienia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FCFD246" w14:textId="77777777" w:rsidR="00E27650" w:rsidRPr="00E27650" w:rsidRDefault="00E27650" w:rsidP="00E27650">
      <w:pPr>
        <w:pStyle w:val="Akapitzlist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C62463" w14:textId="0EAAA645" w:rsidR="0029060F" w:rsidRDefault="0029060F" w:rsidP="0029060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UWAGA:</w:t>
      </w:r>
    </w:p>
    <w:p w14:paraId="3AEAE29F" w14:textId="77777777" w:rsidR="0029060F" w:rsidRPr="0029060F" w:rsidRDefault="0029060F" w:rsidP="0029060F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36E52F6" w14:textId="2A85D252" w:rsidR="004926A8" w:rsidRPr="00385E53" w:rsidRDefault="005B4400" w:rsidP="00281D61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 xml:space="preserve">Przed złożeniem oferty Zamawiający </w:t>
      </w:r>
      <w:r w:rsidRPr="00D37C64">
        <w:rPr>
          <w:rFonts w:ascii="Arial" w:hAnsi="Arial" w:cs="Arial"/>
          <w:b/>
          <w:bCs/>
          <w:sz w:val="20"/>
          <w:szCs w:val="20"/>
          <w:u w:val="single"/>
        </w:rPr>
        <w:t>zaleca</w:t>
      </w:r>
      <w:r w:rsidRPr="00385E53">
        <w:rPr>
          <w:rFonts w:ascii="Arial" w:hAnsi="Arial" w:cs="Arial"/>
          <w:sz w:val="20"/>
          <w:szCs w:val="20"/>
        </w:rPr>
        <w:t xml:space="preserve"> dokonanie indywidulanej oceny stanu technicznego obiektu z uwagi na brak dokumentów źródłowych dotyczących obiektu objętego postępowani</w:t>
      </w:r>
      <w:r w:rsidR="00D37C64">
        <w:rPr>
          <w:rFonts w:ascii="Arial" w:hAnsi="Arial" w:cs="Arial"/>
          <w:sz w:val="20"/>
          <w:szCs w:val="20"/>
        </w:rPr>
        <w:t>em</w:t>
      </w:r>
      <w:r w:rsidRPr="00385E53">
        <w:rPr>
          <w:rFonts w:ascii="Arial" w:hAnsi="Arial" w:cs="Arial"/>
          <w:sz w:val="20"/>
          <w:szCs w:val="20"/>
        </w:rPr>
        <w:t xml:space="preserve">. </w:t>
      </w:r>
    </w:p>
    <w:p w14:paraId="0A71596C" w14:textId="77777777" w:rsidR="00961DBF" w:rsidRPr="00385E53" w:rsidRDefault="00961DBF" w:rsidP="00281D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804499" w14:textId="77777777" w:rsidR="00961DBF" w:rsidRPr="00385E53" w:rsidRDefault="004926A8" w:rsidP="00281D61">
      <w:pPr>
        <w:spacing w:line="276" w:lineRule="auto"/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385E53">
        <w:rPr>
          <w:rFonts w:ascii="Arial" w:hAnsi="Arial" w:cs="Arial"/>
          <w:b/>
          <w:sz w:val="20"/>
          <w:szCs w:val="20"/>
        </w:rPr>
        <w:t>5.</w:t>
      </w:r>
      <w:r w:rsidR="00961DBF" w:rsidRPr="00385E53">
        <w:rPr>
          <w:rFonts w:ascii="Arial" w:hAnsi="Arial" w:cs="Arial"/>
          <w:b/>
          <w:sz w:val="20"/>
          <w:szCs w:val="20"/>
        </w:rPr>
        <w:t>Termin realizacji:</w:t>
      </w:r>
    </w:p>
    <w:p w14:paraId="08D47C8C" w14:textId="77777777" w:rsidR="00177277" w:rsidRPr="00385E53" w:rsidRDefault="00177277" w:rsidP="00281D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ABACDF7" w14:textId="62A5D5A5" w:rsidR="00177277" w:rsidRPr="00385E53" w:rsidRDefault="00177277" w:rsidP="00281D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 xml:space="preserve">Zamówienie należy zrealizować w terminie </w:t>
      </w:r>
      <w:r w:rsidRPr="00D37C64">
        <w:rPr>
          <w:rFonts w:ascii="Arial" w:hAnsi="Arial" w:cs="Arial"/>
          <w:b/>
          <w:bCs/>
          <w:sz w:val="20"/>
          <w:szCs w:val="20"/>
        </w:rPr>
        <w:t xml:space="preserve">do </w:t>
      </w:r>
      <w:r w:rsidR="00E27650">
        <w:rPr>
          <w:rFonts w:ascii="Arial" w:hAnsi="Arial" w:cs="Arial"/>
          <w:b/>
          <w:bCs/>
          <w:sz w:val="20"/>
          <w:szCs w:val="20"/>
        </w:rPr>
        <w:t>29.08</w:t>
      </w:r>
      <w:r w:rsidR="005B4400" w:rsidRPr="00D37C64">
        <w:rPr>
          <w:rFonts w:ascii="Arial" w:hAnsi="Arial" w:cs="Arial"/>
          <w:b/>
          <w:bCs/>
          <w:sz w:val="20"/>
          <w:szCs w:val="20"/>
        </w:rPr>
        <w:t>.2025 r.</w:t>
      </w:r>
      <w:r w:rsidR="005B4400" w:rsidRPr="00385E53">
        <w:rPr>
          <w:rFonts w:ascii="Arial" w:hAnsi="Arial" w:cs="Arial"/>
          <w:sz w:val="20"/>
          <w:szCs w:val="20"/>
        </w:rPr>
        <w:t xml:space="preserve"> </w:t>
      </w:r>
    </w:p>
    <w:p w14:paraId="4B7C6508" w14:textId="77777777" w:rsidR="00961DBF" w:rsidRPr="00385E53" w:rsidRDefault="00961DBF" w:rsidP="00281D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3CB7BF" w14:textId="0921488C" w:rsidR="004926A8" w:rsidRDefault="004926A8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85E53">
        <w:rPr>
          <w:rFonts w:ascii="Arial" w:hAnsi="Arial" w:cs="Arial"/>
          <w:b/>
          <w:sz w:val="20"/>
          <w:szCs w:val="20"/>
        </w:rPr>
        <w:t xml:space="preserve">Opis sposobu przygotowania oferty: </w:t>
      </w:r>
    </w:p>
    <w:p w14:paraId="143D2781" w14:textId="77777777" w:rsidR="0015120C" w:rsidRPr="00385E53" w:rsidRDefault="0015120C" w:rsidP="0015120C">
      <w:pPr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28AD6BA2" w14:textId="38456689" w:rsidR="00281D61" w:rsidRPr="00385E53" w:rsidRDefault="004926A8">
      <w:pPr>
        <w:numPr>
          <w:ilvl w:val="1"/>
          <w:numId w:val="6"/>
        </w:numPr>
        <w:suppressAutoHyphens/>
        <w:spacing w:line="276" w:lineRule="auto"/>
        <w:ind w:left="567" w:hanging="425"/>
        <w:jc w:val="both"/>
        <w:rPr>
          <w:rFonts w:ascii="Arial" w:hAnsi="Arial" w:cs="Arial"/>
          <w:color w:val="FF0000"/>
          <w:sz w:val="20"/>
          <w:szCs w:val="20"/>
          <w:lang w:eastAsia="zh-CN"/>
        </w:rPr>
      </w:pPr>
      <w:r w:rsidRPr="00385E53">
        <w:rPr>
          <w:rFonts w:ascii="Arial" w:eastAsia="Calibri" w:hAnsi="Arial" w:cs="Arial"/>
          <w:sz w:val="20"/>
          <w:szCs w:val="20"/>
          <w:lang w:val="pl" w:eastAsia="zh-CN"/>
        </w:rPr>
        <w:t xml:space="preserve">Ofertę wraz z wymaganymi dokumentami należy umieścić na platformie zakupowej pod adresem: </w:t>
      </w:r>
      <w:hyperlink r:id="rId7">
        <w:r w:rsidRPr="00385E53">
          <w:rPr>
            <w:rFonts w:ascii="Arial" w:hAnsi="Arial" w:cs="Arial"/>
            <w:color w:val="0000FF"/>
            <w:sz w:val="20"/>
            <w:szCs w:val="20"/>
            <w:u w:val="single"/>
            <w:lang w:eastAsia="zh-CN"/>
          </w:rPr>
          <w:t>https://platformazakupowa.pl/pn/zdp_konin</w:t>
        </w:r>
      </w:hyperlink>
      <w:r w:rsidRPr="00385E53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385E53">
        <w:rPr>
          <w:rFonts w:ascii="Arial" w:eastAsia="Calibri" w:hAnsi="Arial" w:cs="Arial"/>
          <w:sz w:val="20"/>
          <w:szCs w:val="20"/>
          <w:lang w:val="pl" w:eastAsia="zh-CN"/>
        </w:rPr>
        <w:t xml:space="preserve">na stronie internetowej prowadzonego </w:t>
      </w:r>
      <w:r w:rsidRPr="00385E53">
        <w:rPr>
          <w:rFonts w:ascii="Arial" w:eastAsia="Calibri" w:hAnsi="Arial" w:cs="Arial"/>
          <w:color w:val="FF0000"/>
          <w:sz w:val="20"/>
          <w:szCs w:val="20"/>
          <w:lang w:val="pl" w:eastAsia="zh-CN"/>
        </w:rPr>
        <w:t xml:space="preserve">postępowania  </w:t>
      </w:r>
      <w:r w:rsidRPr="00385E53">
        <w:rPr>
          <w:rFonts w:ascii="Arial" w:eastAsia="Calibri" w:hAnsi="Arial" w:cs="Arial"/>
          <w:b/>
          <w:color w:val="FF0000"/>
          <w:sz w:val="20"/>
          <w:szCs w:val="20"/>
          <w:lang w:val="pl" w:eastAsia="zh-CN"/>
        </w:rPr>
        <w:t xml:space="preserve">do dnia </w:t>
      </w:r>
      <w:r w:rsidR="00E27650">
        <w:rPr>
          <w:rFonts w:ascii="Arial" w:eastAsia="Calibri" w:hAnsi="Arial" w:cs="Arial"/>
          <w:b/>
          <w:color w:val="FF0000"/>
          <w:sz w:val="20"/>
          <w:szCs w:val="20"/>
          <w:lang w:val="pl" w:eastAsia="zh-CN"/>
        </w:rPr>
        <w:t>04.03</w:t>
      </w:r>
      <w:r w:rsidR="00B458A0" w:rsidRPr="00385E53">
        <w:rPr>
          <w:rFonts w:ascii="Arial" w:eastAsia="Calibri" w:hAnsi="Arial" w:cs="Arial"/>
          <w:b/>
          <w:color w:val="FF0000"/>
          <w:sz w:val="20"/>
          <w:szCs w:val="20"/>
          <w:lang w:val="pl" w:eastAsia="zh-CN"/>
        </w:rPr>
        <w:t>.2025 r</w:t>
      </w:r>
      <w:r w:rsidR="00B06209" w:rsidRPr="00385E53">
        <w:rPr>
          <w:rFonts w:ascii="Arial" w:eastAsia="Calibri" w:hAnsi="Arial" w:cs="Arial"/>
          <w:b/>
          <w:color w:val="FF0000"/>
          <w:sz w:val="20"/>
          <w:szCs w:val="20"/>
          <w:lang w:val="pl" w:eastAsia="zh-CN"/>
        </w:rPr>
        <w:t xml:space="preserve">. </w:t>
      </w:r>
      <w:r w:rsidRPr="00385E53">
        <w:rPr>
          <w:rFonts w:ascii="Arial" w:eastAsia="Calibri" w:hAnsi="Arial" w:cs="Arial"/>
          <w:b/>
          <w:color w:val="FF0000"/>
          <w:sz w:val="20"/>
          <w:szCs w:val="20"/>
          <w:lang w:val="pl" w:eastAsia="zh-CN"/>
        </w:rPr>
        <w:t xml:space="preserve"> do godz. 7:</w:t>
      </w:r>
      <w:r w:rsidR="00B458A0" w:rsidRPr="00385E53">
        <w:rPr>
          <w:rFonts w:ascii="Arial" w:eastAsia="Calibri" w:hAnsi="Arial" w:cs="Arial"/>
          <w:b/>
          <w:color w:val="FF0000"/>
          <w:sz w:val="20"/>
          <w:szCs w:val="20"/>
          <w:lang w:val="pl" w:eastAsia="zh-CN"/>
        </w:rPr>
        <w:t>1</w:t>
      </w:r>
      <w:r w:rsidR="00374220" w:rsidRPr="00385E53">
        <w:rPr>
          <w:rFonts w:ascii="Arial" w:eastAsia="Calibri" w:hAnsi="Arial" w:cs="Arial"/>
          <w:b/>
          <w:color w:val="FF0000"/>
          <w:sz w:val="20"/>
          <w:szCs w:val="20"/>
          <w:lang w:val="pl" w:eastAsia="zh-CN"/>
        </w:rPr>
        <w:t>0</w:t>
      </w:r>
    </w:p>
    <w:p w14:paraId="5CD45014" w14:textId="77777777" w:rsidR="00281D61" w:rsidRPr="00385E53" w:rsidRDefault="004926A8">
      <w:pPr>
        <w:numPr>
          <w:ilvl w:val="1"/>
          <w:numId w:val="6"/>
        </w:numPr>
        <w:suppressAutoHyphens/>
        <w:spacing w:line="276" w:lineRule="auto"/>
        <w:ind w:left="567" w:hanging="425"/>
        <w:jc w:val="both"/>
        <w:rPr>
          <w:rFonts w:ascii="Arial" w:hAnsi="Arial" w:cs="Arial"/>
          <w:color w:val="FF0000"/>
          <w:sz w:val="20"/>
          <w:szCs w:val="20"/>
          <w:lang w:eastAsia="zh-CN"/>
        </w:rPr>
      </w:pPr>
      <w:r w:rsidRPr="00385E53">
        <w:rPr>
          <w:rFonts w:ascii="Arial" w:eastAsia="Calibri" w:hAnsi="Arial" w:cs="Arial"/>
          <w:sz w:val="20"/>
          <w:szCs w:val="20"/>
          <w:lang w:val="pl" w:eastAsia="zh-CN"/>
        </w:rPr>
        <w:t xml:space="preserve">Do oferty należy dołączyć wszystkie podpisane i wymagane  dokumenty, </w:t>
      </w:r>
      <w:r w:rsidR="00EE40C1" w:rsidRPr="00385E53">
        <w:rPr>
          <w:rFonts w:ascii="Arial" w:eastAsia="Calibri" w:hAnsi="Arial" w:cs="Arial"/>
          <w:sz w:val="20"/>
          <w:szCs w:val="20"/>
          <w:lang w:val="pl" w:eastAsia="zh-CN"/>
        </w:rPr>
        <w:t xml:space="preserve"> </w:t>
      </w:r>
      <w:r w:rsidRPr="00385E53">
        <w:rPr>
          <w:rFonts w:ascii="Arial" w:eastAsia="Calibri" w:hAnsi="Arial" w:cs="Arial"/>
          <w:sz w:val="20"/>
          <w:szCs w:val="20"/>
          <w:lang w:val="pl" w:eastAsia="zh-CN"/>
        </w:rPr>
        <w:t xml:space="preserve">tj. Załącznik nr 1 </w:t>
      </w:r>
      <w:r w:rsidR="00EE40C1" w:rsidRPr="00385E53">
        <w:rPr>
          <w:rFonts w:ascii="Arial" w:eastAsia="Calibri" w:hAnsi="Arial" w:cs="Arial"/>
          <w:sz w:val="20"/>
          <w:szCs w:val="20"/>
          <w:lang w:val="pl" w:eastAsia="zh-CN"/>
        </w:rPr>
        <w:t xml:space="preserve">wraz </w:t>
      </w:r>
      <w:r w:rsidR="00EE40C1" w:rsidRPr="00385E53">
        <w:rPr>
          <w:rFonts w:ascii="Arial" w:eastAsia="Calibri" w:hAnsi="Arial" w:cs="Arial"/>
          <w:sz w:val="20"/>
          <w:szCs w:val="20"/>
          <w:lang w:val="pl" w:eastAsia="zh-CN"/>
        </w:rPr>
        <w:br/>
        <w:t xml:space="preserve">z Klauzulą </w:t>
      </w:r>
      <w:r w:rsidR="00F44DEE" w:rsidRPr="00385E53">
        <w:rPr>
          <w:rFonts w:ascii="Arial" w:eastAsia="Calibri" w:hAnsi="Arial" w:cs="Arial"/>
          <w:sz w:val="20"/>
          <w:szCs w:val="20"/>
          <w:lang w:val="pl" w:eastAsia="zh-CN"/>
        </w:rPr>
        <w:t>informacyjną</w:t>
      </w:r>
    </w:p>
    <w:p w14:paraId="4D330BAD" w14:textId="77777777" w:rsidR="00281D61" w:rsidRPr="00385E53" w:rsidRDefault="004926A8">
      <w:pPr>
        <w:numPr>
          <w:ilvl w:val="1"/>
          <w:numId w:val="6"/>
        </w:numPr>
        <w:suppressAutoHyphens/>
        <w:spacing w:line="276" w:lineRule="auto"/>
        <w:ind w:left="567" w:hanging="425"/>
        <w:jc w:val="both"/>
        <w:rPr>
          <w:rFonts w:ascii="Arial" w:hAnsi="Arial" w:cs="Arial"/>
          <w:color w:val="FF0000"/>
          <w:sz w:val="20"/>
          <w:szCs w:val="20"/>
          <w:lang w:eastAsia="zh-CN"/>
        </w:rPr>
      </w:pPr>
      <w:r w:rsidRPr="00385E53">
        <w:rPr>
          <w:rFonts w:ascii="Arial" w:eastAsia="Calibri" w:hAnsi="Arial" w:cs="Arial"/>
          <w:sz w:val="20"/>
          <w:szCs w:val="20"/>
          <w:lang w:val="pl" w:eastAsia="zh-CN"/>
        </w:rPr>
        <w:t xml:space="preserve">W procesie składania oferty za pośrednictwem </w:t>
      </w:r>
      <w:hyperlink r:id="rId8" w:history="1">
        <w:r w:rsidRPr="00385E53">
          <w:rPr>
            <w:rFonts w:ascii="Arial" w:eastAsia="Calibri" w:hAnsi="Arial" w:cs="Arial"/>
            <w:color w:val="1155CC"/>
            <w:sz w:val="20"/>
            <w:szCs w:val="20"/>
            <w:u w:val="single"/>
            <w:lang w:val="pl" w:eastAsia="zh-CN"/>
          </w:rPr>
          <w:t>platformazakupowa.pl</w:t>
        </w:r>
      </w:hyperlink>
      <w:r w:rsidRPr="00385E53">
        <w:rPr>
          <w:rFonts w:ascii="Arial" w:eastAsia="Calibri" w:hAnsi="Arial" w:cs="Arial"/>
          <w:sz w:val="20"/>
          <w:szCs w:val="20"/>
          <w:lang w:val="pl" w:eastAsia="zh-CN"/>
        </w:rPr>
        <w:t xml:space="preserve">, Wykonawca powinien złożyć podpis bezpośrednio na dokumentach przesłanych za pośrednictwem </w:t>
      </w:r>
      <w:hyperlink r:id="rId9" w:history="1">
        <w:r w:rsidRPr="00385E53">
          <w:rPr>
            <w:rFonts w:ascii="Arial" w:eastAsia="Calibri" w:hAnsi="Arial" w:cs="Arial"/>
            <w:color w:val="1155CC"/>
            <w:sz w:val="20"/>
            <w:szCs w:val="20"/>
            <w:u w:val="single"/>
            <w:lang w:val="pl" w:eastAsia="zh-CN"/>
          </w:rPr>
          <w:t>platformazakupowa.pl</w:t>
        </w:r>
      </w:hyperlink>
      <w:r w:rsidRPr="00385E53">
        <w:rPr>
          <w:rFonts w:ascii="Arial" w:eastAsia="Calibri" w:hAnsi="Arial" w:cs="Arial"/>
          <w:sz w:val="20"/>
          <w:szCs w:val="20"/>
          <w:lang w:val="pl" w:eastAsia="zh-CN"/>
        </w:rPr>
        <w:t xml:space="preserve"> lub przesłać zeskanowaną ofertę. </w:t>
      </w:r>
    </w:p>
    <w:p w14:paraId="0E1DEC8A" w14:textId="77777777" w:rsidR="00281D61" w:rsidRPr="00385E53" w:rsidRDefault="004926A8">
      <w:pPr>
        <w:numPr>
          <w:ilvl w:val="1"/>
          <w:numId w:val="6"/>
        </w:numPr>
        <w:suppressAutoHyphens/>
        <w:spacing w:line="276" w:lineRule="auto"/>
        <w:ind w:left="567" w:hanging="425"/>
        <w:jc w:val="both"/>
        <w:rPr>
          <w:rFonts w:ascii="Arial" w:hAnsi="Arial" w:cs="Arial"/>
          <w:color w:val="FF0000"/>
          <w:sz w:val="20"/>
          <w:szCs w:val="20"/>
          <w:lang w:eastAsia="zh-CN"/>
        </w:rPr>
      </w:pPr>
      <w:r w:rsidRPr="00385E53">
        <w:rPr>
          <w:rFonts w:ascii="Arial" w:eastAsia="Calibri" w:hAnsi="Arial" w:cs="Arial"/>
          <w:sz w:val="20"/>
          <w:szCs w:val="20"/>
          <w:lang w:val="pl" w:eastAsia="zh-CN"/>
        </w:rPr>
        <w:t xml:space="preserve">Za datę złożenia oferty przyjmuje się datę jej przekazania w systemie (platformie) w drugim kroku składania oferty poprzez kliknięcie przycisku „Złóż ofertę” i wyświetlenie się komunikatu, że oferta została złożona. </w:t>
      </w:r>
    </w:p>
    <w:p w14:paraId="6F64461E" w14:textId="76D4C9C1" w:rsidR="00E27650" w:rsidRPr="00E27650" w:rsidRDefault="004926A8">
      <w:pPr>
        <w:numPr>
          <w:ilvl w:val="1"/>
          <w:numId w:val="6"/>
        </w:numPr>
        <w:suppressAutoHyphens/>
        <w:spacing w:line="276" w:lineRule="auto"/>
        <w:ind w:left="567" w:hanging="425"/>
        <w:jc w:val="both"/>
        <w:rPr>
          <w:rFonts w:ascii="Arial" w:hAnsi="Arial" w:cs="Arial"/>
          <w:color w:val="FF0000"/>
          <w:sz w:val="20"/>
          <w:szCs w:val="20"/>
          <w:lang w:eastAsia="zh-CN"/>
        </w:rPr>
      </w:pPr>
      <w:r w:rsidRPr="00385E53">
        <w:rPr>
          <w:rFonts w:ascii="Arial" w:eastAsia="Calibri" w:hAnsi="Arial" w:cs="Arial"/>
          <w:sz w:val="20"/>
          <w:szCs w:val="20"/>
          <w:lang w:val="pl" w:eastAsia="zh-CN"/>
        </w:rPr>
        <w:t xml:space="preserve">Szczegółowa instrukcja dla Wykonawców dotycząca złożenia, zmiany i wycofania oferty znajduje się na stronie internetowej pod adresem: </w:t>
      </w:r>
      <w:hyperlink r:id="rId10" w:history="1">
        <w:r w:rsidRPr="00385E53">
          <w:rPr>
            <w:rFonts w:ascii="Arial" w:eastAsia="Calibri" w:hAnsi="Arial" w:cs="Arial"/>
            <w:color w:val="1155CC"/>
            <w:sz w:val="20"/>
            <w:szCs w:val="20"/>
            <w:u w:val="single"/>
            <w:lang w:val="pl" w:eastAsia="zh-CN"/>
          </w:rPr>
          <w:t>https://platformazakupowa.pl/strona/45-instrukcje</w:t>
        </w:r>
      </w:hyperlink>
    </w:p>
    <w:p w14:paraId="0C810269" w14:textId="77777777" w:rsidR="004926A8" w:rsidRDefault="00DB78AC" w:rsidP="00281D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85E53">
        <w:rPr>
          <w:rFonts w:ascii="Arial" w:hAnsi="Arial" w:cs="Arial"/>
          <w:b/>
          <w:sz w:val="20"/>
          <w:szCs w:val="20"/>
        </w:rPr>
        <w:lastRenderedPageBreak/>
        <w:t>7.</w:t>
      </w:r>
      <w:r w:rsidR="004926A8" w:rsidRPr="00385E53">
        <w:rPr>
          <w:rFonts w:ascii="Arial" w:hAnsi="Arial" w:cs="Arial"/>
          <w:b/>
          <w:sz w:val="20"/>
          <w:szCs w:val="20"/>
        </w:rPr>
        <w:t>Kryterium wyboru oferty:</w:t>
      </w:r>
    </w:p>
    <w:p w14:paraId="5E6D7B0D" w14:textId="77777777" w:rsidR="0015120C" w:rsidRPr="00385E53" w:rsidRDefault="0015120C" w:rsidP="00281D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C4634EF" w14:textId="77777777" w:rsidR="004926A8" w:rsidRPr="00385E53" w:rsidRDefault="004926A8" w:rsidP="00385E53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Jedynym kryterium</w:t>
      </w:r>
      <w:r w:rsidRPr="00385E53">
        <w:rPr>
          <w:rStyle w:val="Pogrubienie"/>
          <w:rFonts w:ascii="Arial" w:hAnsi="Arial" w:cs="Arial"/>
          <w:sz w:val="20"/>
          <w:szCs w:val="20"/>
        </w:rPr>
        <w:t xml:space="preserve"> oceny ofert</w:t>
      </w:r>
      <w:r w:rsidRPr="00385E53">
        <w:rPr>
          <w:rFonts w:ascii="Arial" w:hAnsi="Arial" w:cs="Arial"/>
          <w:sz w:val="20"/>
          <w:szCs w:val="20"/>
        </w:rPr>
        <w:t xml:space="preserve"> (o znaczeniu równym 100%) jest </w:t>
      </w:r>
      <w:r w:rsidRPr="00385E53">
        <w:rPr>
          <w:rStyle w:val="Pogrubienie"/>
          <w:rFonts w:ascii="Arial" w:hAnsi="Arial" w:cs="Arial"/>
          <w:sz w:val="20"/>
          <w:szCs w:val="20"/>
        </w:rPr>
        <w:t>cena</w:t>
      </w:r>
      <w:r w:rsidRPr="00385E53">
        <w:rPr>
          <w:rFonts w:ascii="Arial" w:hAnsi="Arial" w:cs="Arial"/>
          <w:sz w:val="20"/>
          <w:szCs w:val="20"/>
        </w:rPr>
        <w:t>, tj. cena oferty (brutto).</w:t>
      </w:r>
      <w:r w:rsidRPr="00385E53">
        <w:rPr>
          <w:rFonts w:ascii="Arial" w:hAnsi="Arial" w:cs="Arial"/>
          <w:sz w:val="20"/>
          <w:szCs w:val="20"/>
        </w:rPr>
        <w:br/>
      </w:r>
      <w:r w:rsidRPr="00385E53">
        <w:rPr>
          <w:rStyle w:val="Pogrubienie"/>
          <w:rFonts w:ascii="Arial" w:hAnsi="Arial" w:cs="Arial"/>
          <w:sz w:val="20"/>
          <w:szCs w:val="20"/>
        </w:rPr>
        <w:t>Oferta z najniższą ceną zostanie wybrana jako najkorzystniejsza</w:t>
      </w:r>
      <w:r w:rsidRPr="00385E53">
        <w:rPr>
          <w:rFonts w:ascii="Arial" w:hAnsi="Arial" w:cs="Arial"/>
          <w:sz w:val="20"/>
          <w:szCs w:val="20"/>
        </w:rPr>
        <w:t>.</w:t>
      </w:r>
    </w:p>
    <w:p w14:paraId="5F8114EC" w14:textId="77777777" w:rsidR="00A475C5" w:rsidRDefault="00A475C5" w:rsidP="00281D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99DAACC" w14:textId="77777777" w:rsidR="0015120C" w:rsidRPr="00385E53" w:rsidRDefault="0015120C" w:rsidP="00281D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CF1334" w14:textId="77777777" w:rsidR="004926A8" w:rsidRPr="00385E53" w:rsidRDefault="00DB78AC" w:rsidP="00281D6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85E53">
        <w:rPr>
          <w:rFonts w:ascii="Arial" w:hAnsi="Arial" w:cs="Arial"/>
          <w:b/>
          <w:sz w:val="20"/>
          <w:szCs w:val="20"/>
        </w:rPr>
        <w:t>8.</w:t>
      </w:r>
      <w:r w:rsidR="004926A8" w:rsidRPr="00385E53">
        <w:rPr>
          <w:rFonts w:ascii="Arial" w:hAnsi="Arial" w:cs="Arial"/>
          <w:b/>
          <w:sz w:val="20"/>
          <w:szCs w:val="20"/>
        </w:rPr>
        <w:t>Ogłoszenie wyników:</w:t>
      </w:r>
    </w:p>
    <w:p w14:paraId="58209252" w14:textId="77777777" w:rsidR="004926A8" w:rsidRPr="00385E53" w:rsidRDefault="004926A8" w:rsidP="00385E53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Zamawiający udzieli zamówienia Wykonawcy, którego oferta odpowiada wszystkim wymaganiom określonym w zapytaniu ofertowym, a która została oceniona jako najkorzystniejsza w oparciu o podane kryterium ofert.</w:t>
      </w:r>
    </w:p>
    <w:p w14:paraId="749A4B39" w14:textId="77777777" w:rsidR="004926A8" w:rsidRPr="00385E53" w:rsidRDefault="004926A8" w:rsidP="0015120C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85E53">
        <w:rPr>
          <w:rFonts w:ascii="Arial" w:hAnsi="Arial" w:cs="Arial"/>
          <w:sz w:val="20"/>
          <w:szCs w:val="20"/>
        </w:rPr>
        <w:t>O wyborze oferty najkorzystniejszej Zamawiający niezwłocznie zawiadomi Wykonawców którzy brali udział w przedmiotowym zapytaniu ofertowym.</w:t>
      </w:r>
    </w:p>
    <w:p w14:paraId="5E44B813" w14:textId="77777777" w:rsidR="004926A8" w:rsidRDefault="004926A8" w:rsidP="00281D6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8CE1247" w14:textId="3139FE90" w:rsidR="00415944" w:rsidRPr="00415944" w:rsidRDefault="00415944" w:rsidP="00415944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15944">
        <w:rPr>
          <w:rFonts w:ascii="Arial" w:hAnsi="Arial" w:cs="Arial"/>
          <w:b/>
          <w:bCs/>
          <w:sz w:val="20"/>
          <w:szCs w:val="20"/>
        </w:rPr>
        <w:t xml:space="preserve">9. Uwagi: </w:t>
      </w:r>
    </w:p>
    <w:p w14:paraId="2C0AF35A" w14:textId="6F50BEA8" w:rsidR="00415944" w:rsidRDefault="00415944" w:rsidP="004159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Pr="00415944">
        <w:rPr>
          <w:rFonts w:ascii="Arial" w:hAnsi="Arial" w:cs="Arial"/>
          <w:sz w:val="20"/>
          <w:szCs w:val="20"/>
        </w:rPr>
        <w:t>.1.Na etapie oceny ofert, Zamawiający będzie miał możliwość poprawienia oczywistych omyłek rachunkowych oraz możliwość wyjaśnień treści ofert nieprowadzących do ich zmiany.</w:t>
      </w:r>
    </w:p>
    <w:p w14:paraId="3D8D7E47" w14:textId="07AF1D82" w:rsidR="00415944" w:rsidRPr="00415944" w:rsidRDefault="00415944" w:rsidP="004159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9.2. </w:t>
      </w:r>
      <w:r w:rsidRPr="00415944">
        <w:rPr>
          <w:rFonts w:ascii="Arial" w:hAnsi="Arial" w:cs="Arial"/>
          <w:sz w:val="20"/>
          <w:szCs w:val="20"/>
        </w:rPr>
        <w:t xml:space="preserve">Zamawiający zastrzega sobie uprawnienie do odrzucenia oferty Wykonawcy, który wykonał wcześniej, lub realizuje na rzecz ZDP w Koninie inne zamówienie publiczne w sposób nienależyty, </w:t>
      </w:r>
      <w:r>
        <w:rPr>
          <w:rFonts w:ascii="Arial" w:hAnsi="Arial" w:cs="Arial"/>
          <w:sz w:val="20"/>
          <w:szCs w:val="20"/>
        </w:rPr>
        <w:br/>
      </w:r>
      <w:r w:rsidRPr="00415944">
        <w:rPr>
          <w:rFonts w:ascii="Arial" w:hAnsi="Arial" w:cs="Arial"/>
          <w:sz w:val="20"/>
          <w:szCs w:val="20"/>
        </w:rPr>
        <w:t>w szczególności z istotnymi wadami lub zwłoką w terminowym wykonaniu zobowiązań umownych.</w:t>
      </w:r>
    </w:p>
    <w:p w14:paraId="3E8FB0CD" w14:textId="7443FD13" w:rsidR="0015120C" w:rsidRDefault="00415944" w:rsidP="0041594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9.3 </w:t>
      </w:r>
      <w:r w:rsidRPr="00415944">
        <w:rPr>
          <w:rFonts w:ascii="Arial" w:hAnsi="Arial" w:cs="Arial"/>
          <w:sz w:val="20"/>
          <w:szCs w:val="20"/>
        </w:rPr>
        <w:t>Zamawiający zastrzega sobie prawo do unieważnienia postępowania bez podania przyczyny.</w:t>
      </w:r>
    </w:p>
    <w:p w14:paraId="726BCA7C" w14:textId="77777777" w:rsidR="0015120C" w:rsidRDefault="0015120C" w:rsidP="00281D6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696823E" w14:textId="77777777" w:rsidR="0015120C" w:rsidRDefault="0015120C" w:rsidP="00281D6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14B227D" w14:textId="77777777" w:rsidR="0015120C" w:rsidRDefault="0015120C" w:rsidP="00281D6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C8C410A" w14:textId="77777777" w:rsidR="0015120C" w:rsidRPr="00281D61" w:rsidRDefault="0015120C" w:rsidP="00281D61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D56A02D" w14:textId="77777777" w:rsidR="004926A8" w:rsidRPr="00385E53" w:rsidRDefault="004926A8" w:rsidP="00281D6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5E53">
        <w:rPr>
          <w:rFonts w:ascii="Arial" w:hAnsi="Arial" w:cs="Arial"/>
          <w:sz w:val="18"/>
          <w:szCs w:val="18"/>
        </w:rPr>
        <w:t>Osoby wyznaczone do kontaktu:</w:t>
      </w:r>
    </w:p>
    <w:p w14:paraId="4F4B87B5" w14:textId="77777777" w:rsidR="004926A8" w:rsidRPr="00385E53" w:rsidRDefault="004926A8" w:rsidP="00281D6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5E53">
        <w:rPr>
          <w:rFonts w:ascii="Arial" w:hAnsi="Arial" w:cs="Arial"/>
          <w:sz w:val="18"/>
          <w:szCs w:val="18"/>
        </w:rPr>
        <w:t>Patrycja Dworzyńska</w:t>
      </w:r>
    </w:p>
    <w:p w14:paraId="1FA20EC9" w14:textId="77777777" w:rsidR="004926A8" w:rsidRPr="00385E53" w:rsidRDefault="004926A8" w:rsidP="00281D61">
      <w:pPr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385E53">
        <w:rPr>
          <w:rFonts w:ascii="Arial" w:hAnsi="Arial" w:cs="Arial"/>
          <w:sz w:val="18"/>
          <w:szCs w:val="18"/>
          <w:lang w:val="en-US"/>
        </w:rPr>
        <w:t xml:space="preserve">tel.63 243 02 80 </w:t>
      </w:r>
      <w:proofErr w:type="spellStart"/>
      <w:r w:rsidRPr="00385E53">
        <w:rPr>
          <w:rFonts w:ascii="Arial" w:hAnsi="Arial" w:cs="Arial"/>
          <w:sz w:val="18"/>
          <w:szCs w:val="18"/>
          <w:lang w:val="en-US"/>
        </w:rPr>
        <w:t>wew</w:t>
      </w:r>
      <w:proofErr w:type="spellEnd"/>
      <w:r w:rsidRPr="00385E53">
        <w:rPr>
          <w:rFonts w:ascii="Arial" w:hAnsi="Arial" w:cs="Arial"/>
          <w:sz w:val="18"/>
          <w:szCs w:val="18"/>
          <w:lang w:val="en-US"/>
        </w:rPr>
        <w:t xml:space="preserve">. 22 </w:t>
      </w:r>
    </w:p>
    <w:p w14:paraId="271DFB4E" w14:textId="77777777" w:rsidR="004926A8" w:rsidRPr="00385E53" w:rsidRDefault="004926A8" w:rsidP="00281D61">
      <w:pPr>
        <w:spacing w:line="276" w:lineRule="auto"/>
        <w:jc w:val="both"/>
        <w:rPr>
          <w:rFonts w:ascii="Arial" w:hAnsi="Arial" w:cs="Arial"/>
          <w:sz w:val="18"/>
          <w:szCs w:val="18"/>
          <w:lang w:val="en-US"/>
        </w:rPr>
      </w:pPr>
      <w:hyperlink r:id="rId11" w:history="1">
        <w:r w:rsidRPr="00385E53">
          <w:rPr>
            <w:rStyle w:val="Hipercze"/>
            <w:rFonts w:ascii="Arial" w:hAnsi="Arial" w:cs="Arial"/>
            <w:sz w:val="18"/>
            <w:szCs w:val="18"/>
            <w:lang w:val="en-US"/>
          </w:rPr>
          <w:t>p.dworzynska@zdp.konin.pl</w:t>
        </w:r>
      </w:hyperlink>
      <w:r w:rsidRPr="00385E53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443EA159" w14:textId="77777777" w:rsidR="004926A8" w:rsidRPr="00385E53" w:rsidRDefault="004926A8" w:rsidP="00281D61">
      <w:pPr>
        <w:spacing w:line="276" w:lineRule="auto"/>
        <w:ind w:left="360"/>
        <w:jc w:val="both"/>
        <w:rPr>
          <w:rFonts w:ascii="Arial" w:hAnsi="Arial" w:cs="Arial"/>
          <w:sz w:val="18"/>
          <w:szCs w:val="18"/>
          <w:lang w:val="en-US"/>
        </w:rPr>
      </w:pPr>
    </w:p>
    <w:p w14:paraId="31C0AE25" w14:textId="77777777" w:rsidR="004926A8" w:rsidRPr="00385E53" w:rsidRDefault="004926A8" w:rsidP="00281D61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5E53">
        <w:rPr>
          <w:rFonts w:ascii="Arial" w:hAnsi="Arial" w:cs="Arial"/>
          <w:sz w:val="18"/>
          <w:szCs w:val="18"/>
        </w:rPr>
        <w:t>Załączniki:</w:t>
      </w:r>
    </w:p>
    <w:p w14:paraId="47E5A0FA" w14:textId="77777777" w:rsidR="004926A8" w:rsidRPr="00385E53" w:rsidRDefault="004926A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5E53">
        <w:rPr>
          <w:rFonts w:ascii="Arial" w:hAnsi="Arial" w:cs="Arial"/>
          <w:sz w:val="18"/>
          <w:szCs w:val="18"/>
        </w:rPr>
        <w:t xml:space="preserve">Formularz ofertowy </w:t>
      </w:r>
    </w:p>
    <w:p w14:paraId="4F5D6100" w14:textId="77777777" w:rsidR="004926A8" w:rsidRPr="00385E53" w:rsidRDefault="004926A8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5E53">
        <w:rPr>
          <w:rFonts w:ascii="Arial" w:hAnsi="Arial" w:cs="Arial"/>
          <w:sz w:val="18"/>
          <w:szCs w:val="18"/>
        </w:rPr>
        <w:t xml:space="preserve">Projekt umowy </w:t>
      </w:r>
    </w:p>
    <w:p w14:paraId="4C5F1018" w14:textId="77777777" w:rsidR="001042AE" w:rsidRPr="00385E53" w:rsidRDefault="001042A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5E53">
        <w:rPr>
          <w:rFonts w:ascii="Arial" w:hAnsi="Arial" w:cs="Arial"/>
          <w:sz w:val="18"/>
          <w:szCs w:val="18"/>
        </w:rPr>
        <w:t xml:space="preserve">Klauzula informacyjna </w:t>
      </w:r>
    </w:p>
    <w:p w14:paraId="75F9536A" w14:textId="77777777" w:rsidR="004926A8" w:rsidRPr="00281D61" w:rsidRDefault="004926A8" w:rsidP="00281D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901FC85" w14:textId="77777777" w:rsidR="004926A8" w:rsidRPr="00281D61" w:rsidRDefault="004926A8" w:rsidP="00281D6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1D61">
        <w:rPr>
          <w:rFonts w:ascii="Arial" w:hAnsi="Arial" w:cs="Arial"/>
          <w:sz w:val="20"/>
          <w:szCs w:val="20"/>
        </w:rPr>
        <w:t xml:space="preserve"> </w:t>
      </w:r>
    </w:p>
    <w:p w14:paraId="5C4173A0" w14:textId="77777777" w:rsidR="004926A8" w:rsidRPr="00281D61" w:rsidRDefault="004926A8" w:rsidP="00281D6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FD9DF6" w14:textId="77777777" w:rsidR="004926A8" w:rsidRPr="00281D61" w:rsidRDefault="004926A8" w:rsidP="00281D61">
      <w:pPr>
        <w:spacing w:line="276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281D61">
        <w:rPr>
          <w:rFonts w:ascii="Arial" w:hAnsi="Arial" w:cs="Arial"/>
          <w:sz w:val="20"/>
          <w:szCs w:val="20"/>
        </w:rPr>
        <w:tab/>
      </w:r>
      <w:r w:rsidRPr="00281D61">
        <w:rPr>
          <w:rFonts w:ascii="Arial" w:hAnsi="Arial" w:cs="Arial"/>
          <w:sz w:val="20"/>
          <w:szCs w:val="20"/>
        </w:rPr>
        <w:tab/>
      </w:r>
      <w:r w:rsidRPr="00281D61">
        <w:rPr>
          <w:rFonts w:ascii="Arial" w:hAnsi="Arial" w:cs="Arial"/>
          <w:sz w:val="20"/>
          <w:szCs w:val="20"/>
        </w:rPr>
        <w:tab/>
      </w:r>
      <w:r w:rsidRPr="00281D61">
        <w:rPr>
          <w:rFonts w:ascii="Arial" w:hAnsi="Arial" w:cs="Arial"/>
          <w:sz w:val="20"/>
          <w:szCs w:val="20"/>
        </w:rPr>
        <w:tab/>
      </w:r>
      <w:r w:rsidRPr="00281D61">
        <w:rPr>
          <w:rFonts w:ascii="Arial" w:hAnsi="Arial" w:cs="Arial"/>
          <w:sz w:val="20"/>
          <w:szCs w:val="20"/>
        </w:rPr>
        <w:tab/>
        <w:t>……………………………….…………</w:t>
      </w:r>
    </w:p>
    <w:p w14:paraId="721933A0" w14:textId="4870AA92" w:rsidR="000A10B8" w:rsidRPr="00281D61" w:rsidRDefault="004926A8" w:rsidP="00385E53">
      <w:pPr>
        <w:spacing w:line="276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281D61">
        <w:rPr>
          <w:rFonts w:ascii="Arial" w:hAnsi="Arial" w:cs="Arial"/>
          <w:sz w:val="20"/>
          <w:szCs w:val="20"/>
        </w:rPr>
        <w:tab/>
      </w:r>
      <w:r w:rsidRPr="00281D61">
        <w:rPr>
          <w:rFonts w:ascii="Arial" w:hAnsi="Arial" w:cs="Arial"/>
          <w:sz w:val="20"/>
          <w:szCs w:val="20"/>
        </w:rPr>
        <w:tab/>
      </w:r>
      <w:r w:rsidRPr="00281D61">
        <w:rPr>
          <w:rFonts w:ascii="Arial" w:hAnsi="Arial" w:cs="Arial"/>
          <w:sz w:val="20"/>
          <w:szCs w:val="20"/>
        </w:rPr>
        <w:tab/>
      </w:r>
      <w:r w:rsidRPr="00281D61">
        <w:rPr>
          <w:rFonts w:ascii="Arial" w:hAnsi="Arial" w:cs="Arial"/>
          <w:sz w:val="20"/>
          <w:szCs w:val="20"/>
        </w:rPr>
        <w:tab/>
      </w:r>
      <w:r w:rsidRPr="00281D61">
        <w:rPr>
          <w:rFonts w:ascii="Arial" w:hAnsi="Arial" w:cs="Arial"/>
          <w:sz w:val="20"/>
          <w:szCs w:val="20"/>
        </w:rPr>
        <w:tab/>
        <w:t xml:space="preserve">  Zatwierdził</w:t>
      </w:r>
    </w:p>
    <w:sectPr w:rsidR="000A10B8" w:rsidRPr="00281D61" w:rsidSect="00281D61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0F433" w14:textId="77777777" w:rsidR="00C650DE" w:rsidRDefault="00C650DE">
      <w:r>
        <w:separator/>
      </w:r>
    </w:p>
  </w:endnote>
  <w:endnote w:type="continuationSeparator" w:id="0">
    <w:p w14:paraId="0C9477BC" w14:textId="77777777" w:rsidR="00C650DE" w:rsidRDefault="00C6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E61B5" w14:textId="77777777" w:rsidR="00C650DE" w:rsidRDefault="00C650DE">
      <w:r>
        <w:separator/>
      </w:r>
    </w:p>
  </w:footnote>
  <w:footnote w:type="continuationSeparator" w:id="0">
    <w:p w14:paraId="2DD71AD8" w14:textId="77777777" w:rsidR="00C650DE" w:rsidRDefault="00C6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E54E9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7D7CF5"/>
    <w:multiLevelType w:val="multilevel"/>
    <w:tmpl w:val="D1FE98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C10E2B"/>
    <w:multiLevelType w:val="hybridMultilevel"/>
    <w:tmpl w:val="4EB04E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F7D32"/>
    <w:multiLevelType w:val="hybridMultilevel"/>
    <w:tmpl w:val="DA9A02BC"/>
    <w:lvl w:ilvl="0" w:tplc="AFD40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081B30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04462"/>
    <w:multiLevelType w:val="multilevel"/>
    <w:tmpl w:val="A3A45B62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b/>
        <w:color w:val="auto"/>
      </w:rPr>
    </w:lvl>
  </w:abstractNum>
  <w:abstractNum w:abstractNumId="6" w15:restartNumberingAfterBreak="0">
    <w:nsid w:val="2FCE2A98"/>
    <w:multiLevelType w:val="hybridMultilevel"/>
    <w:tmpl w:val="84342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062F56"/>
    <w:multiLevelType w:val="multilevel"/>
    <w:tmpl w:val="EFE84F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5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1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89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20" w:hanging="1800"/>
      </w:pPr>
      <w:rPr>
        <w:rFonts w:hint="default"/>
        <w:b w:val="0"/>
      </w:rPr>
    </w:lvl>
  </w:abstractNum>
  <w:abstractNum w:abstractNumId="8" w15:restartNumberingAfterBreak="0">
    <w:nsid w:val="7C8B26F6"/>
    <w:multiLevelType w:val="multilevel"/>
    <w:tmpl w:val="23A018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05697078">
    <w:abstractNumId w:val="4"/>
  </w:num>
  <w:num w:numId="2" w16cid:durableId="114250641">
    <w:abstractNumId w:val="3"/>
  </w:num>
  <w:num w:numId="3" w16cid:durableId="637297860">
    <w:abstractNumId w:val="6"/>
  </w:num>
  <w:num w:numId="4" w16cid:durableId="435101511">
    <w:abstractNumId w:val="0"/>
  </w:num>
  <w:num w:numId="5" w16cid:durableId="12613024">
    <w:abstractNumId w:val="8"/>
  </w:num>
  <w:num w:numId="6" w16cid:durableId="1641837410">
    <w:abstractNumId w:val="5"/>
  </w:num>
  <w:num w:numId="7" w16cid:durableId="623732993">
    <w:abstractNumId w:val="2"/>
  </w:num>
  <w:num w:numId="8" w16cid:durableId="129270863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A"/>
    <w:rsid w:val="0002522C"/>
    <w:rsid w:val="000337EC"/>
    <w:rsid w:val="000407C2"/>
    <w:rsid w:val="00062D74"/>
    <w:rsid w:val="00063ECE"/>
    <w:rsid w:val="000764EC"/>
    <w:rsid w:val="00081110"/>
    <w:rsid w:val="000901F4"/>
    <w:rsid w:val="000A10B8"/>
    <w:rsid w:val="000C6004"/>
    <w:rsid w:val="000C69E5"/>
    <w:rsid w:val="000C7523"/>
    <w:rsid w:val="000D0D4D"/>
    <w:rsid w:val="000D24F4"/>
    <w:rsid w:val="000D313B"/>
    <w:rsid w:val="000D4D9E"/>
    <w:rsid w:val="000E07E3"/>
    <w:rsid w:val="000F1D28"/>
    <w:rsid w:val="000F36AA"/>
    <w:rsid w:val="00102827"/>
    <w:rsid w:val="001042AE"/>
    <w:rsid w:val="00105F61"/>
    <w:rsid w:val="00111F92"/>
    <w:rsid w:val="00130A7F"/>
    <w:rsid w:val="0014197E"/>
    <w:rsid w:val="0015120C"/>
    <w:rsid w:val="001537CA"/>
    <w:rsid w:val="0015628D"/>
    <w:rsid w:val="00165161"/>
    <w:rsid w:val="00171117"/>
    <w:rsid w:val="0017343A"/>
    <w:rsid w:val="00174884"/>
    <w:rsid w:val="00177277"/>
    <w:rsid w:val="001A76DE"/>
    <w:rsid w:val="001B1882"/>
    <w:rsid w:val="001B7112"/>
    <w:rsid w:val="001C0A8F"/>
    <w:rsid w:val="001C7471"/>
    <w:rsid w:val="001D140E"/>
    <w:rsid w:val="001D61F3"/>
    <w:rsid w:val="001D7A9B"/>
    <w:rsid w:val="001F5E0C"/>
    <w:rsid w:val="00201F6C"/>
    <w:rsid w:val="00202DB6"/>
    <w:rsid w:val="002103AF"/>
    <w:rsid w:val="002239BA"/>
    <w:rsid w:val="00230FFF"/>
    <w:rsid w:val="00236AAB"/>
    <w:rsid w:val="00242133"/>
    <w:rsid w:val="002564C8"/>
    <w:rsid w:val="0025693C"/>
    <w:rsid w:val="0026163D"/>
    <w:rsid w:val="0026521F"/>
    <w:rsid w:val="00281D61"/>
    <w:rsid w:val="00284E07"/>
    <w:rsid w:val="0029060F"/>
    <w:rsid w:val="002938A7"/>
    <w:rsid w:val="00295F27"/>
    <w:rsid w:val="002A5679"/>
    <w:rsid w:val="002B04EA"/>
    <w:rsid w:val="002B17D4"/>
    <w:rsid w:val="002C742A"/>
    <w:rsid w:val="002F5338"/>
    <w:rsid w:val="003004D7"/>
    <w:rsid w:val="00307F56"/>
    <w:rsid w:val="003155EB"/>
    <w:rsid w:val="00323CC1"/>
    <w:rsid w:val="00325A11"/>
    <w:rsid w:val="00326E7F"/>
    <w:rsid w:val="0034696B"/>
    <w:rsid w:val="0036098B"/>
    <w:rsid w:val="00361567"/>
    <w:rsid w:val="00364E34"/>
    <w:rsid w:val="00367D0E"/>
    <w:rsid w:val="003739B3"/>
    <w:rsid w:val="00374220"/>
    <w:rsid w:val="00383AE2"/>
    <w:rsid w:val="00385E53"/>
    <w:rsid w:val="003B2312"/>
    <w:rsid w:val="003E0A5A"/>
    <w:rsid w:val="003E3102"/>
    <w:rsid w:val="0041571E"/>
    <w:rsid w:val="00415944"/>
    <w:rsid w:val="00415A13"/>
    <w:rsid w:val="00425FB0"/>
    <w:rsid w:val="00435078"/>
    <w:rsid w:val="00444E27"/>
    <w:rsid w:val="00461494"/>
    <w:rsid w:val="00466BBA"/>
    <w:rsid w:val="00475CF2"/>
    <w:rsid w:val="004926A8"/>
    <w:rsid w:val="004A337A"/>
    <w:rsid w:val="004B7E41"/>
    <w:rsid w:val="004C78C2"/>
    <w:rsid w:val="004D261E"/>
    <w:rsid w:val="004F2164"/>
    <w:rsid w:val="004F542A"/>
    <w:rsid w:val="00507F43"/>
    <w:rsid w:val="00511EB3"/>
    <w:rsid w:val="00522627"/>
    <w:rsid w:val="00533038"/>
    <w:rsid w:val="00546130"/>
    <w:rsid w:val="00571189"/>
    <w:rsid w:val="005724CF"/>
    <w:rsid w:val="00572CF2"/>
    <w:rsid w:val="005761B4"/>
    <w:rsid w:val="00597562"/>
    <w:rsid w:val="005B4400"/>
    <w:rsid w:val="005C308E"/>
    <w:rsid w:val="005F5BFB"/>
    <w:rsid w:val="005F5C35"/>
    <w:rsid w:val="00610B43"/>
    <w:rsid w:val="00622DAD"/>
    <w:rsid w:val="00633CCF"/>
    <w:rsid w:val="00663844"/>
    <w:rsid w:val="00672026"/>
    <w:rsid w:val="00680CE5"/>
    <w:rsid w:val="00680F57"/>
    <w:rsid w:val="00685A89"/>
    <w:rsid w:val="006876BA"/>
    <w:rsid w:val="00694F05"/>
    <w:rsid w:val="00697193"/>
    <w:rsid w:val="006A2D11"/>
    <w:rsid w:val="006A3712"/>
    <w:rsid w:val="006B068E"/>
    <w:rsid w:val="006B0906"/>
    <w:rsid w:val="006D5EAB"/>
    <w:rsid w:val="006E20AB"/>
    <w:rsid w:val="0070039B"/>
    <w:rsid w:val="00703F16"/>
    <w:rsid w:val="00790DD1"/>
    <w:rsid w:val="007A4FA3"/>
    <w:rsid w:val="007C40C1"/>
    <w:rsid w:val="007D7847"/>
    <w:rsid w:val="00810292"/>
    <w:rsid w:val="00816BE3"/>
    <w:rsid w:val="00821EBB"/>
    <w:rsid w:val="00830769"/>
    <w:rsid w:val="00834BD4"/>
    <w:rsid w:val="00843A5E"/>
    <w:rsid w:val="00853D4E"/>
    <w:rsid w:val="00881FFA"/>
    <w:rsid w:val="0088576F"/>
    <w:rsid w:val="008A6CAB"/>
    <w:rsid w:val="008C09D4"/>
    <w:rsid w:val="008D4DC2"/>
    <w:rsid w:val="008D5785"/>
    <w:rsid w:val="008F7480"/>
    <w:rsid w:val="00902918"/>
    <w:rsid w:val="0090667B"/>
    <w:rsid w:val="00913C3C"/>
    <w:rsid w:val="009155AF"/>
    <w:rsid w:val="00917E45"/>
    <w:rsid w:val="009569CC"/>
    <w:rsid w:val="00961DBF"/>
    <w:rsid w:val="009968F1"/>
    <w:rsid w:val="009A5770"/>
    <w:rsid w:val="009B4F0B"/>
    <w:rsid w:val="009B5E73"/>
    <w:rsid w:val="009D5157"/>
    <w:rsid w:val="009E2CE3"/>
    <w:rsid w:val="009E3A2B"/>
    <w:rsid w:val="009E3C2A"/>
    <w:rsid w:val="009E5B03"/>
    <w:rsid w:val="009F5435"/>
    <w:rsid w:val="00A039DF"/>
    <w:rsid w:val="00A21816"/>
    <w:rsid w:val="00A24A77"/>
    <w:rsid w:val="00A3201D"/>
    <w:rsid w:val="00A333FC"/>
    <w:rsid w:val="00A475C5"/>
    <w:rsid w:val="00A56F64"/>
    <w:rsid w:val="00A63B19"/>
    <w:rsid w:val="00A63B1F"/>
    <w:rsid w:val="00A6502E"/>
    <w:rsid w:val="00A73A2C"/>
    <w:rsid w:val="00A80230"/>
    <w:rsid w:val="00A84333"/>
    <w:rsid w:val="00A90B7F"/>
    <w:rsid w:val="00AC08B0"/>
    <w:rsid w:val="00AF0380"/>
    <w:rsid w:val="00B00731"/>
    <w:rsid w:val="00B02647"/>
    <w:rsid w:val="00B06209"/>
    <w:rsid w:val="00B141F4"/>
    <w:rsid w:val="00B21E9F"/>
    <w:rsid w:val="00B21EE6"/>
    <w:rsid w:val="00B26427"/>
    <w:rsid w:val="00B300AB"/>
    <w:rsid w:val="00B458A0"/>
    <w:rsid w:val="00B66B9D"/>
    <w:rsid w:val="00B700C0"/>
    <w:rsid w:val="00B7054E"/>
    <w:rsid w:val="00B93037"/>
    <w:rsid w:val="00B94C80"/>
    <w:rsid w:val="00BA4D35"/>
    <w:rsid w:val="00BA7B8D"/>
    <w:rsid w:val="00BD6670"/>
    <w:rsid w:val="00BE0E09"/>
    <w:rsid w:val="00C010F7"/>
    <w:rsid w:val="00C02E23"/>
    <w:rsid w:val="00C119C3"/>
    <w:rsid w:val="00C177EE"/>
    <w:rsid w:val="00C23C24"/>
    <w:rsid w:val="00C309DC"/>
    <w:rsid w:val="00C51CE0"/>
    <w:rsid w:val="00C650DE"/>
    <w:rsid w:val="00C67EDB"/>
    <w:rsid w:val="00C75A69"/>
    <w:rsid w:val="00C773B7"/>
    <w:rsid w:val="00C80448"/>
    <w:rsid w:val="00C90872"/>
    <w:rsid w:val="00C9635E"/>
    <w:rsid w:val="00CC42C9"/>
    <w:rsid w:val="00CD0865"/>
    <w:rsid w:val="00D0503C"/>
    <w:rsid w:val="00D10475"/>
    <w:rsid w:val="00D24F86"/>
    <w:rsid w:val="00D37C64"/>
    <w:rsid w:val="00D52F1D"/>
    <w:rsid w:val="00D5559D"/>
    <w:rsid w:val="00D64119"/>
    <w:rsid w:val="00D740FC"/>
    <w:rsid w:val="00D81796"/>
    <w:rsid w:val="00D919F1"/>
    <w:rsid w:val="00DA560A"/>
    <w:rsid w:val="00DB2A2B"/>
    <w:rsid w:val="00DB52E6"/>
    <w:rsid w:val="00DB78AC"/>
    <w:rsid w:val="00DE0FC0"/>
    <w:rsid w:val="00DE14C3"/>
    <w:rsid w:val="00DE4027"/>
    <w:rsid w:val="00DF04CE"/>
    <w:rsid w:val="00E02111"/>
    <w:rsid w:val="00E10386"/>
    <w:rsid w:val="00E16736"/>
    <w:rsid w:val="00E16888"/>
    <w:rsid w:val="00E21ED2"/>
    <w:rsid w:val="00E27650"/>
    <w:rsid w:val="00E27953"/>
    <w:rsid w:val="00E361F6"/>
    <w:rsid w:val="00E65C94"/>
    <w:rsid w:val="00E67BEA"/>
    <w:rsid w:val="00E7338E"/>
    <w:rsid w:val="00E739BE"/>
    <w:rsid w:val="00E80428"/>
    <w:rsid w:val="00E92284"/>
    <w:rsid w:val="00EA01B7"/>
    <w:rsid w:val="00EA0BF1"/>
    <w:rsid w:val="00EB7F2F"/>
    <w:rsid w:val="00ED5B44"/>
    <w:rsid w:val="00ED6107"/>
    <w:rsid w:val="00ED7F6B"/>
    <w:rsid w:val="00EE40C1"/>
    <w:rsid w:val="00EF096B"/>
    <w:rsid w:val="00F02586"/>
    <w:rsid w:val="00F03515"/>
    <w:rsid w:val="00F109D9"/>
    <w:rsid w:val="00F40AA2"/>
    <w:rsid w:val="00F44DEE"/>
    <w:rsid w:val="00F4575D"/>
    <w:rsid w:val="00F614D2"/>
    <w:rsid w:val="00F86729"/>
    <w:rsid w:val="00F94E5B"/>
    <w:rsid w:val="00FB3053"/>
    <w:rsid w:val="00FC08F2"/>
    <w:rsid w:val="00FD0B19"/>
    <w:rsid w:val="00FE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93900"/>
  <w15:chartTrackingRefBased/>
  <w15:docId w15:val="{0DFCB03C-D868-4FE9-82E7-FC330F5B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402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D31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6521F"/>
    <w:pPr>
      <w:keepNext/>
      <w:numPr>
        <w:ilvl w:val="1"/>
        <w:numId w:val="3"/>
      </w:numPr>
      <w:suppressAutoHyphens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64119"/>
    <w:rPr>
      <w:color w:val="0000FF"/>
      <w:u w:val="single"/>
    </w:rPr>
  </w:style>
  <w:style w:type="character" w:customStyle="1" w:styleId="dane1">
    <w:name w:val="dane1"/>
    <w:rsid w:val="00C010F7"/>
    <w:rPr>
      <w:color w:val="0000CD"/>
    </w:rPr>
  </w:style>
  <w:style w:type="paragraph" w:styleId="Tekstpodstawowywcity3">
    <w:name w:val="Body Text Indent 3"/>
    <w:basedOn w:val="Normalny"/>
    <w:rsid w:val="00E65C94"/>
    <w:pPr>
      <w:suppressAutoHyphens/>
      <w:spacing w:after="120"/>
      <w:ind w:left="283"/>
    </w:pPr>
    <w:rPr>
      <w:rFonts w:ascii="Arial" w:hAnsi="Arial"/>
      <w:sz w:val="16"/>
      <w:szCs w:val="16"/>
    </w:rPr>
  </w:style>
  <w:style w:type="paragraph" w:styleId="Tekstpodstawowy">
    <w:name w:val="Body Text"/>
    <w:basedOn w:val="Normalny"/>
    <w:rsid w:val="0026521F"/>
    <w:pPr>
      <w:spacing w:after="120"/>
    </w:pPr>
  </w:style>
  <w:style w:type="paragraph" w:styleId="Tekstpodstawowy2">
    <w:name w:val="Body Text 2"/>
    <w:basedOn w:val="Normalny"/>
    <w:rsid w:val="0026521F"/>
    <w:pPr>
      <w:spacing w:after="120" w:line="480" w:lineRule="auto"/>
    </w:pPr>
  </w:style>
  <w:style w:type="paragraph" w:customStyle="1" w:styleId="WW-Tekstpodstawowy2">
    <w:name w:val="WW-Tekst podstawowy 2"/>
    <w:basedOn w:val="Normalny"/>
    <w:rsid w:val="0026521F"/>
    <w:pPr>
      <w:suppressAutoHyphens/>
      <w:spacing w:line="360" w:lineRule="auto"/>
      <w:jc w:val="right"/>
    </w:pPr>
    <w:rPr>
      <w:rFonts w:ascii="Arial" w:hAnsi="Arial"/>
      <w:szCs w:val="20"/>
    </w:rPr>
  </w:style>
  <w:style w:type="paragraph" w:styleId="Tytu">
    <w:name w:val="Title"/>
    <w:basedOn w:val="Normalny"/>
    <w:next w:val="Podtytu"/>
    <w:link w:val="TytuZnak"/>
    <w:qFormat/>
    <w:rsid w:val="0026521F"/>
    <w:pPr>
      <w:suppressAutoHyphens/>
      <w:jc w:val="center"/>
    </w:pPr>
    <w:rPr>
      <w:rFonts w:ascii="Arial" w:hAnsi="Arial"/>
      <w:b/>
      <w:sz w:val="28"/>
      <w:szCs w:val="20"/>
    </w:rPr>
  </w:style>
  <w:style w:type="paragraph" w:styleId="Podtytu">
    <w:name w:val="Subtitle"/>
    <w:basedOn w:val="Normalny"/>
    <w:qFormat/>
    <w:rsid w:val="0026521F"/>
    <w:pPr>
      <w:spacing w:after="60"/>
      <w:jc w:val="center"/>
      <w:outlineLvl w:val="1"/>
    </w:pPr>
    <w:rPr>
      <w:rFonts w:ascii="Arial" w:hAnsi="Arial" w:cs="Arial"/>
    </w:rPr>
  </w:style>
  <w:style w:type="paragraph" w:styleId="Lista">
    <w:name w:val="List"/>
    <w:basedOn w:val="Tekstpodstawowy"/>
    <w:rsid w:val="000D313B"/>
    <w:pPr>
      <w:suppressAutoHyphens/>
      <w:spacing w:after="0"/>
    </w:pPr>
    <w:rPr>
      <w:rFonts w:eastAsia="Calibri"/>
      <w:szCs w:val="20"/>
    </w:rPr>
  </w:style>
  <w:style w:type="table" w:styleId="Tabela-Siatka">
    <w:name w:val="Table Grid"/>
    <w:basedOn w:val="Standardowy"/>
    <w:rsid w:val="0034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76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ytuZnak">
    <w:name w:val="Tytuł Znak"/>
    <w:link w:val="Tytu"/>
    <w:locked/>
    <w:rsid w:val="001A76DE"/>
    <w:rPr>
      <w:rFonts w:ascii="Arial" w:hAnsi="Arial"/>
      <w:b/>
      <w:sz w:val="28"/>
      <w:lang w:val="pl-PL" w:eastAsia="pl-PL" w:bidi="ar-SA"/>
    </w:rPr>
  </w:style>
  <w:style w:type="paragraph" w:styleId="Listapunktowana">
    <w:name w:val="List Bullet"/>
    <w:basedOn w:val="Normalny"/>
    <w:rsid w:val="000A10B8"/>
    <w:pPr>
      <w:numPr>
        <w:numId w:val="4"/>
      </w:numPr>
    </w:pPr>
  </w:style>
  <w:style w:type="character" w:styleId="Pogrubienie">
    <w:name w:val="Strong"/>
    <w:uiPriority w:val="22"/>
    <w:qFormat/>
    <w:rsid w:val="00102827"/>
    <w:rPr>
      <w:b/>
      <w:bCs/>
    </w:rPr>
  </w:style>
  <w:style w:type="paragraph" w:customStyle="1" w:styleId="akapitzlistcxsppierwsze">
    <w:name w:val="akapitzlistcxsppierwsze"/>
    <w:basedOn w:val="Normalny"/>
    <w:rsid w:val="00102827"/>
    <w:pPr>
      <w:spacing w:before="100" w:beforeAutospacing="1" w:after="100" w:afterAutospacing="1"/>
    </w:pPr>
  </w:style>
  <w:style w:type="paragraph" w:customStyle="1" w:styleId="akapitzlistcxspdrugie">
    <w:name w:val="akapitzlistcxspdrugie"/>
    <w:basedOn w:val="Normalny"/>
    <w:rsid w:val="00102827"/>
    <w:pPr>
      <w:spacing w:before="100" w:beforeAutospacing="1" w:after="100" w:afterAutospacing="1"/>
    </w:pPr>
  </w:style>
  <w:style w:type="paragraph" w:customStyle="1" w:styleId="akapitzlistcxspnazwisko">
    <w:name w:val="akapitzlistcxspnazwisko"/>
    <w:basedOn w:val="Normalny"/>
    <w:rsid w:val="00102827"/>
    <w:pPr>
      <w:spacing w:before="100" w:beforeAutospacing="1" w:after="100" w:afterAutospacing="1"/>
    </w:pPr>
  </w:style>
  <w:style w:type="paragraph" w:customStyle="1" w:styleId="akapitzlist">
    <w:name w:val="akapitzlist"/>
    <w:basedOn w:val="Normalny"/>
    <w:rsid w:val="00102827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C75A69"/>
    <w:rPr>
      <w:sz w:val="20"/>
      <w:szCs w:val="20"/>
    </w:rPr>
  </w:style>
  <w:style w:type="character" w:styleId="Odwoanieprzypisudolnego">
    <w:name w:val="footnote reference"/>
    <w:semiHidden/>
    <w:rsid w:val="00C75A69"/>
    <w:rPr>
      <w:vertAlign w:val="superscript"/>
    </w:rPr>
  </w:style>
  <w:style w:type="paragraph" w:styleId="NormalnyWeb">
    <w:name w:val="Normal (Web)"/>
    <w:basedOn w:val="Normalny"/>
    <w:uiPriority w:val="99"/>
    <w:rsid w:val="00961DBF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F02586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rsid w:val="000D4D9E"/>
    <w:pPr>
      <w:spacing w:before="200" w:after="200" w:line="276" w:lineRule="auto"/>
      <w:ind w:left="720"/>
      <w:contextualSpacing/>
      <w:jc w:val="both"/>
    </w:pPr>
    <w:rPr>
      <w:rFonts w:ascii="Calibri" w:hAnsi="Calibri"/>
      <w:sz w:val="20"/>
      <w:szCs w:val="20"/>
    </w:rPr>
  </w:style>
  <w:style w:type="character" w:customStyle="1" w:styleId="ListParagraphChar">
    <w:name w:val="List Paragraph Char"/>
    <w:link w:val="Akapitzlist1"/>
    <w:locked/>
    <w:rsid w:val="000D4D9E"/>
    <w:rPr>
      <w:rFonts w:ascii="Calibri" w:hAnsi="Calibri"/>
    </w:rPr>
  </w:style>
  <w:style w:type="paragraph" w:styleId="Akapitzlist0">
    <w:name w:val="List Paragraph"/>
    <w:basedOn w:val="Normalny"/>
    <w:uiPriority w:val="34"/>
    <w:qFormat/>
    <w:rsid w:val="0029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dp_kon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dworzynska@zdp.kon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964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Konin, dnia 24</vt:lpstr>
    </vt:vector>
  </TitlesOfParts>
  <Company/>
  <LinksUpToDate>false</LinksUpToDate>
  <CharactersWithSpaces>6739</CharactersWithSpaces>
  <SharedDoc>false</SharedDoc>
  <HLinks>
    <vt:vector size="30" baseType="variant">
      <vt:variant>
        <vt:i4>2621467</vt:i4>
      </vt:variant>
      <vt:variant>
        <vt:i4>12</vt:i4>
      </vt:variant>
      <vt:variant>
        <vt:i4>0</vt:i4>
      </vt:variant>
      <vt:variant>
        <vt:i4>5</vt:i4>
      </vt:variant>
      <vt:variant>
        <vt:lpwstr>mailto:p.dworzynska@zdp.konin.pl</vt:lpwstr>
      </vt:variant>
      <vt:variant>
        <vt:lpwstr/>
      </vt:variant>
      <vt:variant>
        <vt:i4>4390926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3997696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https://platformazakupowa.pl/pn/zdp_konin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Konin, dnia 24</dc:title>
  <dc:subject/>
  <dc:creator>Arkadiusz Janczak</dc:creator>
  <cp:keywords/>
  <cp:lastModifiedBy>Patrycja Dworzyńska</cp:lastModifiedBy>
  <cp:revision>9</cp:revision>
  <cp:lastPrinted>2025-02-24T12:27:00Z</cp:lastPrinted>
  <dcterms:created xsi:type="dcterms:W3CDTF">2025-02-11T09:25:00Z</dcterms:created>
  <dcterms:modified xsi:type="dcterms:W3CDTF">2025-02-24T12:30:00Z</dcterms:modified>
</cp:coreProperties>
</file>