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4E24" w14:textId="36BEC449" w:rsidR="000F3D7A" w:rsidRPr="002C3428" w:rsidRDefault="000F3D7A" w:rsidP="000F3D7A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>Załącznik nr  1.</w:t>
      </w:r>
      <w:r w:rsidR="005737F7">
        <w:rPr>
          <w:rFonts w:ascii="Times New Roman" w:hAnsi="Times New Roman" w:cs="Times New Roman"/>
          <w:b/>
          <w:bCs/>
          <w:i/>
          <w:sz w:val="32"/>
          <w:szCs w:val="32"/>
        </w:rPr>
        <w:t>7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14:paraId="5B7785B5" w14:textId="77777777" w:rsidR="000F3D7A" w:rsidRPr="00A74723" w:rsidRDefault="000F3D7A" w:rsidP="000F3D7A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351474D" w14:textId="77777777" w:rsidR="000F3D7A" w:rsidRDefault="000F3D7A" w:rsidP="000F3D7A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14:paraId="1A87C2BC" w14:textId="369B29D8" w:rsidR="005737F7" w:rsidRPr="0040137F" w:rsidRDefault="000F3D7A" w:rsidP="005737F7">
      <w:pPr>
        <w:pStyle w:val="Tekstpodstawowywcity31"/>
        <w:spacing w:after="0"/>
        <w:ind w:left="708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</w:t>
      </w:r>
      <w:r w:rsidRPr="0048423A">
        <w:rPr>
          <w:b/>
          <w:bCs/>
          <w:sz w:val="28"/>
          <w:szCs w:val="28"/>
          <w:lang w:eastAsia="pl-PL"/>
        </w:rPr>
        <w:t xml:space="preserve">Część </w:t>
      </w:r>
      <w:r w:rsidR="005737F7">
        <w:rPr>
          <w:b/>
          <w:bCs/>
          <w:sz w:val="28"/>
          <w:szCs w:val="28"/>
          <w:lang w:eastAsia="pl-PL"/>
        </w:rPr>
        <w:t>7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>–</w:t>
      </w:r>
      <w:r w:rsidR="0056399F" w:rsidRPr="0056399F">
        <w:rPr>
          <w:b/>
          <w:color w:val="000000"/>
          <w:sz w:val="24"/>
        </w:rPr>
        <w:t xml:space="preserve"> </w:t>
      </w:r>
      <w:r w:rsidR="005737F7">
        <w:rPr>
          <w:b/>
          <w:color w:val="000000"/>
          <w:sz w:val="24"/>
        </w:rPr>
        <w:t xml:space="preserve">      </w:t>
      </w:r>
      <w:r w:rsidR="005737F7" w:rsidRPr="0040137F">
        <w:rPr>
          <w:b/>
          <w:color w:val="000000"/>
          <w:sz w:val="24"/>
        </w:rPr>
        <w:t xml:space="preserve">Zadanie nr </w:t>
      </w:r>
      <w:r w:rsidR="005737F7">
        <w:rPr>
          <w:b/>
          <w:color w:val="000000"/>
          <w:sz w:val="24"/>
        </w:rPr>
        <w:t>7</w:t>
      </w:r>
      <w:r w:rsidR="005737F7" w:rsidRPr="0040137F">
        <w:rPr>
          <w:b/>
          <w:color w:val="000000"/>
          <w:sz w:val="24"/>
        </w:rPr>
        <w:t xml:space="preserve"> – </w:t>
      </w:r>
      <w:r w:rsidR="005737F7">
        <w:rPr>
          <w:b/>
          <w:color w:val="000000"/>
          <w:sz w:val="24"/>
        </w:rPr>
        <w:t>KPP PUŁTUSK</w:t>
      </w:r>
    </w:p>
    <w:p w14:paraId="654673C5" w14:textId="77777777" w:rsidR="005737F7" w:rsidRDefault="005737F7" w:rsidP="005737F7">
      <w:pPr>
        <w:pStyle w:val="Tekstpodstawowywcity31"/>
        <w:spacing w:after="0"/>
        <w:ind w:left="0"/>
        <w:rPr>
          <w:b/>
          <w:color w:val="000000"/>
          <w:sz w:val="24"/>
        </w:rPr>
      </w:pPr>
      <w:r w:rsidRPr="0040137F">
        <w:rPr>
          <w:b/>
          <w:color w:val="000000"/>
          <w:sz w:val="24"/>
        </w:rPr>
        <w:tab/>
        <w:t xml:space="preserve">      </w:t>
      </w:r>
      <w:r>
        <w:rPr>
          <w:b/>
          <w:color w:val="000000"/>
          <w:sz w:val="24"/>
        </w:rPr>
        <w:t xml:space="preserve">                            </w:t>
      </w:r>
      <w:r w:rsidRPr="0040137F">
        <w:rPr>
          <w:b/>
          <w:color w:val="000000"/>
          <w:sz w:val="24"/>
        </w:rPr>
        <w:t xml:space="preserve">ul. </w:t>
      </w:r>
      <w:r>
        <w:rPr>
          <w:b/>
          <w:color w:val="000000"/>
          <w:sz w:val="24"/>
        </w:rPr>
        <w:t>Marii Skłodowskiej – Curie 3, 06-100 Pułtusk</w:t>
      </w:r>
    </w:p>
    <w:p w14:paraId="5AD445B9" w14:textId="77777777" w:rsidR="005737F7" w:rsidRPr="0040137F" w:rsidRDefault="005737F7" w:rsidP="005737F7">
      <w:pPr>
        <w:pStyle w:val="Tekstpodstawowywcity31"/>
        <w:spacing w:after="0"/>
        <w:ind w:left="0"/>
        <w:rPr>
          <w:b/>
          <w:color w:val="000000"/>
          <w:sz w:val="24"/>
        </w:rPr>
      </w:pPr>
    </w:p>
    <w:p w14:paraId="4334A7A6" w14:textId="77777777" w:rsidR="000F3D7A" w:rsidRDefault="000F3D7A" w:rsidP="000F3D7A">
      <w:pPr>
        <w:tabs>
          <w:tab w:val="left" w:pos="567"/>
        </w:tabs>
        <w:spacing w:after="0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14:paraId="5610588E" w14:textId="7480EA07" w:rsidR="000F3D7A" w:rsidRPr="00A74723" w:rsidRDefault="000F3D7A" w:rsidP="000F3D7A">
      <w:pPr>
        <w:tabs>
          <w:tab w:val="left" w:pos="567"/>
        </w:tabs>
        <w:spacing w:after="0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Nr postępowania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37</w:t>
      </w: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 /24</w:t>
      </w:r>
    </w:p>
    <w:p w14:paraId="4C2223D7" w14:textId="77777777" w:rsidR="000F3D7A" w:rsidRPr="00A74723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14:paraId="54C5CA4B" w14:textId="77777777" w:rsidR="000F3D7A" w:rsidRPr="00EB5316" w:rsidRDefault="000F3D7A" w:rsidP="000F3D7A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42EE7B42" w14:textId="77777777" w:rsidR="000F3D7A" w:rsidRPr="00EB5316" w:rsidRDefault="000F3D7A" w:rsidP="000F3D7A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35DADBFA" w14:textId="77777777" w:rsidTr="0064675C">
        <w:trPr>
          <w:trHeight w:val="787"/>
        </w:trPr>
        <w:tc>
          <w:tcPr>
            <w:tcW w:w="8505" w:type="dxa"/>
          </w:tcPr>
          <w:p w14:paraId="51FB6EE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35DEE9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14:paraId="35B5695C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97CAAA" w14:textId="77777777" w:rsidR="000F3D7A" w:rsidRPr="00EB5316" w:rsidRDefault="000F3D7A" w:rsidP="000F3D7A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0F3D7A" w:rsidRPr="00EB5316" w14:paraId="00A47CFC" w14:textId="77777777" w:rsidTr="0064675C">
        <w:trPr>
          <w:trHeight w:val="739"/>
        </w:trPr>
        <w:tc>
          <w:tcPr>
            <w:tcW w:w="8505" w:type="dxa"/>
          </w:tcPr>
          <w:p w14:paraId="59467FD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B8366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0F3D7A" w:rsidRPr="00EB5316" w14:paraId="4ABE0E95" w14:textId="77777777" w:rsidTr="0064675C">
        <w:tc>
          <w:tcPr>
            <w:tcW w:w="2603" w:type="dxa"/>
          </w:tcPr>
          <w:p w14:paraId="6ECCAE3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43F7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14:paraId="737AD804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E7732DF" w14:textId="77777777" w:rsidTr="0064675C">
        <w:tc>
          <w:tcPr>
            <w:tcW w:w="2603" w:type="dxa"/>
            <w:vAlign w:val="bottom"/>
          </w:tcPr>
          <w:p w14:paraId="78425127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303C0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14:paraId="0C7ACF81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09ECB108" w14:textId="77777777" w:rsidTr="0064675C">
        <w:tc>
          <w:tcPr>
            <w:tcW w:w="2603" w:type="dxa"/>
          </w:tcPr>
          <w:p w14:paraId="1DE778E5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5A18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14:paraId="5CE2F56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A560EFC" w14:textId="77777777" w:rsidTr="0064675C">
        <w:tc>
          <w:tcPr>
            <w:tcW w:w="2603" w:type="dxa"/>
          </w:tcPr>
          <w:p w14:paraId="5850401E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8B24A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14:paraId="5D9C903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13C87760" w14:textId="77777777" w:rsidTr="0064675C">
        <w:tc>
          <w:tcPr>
            <w:tcW w:w="2603" w:type="dxa"/>
          </w:tcPr>
          <w:p w14:paraId="3289B470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DBECD3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14:paraId="7B194712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2B8B86DC" w14:textId="77777777" w:rsidTr="0064675C">
        <w:tc>
          <w:tcPr>
            <w:tcW w:w="2603" w:type="dxa"/>
          </w:tcPr>
          <w:p w14:paraId="0C985E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B241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14:paraId="2B2452DC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418F3606" w14:textId="77777777" w:rsidTr="0064675C">
        <w:tc>
          <w:tcPr>
            <w:tcW w:w="2603" w:type="dxa"/>
          </w:tcPr>
          <w:p w14:paraId="22C15D99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30687B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14:paraId="2F2535D7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3D7A" w:rsidRPr="00EB5316" w14:paraId="5971A7FC" w14:textId="77777777" w:rsidTr="0064675C">
        <w:tc>
          <w:tcPr>
            <w:tcW w:w="2603" w:type="dxa"/>
          </w:tcPr>
          <w:p w14:paraId="2E185182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75FBAD15" w14:textId="77777777" w:rsidR="000F3D7A" w:rsidRPr="00EB5316" w:rsidRDefault="000F3D7A" w:rsidP="0064675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14:paraId="532BFC0F" w14:textId="77777777" w:rsidR="000F3D7A" w:rsidRPr="00EB5316" w:rsidRDefault="000F3D7A" w:rsidP="0064675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4654E5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33DA0A" w14:textId="77777777" w:rsidR="000F3D7A" w:rsidRPr="00EB5316" w:rsidRDefault="000F3D7A" w:rsidP="000F3D7A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08D6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C7E2F4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FE82509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7E1A23C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619B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42ABB98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66B7B13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45D8555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2D0EA44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3B80B1F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8F64A0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614291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3E791E76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47927D2B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9D8AE77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68A9EEE2" w14:textId="77777777" w:rsidR="000F3D7A" w:rsidRPr="00EB5316" w:rsidRDefault="000F3D7A" w:rsidP="000F3D7A">
      <w:pPr>
        <w:autoSpaceDE w:val="0"/>
        <w:autoSpaceDN w:val="0"/>
        <w:adjustRightInd w:val="0"/>
        <w:spacing w:after="0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5A3E4445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CDE1B0" w14:textId="77777777" w:rsidR="000F3D7A" w:rsidRPr="00C20C42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257CF83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DC0C5BC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76E7B90" w14:textId="77777777" w:rsidR="000F3D7A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4871AFB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0E22D698" w14:textId="77777777" w:rsidR="000F3D7A" w:rsidRPr="00C20C42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698F3CAA" w14:textId="77777777" w:rsidR="000F3D7A" w:rsidRPr="000C0CDF" w:rsidRDefault="000F3D7A" w:rsidP="000F3D7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7172F7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F8566D7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C701D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6C9DCC93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7CBE03D5" w14:textId="77777777" w:rsidR="000F3D7A" w:rsidRPr="00A85986" w:rsidRDefault="000F3D7A" w:rsidP="000F3D7A">
      <w:pPr>
        <w:pStyle w:val="Akapitzlist"/>
        <w:numPr>
          <w:ilvl w:val="0"/>
          <w:numId w:val="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20A5F9E4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1A706EE1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665A796A" w14:textId="77777777" w:rsidR="000F3D7A" w:rsidRPr="00A85986" w:rsidRDefault="000F3D7A" w:rsidP="000F3D7A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37F0C2E2" w14:textId="77777777" w:rsidR="000F3D7A" w:rsidRPr="00A85986" w:rsidRDefault="000F3D7A" w:rsidP="000F3D7A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A7116BE" w14:textId="77777777" w:rsidR="000F3D7A" w:rsidRPr="00A85986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4F824B2B" w14:textId="77777777" w:rsidR="000F3D7A" w:rsidRPr="00A926C9" w:rsidRDefault="000F3D7A" w:rsidP="000F3D7A">
      <w:pPr>
        <w:pStyle w:val="Akapitzlist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48A89C9" w14:textId="77777777" w:rsidR="000F3D7A" w:rsidRDefault="000F3D7A" w:rsidP="000F3D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D4C3B4" w14:textId="77777777" w:rsidR="000F3D7A" w:rsidRDefault="000F3D7A" w:rsidP="000F3D7A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64A882" w14:textId="77777777" w:rsidR="000F3D7A" w:rsidRPr="00F002DB" w:rsidRDefault="000F3D7A" w:rsidP="000F3D7A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14:paraId="42A14E15" w14:textId="77777777" w:rsidR="000F3D7A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14:paraId="413D40B7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14:paraId="65E87216" w14:textId="77777777" w:rsidR="000F3D7A" w:rsidRPr="00F002DB" w:rsidRDefault="000F3D7A" w:rsidP="000F3D7A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proofErr w:type="spellStart"/>
      <w:r w:rsidRPr="00F002DB">
        <w:rPr>
          <w:rFonts w:ascii="Times New Roman" w:hAnsi="Times New Roman" w:cs="Times New Roman"/>
          <w:lang w:val="en-US"/>
        </w:rPr>
        <w:t>adres</w:t>
      </w:r>
      <w:proofErr w:type="spellEnd"/>
      <w:r w:rsidRPr="00F002DB">
        <w:rPr>
          <w:rFonts w:ascii="Times New Roman" w:hAnsi="Times New Roman" w:cs="Times New Roman"/>
          <w:lang w:val="en-US"/>
        </w:rPr>
        <w:t xml:space="preserve">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216DAC62" w14:textId="77777777" w:rsidR="000F3D7A" w:rsidRPr="00A74723" w:rsidRDefault="000F3D7A" w:rsidP="000F3D7A">
      <w:pPr>
        <w:autoSpaceDE w:val="0"/>
        <w:autoSpaceDN w:val="0"/>
        <w:adjustRightInd w:val="0"/>
        <w:spacing w:after="0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77ADEC8" w14:textId="77777777" w:rsidR="000F3D7A" w:rsidRDefault="000F3D7A" w:rsidP="000F3D7A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C1547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</w:rPr>
        <w:t xml:space="preserve"> </w:t>
      </w:r>
    </w:p>
    <w:p w14:paraId="06D1D005" w14:textId="77777777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</w:p>
    <w:p w14:paraId="3A25F62E" w14:textId="040D4415" w:rsidR="000F3D7A" w:rsidRPr="00A74723" w:rsidRDefault="000F3D7A" w:rsidP="000F3D7A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Nr sprawy </w:t>
      </w:r>
      <w:r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>37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</w:rPr>
        <w:t xml:space="preserve"> /24</w:t>
      </w:r>
    </w:p>
    <w:p w14:paraId="5D621C8C" w14:textId="77777777" w:rsidR="000F3D7A" w:rsidRPr="001F1A3A" w:rsidRDefault="000F3D7A" w:rsidP="000F3D7A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</w:rPr>
      </w:pPr>
    </w:p>
    <w:p w14:paraId="17EE1EE6" w14:textId="77777777" w:rsidR="000F3D7A" w:rsidRPr="001F1A3A" w:rsidRDefault="000F3D7A" w:rsidP="000F3D7A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14:paraId="25241095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14:paraId="739CF25A" w14:textId="77777777" w:rsidR="000F3D7A" w:rsidRPr="00A74723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14:paraId="670A58CF" w14:textId="77777777" w:rsidR="000F3D7A" w:rsidRPr="001F1A3A" w:rsidRDefault="000F3D7A" w:rsidP="000F3D7A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2FDEF9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32DE41E3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9271DE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14:paraId="7427014D" w14:textId="77777777" w:rsidR="000F3D7A" w:rsidRPr="001F1A3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769D4E5" w14:textId="782FA35F" w:rsidR="000F3D7A" w:rsidRDefault="000F3D7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14:paraId="569B68D9" w14:textId="77777777" w:rsidR="005737F7" w:rsidRDefault="005737F7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D8568DC" w14:textId="521489CD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78F75B0E" w14:textId="446D2345" w:rsidR="0056399F" w:rsidRDefault="0056399F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tbl>
      <w:tblPr>
        <w:tblW w:w="9615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842"/>
        <w:gridCol w:w="1701"/>
        <w:gridCol w:w="1701"/>
      </w:tblGrid>
      <w:tr w:rsidR="005737F7" w:rsidRPr="00195100" w14:paraId="05ACFBAF" w14:textId="77777777" w:rsidTr="0064675C">
        <w:trPr>
          <w:trHeight w:val="40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8C84847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Rodzaj usługi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689C1CF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Szacunkowa ilość  dób parkowania / przechowywania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E482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C</w:t>
            </w: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ena za 1 dobę parkowania / przechowywania </w:t>
            </w:r>
          </w:p>
          <w:p w14:paraId="7E3745E9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w zł. brutto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1F10F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Łączna wartość </w:t>
            </w:r>
          </w:p>
          <w:p w14:paraId="79099833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w zł. brutto</w:t>
            </w:r>
          </w:p>
          <w:p w14:paraId="0020CEDF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2 x kol. 3)</w:t>
            </w:r>
          </w:p>
        </w:tc>
      </w:tr>
      <w:tr w:rsidR="005737F7" w:rsidRPr="00195100" w14:paraId="2331D5F8" w14:textId="77777777" w:rsidTr="0064675C">
        <w:trPr>
          <w:trHeight w:val="218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84024AB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FCB8FE5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F5C1ABC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7B7A7044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>4</w:t>
            </w:r>
          </w:p>
        </w:tc>
      </w:tr>
      <w:tr w:rsidR="005737F7" w:rsidRPr="00195100" w14:paraId="432FFEA9" w14:textId="77777777" w:rsidTr="0064675C">
        <w:trPr>
          <w:trHeight w:val="1150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EA48E9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BFBE6DD" w14:textId="77777777" w:rsidR="005737F7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 xml:space="preserve">Parkowanie / przechowywanie rowerów, motocykli, pojazdów trójkołowych lub czterokołowych, pojazdów samochodowych </w:t>
            </w:r>
          </w:p>
          <w:p w14:paraId="49D48C6B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o masie nieprzekraczającej 550 kg</w:t>
            </w:r>
          </w:p>
          <w:p w14:paraId="7A1BC06E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5B23AD1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2B54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39B0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737F7" w:rsidRPr="00195100" w14:paraId="0B078F7B" w14:textId="77777777" w:rsidTr="0064675C">
        <w:trPr>
          <w:trHeight w:val="109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497E8D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do 3,5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588A2F1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C878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AA64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737F7" w:rsidRPr="00195100" w14:paraId="31072348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C180A4C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3,5 T, a nie przekraczającej 16 T, przyczep oraz naczep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4FCA53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74EB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4000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737F7" w:rsidRPr="00195100" w14:paraId="2FA61D27" w14:textId="77777777" w:rsidTr="0064675C">
        <w:trPr>
          <w:trHeight w:val="973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E14E7B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Parkowanie / przechowywanie pojazdów samochodowych o DMC przekraczającej 16 T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38CAFE8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2E6C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C898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737F7" w:rsidRPr="00195100" w14:paraId="551174B7" w14:textId="77777777" w:rsidTr="0064675C">
        <w:trPr>
          <w:trHeight w:val="1112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B921E9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</w:pPr>
            <w:r w:rsidRPr="00195100">
              <w:rPr>
                <w:rFonts w:ascii="Times New Roman" w:eastAsia="Times New Roman" w:hAnsi="Times New Roman" w:cs="Times New Roman"/>
                <w:lang w:eastAsia="zh-CN"/>
              </w:rPr>
              <w:t>Przechowywanie części samochodowych, motocyklowych oraz depozytów na powierzchni 10 m</w:t>
            </w:r>
            <w:r w:rsidRPr="00195100">
              <w:rPr>
                <w:rFonts w:ascii="Times New Roman" w:eastAsia="Times New Roman" w:hAnsi="Times New Roman" w:cs="Times New Roman"/>
                <w:vertAlign w:val="superscript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5698B9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CA13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FEB6" w14:textId="77777777" w:rsidR="005737F7" w:rsidRPr="00195100" w:rsidRDefault="005737F7" w:rsidP="0064675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zh-CN"/>
              </w:rPr>
            </w:pPr>
          </w:p>
        </w:tc>
      </w:tr>
      <w:tr w:rsidR="005737F7" w:rsidRPr="00195100" w14:paraId="25D45955" w14:textId="77777777" w:rsidTr="0064675C">
        <w:trPr>
          <w:trHeight w:val="454"/>
        </w:trPr>
        <w:tc>
          <w:tcPr>
            <w:tcW w:w="7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B78034" w14:textId="77777777" w:rsidR="005737F7" w:rsidRPr="00195100" w:rsidRDefault="005737F7" w:rsidP="00646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195100">
              <w:rPr>
                <w:rFonts w:ascii="Times New Roman" w:eastAsia="Arial Unicode MS" w:hAnsi="Times New Roman" w:cs="Times New Roman"/>
                <w:b/>
                <w:lang w:eastAsia="zh-CN"/>
              </w:rPr>
              <w:t xml:space="preserve">RAZEM szacunkowa wartość w zł. brutto </w:t>
            </w:r>
            <w:r w:rsidRPr="00195100">
              <w:rPr>
                <w:rFonts w:ascii="Times New Roman" w:eastAsia="Arial Unicode MS" w:hAnsi="Times New Roman" w:cs="Times New Roman"/>
                <w:lang w:eastAsia="zh-CN"/>
              </w:rPr>
              <w:t>(kol. 4)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DF7B3" w14:textId="77777777" w:rsidR="005737F7" w:rsidRPr="00195100" w:rsidRDefault="005737F7" w:rsidP="0064675C">
            <w:pPr>
              <w:snapToGri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lang w:eastAsia="zh-CN"/>
              </w:rPr>
            </w:pPr>
          </w:p>
        </w:tc>
      </w:tr>
    </w:tbl>
    <w:p w14:paraId="2AD859C7" w14:textId="48F8FC90" w:rsidR="00CA374A" w:rsidRDefault="00CA374A" w:rsidP="000F3D7A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6FDCB25E" w14:textId="77777777" w:rsidR="000F3D7A" w:rsidRDefault="000F3D7A" w:rsidP="000F3D7A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14:paraId="00B3C5D3" w14:textId="77777777" w:rsidR="000F3D7A" w:rsidRPr="002667FB" w:rsidRDefault="000F3D7A" w:rsidP="000F3D7A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14:paraId="0BB8F351" w14:textId="77777777" w:rsidR="000F3D7A" w:rsidRDefault="000F3D7A" w:rsidP="000F3D7A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14:paraId="515B1EBA" w14:textId="77777777" w:rsidR="000F3D7A" w:rsidRPr="00566397" w:rsidRDefault="000F3D7A" w:rsidP="000F3D7A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14:paraId="2FB6A2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14:paraId="0C8B5B3B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14:paraId="5937A97E" w14:textId="77777777" w:rsidR="000F3D7A" w:rsidRPr="0040137F" w:rsidRDefault="000F3D7A" w:rsidP="000F3D7A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14:paraId="476E366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6A2A7312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8D6F53" w14:textId="77777777" w:rsidR="000F3D7A" w:rsidRPr="0040137F" w:rsidRDefault="000F3D7A" w:rsidP="000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14:paraId="41F4B1AC" w14:textId="77777777" w:rsidR="000F3D7A" w:rsidRPr="0040137F" w:rsidRDefault="000F3D7A" w:rsidP="000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14:paraId="6350EA53" w14:textId="77777777" w:rsidR="000F3D7A" w:rsidRPr="0040137F" w:rsidRDefault="000F3D7A" w:rsidP="000F3D7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14:paraId="323A6000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14:paraId="04819E6B" w14:textId="77777777" w:rsidR="000F3D7A" w:rsidRPr="0040137F" w:rsidRDefault="000F3D7A" w:rsidP="000F3D7A">
      <w:pPr>
        <w:pStyle w:val="Tekstpodstawowy"/>
        <w:numPr>
          <w:ilvl w:val="0"/>
          <w:numId w:val="1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14:paraId="7BA72E1B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7A0CDB3" w14:textId="77777777" w:rsidR="000F3D7A" w:rsidRPr="0040137F" w:rsidRDefault="000F3D7A" w:rsidP="000F3D7A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14:paraId="4F002AA9" w14:textId="77777777" w:rsidR="000F3D7A" w:rsidRPr="0040137F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7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8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14:paraId="54717F0B" w14:textId="77777777" w:rsidR="000F3D7A" w:rsidRPr="00D62B18" w:rsidRDefault="000F3D7A" w:rsidP="000F3D7A">
      <w:pPr>
        <w:spacing w:after="0"/>
        <w:jc w:val="both"/>
        <w:rPr>
          <w:b/>
        </w:rPr>
      </w:pPr>
    </w:p>
    <w:p w14:paraId="2123A72F" w14:textId="77777777" w:rsidR="000F3D7A" w:rsidRPr="00D62B18" w:rsidRDefault="00354C5A" w:rsidP="000F3D7A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9">
        <w:r w:rsidR="000F3D7A"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10">
        <w:r w:rsidR="000F3D7A"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="000F3D7A"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="000F3D7A"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14:paraId="6FD175E9" w14:textId="77777777" w:rsidR="000F3D7A" w:rsidRPr="00CB0909" w:rsidRDefault="000F3D7A" w:rsidP="000F3D7A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51A5628E" w14:textId="77777777" w:rsidR="000F3D7A" w:rsidRPr="00CB0909" w:rsidRDefault="000F3D7A" w:rsidP="000F3D7A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14:paraId="50C2C59D" w14:textId="77777777" w:rsidR="000F3D7A" w:rsidRPr="00CB0909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sz w:val="22"/>
          <w:szCs w:val="22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14:paraId="5B2404AE" w14:textId="77777777" w:rsidR="000F3D7A" w:rsidRPr="00D62B18" w:rsidRDefault="000F3D7A" w:rsidP="000F3D7A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14:paraId="0FD46F97" w14:textId="77777777" w:rsidR="000F3D7A" w:rsidRDefault="000F3D7A" w:rsidP="000F3D7A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63C9A84E" w14:textId="77777777" w:rsidR="000F3D7A" w:rsidRDefault="000F3D7A" w:rsidP="000F3D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4A97DF" w14:textId="77777777" w:rsidR="000F3D7A" w:rsidRPr="004E04A1" w:rsidRDefault="000F3D7A" w:rsidP="000F3D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14:paraId="2AB11031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0F3D7A" w:rsidRPr="006A0B69" w14:paraId="53E5B07B" w14:textId="77777777" w:rsidTr="0064675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FAE5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0DE4" w14:textId="77777777" w:rsidR="000F3D7A" w:rsidRPr="002E0958" w:rsidRDefault="000F3D7A" w:rsidP="00646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wiadczenie</w:t>
            </w:r>
          </w:p>
        </w:tc>
      </w:tr>
      <w:tr w:rsidR="000F3D7A" w:rsidRPr="006A0B69" w14:paraId="09516442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18E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A61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0F3D7A" w:rsidRPr="006A0B69" w14:paraId="36F062C3" w14:textId="77777777" w:rsidTr="0064675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35D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C7" w14:textId="77777777" w:rsidR="000F3D7A" w:rsidRPr="006A0B69" w:rsidRDefault="000F3D7A" w:rsidP="0064675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3F099EF8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24588C" w14:textId="77777777" w:rsidR="000F3D7A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6065E57F" w14:textId="77777777" w:rsidR="000F3D7A" w:rsidRDefault="000F3D7A" w:rsidP="000F3D7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22360B" w14:textId="77777777" w:rsidR="000F3D7A" w:rsidRPr="006A0B69" w:rsidRDefault="000F3D7A" w:rsidP="000F3D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7B8015F7" w14:textId="77777777" w:rsidR="000F3D7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BD799FD" w14:textId="77777777" w:rsidR="000F3D7A" w:rsidRDefault="000F3D7A" w:rsidP="000F3D7A">
      <w:pPr>
        <w:pStyle w:val="Akapitzlist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193B8975" w14:textId="77777777" w:rsidR="000F3D7A" w:rsidRPr="0048423A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C14FB70" w14:textId="77777777" w:rsidR="000F3D7A" w:rsidRPr="002E0958" w:rsidRDefault="000F3D7A" w:rsidP="000F3D7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0F3D7A" w:rsidRPr="006A0B69" w14:paraId="3B43B72E" w14:textId="77777777" w:rsidTr="0064675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B86C" w14:textId="77777777" w:rsidR="000F3D7A" w:rsidRPr="002E0958" w:rsidRDefault="000F3D7A" w:rsidP="0064675C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050A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6A2C2992" w14:textId="77777777" w:rsidR="000F3D7A" w:rsidRPr="002E0958" w:rsidRDefault="000F3D7A" w:rsidP="006467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0F3D7A" w:rsidRPr="006A0B69" w14:paraId="278F920F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4431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D587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0F3D7A" w:rsidRPr="006A0B69" w14:paraId="37B54F25" w14:textId="77777777" w:rsidTr="0064675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0039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5C15" w14:textId="77777777" w:rsidR="000F3D7A" w:rsidRPr="006A0B69" w:rsidRDefault="000F3D7A" w:rsidP="0064675C">
            <w:pPr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41AA1D27" w14:textId="77777777" w:rsidR="000F3D7A" w:rsidRPr="00FC0A41" w:rsidRDefault="000F3D7A" w:rsidP="000F3D7A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14:paraId="362D2B6C" w14:textId="77777777" w:rsidR="000F3D7A" w:rsidRPr="001720A4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7DE7A84B" w14:textId="77777777" w:rsidR="000F3D7A" w:rsidRPr="002E0958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3B305230" w14:textId="77777777" w:rsidR="000F3D7A" w:rsidRPr="003F2B69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14:paraId="47CDC88A" w14:textId="77777777" w:rsidR="000F3D7A" w:rsidRDefault="000F3D7A" w:rsidP="000F3D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3C932C73" w14:textId="77777777" w:rsidR="000F3D7A" w:rsidRPr="000A3B19" w:rsidRDefault="000F3D7A" w:rsidP="000F3D7A">
      <w:pPr>
        <w:pStyle w:val="Akapitzlist2"/>
        <w:numPr>
          <w:ilvl w:val="0"/>
          <w:numId w:val="4"/>
        </w:numPr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lastRenderedPageBreak/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14:paraId="751D1B34" w14:textId="77777777" w:rsidR="000F3D7A" w:rsidRPr="000A3B19" w:rsidRDefault="000F3D7A" w:rsidP="000F3D7A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14:paraId="78A99B83" w14:textId="77777777" w:rsidR="000F3D7A" w:rsidRPr="00156A43" w:rsidRDefault="000F3D7A" w:rsidP="000F3D7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14:paraId="1DBFFA16" w14:textId="77777777" w:rsidR="000F3D7A" w:rsidRPr="00D6452C" w:rsidRDefault="000F3D7A" w:rsidP="000F3D7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8E9DD74" w14:textId="77777777" w:rsidR="000F3D7A" w:rsidRPr="007E435F" w:rsidRDefault="000F3D7A" w:rsidP="000F3D7A">
      <w:pPr>
        <w:pStyle w:val="Akapitzlist"/>
        <w:numPr>
          <w:ilvl w:val="0"/>
          <w:numId w:val="4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6EE1A592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99CA99" w14:textId="77777777" w:rsidR="000F3D7A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3FE3376" w14:textId="77777777" w:rsidR="000F3D7A" w:rsidRPr="00FC0A41" w:rsidRDefault="000F3D7A" w:rsidP="000F3D7A">
      <w:pPr>
        <w:pStyle w:val="Akapitzlist"/>
        <w:numPr>
          <w:ilvl w:val="0"/>
          <w:numId w:val="3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A091494" w14:textId="77777777" w:rsidR="000F3D7A" w:rsidRPr="00EB5316" w:rsidRDefault="000F3D7A" w:rsidP="000F3D7A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14:paraId="39673C05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487665E1" w14:textId="77777777" w:rsidR="000F3D7A" w:rsidRPr="00EB5316" w:rsidRDefault="000F3D7A" w:rsidP="000F3D7A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14:paraId="012F4F5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02A37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345687D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48C67676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0BB7672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2BBA445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6399AF07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19DC7B38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A6FE311" w14:textId="77777777" w:rsidR="000F3D7A" w:rsidRPr="00EB5316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7166E734" w14:textId="77777777" w:rsidR="000F3D7A" w:rsidRPr="00F1082C" w:rsidRDefault="000F3D7A" w:rsidP="000F3D7A">
      <w:pPr>
        <w:pStyle w:val="Akapitzlist"/>
        <w:numPr>
          <w:ilvl w:val="0"/>
          <w:numId w:val="2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C0A28A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14:paraId="60284A4B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14:paraId="04B70800" w14:textId="77777777" w:rsidR="000F3D7A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</w:t>
      </w:r>
      <w:proofErr w:type="spellStart"/>
      <w:r w:rsidRPr="00D62B18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D62B18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14:paraId="7CBA98ED" w14:textId="77777777" w:rsidR="000F3D7A" w:rsidRPr="00D62B18" w:rsidRDefault="000F3D7A" w:rsidP="000F3D7A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14:paraId="1D89AD64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 niepotrzebne skreślić</w:t>
      </w:r>
    </w:p>
    <w:p w14:paraId="45CDA161" w14:textId="77777777" w:rsidR="000F3D7A" w:rsidRPr="00EB5316" w:rsidRDefault="000F3D7A" w:rsidP="000F3D7A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</w:rPr>
      </w:pPr>
    </w:p>
    <w:p w14:paraId="7CB4EE16" w14:textId="77777777" w:rsidR="000F3D7A" w:rsidRPr="00EB5316" w:rsidRDefault="000F3D7A" w:rsidP="000F3D7A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B5316">
        <w:rPr>
          <w:rFonts w:ascii="Times New Roman" w:eastAsia="Times New Roman" w:hAnsi="Times New Roman" w:cs="Times New Roman"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441EB8C1" w14:textId="77777777" w:rsidR="000F3D7A" w:rsidRPr="00EB5316" w:rsidRDefault="000F3D7A" w:rsidP="000F3D7A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14:paraId="69A29A34" w14:textId="77777777" w:rsidR="000F3D7A" w:rsidRPr="00EB5316" w:rsidRDefault="000F3D7A" w:rsidP="000F3D7A">
      <w:pPr>
        <w:rPr>
          <w:rFonts w:ascii="Times New Roman" w:hAnsi="Times New Roman" w:cs="Times New Roman"/>
          <w:sz w:val="20"/>
          <w:szCs w:val="20"/>
        </w:rPr>
      </w:pPr>
    </w:p>
    <w:p w14:paraId="1E02B1C8" w14:textId="77777777" w:rsidR="000F3D7A" w:rsidRDefault="000F3D7A" w:rsidP="000F3D7A"/>
    <w:p w14:paraId="686B06EB" w14:textId="40C64EA6" w:rsidR="000F3D7A" w:rsidRDefault="000F3D7A" w:rsidP="000F3D7A"/>
    <w:p w14:paraId="12C40D39" w14:textId="063C1229" w:rsidR="000F3D7A" w:rsidRDefault="000F3D7A" w:rsidP="000F3D7A"/>
    <w:p w14:paraId="49916930" w14:textId="6A7D3C6A" w:rsidR="000F3D7A" w:rsidRDefault="000F3D7A" w:rsidP="000F3D7A"/>
    <w:p w14:paraId="61839083" w14:textId="0F4BE1E9" w:rsidR="000F3D7A" w:rsidRDefault="000F3D7A" w:rsidP="000F3D7A"/>
    <w:p w14:paraId="6D2665D5" w14:textId="77777777" w:rsidR="000F3D7A" w:rsidRDefault="000F3D7A" w:rsidP="000F3D7A"/>
    <w:p w14:paraId="6CF5473A" w14:textId="77777777" w:rsidR="000F3D7A" w:rsidRDefault="000F3D7A" w:rsidP="000F3D7A"/>
    <w:sectPr w:rsidR="000F3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8EFB" w14:textId="77777777" w:rsidR="00354C5A" w:rsidRDefault="00354C5A" w:rsidP="001E0D73">
      <w:pPr>
        <w:spacing w:after="0" w:line="240" w:lineRule="auto"/>
      </w:pPr>
      <w:r>
        <w:separator/>
      </w:r>
    </w:p>
  </w:endnote>
  <w:endnote w:type="continuationSeparator" w:id="0">
    <w:p w14:paraId="2CA084A4" w14:textId="77777777" w:rsidR="00354C5A" w:rsidRDefault="00354C5A" w:rsidP="001E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A025" w14:textId="77777777" w:rsidR="001E0D73" w:rsidRDefault="001E0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B67" w14:textId="77777777" w:rsidR="001E0D73" w:rsidRDefault="001E0D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18A3" w14:textId="77777777" w:rsidR="001E0D73" w:rsidRDefault="001E0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BD16" w14:textId="77777777" w:rsidR="00354C5A" w:rsidRDefault="00354C5A" w:rsidP="001E0D73">
      <w:pPr>
        <w:spacing w:after="0" w:line="240" w:lineRule="auto"/>
      </w:pPr>
      <w:r>
        <w:separator/>
      </w:r>
    </w:p>
  </w:footnote>
  <w:footnote w:type="continuationSeparator" w:id="0">
    <w:p w14:paraId="0F81D247" w14:textId="77777777" w:rsidR="00354C5A" w:rsidRDefault="00354C5A" w:rsidP="001E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DCD04" w14:textId="77777777" w:rsidR="001E0D73" w:rsidRDefault="001E0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8158" w14:textId="77777777" w:rsidR="001E0D73" w:rsidRDefault="001E0D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83D" w14:textId="77777777" w:rsidR="001E0D73" w:rsidRDefault="001E0D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8"/>
    <w:rsid w:val="00015118"/>
    <w:rsid w:val="000C6FFD"/>
    <w:rsid w:val="000F3D7A"/>
    <w:rsid w:val="001D0D7E"/>
    <w:rsid w:val="001E0D73"/>
    <w:rsid w:val="00287C9D"/>
    <w:rsid w:val="00304325"/>
    <w:rsid w:val="00354C5A"/>
    <w:rsid w:val="003B0039"/>
    <w:rsid w:val="0056399F"/>
    <w:rsid w:val="005737F7"/>
    <w:rsid w:val="005D2342"/>
    <w:rsid w:val="006979B9"/>
    <w:rsid w:val="007235CB"/>
    <w:rsid w:val="00844E45"/>
    <w:rsid w:val="0086411E"/>
    <w:rsid w:val="00951055"/>
    <w:rsid w:val="00A72710"/>
    <w:rsid w:val="00B1432B"/>
    <w:rsid w:val="00B41AC0"/>
    <w:rsid w:val="00C74DF9"/>
    <w:rsid w:val="00CA374A"/>
    <w:rsid w:val="00E67D3F"/>
    <w:rsid w:val="00F73B24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E74"/>
  <w15:chartTrackingRefBased/>
  <w15:docId w15:val="{9F32BA3C-D2C0-4905-B64E-2C86224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25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43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zeinternetowe">
    <w:name w:val="Łącze internetowe"/>
    <w:rsid w:val="0030432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043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304325"/>
    <w:rPr>
      <w:rFonts w:eastAsiaTheme="minorEastAsia"/>
      <w:lang w:eastAsia="pl-PL"/>
    </w:rPr>
  </w:style>
  <w:style w:type="paragraph" w:styleId="Bezodstpw">
    <w:name w:val="No Spacing"/>
    <w:qFormat/>
    <w:rsid w:val="00304325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3043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0F3D7A"/>
    <w:pPr>
      <w:suppressAutoHyphens w:val="0"/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0F3D7A"/>
  </w:style>
  <w:style w:type="table" w:styleId="Tabela-Siatka">
    <w:name w:val="Table Grid"/>
    <w:basedOn w:val="Standardowy"/>
    <w:uiPriority w:val="39"/>
    <w:rsid w:val="000F3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0F3D7A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0F3D7A"/>
    <w:pPr>
      <w:suppressAutoHyphens w:val="0"/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D7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D7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Hernik</dc:creator>
  <cp:keywords/>
  <dc:description/>
  <cp:lastModifiedBy>Agnieszka Syta</cp:lastModifiedBy>
  <cp:revision>2</cp:revision>
  <dcterms:created xsi:type="dcterms:W3CDTF">2024-08-28T10:28:00Z</dcterms:created>
  <dcterms:modified xsi:type="dcterms:W3CDTF">2024-08-28T10:28:00Z</dcterms:modified>
</cp:coreProperties>
</file>