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7640A976" w14:textId="28B20773" w:rsidR="003F6E1C" w:rsidRDefault="00F16452" w:rsidP="009017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bookmarkStart w:id="1" w:name="_Hlk137813912"/>
      <w:r w:rsidR="00BF283D" w:rsidRPr="00A71623">
        <w:rPr>
          <w:rFonts w:ascii="Arial" w:eastAsia="Calibri" w:hAnsi="Arial" w:cs="Arial"/>
          <w:b/>
          <w:bCs/>
          <w:sz w:val="24"/>
          <w:szCs w:val="24"/>
        </w:rPr>
        <w:t>„</w:t>
      </w:r>
      <w:r w:rsidR="003F6E1C" w:rsidRPr="00A71623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3F6E1C" w:rsidRPr="00A71623">
        <w:rPr>
          <w:rFonts w:ascii="Arial" w:hAnsi="Arial" w:cs="Arial"/>
          <w:b/>
          <w:sz w:val="24"/>
          <w:szCs w:val="24"/>
        </w:rPr>
        <w:br/>
        <w:t>z terenu Gminy Przemęt w roku szkolnym 202</w:t>
      </w:r>
      <w:r w:rsidR="00A71623" w:rsidRPr="00A71623">
        <w:rPr>
          <w:rFonts w:ascii="Arial" w:hAnsi="Arial" w:cs="Arial"/>
          <w:b/>
          <w:sz w:val="24"/>
          <w:szCs w:val="24"/>
        </w:rPr>
        <w:t>4</w:t>
      </w:r>
      <w:r w:rsidR="003F6E1C" w:rsidRPr="00A71623">
        <w:rPr>
          <w:rFonts w:ascii="Arial" w:hAnsi="Arial" w:cs="Arial"/>
          <w:b/>
          <w:sz w:val="24"/>
          <w:szCs w:val="24"/>
        </w:rPr>
        <w:t>/202</w:t>
      </w:r>
      <w:r w:rsidR="00A71623" w:rsidRPr="00A71623">
        <w:rPr>
          <w:rFonts w:ascii="Arial" w:hAnsi="Arial" w:cs="Arial"/>
          <w:b/>
          <w:sz w:val="24"/>
          <w:szCs w:val="24"/>
        </w:rPr>
        <w:t>5</w:t>
      </w:r>
      <w:r w:rsidRPr="00A71623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2" w:name="_Hlk109117532"/>
      <w:bookmarkStart w:id="3" w:name="_Hlk103666172"/>
      <w:bookmarkEnd w:id="0"/>
      <w:r w:rsidR="003F6E1C">
        <w:rPr>
          <w:rFonts w:ascii="Arial" w:eastAsia="Calibri" w:hAnsi="Arial" w:cs="Arial"/>
          <w:sz w:val="24"/>
          <w:szCs w:val="24"/>
        </w:rPr>
        <w:t xml:space="preserve"> </w:t>
      </w:r>
      <w:bookmarkEnd w:id="1"/>
    </w:p>
    <w:p w14:paraId="06DDCDB0" w14:textId="77777777" w:rsidR="0090177C" w:rsidRPr="0090177C" w:rsidRDefault="0090177C" w:rsidP="0090177C">
      <w:pPr>
        <w:spacing w:after="0" w:line="240" w:lineRule="auto"/>
        <w:jc w:val="center"/>
        <w:rPr>
          <w:rFonts w:ascii="Arial" w:hAnsi="Arial" w:cs="Arial"/>
        </w:rPr>
      </w:pPr>
    </w:p>
    <w:bookmarkEnd w:id="2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3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4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4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D36FB74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E2CC3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7F6EA022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617736">
        <w:rPr>
          <w:rFonts w:ascii="Arial" w:eastAsia="Calibri" w:hAnsi="Arial" w:cs="Arial"/>
          <w:i/>
          <w:color w:val="000000"/>
          <w:sz w:val="20"/>
          <w:szCs w:val="20"/>
        </w:rPr>
        <w:t>, 5 i 7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5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CA8D009" w14:textId="0C98C80F" w:rsidR="00F16452" w:rsidRPr="00965EA7" w:rsidRDefault="00F16452" w:rsidP="003F6E1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End w:id="5"/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4FCABED" w14:textId="77777777" w:rsidR="00565A3C" w:rsidRDefault="00565A3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6" w:name="_Hlk66696955"/>
    </w:p>
    <w:p w14:paraId="5742FB9A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B069D45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A6CF4CD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968B95B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78CB536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398D259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6EF4780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5C9C9B8" w14:textId="77777777" w:rsidR="0090177C" w:rsidRDefault="0090177C" w:rsidP="0090177C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6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620A" w14:textId="77777777" w:rsidR="00F96D2D" w:rsidRDefault="00F96D2D" w:rsidP="00791E81">
      <w:pPr>
        <w:spacing w:after="0" w:line="240" w:lineRule="auto"/>
      </w:pPr>
      <w:r>
        <w:separator/>
      </w:r>
    </w:p>
  </w:endnote>
  <w:endnote w:type="continuationSeparator" w:id="0">
    <w:p w14:paraId="30E179BE" w14:textId="77777777" w:rsidR="00F96D2D" w:rsidRDefault="00F96D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85A9" w14:textId="77777777" w:rsidR="00F96D2D" w:rsidRDefault="00F96D2D" w:rsidP="00791E81">
      <w:pPr>
        <w:spacing w:after="0" w:line="240" w:lineRule="auto"/>
      </w:pPr>
      <w:r>
        <w:separator/>
      </w:r>
    </w:p>
  </w:footnote>
  <w:footnote w:type="continuationSeparator" w:id="0">
    <w:p w14:paraId="005F5D61" w14:textId="77777777" w:rsidR="00F96D2D" w:rsidRDefault="00F96D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BBB"/>
    <w:rsid w:val="001016A5"/>
    <w:rsid w:val="00103D0B"/>
    <w:rsid w:val="001311DB"/>
    <w:rsid w:val="001B4B4D"/>
    <w:rsid w:val="001D56A5"/>
    <w:rsid w:val="001E59F1"/>
    <w:rsid w:val="001F7F00"/>
    <w:rsid w:val="002E2CC3"/>
    <w:rsid w:val="00325255"/>
    <w:rsid w:val="00352639"/>
    <w:rsid w:val="003F6E1C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5F4D91"/>
    <w:rsid w:val="00600C41"/>
    <w:rsid w:val="00601BFF"/>
    <w:rsid w:val="00614778"/>
    <w:rsid w:val="00616386"/>
    <w:rsid w:val="00617736"/>
    <w:rsid w:val="0065289C"/>
    <w:rsid w:val="006C21D9"/>
    <w:rsid w:val="006C416F"/>
    <w:rsid w:val="006E7F01"/>
    <w:rsid w:val="007603F0"/>
    <w:rsid w:val="00791E81"/>
    <w:rsid w:val="007C2637"/>
    <w:rsid w:val="007C2789"/>
    <w:rsid w:val="007C537A"/>
    <w:rsid w:val="008045F4"/>
    <w:rsid w:val="0083122F"/>
    <w:rsid w:val="00862196"/>
    <w:rsid w:val="008838BA"/>
    <w:rsid w:val="0090177C"/>
    <w:rsid w:val="00965EA7"/>
    <w:rsid w:val="0097691C"/>
    <w:rsid w:val="009942FF"/>
    <w:rsid w:val="009D78E3"/>
    <w:rsid w:val="00A2384D"/>
    <w:rsid w:val="00A403A7"/>
    <w:rsid w:val="00A5059B"/>
    <w:rsid w:val="00A71623"/>
    <w:rsid w:val="00A75E68"/>
    <w:rsid w:val="00A97D17"/>
    <w:rsid w:val="00B172C0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75E1B"/>
    <w:rsid w:val="00D8073F"/>
    <w:rsid w:val="00D85277"/>
    <w:rsid w:val="00DA790A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2022-12-09T08:46:00Z</cp:lastPrinted>
  <dcterms:created xsi:type="dcterms:W3CDTF">2021-01-07T10:35:00Z</dcterms:created>
  <dcterms:modified xsi:type="dcterms:W3CDTF">2024-07-22T07:21:00Z</dcterms:modified>
</cp:coreProperties>
</file>