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AC6D3B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AC6D3B">
      <w:pPr>
        <w:rPr>
          <w:rFonts w:ascii="Poppins" w:hAnsi="Poppins" w:cs="Poppins"/>
        </w:rPr>
      </w:pPr>
    </w:p>
    <w:p w14:paraId="615C6A30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0061F098" w:rsidR="006D2E2B" w:rsidRPr="00C008D9" w:rsidRDefault="006D2E2B" w:rsidP="00F17850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potrzeby postępowania o udzielenie zamówienia publicznego pn.</w:t>
      </w:r>
      <w:bookmarkStart w:id="0" w:name="_Hlk111042158"/>
      <w:bookmarkStart w:id="1" w:name="_Hlk190355178"/>
      <w:r w:rsidR="00F17850">
        <w:rPr>
          <w:rFonts w:ascii="Poppins" w:hAnsi="Poppins" w:cs="Poppins"/>
          <w:bCs/>
        </w:rPr>
        <w:t xml:space="preserve"> </w:t>
      </w:r>
      <w:r w:rsidR="001A0A9A" w:rsidRPr="001A0A9A">
        <w:rPr>
          <w:rFonts w:ascii="Poppins" w:hAnsi="Poppins" w:cs="Poppins"/>
          <w:b/>
          <w:bCs/>
        </w:rPr>
        <w:t>Modernizacja energetyczna budynków przy ul. Bankowej 7 i 7a w Rudzie Śląskiej, etap I:  modernizacja instalacji centralnego ogrzewania wraz z robotami towarzyszącymi</w:t>
      </w:r>
      <w:r w:rsidR="00A0278E">
        <w:rPr>
          <w:rFonts w:ascii="Poppins" w:hAnsi="Poppins" w:cs="Poppins"/>
          <w:b/>
          <w:bCs/>
        </w:rPr>
        <w:t>,</w:t>
      </w:r>
      <w:bookmarkEnd w:id="1"/>
      <w:r w:rsidR="00A0278E">
        <w:rPr>
          <w:rFonts w:ascii="Poppins" w:hAnsi="Poppins" w:cs="Poppins"/>
          <w:b/>
          <w:bCs/>
        </w:rPr>
        <w:t xml:space="preserve"> </w:t>
      </w:r>
      <w:r w:rsidR="00DD3B43" w:rsidRPr="00DD3B43">
        <w:rPr>
          <w:rFonts w:ascii="Poppins" w:hAnsi="Poppins" w:cs="Poppins"/>
          <w:b/>
        </w:rPr>
        <w:t xml:space="preserve">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0"/>
      <w:r w:rsidR="00023B72">
        <w:rPr>
          <w:rFonts w:ascii="Poppins" w:hAnsi="Poppins" w:cs="Poppins"/>
          <w:b/>
        </w:rPr>
        <w:t>TIR/</w:t>
      </w:r>
      <w:r w:rsidR="00A0278E">
        <w:rPr>
          <w:rFonts w:ascii="Poppins" w:hAnsi="Poppins" w:cs="Poppins"/>
          <w:b/>
        </w:rPr>
        <w:t>07</w:t>
      </w:r>
      <w:del w:id="2" w:author="Marta Kozdra" w:date="2025-02-03T13:01:00Z" w16du:dateUtc="2025-02-03T12:01:00Z">
        <w:r w:rsidR="00FB3191">
          <w:rPr>
            <w:rFonts w:ascii="Poppins" w:hAnsi="Poppins" w:cs="Poppins"/>
            <w:b/>
          </w:rPr>
          <w:delText>1</w:delText>
        </w:r>
      </w:del>
      <w:r w:rsidR="00CF13B6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25DFA232" w:rsidR="00C008D9" w:rsidRPr="00C008D9" w:rsidRDefault="00C008D9" w:rsidP="00AC6D3B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):</w:t>
      </w:r>
    </w:p>
    <w:p w14:paraId="5BAC55EA" w14:textId="77777777" w:rsidR="00C008D9" w:rsidRPr="00C008D9" w:rsidRDefault="00C008D9" w:rsidP="00AC6D3B">
      <w:pPr>
        <w:jc w:val="both"/>
        <w:rPr>
          <w:rFonts w:ascii="Poppins" w:eastAsia="Calibri" w:hAnsi="Poppins" w:cs="Poppins"/>
        </w:rPr>
      </w:pPr>
    </w:p>
    <w:p w14:paraId="7D68CAB8" w14:textId="390B9299" w:rsidR="00C008D9" w:rsidRPr="00C008D9" w:rsidRDefault="00C008D9" w:rsidP="00AC6D3B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 r.,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2A3C178C" w14:textId="648D13BC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  <w:r w:rsidR="00F17850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AC6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AC6D3B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6761B295" w14:textId="527CE076" w:rsidR="00A95C01" w:rsidRDefault="00A95C01" w:rsidP="001A0A9A">
      <w:pPr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ins w:id="3" w:author="Marta Kozdra" w:date="2025-02-03T13:01:00Z" w16du:dateUtc="2025-02-03T12:01:00Z">
        <w:r w:rsidRPr="00A95C01">
          <w:rPr>
            <w:rFonts w:ascii="Poppins" w:hAnsi="Poppins" w:cs="Poppins"/>
            <w:b/>
          </w:rPr>
          <w:t xml:space="preserve">: </w:t>
        </w:r>
        <w:r>
          <w:rPr>
            <w:rFonts w:ascii="Poppins" w:hAnsi="Poppins" w:cs="Poppins"/>
            <w:b/>
          </w:rPr>
          <w:t xml:space="preserve"> </w:t>
        </w:r>
      </w:ins>
      <w:r w:rsidR="001A0A9A" w:rsidRPr="001A0A9A">
        <w:rPr>
          <w:rFonts w:ascii="Poppins" w:hAnsi="Poppins" w:cs="Poppins"/>
          <w:b/>
          <w:bCs/>
        </w:rPr>
        <w:t>Modernizacja energetyczna budynków przy ul. Bankowej 7 i 7a w Rudzie Śląskiej, etap I: modernizacja instalacji centralnego ogrzewania wraz z robotami towarzyszącymi</w:t>
      </w:r>
      <w:r w:rsidR="00A0278E">
        <w:rPr>
          <w:rFonts w:ascii="Poppins" w:hAnsi="Poppins" w:cs="Poppins"/>
          <w:b/>
          <w:bCs/>
        </w:rPr>
        <w:t>,</w:t>
      </w:r>
      <w:r w:rsidR="00DD3B43" w:rsidRPr="00DD3B43">
        <w:rPr>
          <w:rFonts w:ascii="Poppins" w:hAnsi="Poppins" w:cs="Poppins"/>
          <w:b/>
        </w:rPr>
        <w:t xml:space="preserve"> Znak sprawy: TIR/</w:t>
      </w:r>
      <w:r w:rsidR="00A0278E">
        <w:rPr>
          <w:rFonts w:ascii="Poppins" w:hAnsi="Poppins" w:cs="Poppins"/>
          <w:b/>
        </w:rPr>
        <w:t>07</w:t>
      </w:r>
      <w:r w:rsidR="00DD3B43" w:rsidRPr="00DD3B43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21C77DCA" w:rsidR="006D2E2B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AC6D3B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lastRenderedPageBreak/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5806434E" w:rsidR="001A79AA" w:rsidRPr="00C008D9" w:rsidRDefault="00F17850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Pr="009B5ECC">
        <w:rPr>
          <w:rFonts w:ascii="Poppins" w:hAnsi="Poppins" w:cs="Poppins"/>
          <w:sz w:val="16"/>
          <w:szCs w:val="16"/>
        </w:rPr>
      </w:r>
      <w:r w:rsidRPr="009B5ECC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 w:rsidRPr="009B5ECC">
        <w:rPr>
          <w:rFonts w:ascii="Poppins" w:hAnsi="Poppins" w:cs="Poppins"/>
          <w:b/>
          <w:color w:val="002060"/>
          <w:sz w:val="16"/>
          <w:szCs w:val="16"/>
        </w:rPr>
        <w:t xml:space="preserve"> </w:t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374D13D6" w:rsidR="001A79AA" w:rsidRDefault="00F17850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9B5ECC">
        <w:rPr>
          <w:rFonts w:ascii="Poppins" w:hAnsi="Poppins" w:cs="Poppins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5ECC">
        <w:rPr>
          <w:rFonts w:ascii="Poppins" w:hAnsi="Poppins" w:cs="Poppins"/>
          <w:sz w:val="16"/>
          <w:szCs w:val="16"/>
        </w:rPr>
        <w:instrText xml:space="preserve"> FORMCHECKBOX </w:instrText>
      </w:r>
      <w:r w:rsidRPr="009B5ECC">
        <w:rPr>
          <w:rFonts w:ascii="Poppins" w:hAnsi="Poppins" w:cs="Poppins"/>
          <w:sz w:val="16"/>
          <w:szCs w:val="16"/>
        </w:rPr>
      </w:r>
      <w:r w:rsidRPr="009B5ECC">
        <w:rPr>
          <w:rFonts w:ascii="Poppins" w:hAnsi="Poppins" w:cs="Poppins"/>
          <w:sz w:val="16"/>
          <w:szCs w:val="16"/>
        </w:rPr>
        <w:fldChar w:fldCharType="separate"/>
      </w:r>
      <w:r w:rsidRPr="009B5ECC">
        <w:rPr>
          <w:rFonts w:ascii="Poppins" w:hAnsi="Poppins" w:cs="Poppins"/>
          <w:sz w:val="16"/>
          <w:szCs w:val="16"/>
        </w:rPr>
        <w:fldChar w:fldCharType="end"/>
      </w:r>
      <w:r w:rsidRPr="009B5ECC">
        <w:rPr>
          <w:rFonts w:ascii="Poppins" w:hAnsi="Poppins" w:cs="Poppins"/>
          <w:b/>
          <w:color w:val="002060"/>
          <w:sz w:val="16"/>
          <w:szCs w:val="16"/>
        </w:rPr>
        <w:t xml:space="preserve"> </w:t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AC6D3B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AC6D3B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AC6D3B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AC6D3B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AC6D3B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AC6D3B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  <w:endnote w:type="continuationNotice" w:id="1">
    <w:p w14:paraId="7D2641EE" w14:textId="77777777" w:rsidR="00864A70" w:rsidRDefault="00864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  <w:footnote w:type="continuationNotice" w:id="1">
    <w:p w14:paraId="6F3D0105" w14:textId="77777777" w:rsidR="00864A70" w:rsidRDefault="00864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E4AD2"/>
    <w:multiLevelType w:val="hybridMultilevel"/>
    <w:tmpl w:val="FAC63486"/>
    <w:lvl w:ilvl="0" w:tplc="6C9C0BD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5"/>
  </w:num>
  <w:num w:numId="4" w16cid:durableId="898898933">
    <w:abstractNumId w:val="1"/>
  </w:num>
  <w:num w:numId="5" w16cid:durableId="1919754748">
    <w:abstractNumId w:val="9"/>
  </w:num>
  <w:num w:numId="6" w16cid:durableId="1146971858">
    <w:abstractNumId w:val="6"/>
  </w:num>
  <w:num w:numId="7" w16cid:durableId="1903250727">
    <w:abstractNumId w:val="4"/>
  </w:num>
  <w:num w:numId="8" w16cid:durableId="1640451529">
    <w:abstractNumId w:val="8"/>
  </w:num>
  <w:num w:numId="9" w16cid:durableId="1554466926">
    <w:abstractNumId w:val="7"/>
  </w:num>
  <w:num w:numId="10" w16cid:durableId="460805095">
    <w:abstractNumId w:val="3"/>
  </w:num>
  <w:num w:numId="11" w16cid:durableId="1996374304">
    <w:abstractNumId w:val="0"/>
  </w:num>
  <w:num w:numId="12" w16cid:durableId="1330015864">
    <w:abstractNumId w:val="0"/>
  </w:num>
  <w:num w:numId="13" w16cid:durableId="1029137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a Kozdra">
    <w15:presenceInfo w15:providerId="AD" w15:userId="S-1-5-21-542319618-3756569048-4124534910-36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23B72"/>
    <w:rsid w:val="00052F18"/>
    <w:rsid w:val="00064F5C"/>
    <w:rsid w:val="000C6F74"/>
    <w:rsid w:val="000E7CBC"/>
    <w:rsid w:val="000F1909"/>
    <w:rsid w:val="001452E3"/>
    <w:rsid w:val="0016175C"/>
    <w:rsid w:val="00173814"/>
    <w:rsid w:val="00186F17"/>
    <w:rsid w:val="001877B6"/>
    <w:rsid w:val="00187C72"/>
    <w:rsid w:val="001A0A9A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0ED4"/>
    <w:rsid w:val="004812B1"/>
    <w:rsid w:val="004B01E0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85235"/>
    <w:rsid w:val="00691169"/>
    <w:rsid w:val="006D2E2B"/>
    <w:rsid w:val="006E4386"/>
    <w:rsid w:val="00724BAB"/>
    <w:rsid w:val="007353C1"/>
    <w:rsid w:val="00764D8B"/>
    <w:rsid w:val="007651AE"/>
    <w:rsid w:val="0077423C"/>
    <w:rsid w:val="00777A2C"/>
    <w:rsid w:val="007B31BF"/>
    <w:rsid w:val="007B6456"/>
    <w:rsid w:val="007F47DB"/>
    <w:rsid w:val="007F5B8F"/>
    <w:rsid w:val="00833A93"/>
    <w:rsid w:val="00864A70"/>
    <w:rsid w:val="0086637F"/>
    <w:rsid w:val="00894A9D"/>
    <w:rsid w:val="008969DF"/>
    <w:rsid w:val="008B1903"/>
    <w:rsid w:val="008C1E6A"/>
    <w:rsid w:val="008E498E"/>
    <w:rsid w:val="00942466"/>
    <w:rsid w:val="009747FC"/>
    <w:rsid w:val="009E4E59"/>
    <w:rsid w:val="009E7BF7"/>
    <w:rsid w:val="00A0278E"/>
    <w:rsid w:val="00A13F50"/>
    <w:rsid w:val="00A216FF"/>
    <w:rsid w:val="00A93B33"/>
    <w:rsid w:val="00A95C01"/>
    <w:rsid w:val="00AC6D3B"/>
    <w:rsid w:val="00AD2519"/>
    <w:rsid w:val="00B24925"/>
    <w:rsid w:val="00B57A5C"/>
    <w:rsid w:val="00B75E24"/>
    <w:rsid w:val="00C008D9"/>
    <w:rsid w:val="00C77652"/>
    <w:rsid w:val="00C936A7"/>
    <w:rsid w:val="00C9593B"/>
    <w:rsid w:val="00CA117F"/>
    <w:rsid w:val="00CC72D9"/>
    <w:rsid w:val="00CD6A3E"/>
    <w:rsid w:val="00CE7CF8"/>
    <w:rsid w:val="00CF13B6"/>
    <w:rsid w:val="00CF3E3E"/>
    <w:rsid w:val="00D3771E"/>
    <w:rsid w:val="00DB480F"/>
    <w:rsid w:val="00DC326D"/>
    <w:rsid w:val="00DD3B43"/>
    <w:rsid w:val="00DF5B7A"/>
    <w:rsid w:val="00E61A6A"/>
    <w:rsid w:val="00EB44E4"/>
    <w:rsid w:val="00EC6EB9"/>
    <w:rsid w:val="00F17850"/>
    <w:rsid w:val="00F334C0"/>
    <w:rsid w:val="00F33722"/>
    <w:rsid w:val="00F458E8"/>
    <w:rsid w:val="00F52EC9"/>
    <w:rsid w:val="00F92014"/>
    <w:rsid w:val="00FA2896"/>
    <w:rsid w:val="00FB3191"/>
    <w:rsid w:val="00FC60CE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64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2024-03-05T10:46:00Z</cp:lastPrinted>
  <dcterms:created xsi:type="dcterms:W3CDTF">2025-03-02T17:54:00Z</dcterms:created>
  <dcterms:modified xsi:type="dcterms:W3CDTF">2025-03-02T17:54:00Z</dcterms:modified>
</cp:coreProperties>
</file>