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C5E71" w14:textId="77777777" w:rsidR="00897149" w:rsidRPr="006C721D" w:rsidRDefault="00897149" w:rsidP="006C721D">
      <w:pPr>
        <w:spacing w:after="0"/>
        <w:jc w:val="center"/>
        <w:rPr>
          <w:rFonts w:ascii="Poppins" w:hAnsi="Poppins" w:cs="Poppins"/>
          <w:sz w:val="20"/>
          <w:szCs w:val="20"/>
        </w:rPr>
      </w:pPr>
    </w:p>
    <w:p w14:paraId="44601FD1" w14:textId="3EC9E581" w:rsidR="00897149" w:rsidRDefault="000A25B2" w:rsidP="006C721D">
      <w:pPr>
        <w:spacing w:after="0"/>
        <w:jc w:val="right"/>
        <w:rPr>
          <w:rFonts w:ascii="Poppins" w:hAnsi="Poppins" w:cs="Poppins"/>
          <w:sz w:val="20"/>
          <w:szCs w:val="20"/>
        </w:rPr>
      </w:pPr>
      <w:r w:rsidRPr="006C721D">
        <w:rPr>
          <w:rFonts w:ascii="Poppins" w:hAnsi="Poppins" w:cs="Poppins"/>
          <w:sz w:val="20"/>
          <w:szCs w:val="20"/>
        </w:rPr>
        <w:t>Załącznik nr 6</w:t>
      </w:r>
    </w:p>
    <w:p w14:paraId="649B0654" w14:textId="77777777" w:rsidR="006C721D" w:rsidRPr="006C721D" w:rsidRDefault="006C721D" w:rsidP="006C721D">
      <w:pPr>
        <w:spacing w:after="0"/>
        <w:jc w:val="center"/>
        <w:rPr>
          <w:rFonts w:ascii="Poppins" w:hAnsi="Poppins" w:cs="Poppins"/>
          <w:b/>
          <w:sz w:val="20"/>
          <w:szCs w:val="20"/>
        </w:rPr>
      </w:pPr>
    </w:p>
    <w:tbl>
      <w:tblPr>
        <w:tblStyle w:val="Tabela-Siatka"/>
        <w:tblW w:w="8598" w:type="dxa"/>
        <w:jc w:val="center"/>
        <w:tblLook w:val="04A0" w:firstRow="1" w:lastRow="0" w:firstColumn="1" w:lastColumn="0" w:noHBand="0" w:noVBand="1"/>
      </w:tblPr>
      <w:tblGrid>
        <w:gridCol w:w="560"/>
        <w:gridCol w:w="4037"/>
        <w:gridCol w:w="1241"/>
        <w:gridCol w:w="1135"/>
        <w:gridCol w:w="694"/>
        <w:gridCol w:w="931"/>
      </w:tblGrid>
      <w:tr w:rsidR="004801BE" w:rsidRPr="00966223" w14:paraId="4918BB5D" w14:textId="77777777" w:rsidTr="00966223">
        <w:trPr>
          <w:trHeight w:val="542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22896ECB" w14:textId="7341B7F9" w:rsidR="00497854" w:rsidRPr="00966223" w:rsidRDefault="00FF37B1" w:rsidP="006C721D">
            <w:pPr>
              <w:spacing w:line="276" w:lineRule="auto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966223">
              <w:rPr>
                <w:rFonts w:ascii="Poppins" w:hAnsi="Poppins" w:cs="Poppins"/>
                <w:sz w:val="20"/>
                <w:szCs w:val="20"/>
              </w:rPr>
              <w:t xml:space="preserve">            </w:t>
            </w:r>
            <w:r w:rsidR="00497854" w:rsidRPr="00966223">
              <w:rPr>
                <w:rFonts w:ascii="Poppins" w:hAnsi="Poppins" w:cs="Poppins"/>
                <w:b/>
                <w:sz w:val="20"/>
                <w:szCs w:val="20"/>
              </w:rPr>
              <w:t>Lp.</w:t>
            </w:r>
          </w:p>
        </w:tc>
        <w:tc>
          <w:tcPr>
            <w:tcW w:w="4117" w:type="dxa"/>
            <w:shd w:val="clear" w:color="auto" w:fill="D9D9D9" w:themeFill="background1" w:themeFillShade="D9"/>
            <w:vAlign w:val="center"/>
          </w:tcPr>
          <w:p w14:paraId="0D6C37FE" w14:textId="77777777" w:rsidR="00497854" w:rsidRPr="00966223" w:rsidRDefault="00497854" w:rsidP="006C721D">
            <w:pPr>
              <w:spacing w:line="276" w:lineRule="auto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966223">
              <w:rPr>
                <w:rFonts w:ascii="Poppins" w:hAnsi="Poppins" w:cs="Poppins"/>
                <w:b/>
                <w:sz w:val="20"/>
                <w:szCs w:val="20"/>
              </w:rPr>
              <w:t>Branża - budowlana</w:t>
            </w:r>
          </w:p>
        </w:tc>
        <w:tc>
          <w:tcPr>
            <w:tcW w:w="1259" w:type="dxa"/>
            <w:shd w:val="clear" w:color="auto" w:fill="D9D9D9" w:themeFill="background1" w:themeFillShade="D9"/>
            <w:vAlign w:val="center"/>
          </w:tcPr>
          <w:p w14:paraId="0BACC160" w14:textId="77777777" w:rsidR="00497854" w:rsidRPr="00966223" w:rsidRDefault="00497854" w:rsidP="006C721D">
            <w:pPr>
              <w:spacing w:line="276" w:lineRule="auto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966223">
              <w:rPr>
                <w:rFonts w:ascii="Poppins" w:hAnsi="Poppins" w:cs="Poppins"/>
                <w:b/>
                <w:sz w:val="20"/>
                <w:szCs w:val="20"/>
              </w:rPr>
              <w:t>netto</w:t>
            </w:r>
          </w:p>
        </w:tc>
        <w:tc>
          <w:tcPr>
            <w:tcW w:w="1145" w:type="dxa"/>
            <w:shd w:val="clear" w:color="auto" w:fill="D9D9D9" w:themeFill="background1" w:themeFillShade="D9"/>
            <w:vAlign w:val="center"/>
          </w:tcPr>
          <w:p w14:paraId="7D8338E4" w14:textId="77777777" w:rsidR="00497854" w:rsidRPr="00966223" w:rsidRDefault="00497854" w:rsidP="006C721D">
            <w:pPr>
              <w:spacing w:line="276" w:lineRule="auto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966223">
              <w:rPr>
                <w:rFonts w:ascii="Poppins" w:hAnsi="Poppins" w:cs="Poppins"/>
                <w:b/>
                <w:sz w:val="20"/>
                <w:szCs w:val="20"/>
              </w:rPr>
              <w:t>brutto</w:t>
            </w:r>
          </w:p>
        </w:tc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2E2A8BCC" w14:textId="77777777" w:rsidR="00497854" w:rsidRPr="00966223" w:rsidRDefault="00497854" w:rsidP="006C721D">
            <w:pPr>
              <w:spacing w:line="276" w:lineRule="auto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966223">
              <w:rPr>
                <w:rFonts w:ascii="Poppins" w:hAnsi="Poppins" w:cs="Poppins"/>
                <w:b/>
                <w:sz w:val="20"/>
                <w:szCs w:val="20"/>
              </w:rPr>
              <w:t>ilość</w:t>
            </w:r>
          </w:p>
        </w:tc>
        <w:tc>
          <w:tcPr>
            <w:tcW w:w="943" w:type="dxa"/>
            <w:shd w:val="clear" w:color="auto" w:fill="D9D9D9" w:themeFill="background1" w:themeFillShade="D9"/>
            <w:vAlign w:val="center"/>
          </w:tcPr>
          <w:p w14:paraId="3141EC73" w14:textId="77777777" w:rsidR="00497854" w:rsidRPr="00966223" w:rsidRDefault="00497854" w:rsidP="006C721D">
            <w:pPr>
              <w:spacing w:line="276" w:lineRule="auto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966223">
              <w:rPr>
                <w:rFonts w:ascii="Poppins" w:hAnsi="Poppins" w:cs="Poppins"/>
                <w:b/>
                <w:sz w:val="20"/>
                <w:szCs w:val="20"/>
              </w:rPr>
              <w:t>j.m.</w:t>
            </w:r>
          </w:p>
        </w:tc>
      </w:tr>
      <w:tr w:rsidR="004801BE" w:rsidRPr="00966223" w14:paraId="0B370F2A" w14:textId="77777777" w:rsidTr="00966223">
        <w:trPr>
          <w:trHeight w:val="550"/>
          <w:jc w:val="center"/>
        </w:trPr>
        <w:tc>
          <w:tcPr>
            <w:tcW w:w="562" w:type="dxa"/>
            <w:vAlign w:val="center"/>
          </w:tcPr>
          <w:p w14:paraId="54D8B27B" w14:textId="77777777" w:rsidR="00497854" w:rsidRPr="00966223" w:rsidRDefault="00497854" w:rsidP="006C721D">
            <w:pPr>
              <w:spacing w:line="276" w:lineRule="auto"/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966223">
              <w:rPr>
                <w:rFonts w:ascii="Poppins" w:hAnsi="Poppins" w:cs="Poppins"/>
                <w:sz w:val="20"/>
                <w:szCs w:val="20"/>
              </w:rPr>
              <w:t>1</w:t>
            </w:r>
          </w:p>
        </w:tc>
        <w:tc>
          <w:tcPr>
            <w:tcW w:w="4117" w:type="dxa"/>
            <w:vAlign w:val="center"/>
          </w:tcPr>
          <w:p w14:paraId="1843EE68" w14:textId="6ECB0C10" w:rsidR="00497854" w:rsidRPr="00966223" w:rsidRDefault="00965D3C" w:rsidP="006C721D">
            <w:pPr>
              <w:spacing w:line="276" w:lineRule="auto"/>
              <w:rPr>
                <w:rFonts w:ascii="Poppins" w:hAnsi="Poppins" w:cs="Poppins"/>
                <w:sz w:val="20"/>
                <w:szCs w:val="20"/>
              </w:rPr>
            </w:pPr>
            <w:r w:rsidRPr="00966223">
              <w:rPr>
                <w:rFonts w:ascii="Poppins" w:hAnsi="Poppins" w:cs="Poppins"/>
                <w:sz w:val="20"/>
                <w:szCs w:val="20"/>
              </w:rPr>
              <w:t>Wykonanie instalacji c.o. wraz z remontem pomieszczenia wymiennikowni– Bankowa 7</w:t>
            </w:r>
          </w:p>
        </w:tc>
        <w:tc>
          <w:tcPr>
            <w:tcW w:w="1259" w:type="dxa"/>
            <w:vAlign w:val="center"/>
          </w:tcPr>
          <w:p w14:paraId="011DB778" w14:textId="77777777" w:rsidR="00497854" w:rsidRPr="00966223" w:rsidRDefault="00497854" w:rsidP="006C721D">
            <w:pPr>
              <w:spacing w:line="276" w:lineRule="auto"/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6C142619" w14:textId="77777777" w:rsidR="00497854" w:rsidRPr="00966223" w:rsidRDefault="00497854" w:rsidP="006C721D">
            <w:pPr>
              <w:spacing w:line="276" w:lineRule="auto"/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14:paraId="5C066D11" w14:textId="77777777" w:rsidR="00497854" w:rsidRPr="00966223" w:rsidRDefault="00497854" w:rsidP="006C721D">
            <w:pPr>
              <w:spacing w:line="276" w:lineRule="auto"/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966223">
              <w:rPr>
                <w:rFonts w:ascii="Poppins" w:hAnsi="Poppins" w:cs="Poppins"/>
                <w:sz w:val="20"/>
                <w:szCs w:val="20"/>
              </w:rPr>
              <w:t>1</w:t>
            </w:r>
          </w:p>
        </w:tc>
        <w:tc>
          <w:tcPr>
            <w:tcW w:w="943" w:type="dxa"/>
            <w:vAlign w:val="center"/>
          </w:tcPr>
          <w:p w14:paraId="7D92FE69" w14:textId="77777777" w:rsidR="00497854" w:rsidRPr="00966223" w:rsidRDefault="00497854" w:rsidP="006C721D">
            <w:pPr>
              <w:spacing w:line="276" w:lineRule="auto"/>
              <w:jc w:val="center"/>
              <w:rPr>
                <w:rFonts w:ascii="Poppins" w:hAnsi="Poppins" w:cs="Poppins"/>
                <w:sz w:val="20"/>
                <w:szCs w:val="20"/>
              </w:rPr>
            </w:pPr>
            <w:proofErr w:type="spellStart"/>
            <w:r w:rsidRPr="00966223">
              <w:rPr>
                <w:rFonts w:ascii="Poppins" w:hAnsi="Poppins" w:cs="Poppins"/>
                <w:sz w:val="20"/>
                <w:szCs w:val="20"/>
              </w:rPr>
              <w:t>kpl</w:t>
            </w:r>
            <w:proofErr w:type="spellEnd"/>
          </w:p>
        </w:tc>
      </w:tr>
      <w:tr w:rsidR="004801BE" w:rsidRPr="00966223" w14:paraId="464ED7DE" w14:textId="77777777" w:rsidTr="00966223">
        <w:trPr>
          <w:trHeight w:val="550"/>
          <w:jc w:val="center"/>
        </w:trPr>
        <w:tc>
          <w:tcPr>
            <w:tcW w:w="562" w:type="dxa"/>
            <w:vAlign w:val="center"/>
          </w:tcPr>
          <w:p w14:paraId="5A4D6C0A" w14:textId="77777777" w:rsidR="00497854" w:rsidRPr="00966223" w:rsidRDefault="00497854" w:rsidP="006C721D">
            <w:pPr>
              <w:spacing w:line="276" w:lineRule="auto"/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966223">
              <w:rPr>
                <w:rFonts w:ascii="Poppins" w:hAnsi="Poppins" w:cs="Poppins"/>
                <w:sz w:val="20"/>
                <w:szCs w:val="20"/>
              </w:rPr>
              <w:t>2</w:t>
            </w:r>
          </w:p>
        </w:tc>
        <w:tc>
          <w:tcPr>
            <w:tcW w:w="4117" w:type="dxa"/>
            <w:vAlign w:val="center"/>
          </w:tcPr>
          <w:p w14:paraId="673694CC" w14:textId="357192C9" w:rsidR="00497854" w:rsidRPr="00966223" w:rsidRDefault="002A1AD8" w:rsidP="006C721D">
            <w:pPr>
              <w:spacing w:line="276" w:lineRule="auto"/>
              <w:rPr>
                <w:rFonts w:ascii="Poppins" w:hAnsi="Poppins" w:cs="Poppins"/>
                <w:sz w:val="20"/>
                <w:szCs w:val="20"/>
              </w:rPr>
            </w:pPr>
            <w:r w:rsidRPr="00966223">
              <w:rPr>
                <w:rFonts w:ascii="Poppins" w:hAnsi="Poppins" w:cs="Poppins"/>
                <w:sz w:val="20"/>
                <w:szCs w:val="20"/>
              </w:rPr>
              <w:t xml:space="preserve">Wymiana stolarki okiennej i drzwiowej w części wspólnej </w:t>
            </w:r>
            <w:r w:rsidR="000E6545" w:rsidRPr="00966223">
              <w:rPr>
                <w:rFonts w:ascii="Poppins" w:hAnsi="Poppins" w:cs="Poppins"/>
                <w:sz w:val="20"/>
                <w:szCs w:val="20"/>
              </w:rPr>
              <w:t>budynku</w:t>
            </w:r>
            <w:r w:rsidR="00966223" w:rsidRPr="00966223">
              <w:rPr>
                <w:rFonts w:ascii="Poppins" w:hAnsi="Poppins" w:cs="Poppins"/>
                <w:sz w:val="20"/>
                <w:szCs w:val="20"/>
              </w:rPr>
              <w:t>-</w:t>
            </w:r>
            <w:r w:rsidRPr="00966223">
              <w:rPr>
                <w:rFonts w:ascii="Poppins" w:hAnsi="Poppins" w:cs="Poppins"/>
                <w:sz w:val="20"/>
                <w:szCs w:val="20"/>
              </w:rPr>
              <w:t xml:space="preserve"> </w:t>
            </w:r>
            <w:r w:rsidR="00965D3C" w:rsidRPr="00966223">
              <w:rPr>
                <w:rFonts w:ascii="Poppins" w:hAnsi="Poppins" w:cs="Poppins"/>
                <w:sz w:val="20"/>
                <w:szCs w:val="20"/>
              </w:rPr>
              <w:t>Bankowa 7</w:t>
            </w:r>
          </w:p>
        </w:tc>
        <w:tc>
          <w:tcPr>
            <w:tcW w:w="1259" w:type="dxa"/>
            <w:vAlign w:val="center"/>
          </w:tcPr>
          <w:p w14:paraId="33F735CB" w14:textId="77777777" w:rsidR="00497854" w:rsidRPr="00966223" w:rsidRDefault="00497854" w:rsidP="006C721D">
            <w:pPr>
              <w:spacing w:line="276" w:lineRule="auto"/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2DD784DD" w14:textId="77777777" w:rsidR="00497854" w:rsidRPr="00966223" w:rsidRDefault="00497854" w:rsidP="006C721D">
            <w:pPr>
              <w:spacing w:line="276" w:lineRule="auto"/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14:paraId="4010DD24" w14:textId="77777777" w:rsidR="00497854" w:rsidRPr="00966223" w:rsidRDefault="00497854" w:rsidP="006C721D">
            <w:pPr>
              <w:spacing w:line="276" w:lineRule="auto"/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966223">
              <w:rPr>
                <w:rFonts w:ascii="Poppins" w:hAnsi="Poppins" w:cs="Poppins"/>
                <w:sz w:val="20"/>
                <w:szCs w:val="20"/>
              </w:rPr>
              <w:t>1</w:t>
            </w:r>
          </w:p>
        </w:tc>
        <w:tc>
          <w:tcPr>
            <w:tcW w:w="943" w:type="dxa"/>
            <w:vAlign w:val="center"/>
          </w:tcPr>
          <w:p w14:paraId="62007329" w14:textId="77777777" w:rsidR="00497854" w:rsidRPr="00966223" w:rsidRDefault="00497854" w:rsidP="006C721D">
            <w:pPr>
              <w:spacing w:line="276" w:lineRule="auto"/>
              <w:jc w:val="center"/>
              <w:rPr>
                <w:rFonts w:ascii="Poppins" w:hAnsi="Poppins" w:cs="Poppins"/>
                <w:sz w:val="20"/>
                <w:szCs w:val="20"/>
              </w:rPr>
            </w:pPr>
            <w:proofErr w:type="spellStart"/>
            <w:r w:rsidRPr="00966223">
              <w:rPr>
                <w:rFonts w:ascii="Poppins" w:hAnsi="Poppins" w:cs="Poppins"/>
                <w:sz w:val="20"/>
                <w:szCs w:val="20"/>
              </w:rPr>
              <w:t>kpl</w:t>
            </w:r>
            <w:proofErr w:type="spellEnd"/>
          </w:p>
        </w:tc>
      </w:tr>
      <w:tr w:rsidR="004801BE" w:rsidRPr="00966223" w14:paraId="6A2F7DC8" w14:textId="77777777" w:rsidTr="00966223">
        <w:trPr>
          <w:trHeight w:val="550"/>
          <w:jc w:val="center"/>
        </w:trPr>
        <w:tc>
          <w:tcPr>
            <w:tcW w:w="562" w:type="dxa"/>
            <w:vAlign w:val="center"/>
          </w:tcPr>
          <w:p w14:paraId="78B52499" w14:textId="086DDC93" w:rsidR="00E009D0" w:rsidRPr="00966223" w:rsidRDefault="00E009D0" w:rsidP="006C721D">
            <w:pPr>
              <w:spacing w:line="276" w:lineRule="auto"/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966223">
              <w:rPr>
                <w:rFonts w:ascii="Poppins" w:hAnsi="Poppins" w:cs="Poppins"/>
                <w:sz w:val="20"/>
                <w:szCs w:val="20"/>
              </w:rPr>
              <w:t>3</w:t>
            </w:r>
          </w:p>
        </w:tc>
        <w:tc>
          <w:tcPr>
            <w:tcW w:w="4117" w:type="dxa"/>
            <w:vAlign w:val="center"/>
          </w:tcPr>
          <w:p w14:paraId="584A07ED" w14:textId="5179A24C" w:rsidR="00E009D0" w:rsidRPr="00966223" w:rsidRDefault="00965D3C" w:rsidP="006C721D">
            <w:pPr>
              <w:spacing w:line="276" w:lineRule="auto"/>
              <w:rPr>
                <w:rFonts w:ascii="Poppins" w:hAnsi="Poppins" w:cs="Poppins"/>
                <w:sz w:val="20"/>
                <w:szCs w:val="20"/>
              </w:rPr>
            </w:pPr>
            <w:r w:rsidRPr="00966223">
              <w:rPr>
                <w:rFonts w:ascii="Poppins" w:hAnsi="Poppins" w:cs="Poppins"/>
                <w:sz w:val="20"/>
                <w:szCs w:val="20"/>
              </w:rPr>
              <w:t xml:space="preserve">Remont klatki schodowej wraz z </w:t>
            </w:r>
            <w:r w:rsidR="009F3848" w:rsidRPr="00966223">
              <w:rPr>
                <w:rFonts w:ascii="Poppins" w:hAnsi="Poppins" w:cs="Poppins"/>
                <w:sz w:val="20"/>
                <w:szCs w:val="20"/>
              </w:rPr>
              <w:t>i</w:t>
            </w:r>
            <w:r w:rsidR="002A1AD8" w:rsidRPr="00966223">
              <w:rPr>
                <w:rFonts w:ascii="Poppins" w:hAnsi="Poppins" w:cs="Poppins"/>
                <w:sz w:val="20"/>
                <w:szCs w:val="20"/>
              </w:rPr>
              <w:t>nstalacj</w:t>
            </w:r>
            <w:r w:rsidR="009F3848" w:rsidRPr="00966223">
              <w:rPr>
                <w:rFonts w:ascii="Poppins" w:hAnsi="Poppins" w:cs="Poppins"/>
                <w:sz w:val="20"/>
                <w:szCs w:val="20"/>
              </w:rPr>
              <w:t>ą</w:t>
            </w:r>
            <w:r w:rsidR="002A1AD8" w:rsidRPr="00966223">
              <w:rPr>
                <w:rFonts w:ascii="Poppins" w:hAnsi="Poppins" w:cs="Poppins"/>
                <w:sz w:val="20"/>
                <w:szCs w:val="20"/>
              </w:rPr>
              <w:t xml:space="preserve"> elektryczn</w:t>
            </w:r>
            <w:r w:rsidR="009F3848" w:rsidRPr="00966223">
              <w:rPr>
                <w:rFonts w:ascii="Poppins" w:hAnsi="Poppins" w:cs="Poppins"/>
                <w:sz w:val="20"/>
                <w:szCs w:val="20"/>
              </w:rPr>
              <w:t xml:space="preserve">ą- </w:t>
            </w:r>
            <w:r w:rsidRPr="00966223">
              <w:rPr>
                <w:rFonts w:ascii="Poppins" w:hAnsi="Poppins" w:cs="Poppins"/>
                <w:sz w:val="20"/>
                <w:szCs w:val="20"/>
              </w:rPr>
              <w:t>Bankowa 7</w:t>
            </w:r>
          </w:p>
        </w:tc>
        <w:tc>
          <w:tcPr>
            <w:tcW w:w="1259" w:type="dxa"/>
            <w:vAlign w:val="center"/>
          </w:tcPr>
          <w:p w14:paraId="2B1F032A" w14:textId="77777777" w:rsidR="00E009D0" w:rsidRPr="00966223" w:rsidRDefault="00E009D0" w:rsidP="006C721D">
            <w:pPr>
              <w:spacing w:line="276" w:lineRule="auto"/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5FC92398" w14:textId="77777777" w:rsidR="00E009D0" w:rsidRPr="00966223" w:rsidRDefault="00E009D0" w:rsidP="006C721D">
            <w:pPr>
              <w:spacing w:line="276" w:lineRule="auto"/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14:paraId="4267670B" w14:textId="08F2CC86" w:rsidR="00E009D0" w:rsidRPr="00966223" w:rsidRDefault="00E009D0" w:rsidP="006C721D">
            <w:pPr>
              <w:spacing w:line="276" w:lineRule="auto"/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966223">
              <w:rPr>
                <w:rFonts w:ascii="Poppins" w:hAnsi="Poppins" w:cs="Poppins"/>
                <w:sz w:val="20"/>
                <w:szCs w:val="20"/>
              </w:rPr>
              <w:t>1</w:t>
            </w:r>
          </w:p>
        </w:tc>
        <w:tc>
          <w:tcPr>
            <w:tcW w:w="943" w:type="dxa"/>
            <w:vAlign w:val="center"/>
          </w:tcPr>
          <w:p w14:paraId="13E8EF42" w14:textId="549607EB" w:rsidR="00E009D0" w:rsidRPr="00966223" w:rsidRDefault="00E009D0" w:rsidP="006C721D">
            <w:pPr>
              <w:spacing w:line="276" w:lineRule="auto"/>
              <w:jc w:val="center"/>
              <w:rPr>
                <w:rFonts w:ascii="Poppins" w:hAnsi="Poppins" w:cs="Poppins"/>
                <w:sz w:val="20"/>
                <w:szCs w:val="20"/>
              </w:rPr>
            </w:pPr>
            <w:proofErr w:type="spellStart"/>
            <w:r w:rsidRPr="00966223">
              <w:rPr>
                <w:rFonts w:ascii="Poppins" w:hAnsi="Poppins" w:cs="Poppins"/>
                <w:sz w:val="20"/>
                <w:szCs w:val="20"/>
              </w:rPr>
              <w:t>kpl</w:t>
            </w:r>
            <w:proofErr w:type="spellEnd"/>
          </w:p>
        </w:tc>
      </w:tr>
      <w:tr w:rsidR="004801BE" w:rsidRPr="00966223" w14:paraId="07AEA5A7" w14:textId="77777777" w:rsidTr="00966223">
        <w:trPr>
          <w:trHeight w:val="550"/>
          <w:jc w:val="center"/>
        </w:trPr>
        <w:tc>
          <w:tcPr>
            <w:tcW w:w="562" w:type="dxa"/>
            <w:vAlign w:val="center"/>
          </w:tcPr>
          <w:p w14:paraId="308F49A3" w14:textId="79B39D6F" w:rsidR="00E009D0" w:rsidRPr="00966223" w:rsidRDefault="00E009D0" w:rsidP="006C721D">
            <w:pPr>
              <w:spacing w:line="276" w:lineRule="auto"/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966223">
              <w:rPr>
                <w:rFonts w:ascii="Poppins" w:hAnsi="Poppins" w:cs="Poppins"/>
                <w:sz w:val="20"/>
                <w:szCs w:val="20"/>
              </w:rPr>
              <w:t>4</w:t>
            </w:r>
          </w:p>
        </w:tc>
        <w:tc>
          <w:tcPr>
            <w:tcW w:w="4117" w:type="dxa"/>
            <w:vAlign w:val="center"/>
          </w:tcPr>
          <w:p w14:paraId="0408CDB5" w14:textId="18F3F38F" w:rsidR="00E009D0" w:rsidRPr="00966223" w:rsidRDefault="00965D3C" w:rsidP="006C721D">
            <w:pPr>
              <w:spacing w:line="276" w:lineRule="auto"/>
              <w:rPr>
                <w:rFonts w:ascii="Poppins" w:hAnsi="Poppins" w:cs="Poppins"/>
                <w:sz w:val="20"/>
                <w:szCs w:val="20"/>
              </w:rPr>
            </w:pPr>
            <w:r w:rsidRPr="00966223">
              <w:rPr>
                <w:rFonts w:ascii="Poppins" w:hAnsi="Poppins" w:cs="Poppins"/>
                <w:sz w:val="20"/>
                <w:szCs w:val="20"/>
              </w:rPr>
              <w:t>Wykonanie domofonu – kaseta w języku B</w:t>
            </w:r>
            <w:r w:rsidR="002F63B5" w:rsidRPr="00966223">
              <w:rPr>
                <w:rFonts w:ascii="Poppins" w:hAnsi="Poppins" w:cs="Poppins"/>
                <w:sz w:val="20"/>
                <w:szCs w:val="20"/>
              </w:rPr>
              <w:t>raille’a</w:t>
            </w:r>
            <w:r w:rsidR="00966223" w:rsidRPr="00966223">
              <w:rPr>
                <w:rFonts w:ascii="Poppins" w:hAnsi="Poppins" w:cs="Poppins"/>
                <w:sz w:val="20"/>
                <w:szCs w:val="20"/>
              </w:rPr>
              <w:t>-</w:t>
            </w:r>
            <w:r w:rsidRPr="00966223">
              <w:rPr>
                <w:rFonts w:ascii="Poppins" w:hAnsi="Poppins" w:cs="Poppins"/>
                <w:sz w:val="20"/>
                <w:szCs w:val="20"/>
              </w:rPr>
              <w:t xml:space="preserve"> Bankowa 7</w:t>
            </w:r>
          </w:p>
        </w:tc>
        <w:tc>
          <w:tcPr>
            <w:tcW w:w="1259" w:type="dxa"/>
            <w:vAlign w:val="center"/>
          </w:tcPr>
          <w:p w14:paraId="60C843E9" w14:textId="77777777" w:rsidR="00E009D0" w:rsidRPr="00966223" w:rsidRDefault="00E009D0" w:rsidP="006C721D">
            <w:pPr>
              <w:spacing w:line="276" w:lineRule="auto"/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7DE23375" w14:textId="77777777" w:rsidR="00E009D0" w:rsidRPr="00966223" w:rsidRDefault="00E009D0" w:rsidP="006C721D">
            <w:pPr>
              <w:spacing w:line="276" w:lineRule="auto"/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14:paraId="69DD0C55" w14:textId="659CF2C4" w:rsidR="00E009D0" w:rsidRPr="00966223" w:rsidRDefault="00E009D0" w:rsidP="006C721D">
            <w:pPr>
              <w:spacing w:line="276" w:lineRule="auto"/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966223">
              <w:rPr>
                <w:rFonts w:ascii="Poppins" w:hAnsi="Poppins" w:cs="Poppins"/>
                <w:sz w:val="20"/>
                <w:szCs w:val="20"/>
              </w:rPr>
              <w:t>1</w:t>
            </w:r>
          </w:p>
        </w:tc>
        <w:tc>
          <w:tcPr>
            <w:tcW w:w="943" w:type="dxa"/>
            <w:vAlign w:val="center"/>
          </w:tcPr>
          <w:p w14:paraId="602F0A65" w14:textId="2962982A" w:rsidR="00E009D0" w:rsidRPr="00966223" w:rsidRDefault="00E009D0" w:rsidP="006C721D">
            <w:pPr>
              <w:spacing w:line="276" w:lineRule="auto"/>
              <w:jc w:val="center"/>
              <w:rPr>
                <w:rFonts w:ascii="Poppins" w:hAnsi="Poppins" w:cs="Poppins"/>
                <w:sz w:val="20"/>
                <w:szCs w:val="20"/>
              </w:rPr>
            </w:pPr>
            <w:proofErr w:type="spellStart"/>
            <w:r w:rsidRPr="00966223">
              <w:rPr>
                <w:rFonts w:ascii="Poppins" w:hAnsi="Poppins" w:cs="Poppins"/>
                <w:sz w:val="20"/>
                <w:szCs w:val="20"/>
              </w:rPr>
              <w:t>kpl</w:t>
            </w:r>
            <w:proofErr w:type="spellEnd"/>
          </w:p>
        </w:tc>
      </w:tr>
      <w:tr w:rsidR="004801BE" w:rsidRPr="00966223" w14:paraId="4826D685" w14:textId="77777777" w:rsidTr="00966223">
        <w:trPr>
          <w:trHeight w:val="550"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23C1B0CF" w14:textId="4F0F8195" w:rsidR="00765B8F" w:rsidRPr="00966223" w:rsidRDefault="000E6545" w:rsidP="006C721D">
            <w:pPr>
              <w:spacing w:line="276" w:lineRule="auto"/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966223">
              <w:rPr>
                <w:rFonts w:ascii="Poppins" w:hAnsi="Poppins" w:cs="Poppins"/>
                <w:sz w:val="20"/>
                <w:szCs w:val="20"/>
              </w:rPr>
              <w:t>5</w:t>
            </w:r>
          </w:p>
        </w:tc>
        <w:tc>
          <w:tcPr>
            <w:tcW w:w="4117" w:type="dxa"/>
            <w:shd w:val="clear" w:color="auto" w:fill="F2F2F2" w:themeFill="background1" w:themeFillShade="F2"/>
            <w:vAlign w:val="center"/>
          </w:tcPr>
          <w:p w14:paraId="58A8C6B8" w14:textId="31880356" w:rsidR="00765B8F" w:rsidRPr="00966223" w:rsidRDefault="000E6545" w:rsidP="006C721D">
            <w:pPr>
              <w:spacing w:line="276" w:lineRule="auto"/>
              <w:rPr>
                <w:rFonts w:ascii="Poppins" w:hAnsi="Poppins" w:cs="Poppins"/>
                <w:sz w:val="20"/>
                <w:szCs w:val="20"/>
              </w:rPr>
            </w:pPr>
            <w:r w:rsidRPr="00966223">
              <w:rPr>
                <w:rFonts w:ascii="Poppins" w:hAnsi="Poppins" w:cs="Poppins"/>
                <w:sz w:val="20"/>
                <w:szCs w:val="20"/>
              </w:rPr>
              <w:t>S</w:t>
            </w:r>
            <w:r w:rsidR="00965D3C" w:rsidRPr="00966223">
              <w:rPr>
                <w:rFonts w:ascii="Poppins" w:hAnsi="Poppins" w:cs="Poppins"/>
                <w:sz w:val="20"/>
                <w:szCs w:val="20"/>
              </w:rPr>
              <w:t>uma</w:t>
            </w:r>
          </w:p>
        </w:tc>
        <w:tc>
          <w:tcPr>
            <w:tcW w:w="1259" w:type="dxa"/>
            <w:shd w:val="clear" w:color="auto" w:fill="F2F2F2" w:themeFill="background1" w:themeFillShade="F2"/>
          </w:tcPr>
          <w:p w14:paraId="5DDC72A9" w14:textId="77777777" w:rsidR="00765B8F" w:rsidRPr="00966223" w:rsidRDefault="00765B8F" w:rsidP="006C721D">
            <w:pPr>
              <w:spacing w:line="276" w:lineRule="auto"/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2F2F2" w:themeFill="background1" w:themeFillShade="F2"/>
          </w:tcPr>
          <w:p w14:paraId="6D2793DC" w14:textId="77777777" w:rsidR="00765B8F" w:rsidRPr="00966223" w:rsidRDefault="00765B8F" w:rsidP="006C721D">
            <w:pPr>
              <w:spacing w:line="276" w:lineRule="auto"/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2260504A" w14:textId="601A3EFC" w:rsidR="00765B8F" w:rsidRPr="00966223" w:rsidRDefault="00765B8F" w:rsidP="006C721D">
            <w:pPr>
              <w:spacing w:line="276" w:lineRule="auto"/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F2F2F2" w:themeFill="background1" w:themeFillShade="F2"/>
            <w:vAlign w:val="center"/>
          </w:tcPr>
          <w:p w14:paraId="63F4F9FA" w14:textId="1B77DB06" w:rsidR="00765B8F" w:rsidRPr="00966223" w:rsidRDefault="00765B8F" w:rsidP="006C721D">
            <w:pPr>
              <w:spacing w:line="276" w:lineRule="auto"/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</w:tr>
      <w:tr w:rsidR="00965D3C" w:rsidRPr="00966223" w14:paraId="37E925D4" w14:textId="77777777" w:rsidTr="00966223">
        <w:trPr>
          <w:trHeight w:val="550"/>
          <w:jc w:val="center"/>
        </w:trPr>
        <w:tc>
          <w:tcPr>
            <w:tcW w:w="562" w:type="dxa"/>
            <w:vAlign w:val="center"/>
          </w:tcPr>
          <w:p w14:paraId="09B0328F" w14:textId="731C48C1" w:rsidR="00965D3C" w:rsidRPr="00966223" w:rsidRDefault="000E6545" w:rsidP="00965D3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966223">
              <w:rPr>
                <w:rFonts w:ascii="Poppins" w:hAnsi="Poppins" w:cs="Poppins"/>
                <w:sz w:val="20"/>
                <w:szCs w:val="20"/>
              </w:rPr>
              <w:t>6</w:t>
            </w:r>
          </w:p>
        </w:tc>
        <w:tc>
          <w:tcPr>
            <w:tcW w:w="4117" w:type="dxa"/>
          </w:tcPr>
          <w:p w14:paraId="47905AB6" w14:textId="6467B809" w:rsidR="00965D3C" w:rsidRPr="00966223" w:rsidRDefault="00965D3C" w:rsidP="00965D3C">
            <w:pPr>
              <w:rPr>
                <w:rFonts w:ascii="Poppins" w:hAnsi="Poppins" w:cs="Poppins"/>
                <w:sz w:val="20"/>
                <w:szCs w:val="20"/>
              </w:rPr>
            </w:pPr>
            <w:r w:rsidRPr="00966223">
              <w:rPr>
                <w:rFonts w:ascii="Poppins" w:hAnsi="Poppins" w:cs="Poppins"/>
                <w:sz w:val="20"/>
                <w:szCs w:val="20"/>
              </w:rPr>
              <w:t>Wykonanie instalacji c.o. wraz z remontem pomieszczenia wymiennikowni</w:t>
            </w:r>
            <w:r w:rsidR="00966223" w:rsidRPr="00966223">
              <w:rPr>
                <w:rFonts w:ascii="Poppins" w:hAnsi="Poppins" w:cs="Poppins"/>
                <w:sz w:val="20"/>
                <w:szCs w:val="20"/>
              </w:rPr>
              <w:t xml:space="preserve">- </w:t>
            </w:r>
            <w:r w:rsidRPr="00966223">
              <w:rPr>
                <w:rFonts w:ascii="Poppins" w:hAnsi="Poppins" w:cs="Poppins"/>
                <w:sz w:val="20"/>
                <w:szCs w:val="20"/>
              </w:rPr>
              <w:t>Bankowa 7a</w:t>
            </w:r>
          </w:p>
        </w:tc>
        <w:tc>
          <w:tcPr>
            <w:tcW w:w="1259" w:type="dxa"/>
          </w:tcPr>
          <w:p w14:paraId="07F4CBE4" w14:textId="77777777" w:rsidR="00965D3C" w:rsidRPr="00966223" w:rsidRDefault="00965D3C" w:rsidP="00965D3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145" w:type="dxa"/>
          </w:tcPr>
          <w:p w14:paraId="553EA026" w14:textId="77777777" w:rsidR="00965D3C" w:rsidRPr="00966223" w:rsidRDefault="00965D3C" w:rsidP="00965D3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14:paraId="5E92C618" w14:textId="05837234" w:rsidR="00965D3C" w:rsidRPr="00966223" w:rsidRDefault="00965D3C" w:rsidP="00965D3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966223">
              <w:rPr>
                <w:rFonts w:ascii="Poppins" w:hAnsi="Poppins" w:cs="Poppins"/>
                <w:sz w:val="20"/>
                <w:szCs w:val="20"/>
              </w:rPr>
              <w:t>1</w:t>
            </w:r>
          </w:p>
        </w:tc>
        <w:tc>
          <w:tcPr>
            <w:tcW w:w="943" w:type="dxa"/>
            <w:vAlign w:val="center"/>
          </w:tcPr>
          <w:p w14:paraId="3FC65CF6" w14:textId="1EC0E17A" w:rsidR="00965D3C" w:rsidRPr="00966223" w:rsidRDefault="00965D3C" w:rsidP="00965D3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proofErr w:type="spellStart"/>
            <w:r w:rsidRPr="00966223">
              <w:rPr>
                <w:rFonts w:ascii="Poppins" w:hAnsi="Poppins" w:cs="Poppins"/>
                <w:sz w:val="20"/>
                <w:szCs w:val="20"/>
              </w:rPr>
              <w:t>kpl</w:t>
            </w:r>
            <w:proofErr w:type="spellEnd"/>
          </w:p>
        </w:tc>
      </w:tr>
      <w:tr w:rsidR="00965D3C" w:rsidRPr="00966223" w14:paraId="5F0651EE" w14:textId="77777777" w:rsidTr="00966223">
        <w:trPr>
          <w:trHeight w:val="550"/>
          <w:jc w:val="center"/>
        </w:trPr>
        <w:tc>
          <w:tcPr>
            <w:tcW w:w="562" w:type="dxa"/>
            <w:vAlign w:val="center"/>
          </w:tcPr>
          <w:p w14:paraId="367587C1" w14:textId="2D679136" w:rsidR="00965D3C" w:rsidRPr="00966223" w:rsidRDefault="000E6545" w:rsidP="00965D3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966223">
              <w:rPr>
                <w:rFonts w:ascii="Poppins" w:hAnsi="Poppins" w:cs="Poppins"/>
                <w:sz w:val="20"/>
                <w:szCs w:val="20"/>
              </w:rPr>
              <w:t>7</w:t>
            </w:r>
          </w:p>
        </w:tc>
        <w:tc>
          <w:tcPr>
            <w:tcW w:w="4117" w:type="dxa"/>
          </w:tcPr>
          <w:p w14:paraId="55E5D9A5" w14:textId="47CD8E92" w:rsidR="00965D3C" w:rsidRPr="00966223" w:rsidRDefault="000E6545" w:rsidP="00965D3C">
            <w:pPr>
              <w:rPr>
                <w:rFonts w:ascii="Poppins" w:hAnsi="Poppins" w:cs="Poppins"/>
                <w:sz w:val="20"/>
                <w:szCs w:val="20"/>
              </w:rPr>
            </w:pPr>
            <w:r w:rsidRPr="00966223">
              <w:rPr>
                <w:rFonts w:ascii="Poppins" w:hAnsi="Poppins" w:cs="Poppins"/>
                <w:sz w:val="20"/>
                <w:szCs w:val="20"/>
              </w:rPr>
              <w:t>Wymiana stolarki okiennej i drzwiowej</w:t>
            </w:r>
            <w:r w:rsidR="00966223" w:rsidRPr="00966223">
              <w:rPr>
                <w:rFonts w:ascii="Poppins" w:hAnsi="Poppins" w:cs="Poppins"/>
                <w:sz w:val="20"/>
                <w:szCs w:val="20"/>
              </w:rPr>
              <w:t>- B</w:t>
            </w:r>
            <w:r w:rsidR="00965D3C" w:rsidRPr="00966223">
              <w:rPr>
                <w:rFonts w:ascii="Poppins" w:hAnsi="Poppins" w:cs="Poppins"/>
                <w:sz w:val="20"/>
                <w:szCs w:val="20"/>
              </w:rPr>
              <w:t>ankowa 7a</w:t>
            </w:r>
          </w:p>
        </w:tc>
        <w:tc>
          <w:tcPr>
            <w:tcW w:w="1259" w:type="dxa"/>
          </w:tcPr>
          <w:p w14:paraId="6DDB634F" w14:textId="77777777" w:rsidR="00965D3C" w:rsidRPr="00966223" w:rsidRDefault="00965D3C" w:rsidP="00965D3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145" w:type="dxa"/>
          </w:tcPr>
          <w:p w14:paraId="147DBBC6" w14:textId="77777777" w:rsidR="00965D3C" w:rsidRPr="00966223" w:rsidRDefault="00965D3C" w:rsidP="00965D3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14:paraId="369947F6" w14:textId="6896BBB7" w:rsidR="00965D3C" w:rsidRPr="00966223" w:rsidRDefault="00965D3C" w:rsidP="00965D3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966223">
              <w:rPr>
                <w:rFonts w:ascii="Poppins" w:hAnsi="Poppins" w:cs="Poppins"/>
                <w:sz w:val="20"/>
                <w:szCs w:val="20"/>
              </w:rPr>
              <w:t>1</w:t>
            </w:r>
          </w:p>
        </w:tc>
        <w:tc>
          <w:tcPr>
            <w:tcW w:w="943" w:type="dxa"/>
            <w:vAlign w:val="center"/>
          </w:tcPr>
          <w:p w14:paraId="316A8894" w14:textId="79AC56BC" w:rsidR="00965D3C" w:rsidRPr="00966223" w:rsidRDefault="00965D3C" w:rsidP="00965D3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proofErr w:type="spellStart"/>
            <w:r w:rsidRPr="00966223">
              <w:rPr>
                <w:rFonts w:ascii="Poppins" w:hAnsi="Poppins" w:cs="Poppins"/>
                <w:sz w:val="20"/>
                <w:szCs w:val="20"/>
              </w:rPr>
              <w:t>kpl</w:t>
            </w:r>
            <w:proofErr w:type="spellEnd"/>
          </w:p>
        </w:tc>
      </w:tr>
      <w:tr w:rsidR="00965D3C" w:rsidRPr="00966223" w14:paraId="27148A3D" w14:textId="77777777" w:rsidTr="00966223">
        <w:trPr>
          <w:trHeight w:val="550"/>
          <w:jc w:val="center"/>
        </w:trPr>
        <w:tc>
          <w:tcPr>
            <w:tcW w:w="562" w:type="dxa"/>
            <w:vAlign w:val="center"/>
          </w:tcPr>
          <w:p w14:paraId="48451B45" w14:textId="559F058D" w:rsidR="00965D3C" w:rsidRPr="00966223" w:rsidRDefault="000E6545" w:rsidP="00965D3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966223">
              <w:rPr>
                <w:rFonts w:ascii="Poppins" w:hAnsi="Poppins" w:cs="Poppins"/>
                <w:sz w:val="20"/>
                <w:szCs w:val="20"/>
              </w:rPr>
              <w:t>8</w:t>
            </w:r>
          </w:p>
        </w:tc>
        <w:tc>
          <w:tcPr>
            <w:tcW w:w="4117" w:type="dxa"/>
          </w:tcPr>
          <w:p w14:paraId="1E340527" w14:textId="7DE164FD" w:rsidR="00965D3C" w:rsidRPr="00966223" w:rsidRDefault="00965D3C" w:rsidP="00965D3C">
            <w:pPr>
              <w:rPr>
                <w:rFonts w:ascii="Poppins" w:hAnsi="Poppins" w:cs="Poppins"/>
                <w:sz w:val="20"/>
                <w:szCs w:val="20"/>
              </w:rPr>
            </w:pPr>
            <w:r w:rsidRPr="00966223">
              <w:rPr>
                <w:rFonts w:ascii="Poppins" w:hAnsi="Poppins" w:cs="Poppins"/>
                <w:sz w:val="20"/>
                <w:szCs w:val="20"/>
              </w:rPr>
              <w:t>Remont klatki schodowej wraz z</w:t>
            </w:r>
            <w:r w:rsidR="000E6545" w:rsidRPr="00966223">
              <w:rPr>
                <w:rFonts w:ascii="Poppins" w:hAnsi="Poppins" w:cs="Poppins"/>
                <w:sz w:val="20"/>
                <w:szCs w:val="20"/>
              </w:rPr>
              <w:t xml:space="preserve"> instalacją elektryczną</w:t>
            </w:r>
            <w:r w:rsidR="00966223" w:rsidRPr="00966223">
              <w:rPr>
                <w:rFonts w:ascii="Poppins" w:hAnsi="Poppins" w:cs="Poppins"/>
                <w:sz w:val="20"/>
                <w:szCs w:val="20"/>
              </w:rPr>
              <w:t xml:space="preserve">- </w:t>
            </w:r>
            <w:r w:rsidRPr="00966223">
              <w:rPr>
                <w:rFonts w:ascii="Poppins" w:hAnsi="Poppins" w:cs="Poppins"/>
                <w:sz w:val="20"/>
                <w:szCs w:val="20"/>
              </w:rPr>
              <w:t>Bankowa 7a</w:t>
            </w:r>
          </w:p>
        </w:tc>
        <w:tc>
          <w:tcPr>
            <w:tcW w:w="1259" w:type="dxa"/>
          </w:tcPr>
          <w:p w14:paraId="4CB66FE6" w14:textId="77777777" w:rsidR="00965D3C" w:rsidRPr="00966223" w:rsidRDefault="00965D3C" w:rsidP="00965D3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145" w:type="dxa"/>
          </w:tcPr>
          <w:p w14:paraId="0DEFB661" w14:textId="77777777" w:rsidR="00965D3C" w:rsidRPr="00966223" w:rsidRDefault="00965D3C" w:rsidP="00965D3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14:paraId="40346953" w14:textId="26F09764" w:rsidR="00965D3C" w:rsidRPr="00966223" w:rsidRDefault="00965D3C" w:rsidP="00965D3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966223">
              <w:rPr>
                <w:rFonts w:ascii="Poppins" w:hAnsi="Poppins" w:cs="Poppins"/>
                <w:sz w:val="20"/>
                <w:szCs w:val="20"/>
              </w:rPr>
              <w:t>1</w:t>
            </w:r>
          </w:p>
        </w:tc>
        <w:tc>
          <w:tcPr>
            <w:tcW w:w="943" w:type="dxa"/>
            <w:vAlign w:val="center"/>
          </w:tcPr>
          <w:p w14:paraId="35B976EF" w14:textId="76EC8E53" w:rsidR="00965D3C" w:rsidRPr="00966223" w:rsidRDefault="00965D3C" w:rsidP="00965D3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proofErr w:type="spellStart"/>
            <w:r w:rsidRPr="00966223">
              <w:rPr>
                <w:rFonts w:ascii="Poppins" w:hAnsi="Poppins" w:cs="Poppins"/>
                <w:sz w:val="20"/>
                <w:szCs w:val="20"/>
              </w:rPr>
              <w:t>kpl</w:t>
            </w:r>
            <w:proofErr w:type="spellEnd"/>
          </w:p>
        </w:tc>
      </w:tr>
      <w:tr w:rsidR="00965D3C" w:rsidRPr="00966223" w14:paraId="2F6290A2" w14:textId="77777777" w:rsidTr="00966223">
        <w:trPr>
          <w:trHeight w:val="550"/>
          <w:jc w:val="center"/>
        </w:trPr>
        <w:tc>
          <w:tcPr>
            <w:tcW w:w="562" w:type="dxa"/>
            <w:vAlign w:val="center"/>
          </w:tcPr>
          <w:p w14:paraId="6B56A358" w14:textId="5D691128" w:rsidR="00965D3C" w:rsidRPr="00966223" w:rsidRDefault="000E6545" w:rsidP="00965D3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966223">
              <w:rPr>
                <w:rFonts w:ascii="Poppins" w:hAnsi="Poppins" w:cs="Poppins"/>
                <w:sz w:val="20"/>
                <w:szCs w:val="20"/>
              </w:rPr>
              <w:t>9</w:t>
            </w:r>
          </w:p>
        </w:tc>
        <w:tc>
          <w:tcPr>
            <w:tcW w:w="4117" w:type="dxa"/>
          </w:tcPr>
          <w:p w14:paraId="75C560CD" w14:textId="0559AAA7" w:rsidR="00965D3C" w:rsidRPr="00966223" w:rsidRDefault="00965D3C" w:rsidP="00965D3C">
            <w:pPr>
              <w:rPr>
                <w:rFonts w:ascii="Poppins" w:hAnsi="Poppins" w:cs="Poppins"/>
                <w:sz w:val="20"/>
                <w:szCs w:val="20"/>
              </w:rPr>
            </w:pPr>
            <w:r w:rsidRPr="00966223">
              <w:rPr>
                <w:rFonts w:ascii="Poppins" w:hAnsi="Poppins" w:cs="Poppins"/>
                <w:sz w:val="20"/>
                <w:szCs w:val="20"/>
              </w:rPr>
              <w:t>Wykonanie domofonu – kaseta w języku B</w:t>
            </w:r>
            <w:r w:rsidR="000E6545" w:rsidRPr="00966223">
              <w:rPr>
                <w:rFonts w:ascii="Poppins" w:hAnsi="Poppins" w:cs="Poppins"/>
                <w:sz w:val="20"/>
                <w:szCs w:val="20"/>
              </w:rPr>
              <w:t>raille’a</w:t>
            </w:r>
            <w:r w:rsidR="00966223" w:rsidRPr="00966223">
              <w:rPr>
                <w:rFonts w:ascii="Poppins" w:hAnsi="Poppins" w:cs="Poppins"/>
                <w:sz w:val="20"/>
                <w:szCs w:val="20"/>
              </w:rPr>
              <w:t xml:space="preserve">- </w:t>
            </w:r>
            <w:r w:rsidRPr="00966223">
              <w:rPr>
                <w:rFonts w:ascii="Poppins" w:hAnsi="Poppins" w:cs="Poppins"/>
                <w:sz w:val="20"/>
                <w:szCs w:val="20"/>
              </w:rPr>
              <w:t>Bankowa 7a</w:t>
            </w:r>
          </w:p>
        </w:tc>
        <w:tc>
          <w:tcPr>
            <w:tcW w:w="1259" w:type="dxa"/>
          </w:tcPr>
          <w:p w14:paraId="301F7FCD" w14:textId="77777777" w:rsidR="00965D3C" w:rsidRPr="00966223" w:rsidRDefault="00965D3C" w:rsidP="00965D3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145" w:type="dxa"/>
          </w:tcPr>
          <w:p w14:paraId="4376A188" w14:textId="77777777" w:rsidR="00965D3C" w:rsidRPr="00966223" w:rsidRDefault="00965D3C" w:rsidP="00965D3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14:paraId="391FB1E1" w14:textId="64278AA6" w:rsidR="00965D3C" w:rsidRPr="00966223" w:rsidRDefault="00965D3C" w:rsidP="00965D3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966223">
              <w:rPr>
                <w:rFonts w:ascii="Poppins" w:hAnsi="Poppins" w:cs="Poppins"/>
                <w:sz w:val="20"/>
                <w:szCs w:val="20"/>
              </w:rPr>
              <w:t>1</w:t>
            </w:r>
          </w:p>
        </w:tc>
        <w:tc>
          <w:tcPr>
            <w:tcW w:w="943" w:type="dxa"/>
            <w:vAlign w:val="center"/>
          </w:tcPr>
          <w:p w14:paraId="0FF7C58E" w14:textId="5BFEF95D" w:rsidR="00965D3C" w:rsidRPr="00966223" w:rsidRDefault="00965D3C" w:rsidP="00965D3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proofErr w:type="spellStart"/>
            <w:r w:rsidRPr="00966223">
              <w:rPr>
                <w:rFonts w:ascii="Poppins" w:hAnsi="Poppins" w:cs="Poppins"/>
                <w:sz w:val="20"/>
                <w:szCs w:val="20"/>
              </w:rPr>
              <w:t>kpl</w:t>
            </w:r>
            <w:proofErr w:type="spellEnd"/>
          </w:p>
        </w:tc>
      </w:tr>
      <w:tr w:rsidR="00965D3C" w:rsidRPr="00966223" w14:paraId="711C5C0C" w14:textId="77777777" w:rsidTr="00966223">
        <w:trPr>
          <w:trHeight w:val="550"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651E8278" w14:textId="555F5B90" w:rsidR="00965D3C" w:rsidRPr="00966223" w:rsidRDefault="000E6545" w:rsidP="00965D3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966223">
              <w:rPr>
                <w:rFonts w:ascii="Poppins" w:hAnsi="Poppins" w:cs="Poppins"/>
                <w:sz w:val="20"/>
                <w:szCs w:val="20"/>
              </w:rPr>
              <w:t>10</w:t>
            </w:r>
          </w:p>
        </w:tc>
        <w:tc>
          <w:tcPr>
            <w:tcW w:w="4117" w:type="dxa"/>
            <w:shd w:val="clear" w:color="auto" w:fill="F2F2F2" w:themeFill="background1" w:themeFillShade="F2"/>
            <w:vAlign w:val="center"/>
          </w:tcPr>
          <w:p w14:paraId="5E8028D5" w14:textId="4DE3D90C" w:rsidR="00965D3C" w:rsidRPr="00966223" w:rsidRDefault="000E6545" w:rsidP="00965D3C">
            <w:pPr>
              <w:rPr>
                <w:rFonts w:ascii="Poppins" w:hAnsi="Poppins" w:cs="Poppins"/>
                <w:sz w:val="20"/>
                <w:szCs w:val="20"/>
              </w:rPr>
            </w:pPr>
            <w:r w:rsidRPr="00966223">
              <w:rPr>
                <w:rFonts w:ascii="Poppins" w:hAnsi="Poppins" w:cs="Poppins"/>
                <w:sz w:val="20"/>
                <w:szCs w:val="20"/>
              </w:rPr>
              <w:t>S</w:t>
            </w:r>
            <w:r w:rsidR="00965D3C" w:rsidRPr="00966223">
              <w:rPr>
                <w:rFonts w:ascii="Poppins" w:hAnsi="Poppins" w:cs="Poppins"/>
                <w:sz w:val="20"/>
                <w:szCs w:val="20"/>
              </w:rPr>
              <w:t>uma</w:t>
            </w:r>
          </w:p>
        </w:tc>
        <w:tc>
          <w:tcPr>
            <w:tcW w:w="1259" w:type="dxa"/>
            <w:shd w:val="clear" w:color="auto" w:fill="F2F2F2" w:themeFill="background1" w:themeFillShade="F2"/>
          </w:tcPr>
          <w:p w14:paraId="75AB5B27" w14:textId="77777777" w:rsidR="00965D3C" w:rsidRPr="00966223" w:rsidRDefault="00965D3C" w:rsidP="00965D3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2F2F2" w:themeFill="background1" w:themeFillShade="F2"/>
          </w:tcPr>
          <w:p w14:paraId="49D4D6F6" w14:textId="77777777" w:rsidR="00965D3C" w:rsidRPr="00966223" w:rsidRDefault="00965D3C" w:rsidP="00965D3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05477583" w14:textId="77777777" w:rsidR="00965D3C" w:rsidRPr="00966223" w:rsidRDefault="00965D3C" w:rsidP="00965D3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F2F2F2" w:themeFill="background1" w:themeFillShade="F2"/>
            <w:vAlign w:val="center"/>
          </w:tcPr>
          <w:p w14:paraId="2173C369" w14:textId="77777777" w:rsidR="00965D3C" w:rsidRPr="00966223" w:rsidRDefault="00965D3C" w:rsidP="00965D3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</w:tr>
      <w:tr w:rsidR="00965D3C" w:rsidRPr="00966223" w14:paraId="64C02461" w14:textId="77777777" w:rsidTr="00966223">
        <w:trPr>
          <w:gridAfter w:val="2"/>
          <w:wAfter w:w="1515" w:type="dxa"/>
          <w:trHeight w:val="550"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64C3732" w14:textId="65D95422" w:rsidR="00965D3C" w:rsidRPr="00966223" w:rsidRDefault="000E6545" w:rsidP="00965D3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966223">
              <w:rPr>
                <w:rFonts w:ascii="Poppins" w:hAnsi="Poppins" w:cs="Poppins"/>
                <w:sz w:val="20"/>
                <w:szCs w:val="20"/>
              </w:rPr>
              <w:t>11</w:t>
            </w:r>
          </w:p>
        </w:tc>
        <w:tc>
          <w:tcPr>
            <w:tcW w:w="4117" w:type="dxa"/>
            <w:shd w:val="clear" w:color="auto" w:fill="F2F2F2" w:themeFill="background1" w:themeFillShade="F2"/>
          </w:tcPr>
          <w:p w14:paraId="64EE832E" w14:textId="3FDFA50A" w:rsidR="00965D3C" w:rsidRPr="00966223" w:rsidRDefault="00965D3C" w:rsidP="00965D3C">
            <w:pPr>
              <w:rPr>
                <w:rFonts w:ascii="Poppins" w:hAnsi="Poppins" w:cs="Poppins"/>
                <w:sz w:val="20"/>
                <w:szCs w:val="20"/>
              </w:rPr>
            </w:pPr>
            <w:r w:rsidRPr="00966223">
              <w:rPr>
                <w:rFonts w:ascii="Poppins" w:hAnsi="Poppins" w:cs="Poppins"/>
                <w:sz w:val="20"/>
                <w:szCs w:val="20"/>
              </w:rPr>
              <w:t>Razem budynki</w:t>
            </w:r>
            <w:r w:rsidR="00966223" w:rsidRPr="00966223">
              <w:rPr>
                <w:rFonts w:ascii="Poppins" w:hAnsi="Poppins" w:cs="Poppins"/>
                <w:sz w:val="20"/>
                <w:szCs w:val="20"/>
              </w:rPr>
              <w:t>-</w:t>
            </w:r>
            <w:r w:rsidR="000E6545" w:rsidRPr="00966223">
              <w:rPr>
                <w:rFonts w:ascii="Poppins" w:hAnsi="Poppins" w:cs="Poppins"/>
                <w:sz w:val="20"/>
                <w:szCs w:val="20"/>
              </w:rPr>
              <w:t xml:space="preserve"> </w:t>
            </w:r>
            <w:r w:rsidRPr="00966223">
              <w:rPr>
                <w:rFonts w:ascii="Poppins" w:hAnsi="Poppins" w:cs="Poppins"/>
                <w:sz w:val="20"/>
                <w:szCs w:val="20"/>
              </w:rPr>
              <w:t>Bankowa 7 i 7A</w:t>
            </w:r>
          </w:p>
        </w:tc>
        <w:tc>
          <w:tcPr>
            <w:tcW w:w="1259" w:type="dxa"/>
            <w:shd w:val="clear" w:color="auto" w:fill="F2F2F2" w:themeFill="background1" w:themeFillShade="F2"/>
          </w:tcPr>
          <w:p w14:paraId="2D2B6C08" w14:textId="77777777" w:rsidR="00965D3C" w:rsidRPr="00966223" w:rsidRDefault="00965D3C" w:rsidP="00965D3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2F2F2" w:themeFill="background1" w:themeFillShade="F2"/>
          </w:tcPr>
          <w:p w14:paraId="75DC2D18" w14:textId="77777777" w:rsidR="00965D3C" w:rsidRPr="00966223" w:rsidRDefault="00965D3C" w:rsidP="00965D3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</w:tr>
    </w:tbl>
    <w:p w14:paraId="5A39D148" w14:textId="77777777" w:rsidR="00FA01AD" w:rsidRPr="006C721D" w:rsidRDefault="00FA01AD" w:rsidP="006C721D">
      <w:pPr>
        <w:spacing w:after="0"/>
        <w:ind w:left="720"/>
        <w:rPr>
          <w:rFonts w:ascii="Poppins" w:hAnsi="Poppins" w:cs="Poppins"/>
          <w:sz w:val="20"/>
          <w:szCs w:val="20"/>
        </w:rPr>
      </w:pPr>
    </w:p>
    <w:sectPr w:rsidR="00FA01AD" w:rsidRPr="006C721D" w:rsidSect="00FF37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87AFE" w14:textId="77777777" w:rsidR="00BD7ECE" w:rsidRDefault="00BD7ECE" w:rsidP="000A25B2">
      <w:pPr>
        <w:spacing w:after="0" w:line="240" w:lineRule="auto"/>
      </w:pPr>
      <w:r>
        <w:separator/>
      </w:r>
    </w:p>
  </w:endnote>
  <w:endnote w:type="continuationSeparator" w:id="0">
    <w:p w14:paraId="58D48738" w14:textId="77777777" w:rsidR="00BD7ECE" w:rsidRDefault="00BD7ECE" w:rsidP="000A2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altName w:val="Poppins"/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87D9E" w14:textId="77777777" w:rsidR="00FA01AD" w:rsidRDefault="00FA01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333C3" w14:textId="5ACDA47E" w:rsidR="00057AE9" w:rsidRPr="00FA01AD" w:rsidRDefault="00FA01AD" w:rsidP="00FA01AD">
    <w:pPr>
      <w:pStyle w:val="Stopka"/>
    </w:pPr>
    <w:r>
      <w:rPr>
        <w:noProof/>
      </w:rPr>
      <mc:AlternateContent>
        <mc:Choice Requires="wps">
          <w:drawing>
            <wp:inline distT="0" distB="0" distL="0" distR="0" wp14:anchorId="047B9856" wp14:editId="7B682F5D">
              <wp:extent cx="304800" cy="304800"/>
              <wp:effectExtent l="0" t="0" r="0" b="0"/>
              <wp:docPr id="6" name="Prostokąt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9E3BC8" w14:textId="77777777" w:rsidR="003E0711" w:rsidRDefault="003E0711" w:rsidP="003E071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47B9856" id="Prostokąt 6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SVuX39gBAACp&#10;AwAADgAAAAAAAAAAAAAAAAAuAgAAZHJzL2Uyb0RvYy54bWxQSwECLQAUAAYACAAAACEATKDpLNgA&#10;AAADAQAADwAAAAAAAAAAAAAAAAAyBAAAZHJzL2Rvd25yZXYueG1sUEsFBgAAAAAEAAQA8wAAADcF&#10;AAAAAA==&#10;" filled="f" stroked="f">
              <o:lock v:ext="edit" aspectratio="t"/>
              <v:textbox>
                <w:txbxContent>
                  <w:p w14:paraId="329E3BC8" w14:textId="77777777" w:rsidR="003E0711" w:rsidRDefault="003E0711" w:rsidP="003E0711">
                    <w:pPr>
                      <w:jc w:val="center"/>
                    </w:pPr>
                  </w:p>
                </w:txbxContent>
              </v:textbox>
              <w10:anchorlock/>
            </v:rect>
          </w:pict>
        </mc:Fallback>
      </mc:AlternateContent>
    </w:r>
    <w:r w:rsidRPr="00FA01AD">
      <w:t xml:space="preserve"> </w:t>
    </w:r>
    <w:r>
      <w:rPr>
        <w:noProof/>
      </w:rPr>
      <mc:AlternateContent>
        <mc:Choice Requires="wps">
          <w:drawing>
            <wp:inline distT="0" distB="0" distL="0" distR="0" wp14:anchorId="0DBAB9F1" wp14:editId="36DC2CFB">
              <wp:extent cx="304800" cy="304800"/>
              <wp:effectExtent l="0" t="0" r="0" b="0"/>
              <wp:docPr id="7" name="Prostokąt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E47EF30" id="Prostokąt 7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ArjNWq7wEAAMUDAAAOAAAAAAAAAAAAAAAAAC4CAABkcnMvZTJvRG9jLnht&#10;bFBLAQItABQABgAIAAAAIQBMoOks2AAAAAMBAAAPAAAAAAAAAAAAAAAAAEkEAABkcnMvZG93bnJl&#10;di54bWxQSwUGAAAAAAQABADzAAAATgUAAAAA&#10;" filled="f" stroked="f">
              <o:lock v:ext="edit" aspectratio="t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 wp14:anchorId="257A9297" wp14:editId="277FFE76">
              <wp:extent cx="304800" cy="304800"/>
              <wp:effectExtent l="0" t="0" r="0" b="0"/>
              <wp:docPr id="4" name="Prostokąt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2DFA897" id="Prostokąt 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Cxfz4+7wEAAMUDAAAOAAAAAAAAAAAAAAAAAC4CAABkcnMvZTJvRG9jLnht&#10;bFBLAQItABQABgAIAAAAIQBMoOks2AAAAAMBAAAPAAAAAAAAAAAAAAAAAEkEAABkcnMvZG93bnJl&#10;di54bWxQSwUGAAAAAAQABADzAAAATgUAAAAA&#10;" filled="f" stroked="f">
              <o:lock v:ext="edit" aspectratio="t"/>
              <w10:anchorlock/>
            </v:rect>
          </w:pict>
        </mc:Fallback>
      </mc:AlternateContent>
    </w:r>
    <w:r w:rsidRPr="00FA01AD">
      <w:t xml:space="preserve"> </w:t>
    </w:r>
    <w:r>
      <w:rPr>
        <w:noProof/>
      </w:rPr>
      <mc:AlternateContent>
        <mc:Choice Requires="wps">
          <w:drawing>
            <wp:inline distT="0" distB="0" distL="0" distR="0" wp14:anchorId="04DFA28C" wp14:editId="2D37C5F2">
              <wp:extent cx="304800" cy="304800"/>
              <wp:effectExtent l="0" t="0" r="0" b="0"/>
              <wp:docPr id="5" name="Prostokąt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ED71E9" w14:textId="77777777" w:rsidR="003E0711" w:rsidRDefault="003E0711" w:rsidP="003E071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4DFA28C" id="Prostokąt 5" o:spid="_x0000_s102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GxFNEXc&#10;AQAAsAMAAA4AAAAAAAAAAAAAAAAALgIAAGRycy9lMm9Eb2MueG1sUEsBAi0AFAAGAAgAAAAhAEyg&#10;6SzYAAAAAwEAAA8AAAAAAAAAAAAAAAAANgQAAGRycy9kb3ducmV2LnhtbFBLBQYAAAAABAAEAPMA&#10;AAA7BQAAAAA=&#10;" filled="f" stroked="f">
              <o:lock v:ext="edit" aspectratio="t"/>
              <v:textbox>
                <w:txbxContent>
                  <w:p w14:paraId="21ED71E9" w14:textId="77777777" w:rsidR="003E0711" w:rsidRDefault="003E0711" w:rsidP="003E0711">
                    <w:pPr>
                      <w:jc w:val="center"/>
                    </w:pPr>
                  </w:p>
                </w:txbxContent>
              </v:textbox>
              <w10:anchorlock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DDA81" w14:textId="77777777" w:rsidR="00FA01AD" w:rsidRDefault="00FA01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3544F" w14:textId="77777777" w:rsidR="00BD7ECE" w:rsidRDefault="00BD7ECE" w:rsidP="000A25B2">
      <w:pPr>
        <w:spacing w:after="0" w:line="240" w:lineRule="auto"/>
      </w:pPr>
      <w:r>
        <w:separator/>
      </w:r>
    </w:p>
  </w:footnote>
  <w:footnote w:type="continuationSeparator" w:id="0">
    <w:p w14:paraId="7EE57BC9" w14:textId="77777777" w:rsidR="00BD7ECE" w:rsidRDefault="00BD7ECE" w:rsidP="000A2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23D4F" w14:textId="77777777" w:rsidR="00FA01AD" w:rsidRDefault="00FA01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3604C" w14:textId="77777777" w:rsidR="00FA01AD" w:rsidRDefault="00FA01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ECDC7" w14:textId="77777777" w:rsidR="00FA01AD" w:rsidRDefault="00FA01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7980837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rebuchet MS" w:hAnsi="Trebuchet MS" w:cs="Times New Roman" w:hint="default"/>
        <w:b w:val="0"/>
        <w:bCs w:val="0"/>
        <w:i w:val="0"/>
        <w:iCs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82B0C"/>
    <w:multiLevelType w:val="hybridMultilevel"/>
    <w:tmpl w:val="FF309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B14F0"/>
    <w:multiLevelType w:val="hybridMultilevel"/>
    <w:tmpl w:val="97A648A0"/>
    <w:lvl w:ilvl="0" w:tplc="2144A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80905771">
    <w:abstractNumId w:val="1"/>
  </w:num>
  <w:num w:numId="2" w16cid:durableId="336812180">
    <w:abstractNumId w:val="2"/>
  </w:num>
  <w:num w:numId="3" w16cid:durableId="436801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D41"/>
    <w:rsid w:val="0005595F"/>
    <w:rsid w:val="00055E6E"/>
    <w:rsid w:val="00057AE9"/>
    <w:rsid w:val="00086347"/>
    <w:rsid w:val="000A25B2"/>
    <w:rsid w:val="000E6545"/>
    <w:rsid w:val="001015CC"/>
    <w:rsid w:val="001138BE"/>
    <w:rsid w:val="00117270"/>
    <w:rsid w:val="00154EDF"/>
    <w:rsid w:val="00193695"/>
    <w:rsid w:val="001B4309"/>
    <w:rsid w:val="002273E2"/>
    <w:rsid w:val="00236274"/>
    <w:rsid w:val="00262919"/>
    <w:rsid w:val="0028094F"/>
    <w:rsid w:val="002A1AD8"/>
    <w:rsid w:val="002E272B"/>
    <w:rsid w:val="002F0394"/>
    <w:rsid w:val="002F63B5"/>
    <w:rsid w:val="00301447"/>
    <w:rsid w:val="00316D84"/>
    <w:rsid w:val="00333F99"/>
    <w:rsid w:val="00337225"/>
    <w:rsid w:val="0035065C"/>
    <w:rsid w:val="0035754F"/>
    <w:rsid w:val="00386574"/>
    <w:rsid w:val="003A3E9D"/>
    <w:rsid w:val="003A424B"/>
    <w:rsid w:val="003A6A67"/>
    <w:rsid w:val="003C7EC4"/>
    <w:rsid w:val="003E0711"/>
    <w:rsid w:val="00426968"/>
    <w:rsid w:val="004327A8"/>
    <w:rsid w:val="00434658"/>
    <w:rsid w:val="004801BE"/>
    <w:rsid w:val="004948EB"/>
    <w:rsid w:val="00497854"/>
    <w:rsid w:val="004D06D8"/>
    <w:rsid w:val="004D5EC3"/>
    <w:rsid w:val="004F5245"/>
    <w:rsid w:val="00520764"/>
    <w:rsid w:val="00527437"/>
    <w:rsid w:val="00551850"/>
    <w:rsid w:val="005C5BD5"/>
    <w:rsid w:val="005E5F9D"/>
    <w:rsid w:val="00641825"/>
    <w:rsid w:val="006C721D"/>
    <w:rsid w:val="006D29F1"/>
    <w:rsid w:val="00706E11"/>
    <w:rsid w:val="0074405B"/>
    <w:rsid w:val="00753CED"/>
    <w:rsid w:val="00754EBD"/>
    <w:rsid w:val="00755E64"/>
    <w:rsid w:val="00762039"/>
    <w:rsid w:val="00765B8F"/>
    <w:rsid w:val="007668AF"/>
    <w:rsid w:val="007B0D43"/>
    <w:rsid w:val="007E7817"/>
    <w:rsid w:val="00837202"/>
    <w:rsid w:val="00885F36"/>
    <w:rsid w:val="00897149"/>
    <w:rsid w:val="008F59C0"/>
    <w:rsid w:val="00947579"/>
    <w:rsid w:val="00965D3C"/>
    <w:rsid w:val="00966223"/>
    <w:rsid w:val="00970129"/>
    <w:rsid w:val="009E663E"/>
    <w:rsid w:val="009F3848"/>
    <w:rsid w:val="00A0150C"/>
    <w:rsid w:val="00A21767"/>
    <w:rsid w:val="00A43D7F"/>
    <w:rsid w:val="00A45D68"/>
    <w:rsid w:val="00A52533"/>
    <w:rsid w:val="00A61640"/>
    <w:rsid w:val="00A934D0"/>
    <w:rsid w:val="00AC5144"/>
    <w:rsid w:val="00AF68D5"/>
    <w:rsid w:val="00B02C89"/>
    <w:rsid w:val="00B41139"/>
    <w:rsid w:val="00B44A0D"/>
    <w:rsid w:val="00B60DBD"/>
    <w:rsid w:val="00BB3B4F"/>
    <w:rsid w:val="00BC73CF"/>
    <w:rsid w:val="00BD68CD"/>
    <w:rsid w:val="00BD7ECE"/>
    <w:rsid w:val="00BE1834"/>
    <w:rsid w:val="00BE283F"/>
    <w:rsid w:val="00BE5502"/>
    <w:rsid w:val="00C05245"/>
    <w:rsid w:val="00C214D4"/>
    <w:rsid w:val="00C41B2D"/>
    <w:rsid w:val="00CD1D41"/>
    <w:rsid w:val="00D038AC"/>
    <w:rsid w:val="00D5293A"/>
    <w:rsid w:val="00D61F4E"/>
    <w:rsid w:val="00D71BB9"/>
    <w:rsid w:val="00DC18D1"/>
    <w:rsid w:val="00DE1276"/>
    <w:rsid w:val="00E009D0"/>
    <w:rsid w:val="00E07ED9"/>
    <w:rsid w:val="00E70D4F"/>
    <w:rsid w:val="00EB407F"/>
    <w:rsid w:val="00EB766F"/>
    <w:rsid w:val="00EF0584"/>
    <w:rsid w:val="00EF1E7D"/>
    <w:rsid w:val="00F074EE"/>
    <w:rsid w:val="00F1613B"/>
    <w:rsid w:val="00F34D03"/>
    <w:rsid w:val="00F35011"/>
    <w:rsid w:val="00F67D63"/>
    <w:rsid w:val="00F7489A"/>
    <w:rsid w:val="00FA01AD"/>
    <w:rsid w:val="00FA3D3A"/>
    <w:rsid w:val="00FA73FB"/>
    <w:rsid w:val="00FB4707"/>
    <w:rsid w:val="00FE1F50"/>
    <w:rsid w:val="00FF1F42"/>
    <w:rsid w:val="00F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BD10A"/>
  <w15:docId w15:val="{3B07CC79-423F-4A55-9BDA-C89B9DD4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D1D41"/>
    <w:pPr>
      <w:ind w:left="720"/>
      <w:contextualSpacing/>
    </w:pPr>
  </w:style>
  <w:style w:type="table" w:styleId="Tabela-Siatka">
    <w:name w:val="Table Grid"/>
    <w:basedOn w:val="Standardowy"/>
    <w:uiPriority w:val="59"/>
    <w:rsid w:val="00CD1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5B2"/>
  </w:style>
  <w:style w:type="paragraph" w:styleId="Stopka">
    <w:name w:val="footer"/>
    <w:basedOn w:val="Normalny"/>
    <w:link w:val="Stopka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5B2"/>
  </w:style>
  <w:style w:type="paragraph" w:styleId="Tekstdymka">
    <w:name w:val="Balloon Text"/>
    <w:basedOn w:val="Normalny"/>
    <w:link w:val="TekstdymkaZnak"/>
    <w:uiPriority w:val="99"/>
    <w:semiHidden/>
    <w:unhideWhenUsed/>
    <w:rsid w:val="00FA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D3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locked/>
    <w:rsid w:val="006C72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E7DB6-AC74-44E8-9A1C-A78EB2253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Ciężarek</dc:creator>
  <cp:lastModifiedBy>Joanna Szykowska</cp:lastModifiedBy>
  <cp:revision>2</cp:revision>
  <cp:lastPrinted>2023-01-11T14:55:00Z</cp:lastPrinted>
  <dcterms:created xsi:type="dcterms:W3CDTF">2025-03-02T18:17:00Z</dcterms:created>
  <dcterms:modified xsi:type="dcterms:W3CDTF">2025-03-02T18:17:00Z</dcterms:modified>
</cp:coreProperties>
</file>