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70376CDD" w14:textId="77777777" w:rsidR="00B808EE" w:rsidRDefault="00B808EE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808EE">
        <w:rPr>
          <w:rFonts w:ascii="Arial Narrow" w:hAnsi="Arial Narrow"/>
          <w:b/>
        </w:rPr>
        <w:t>„Przebudowa drogi powiatowej nr 1106W w miejscowościach Promna i Pnie”</w:t>
      </w:r>
    </w:p>
    <w:p w14:paraId="14C24B31" w14:textId="35B4B2AD" w:rsidR="0044652A" w:rsidRPr="00B04E2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902EC"/>
    <w:rsid w:val="0021159A"/>
    <w:rsid w:val="00284929"/>
    <w:rsid w:val="002D4D7C"/>
    <w:rsid w:val="002E3858"/>
    <w:rsid w:val="0034035D"/>
    <w:rsid w:val="00395DEB"/>
    <w:rsid w:val="00397716"/>
    <w:rsid w:val="003F50E9"/>
    <w:rsid w:val="00402314"/>
    <w:rsid w:val="0044652A"/>
    <w:rsid w:val="00460E4F"/>
    <w:rsid w:val="00590E33"/>
    <w:rsid w:val="005A7D22"/>
    <w:rsid w:val="005B7BEF"/>
    <w:rsid w:val="0060507E"/>
    <w:rsid w:val="00632885"/>
    <w:rsid w:val="007F19CA"/>
    <w:rsid w:val="008244D9"/>
    <w:rsid w:val="00A27B27"/>
    <w:rsid w:val="00B04E21"/>
    <w:rsid w:val="00B808EE"/>
    <w:rsid w:val="00B84BB1"/>
    <w:rsid w:val="00D22EE0"/>
    <w:rsid w:val="00EB0FBD"/>
    <w:rsid w:val="00F10DD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23</cp:revision>
  <dcterms:created xsi:type="dcterms:W3CDTF">2021-02-11T09:22:00Z</dcterms:created>
  <dcterms:modified xsi:type="dcterms:W3CDTF">2024-08-23T06:18:00Z</dcterms:modified>
</cp:coreProperties>
</file>