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6C13DF">
        <w:rPr>
          <w:rFonts w:cstheme="minorHAnsi"/>
          <w:b/>
          <w:szCs w:val="24"/>
        </w:rPr>
        <w:t>021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EA69AA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6C13DF" w:rsidRPr="006C13DF">
        <w:rPr>
          <w:b/>
        </w:rPr>
        <w:t>Kurs obsługi suwnic sterowanych z poziomu roboczego</w:t>
      </w:r>
      <w:r w:rsidRPr="00EA69AA">
        <w:t xml:space="preserve">” dla jednej osoby </w:t>
      </w:r>
      <w:r w:rsidR="00611598">
        <w:t>uprawnione</w:t>
      </w:r>
      <w:r w:rsidRPr="00EA69AA">
        <w:t xml:space="preserve">j zarejestrowanej w Powiatowym Urzędzie Pracy w Radomiu. Postępowanie prowadzone jest na podstawie regulaminu wewnętrznego „Regulamin organizacji szkoleń dla osób bezrobotnych i innych uprawnionych osób zarejestrowanych  </w:t>
      </w:r>
      <w:r w:rsidR="006C13DF">
        <w:br/>
      </w:r>
      <w:r w:rsidRPr="00EA69AA">
        <w:t>w Powiatowym Urzędzie Pracy w Radomiu” z pominięciem ustawy Prawo Zamówień Publicznych na podstawie art. 2 ust 1 pkt.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6C13DF" w:rsidRPr="006C13DF">
        <w:rPr>
          <w:b/>
        </w:rPr>
        <w:t>Kurs obsługi suwnic sterowanych z poziomu roboczego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A5262" w:rsidRDefault="006D314F" w:rsidP="00FA5262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 xml:space="preserve">praktyki zawodowej i uprawnień w zakresie: </w:t>
      </w:r>
      <w:r w:rsidR="006C13DF">
        <w:rPr>
          <w:rFonts w:cstheme="minorHAnsi"/>
          <w:szCs w:val="24"/>
        </w:rPr>
        <w:t>suwnic sterowanych</w:t>
      </w:r>
      <w:r w:rsidR="00031AE0">
        <w:rPr>
          <w:rFonts w:cstheme="minorHAnsi"/>
          <w:szCs w:val="24"/>
        </w:rPr>
        <w:t>.</w:t>
      </w:r>
    </w:p>
    <w:p w:rsidR="00B65168" w:rsidRPr="00537039" w:rsidRDefault="00B65168" w:rsidP="00FA5262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4E1287">
        <w:rPr>
          <w:rFonts w:cstheme="minorHAnsi"/>
          <w:szCs w:val="24"/>
        </w:rPr>
        <w:t>Radomia i okolic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4E1287">
        <w:rPr>
          <w:rFonts w:cstheme="minorHAnsi"/>
          <w:szCs w:val="24"/>
        </w:rPr>
        <w:br/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7D7D8F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7D7D8F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9456AB" w:rsidRDefault="009456AB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DE1277" w:rsidRDefault="00DE1277" w:rsidP="00E20497">
      <w:pPr>
        <w:spacing w:before="0" w:line="240" w:lineRule="auto"/>
        <w:rPr>
          <w:rFonts w:eastAsia="Arial" w:cstheme="minorHAnsi"/>
          <w:szCs w:val="24"/>
        </w:rPr>
      </w:pPr>
    </w:p>
    <w:p w:rsidR="006C13DF" w:rsidRPr="00E20497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6C13DF">
        <w:rPr>
          <w:rFonts w:cstheme="minorHAnsi"/>
          <w:szCs w:val="24"/>
        </w:rPr>
        <w:t>31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6C13DF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6C13D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6C13DF">
        <w:rPr>
          <w:rFonts w:cstheme="minorHAnsi"/>
          <w:szCs w:val="24"/>
        </w:rPr>
        <w:t>31</w:t>
      </w:r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6C13DF">
        <w:rPr>
          <w:rFonts w:cstheme="minorHAnsi"/>
          <w:szCs w:val="24"/>
        </w:rPr>
        <w:t>1</w:t>
      </w:r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6C13D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6C13DF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C13DF" w:rsidRDefault="006C13DF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GoBack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6C13DF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85" w:rsidRDefault="005F5185" w:rsidP="00E20497">
      <w:pPr>
        <w:spacing w:before="0" w:line="240" w:lineRule="auto"/>
      </w:pPr>
      <w:r>
        <w:separator/>
      </w:r>
    </w:p>
  </w:endnote>
  <w:endnote w:type="continuationSeparator" w:id="0">
    <w:p w:rsidR="005F5185" w:rsidRDefault="005F518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3DF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85" w:rsidRDefault="005F5185" w:rsidP="00E20497">
      <w:pPr>
        <w:spacing w:before="0" w:line="240" w:lineRule="auto"/>
      </w:pPr>
      <w:r>
        <w:separator/>
      </w:r>
    </w:p>
  </w:footnote>
  <w:footnote w:type="continuationSeparator" w:id="0">
    <w:p w:rsidR="005F5185" w:rsidRDefault="005F518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16581"/>
    <w:rsid w:val="001243AC"/>
    <w:rsid w:val="00141885"/>
    <w:rsid w:val="001439D4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55D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3292E"/>
    <w:rsid w:val="005335DD"/>
    <w:rsid w:val="00545E5E"/>
    <w:rsid w:val="005501A8"/>
    <w:rsid w:val="00561873"/>
    <w:rsid w:val="00567AF1"/>
    <w:rsid w:val="005C4B08"/>
    <w:rsid w:val="005E25F9"/>
    <w:rsid w:val="005F5185"/>
    <w:rsid w:val="006078E6"/>
    <w:rsid w:val="00611598"/>
    <w:rsid w:val="00621365"/>
    <w:rsid w:val="00637E47"/>
    <w:rsid w:val="0064526C"/>
    <w:rsid w:val="006773EF"/>
    <w:rsid w:val="006A7F62"/>
    <w:rsid w:val="006B4273"/>
    <w:rsid w:val="006C13DF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C3ED3"/>
    <w:rsid w:val="007D661E"/>
    <w:rsid w:val="007D7D8F"/>
    <w:rsid w:val="007E1FA3"/>
    <w:rsid w:val="007E2DE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137E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69E"/>
    <w:rsid w:val="00934D9B"/>
    <w:rsid w:val="00941F26"/>
    <w:rsid w:val="009456AB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733F"/>
    <w:rsid w:val="00A009C4"/>
    <w:rsid w:val="00A01739"/>
    <w:rsid w:val="00A018BD"/>
    <w:rsid w:val="00A025F0"/>
    <w:rsid w:val="00A0653A"/>
    <w:rsid w:val="00A11F40"/>
    <w:rsid w:val="00A12A7D"/>
    <w:rsid w:val="00A2012B"/>
    <w:rsid w:val="00A255E9"/>
    <w:rsid w:val="00A32D61"/>
    <w:rsid w:val="00A85E0D"/>
    <w:rsid w:val="00A93CCA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5B53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4B30"/>
    <w:rsid w:val="00DF66D8"/>
    <w:rsid w:val="00E143BC"/>
    <w:rsid w:val="00E20497"/>
    <w:rsid w:val="00E27B9E"/>
    <w:rsid w:val="00E34AD7"/>
    <w:rsid w:val="00E37CE7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886F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88B4-3DA6-429E-86E4-D33508AC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1678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214</cp:revision>
  <cp:lastPrinted>2024-01-09T08:15:00Z</cp:lastPrinted>
  <dcterms:created xsi:type="dcterms:W3CDTF">2021-09-16T06:46:00Z</dcterms:created>
  <dcterms:modified xsi:type="dcterms:W3CDTF">2025-01-30T12:14:00Z</dcterms:modified>
</cp:coreProperties>
</file>