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FF" w:rsidRDefault="00CD10C0">
      <w:r w:rsidRPr="00CD10C0">
        <w:t>http://um.swidnica.pl/ftpum/pub/przetargi/dokumentacja_MOPS_BIBLIOTEKA.zip</w:t>
      </w:r>
      <w:bookmarkStart w:id="0" w:name="_GoBack"/>
      <w:bookmarkEnd w:id="0"/>
    </w:p>
    <w:sectPr w:rsidR="00F5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0"/>
    <w:rsid w:val="0075494C"/>
    <w:rsid w:val="00CD10C0"/>
    <w:rsid w:val="00F5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65</Characters>
  <Application>Microsoft Office Word</Application>
  <DocSecurity>0</DocSecurity>
  <Lines>1</Lines>
  <Paragraphs>1</Paragraphs>
  <ScaleCrop>false</ScaleCrop>
  <Company>UM w Świdnicy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Dagny Wisniewska</dc:creator>
  <cp:lastModifiedBy>Dagny Wisniewska</cp:lastModifiedBy>
  <cp:revision>1</cp:revision>
  <dcterms:created xsi:type="dcterms:W3CDTF">2024-04-17T09:46:00Z</dcterms:created>
  <dcterms:modified xsi:type="dcterms:W3CDTF">2024-04-17T09:46:00Z</dcterms:modified>
</cp:coreProperties>
</file>