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EE611B" w:rsidRPr="00EE611B" w:rsidRDefault="000606C6" w:rsidP="00EE611B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616E17">
        <w:rPr>
          <w:rFonts w:ascii="Arial" w:eastAsia="Calibri" w:hAnsi="Arial" w:cs="Arial"/>
          <w:b/>
        </w:rPr>
        <w:t>Usługa mineralizacji pasów przeciwpożarowych w kompleksach wojskowych administrowanych przez 43 Wojskowy Oddział Gospodarczy w Świętoszowie</w:t>
      </w:r>
      <w:r w:rsidR="00EE611B" w:rsidRPr="00EE611B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2E36A1">
        <w:rPr>
          <w:rFonts w:ascii="Arial" w:eastAsia="Calibri" w:hAnsi="Arial" w:cs="Arial"/>
        </w:rPr>
        <w:t>1</w:t>
      </w:r>
      <w:r w:rsidR="00616E17">
        <w:rPr>
          <w:rFonts w:ascii="Arial" w:eastAsia="Calibri" w:hAnsi="Arial" w:cs="Arial"/>
        </w:rPr>
        <w:t>3</w:t>
      </w:r>
      <w:r w:rsidR="004F3C4E">
        <w:rPr>
          <w:rFonts w:ascii="Arial" w:eastAsia="Calibri" w:hAnsi="Arial" w:cs="Arial"/>
        </w:rPr>
        <w:t>/</w:t>
      </w:r>
      <w:r w:rsidR="00F024B7">
        <w:rPr>
          <w:rFonts w:ascii="Arial" w:eastAsia="Calibri" w:hAnsi="Arial" w:cs="Arial"/>
        </w:rPr>
        <w:t>26</w:t>
      </w:r>
      <w:r w:rsidR="00EE611B">
        <w:rPr>
          <w:rFonts w:ascii="Arial" w:eastAsia="Calibri" w:hAnsi="Arial" w:cs="Arial"/>
        </w:rPr>
        <w:t>/PN/2025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0" w:name="_Hlk121210925"/>
      <w:r w:rsidR="00212E64">
        <w:rPr>
          <w:rFonts w:ascii="Arial" w:eastAsia="Times New Roman" w:hAnsi="Arial" w:cs="Arial"/>
          <w:b/>
          <w:bCs/>
          <w:kern w:val="1"/>
          <w:lang w:eastAsia="ar-SA"/>
        </w:rPr>
        <w:t xml:space="preserve">GZ Dobre n/Kwisą </w:t>
      </w:r>
    </w:p>
    <w:bookmarkEnd w:id="0"/>
    <w:p w:rsidR="00F024B7" w:rsidRDefault="00F024B7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024B7"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B5B85" w:rsidRPr="008433EA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="00653B71" w:rsidRPr="00653B71">
        <w:t xml:space="preserve"> </w:t>
      </w:r>
      <w:r w:rsidR="00212E64" w:rsidRPr="00212E64">
        <w:rPr>
          <w:rFonts w:ascii="Arial" w:hAnsi="Arial" w:cs="Arial"/>
          <w:b/>
        </w:rPr>
        <w:t xml:space="preserve">GZ </w:t>
      </w:r>
      <w:r w:rsidR="00212E64">
        <w:rPr>
          <w:rFonts w:ascii="Arial" w:hAnsi="Arial" w:cs="Arial"/>
          <w:b/>
        </w:rPr>
        <w:t>Żag</w:t>
      </w:r>
      <w:bookmarkStart w:id="1" w:name="_GoBack"/>
      <w:bookmarkEnd w:id="1"/>
      <w:r w:rsidR="00212E64">
        <w:rPr>
          <w:rFonts w:ascii="Arial" w:hAnsi="Arial" w:cs="Arial"/>
          <w:b/>
        </w:rPr>
        <w:t xml:space="preserve">ań </w:t>
      </w:r>
    </w:p>
    <w:p w:rsidR="00F024B7" w:rsidRDefault="00F024B7" w:rsidP="00EE611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024B7"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EE611B" w:rsidRPr="008433EA" w:rsidRDefault="00EE611B" w:rsidP="00EE611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3</w:t>
      </w:r>
      <w:r w:rsidRPr="00653B71">
        <w:t xml:space="preserve"> </w:t>
      </w:r>
      <w:r w:rsidR="00212E64" w:rsidRPr="00212E64">
        <w:rPr>
          <w:rFonts w:ascii="Arial" w:hAnsi="Arial" w:cs="Arial"/>
          <w:b/>
        </w:rPr>
        <w:t>GZ Świętoszów</w:t>
      </w:r>
      <w:r w:rsidR="00212E64">
        <w:t xml:space="preserve"> </w:t>
      </w:r>
    </w:p>
    <w:p w:rsidR="00F024B7" w:rsidRDefault="00F024B7" w:rsidP="00F024B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212E64" w:rsidRPr="008433EA" w:rsidRDefault="00212E64" w:rsidP="00212E6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4 GZ Głogów </w:t>
      </w:r>
    </w:p>
    <w:p w:rsidR="00212E64" w:rsidRPr="0046595C" w:rsidRDefault="00212E64" w:rsidP="00212E6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747C82" w:rsidRPr="00747C82" w:rsidRDefault="00747C82" w:rsidP="00747C8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C924F4" w:rsidRDefault="00FD37FF" w:rsidP="00C924F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747C82" w:rsidRDefault="00134BFB" w:rsidP="00747C82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747C82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92C" w:rsidRDefault="0047192C">
      <w:pPr>
        <w:spacing w:after="0" w:line="240" w:lineRule="auto"/>
      </w:pPr>
      <w:r>
        <w:separator/>
      </w:r>
    </w:p>
  </w:endnote>
  <w:endnote w:type="continuationSeparator" w:id="0">
    <w:p w:rsidR="0047192C" w:rsidRDefault="0047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47192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12E6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47192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92C" w:rsidRDefault="0047192C">
      <w:pPr>
        <w:spacing w:after="0" w:line="240" w:lineRule="auto"/>
      </w:pPr>
      <w:r>
        <w:separator/>
      </w:r>
    </w:p>
  </w:footnote>
  <w:footnote w:type="continuationSeparator" w:id="0">
    <w:p w:rsidR="0047192C" w:rsidRDefault="0047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EE611B">
      <w:rPr>
        <w:rFonts w:ascii="Arial" w:hAnsi="Arial" w:cs="Arial"/>
      </w:rPr>
      <w:t>1</w:t>
    </w:r>
    <w:r w:rsidR="00616E17">
      <w:rPr>
        <w:rFonts w:ascii="Arial" w:hAnsi="Arial" w:cs="Arial"/>
      </w:rPr>
      <w:t>3</w:t>
    </w:r>
    <w:r w:rsidR="00042E64">
      <w:rPr>
        <w:rFonts w:ascii="Arial" w:hAnsi="Arial" w:cs="Arial"/>
      </w:rPr>
      <w:t>/</w:t>
    </w:r>
    <w:r w:rsidR="00AB001F">
      <w:rPr>
        <w:rFonts w:ascii="Arial" w:hAnsi="Arial" w:cs="Arial"/>
      </w:rPr>
      <w:t>26</w:t>
    </w:r>
    <w:r w:rsidRPr="00F15F1C">
      <w:rPr>
        <w:rFonts w:ascii="Arial" w:hAnsi="Arial" w:cs="Arial"/>
      </w:rPr>
      <w:t>/PN/202</w:t>
    </w:r>
    <w:r w:rsidR="00EE611B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D6561"/>
    <w:rsid w:val="001E3143"/>
    <w:rsid w:val="001F0795"/>
    <w:rsid w:val="002021DC"/>
    <w:rsid w:val="00203729"/>
    <w:rsid w:val="00212E64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351D1"/>
    <w:rsid w:val="00444238"/>
    <w:rsid w:val="00457596"/>
    <w:rsid w:val="0047192C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5DE6"/>
    <w:rsid w:val="0059205D"/>
    <w:rsid w:val="00594077"/>
    <w:rsid w:val="005B2EE3"/>
    <w:rsid w:val="005B4FB1"/>
    <w:rsid w:val="005C5069"/>
    <w:rsid w:val="005F0975"/>
    <w:rsid w:val="005F613B"/>
    <w:rsid w:val="0060237E"/>
    <w:rsid w:val="00616E17"/>
    <w:rsid w:val="006203D2"/>
    <w:rsid w:val="0062139C"/>
    <w:rsid w:val="006309D5"/>
    <w:rsid w:val="00631F7D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47C82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B001F"/>
    <w:rsid w:val="00AB36F4"/>
    <w:rsid w:val="00AC19F5"/>
    <w:rsid w:val="00AD0164"/>
    <w:rsid w:val="00AD7183"/>
    <w:rsid w:val="00AE0038"/>
    <w:rsid w:val="00AE1F87"/>
    <w:rsid w:val="00AE4682"/>
    <w:rsid w:val="00AE4EFA"/>
    <w:rsid w:val="00B32B7D"/>
    <w:rsid w:val="00B44341"/>
    <w:rsid w:val="00B44D10"/>
    <w:rsid w:val="00B47F2A"/>
    <w:rsid w:val="00B53E02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84D3C"/>
    <w:rsid w:val="00C924F4"/>
    <w:rsid w:val="00C95BF7"/>
    <w:rsid w:val="00C97F44"/>
    <w:rsid w:val="00CB3721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11B"/>
    <w:rsid w:val="00EE6367"/>
    <w:rsid w:val="00EF6173"/>
    <w:rsid w:val="00F024B7"/>
    <w:rsid w:val="00F04CE6"/>
    <w:rsid w:val="00F0754C"/>
    <w:rsid w:val="00F15F1C"/>
    <w:rsid w:val="00F17847"/>
    <w:rsid w:val="00F26152"/>
    <w:rsid w:val="00F45F55"/>
    <w:rsid w:val="00F54A6B"/>
    <w:rsid w:val="00FA34BB"/>
    <w:rsid w:val="00FB01BE"/>
    <w:rsid w:val="00FB18C4"/>
    <w:rsid w:val="00FC0AE1"/>
    <w:rsid w:val="00FC226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6241A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930F2-6C1E-4F8F-B9C9-D90C7807D7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910D17-DEFD-4A9A-B8DB-1982FBF7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154</cp:revision>
  <cp:lastPrinted>2021-05-27T08:08:00Z</cp:lastPrinted>
  <dcterms:created xsi:type="dcterms:W3CDTF">2021-01-26T09:46:00Z</dcterms:created>
  <dcterms:modified xsi:type="dcterms:W3CDTF">2025-02-04T07:48:00Z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